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B1" w:rsidRPr="001569B1" w:rsidRDefault="001569B1" w:rsidP="001569B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569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Совет Кореновского городского поселения</w:t>
      </w:r>
    </w:p>
    <w:p w:rsidR="001569B1" w:rsidRPr="001569B1" w:rsidRDefault="001569B1" w:rsidP="001569B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569B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Кореновского района</w:t>
      </w:r>
    </w:p>
    <w:p w:rsidR="001569B1" w:rsidRPr="001569B1" w:rsidRDefault="001569B1" w:rsidP="001569B1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569B1" w:rsidRPr="001569B1" w:rsidRDefault="001569B1" w:rsidP="001569B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569B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</w:rPr>
        <w:t>РЕШЕНИЕ</w:t>
      </w:r>
    </w:p>
    <w:p w:rsidR="001569B1" w:rsidRPr="001569B1" w:rsidRDefault="001569B1" w:rsidP="001569B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1569B1" w:rsidRPr="001569B1" w:rsidRDefault="001569B1" w:rsidP="001569B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1569B1" w:rsidRPr="001569B1" w:rsidRDefault="001569B1" w:rsidP="001569B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569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 ноября 2020 года</w:t>
      </w:r>
      <w:r w:rsidRPr="001569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1569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1569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1569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1569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№ 136</w:t>
      </w:r>
    </w:p>
    <w:p w:rsidR="001569B1" w:rsidRPr="001569B1" w:rsidRDefault="001569B1" w:rsidP="001569B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569B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г. Кореновск</w:t>
      </w:r>
    </w:p>
    <w:p w:rsidR="00465C65" w:rsidRDefault="00465C65" w:rsidP="00465C6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65C65" w:rsidRPr="00465C65" w:rsidRDefault="00465C65" w:rsidP="00465C6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C655C" w:rsidRDefault="009C655C" w:rsidP="00465C65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9C655C" w:rsidRDefault="009C655C" w:rsidP="00465C65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="00781341"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9C655C" w:rsidRDefault="00781341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:rsidR="007D1098" w:rsidRDefault="00781341" w:rsidP="00CA5321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proofErr w:type="gramStart"/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 w:rsidR="009C655C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="007D1098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(с изменениями </w:t>
      </w:r>
      <w:proofErr w:type="gramEnd"/>
    </w:p>
    <w:p w:rsidR="00404635" w:rsidRDefault="007D1098" w:rsidP="00465C65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 26 февраля 2020 года № 60-8/4, от 29 мая 2020 года № 80</w:t>
      </w:r>
      <w:r w:rsidR="0040463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, </w:t>
      </w:r>
    </w:p>
    <w:p w:rsidR="00CA5321" w:rsidRPr="00404635" w:rsidRDefault="00404635" w:rsidP="00465C65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404635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 23 сентября 2020 года № 107</w:t>
      </w:r>
      <w:r w:rsidR="007D1098" w:rsidRPr="00404635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)</w:t>
      </w:r>
    </w:p>
    <w:p w:rsidR="00465C65" w:rsidRPr="00404635" w:rsidRDefault="00465C65" w:rsidP="00465C65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465C65" w:rsidRPr="00465C65" w:rsidRDefault="00465C65" w:rsidP="00465C65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FE60D4" w:rsidRDefault="00FE60D4" w:rsidP="00FE60D4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</w:t>
      </w:r>
      <w:r w:rsidR="001569B1">
        <w:rPr>
          <w:rFonts w:ascii="Times New Roman" w:eastAsia="Times New Roman" w:hAnsi="Times New Roman" w:cs="Times New Roman"/>
          <w:sz w:val="28"/>
          <w:szCs w:val="28"/>
        </w:rPr>
        <w:t xml:space="preserve">ского района в соответствие </w:t>
      </w:r>
      <w:r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>Совет Кореновс</w:t>
      </w:r>
      <w:r w:rsidR="00AD3411">
        <w:rPr>
          <w:rFonts w:ascii="Times New Roman" w:hAnsi="Times New Roman" w:cs="Times New Roman"/>
          <w:spacing w:val="-2"/>
          <w:sz w:val="28"/>
          <w:szCs w:val="28"/>
        </w:rPr>
        <w:t xml:space="preserve">кого городского поселения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района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="00AD34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D34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ш</w:t>
      </w:r>
      <w:r w:rsidR="00AD34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D34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0D4" w:rsidRDefault="00FE60D4" w:rsidP="00FE60D4">
      <w:pPr>
        <w:tabs>
          <w:tab w:val="left" w:pos="8505"/>
        </w:tabs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решение Совета Кореновског</w:t>
      </w:r>
      <w:r w:rsidR="00AD3411">
        <w:rPr>
          <w:rFonts w:ascii="Times New Roman" w:hAnsi="Times New Roman" w:cs="Times New Roman"/>
          <w:sz w:val="28"/>
          <w:szCs w:val="28"/>
        </w:rPr>
        <w:t xml:space="preserve">о городского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Кореновского района от 25 декабря 201</w:t>
      </w:r>
      <w:r w:rsidR="00AD3411">
        <w:rPr>
          <w:rFonts w:ascii="Times New Roman" w:hAnsi="Times New Roman" w:cs="Times New Roman"/>
          <w:sz w:val="28"/>
          <w:szCs w:val="28"/>
        </w:rPr>
        <w:t xml:space="preserve">9 года № 38-5/4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муниципальной службе в адм</w:t>
      </w:r>
      <w:r w:rsidR="00AD3411">
        <w:rPr>
          <w:rFonts w:ascii="Times New Roman" w:hAnsi="Times New Roman" w:cs="Times New Roman"/>
          <w:sz w:val="28"/>
          <w:szCs w:val="28"/>
        </w:rPr>
        <w:t xml:space="preserve">инистрации </w:t>
      </w:r>
      <w:r>
        <w:rPr>
          <w:rFonts w:ascii="Times New Roman" w:hAnsi="Times New Roman" w:cs="Times New Roman"/>
          <w:sz w:val="28"/>
          <w:szCs w:val="28"/>
        </w:rPr>
        <w:t>Коре</w:t>
      </w:r>
      <w:r w:rsidR="00AD3411">
        <w:rPr>
          <w:rFonts w:ascii="Times New Roman" w:hAnsi="Times New Roman" w:cs="Times New Roman"/>
          <w:sz w:val="28"/>
          <w:szCs w:val="28"/>
        </w:rPr>
        <w:t xml:space="preserve">новского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района» </w:t>
      </w:r>
      <w:r w:rsidR="00AD3411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(с изменениями от 26 февраля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2020 года № 60-8/4, от 29 мая 2020 года № 80, о</w:t>
      </w:r>
      <w:r w:rsidR="00AD3411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т 23 сентября 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2020 года № </w:t>
      </w:r>
      <w:r w:rsidR="00AD3411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107)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FE60D4" w:rsidRDefault="00FE60D4" w:rsidP="00FE6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7 раздела 3 </w:t>
      </w:r>
      <w:r>
        <w:rPr>
          <w:rFonts w:ascii="Times New Roman" w:hAnsi="Times New Roman" w:cs="Times New Roman"/>
          <w:sz w:val="28"/>
        </w:rPr>
        <w:t>положения дополнить подпунктом 16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60D4" w:rsidRDefault="00FE60D4" w:rsidP="00FE60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«Муниципальный служащий, являющийся руководителем органа местного самоуправления Кореновского городского поселения Кореновского района,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района в период замещения ими соответствующей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E60D4" w:rsidRDefault="00F41E43" w:rsidP="00FE60D4">
      <w:pPr>
        <w:tabs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FE60D4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FE60D4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</w:t>
      </w:r>
      <w:r w:rsidR="00A5407E">
        <w:rPr>
          <w:rFonts w:ascii="Times New Roman" w:hAnsi="Times New Roman" w:cs="Times New Roman"/>
          <w:color w:val="000000"/>
          <w:sz w:val="28"/>
          <w:szCs w:val="28"/>
        </w:rPr>
        <w:t xml:space="preserve">жить </w:t>
      </w:r>
      <w:r w:rsidR="00FE60D4">
        <w:rPr>
          <w:rFonts w:ascii="Times New Roman" w:hAnsi="Times New Roman" w:cs="Times New Roman"/>
          <w:sz w:val="28"/>
          <w:szCs w:val="28"/>
        </w:rPr>
        <w:t>на постоянную комиссию по воп</w:t>
      </w:r>
      <w:r w:rsidR="00A5407E">
        <w:rPr>
          <w:rFonts w:ascii="Times New Roman" w:hAnsi="Times New Roman" w:cs="Times New Roman"/>
          <w:sz w:val="28"/>
          <w:szCs w:val="28"/>
        </w:rPr>
        <w:t xml:space="preserve">росам правопорядка и законности </w:t>
      </w:r>
      <w:r w:rsidR="00FE60D4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465C65" w:rsidRPr="00404635" w:rsidRDefault="00FE60D4" w:rsidP="00404635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официальному опубликованию и размещению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Кореновского            городского поселения Кореновского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FE60D4" w:rsidRDefault="00FE60D4" w:rsidP="00465C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Решение вступает в силу после его официального опубликования.</w:t>
      </w:r>
    </w:p>
    <w:p w:rsidR="00465C65" w:rsidRPr="00465C65" w:rsidRDefault="00465C65" w:rsidP="00465C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E60D4" w:rsidRDefault="00FE60D4" w:rsidP="00F41E43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41E43" w:rsidRPr="00FE60D4" w:rsidRDefault="00F41E43" w:rsidP="00F41E43">
      <w:pPr>
        <w:contextualSpacing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FE60D4" w:rsidTr="00FE60D4">
        <w:tc>
          <w:tcPr>
            <w:tcW w:w="4678" w:type="dxa"/>
          </w:tcPr>
          <w:p w:rsidR="00FE60D4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FE60D4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F41E43">
              <w:rPr>
                <w:rFonts w:ascii="Times New Roman" w:hAnsi="Times New Roman" w:cs="Times New Roman"/>
                <w:sz w:val="28"/>
                <w:szCs w:val="28"/>
              </w:rPr>
              <w:t xml:space="preserve">реновского 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E60D4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:rsidR="00465C65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FE60D4" w:rsidRPr="00465C65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F41E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E60D4" w:rsidRDefault="00FE60D4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486564" w:rsidRDefault="00486564" w:rsidP="00FE60D4">
      <w:pPr>
        <w:contextualSpacing/>
        <w:jc w:val="both"/>
        <w:rPr>
          <w:rFonts w:ascii="Times New Roman" w:hAnsi="Times New Roman" w:cs="Times New Roman"/>
          <w:b/>
          <w:sz w:val="28"/>
        </w:rPr>
      </w:pPr>
    </w:p>
    <w:sectPr w:rsidR="00486564" w:rsidSect="00465C65">
      <w:headerReference w:type="default" r:id="rId8"/>
      <w:pgSz w:w="11906" w:h="16838"/>
      <w:pgMar w:top="1134" w:right="567" w:bottom="106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2D" w:rsidRDefault="0020392D" w:rsidP="00486564">
      <w:r>
        <w:separator/>
      </w:r>
    </w:p>
  </w:endnote>
  <w:endnote w:type="continuationSeparator" w:id="0">
    <w:p w:rsidR="0020392D" w:rsidRDefault="0020392D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2D" w:rsidRDefault="0020392D" w:rsidP="00486564">
      <w:r>
        <w:separator/>
      </w:r>
    </w:p>
  </w:footnote>
  <w:footnote w:type="continuationSeparator" w:id="0">
    <w:p w:rsidR="0020392D" w:rsidRDefault="0020392D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01" w:rsidRPr="00486564" w:rsidRDefault="00FC66CE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404635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B6C"/>
    <w:rsid w:val="000245AE"/>
    <w:rsid w:val="000349FD"/>
    <w:rsid w:val="00055B01"/>
    <w:rsid w:val="000606ED"/>
    <w:rsid w:val="000868C1"/>
    <w:rsid w:val="000924F9"/>
    <w:rsid w:val="000B34C1"/>
    <w:rsid w:val="000D4110"/>
    <w:rsid w:val="000F122A"/>
    <w:rsid w:val="00113BEA"/>
    <w:rsid w:val="00114FC2"/>
    <w:rsid w:val="00137051"/>
    <w:rsid w:val="001560B5"/>
    <w:rsid w:val="001569B1"/>
    <w:rsid w:val="00177B01"/>
    <w:rsid w:val="0019028A"/>
    <w:rsid w:val="001B1C88"/>
    <w:rsid w:val="001B251B"/>
    <w:rsid w:val="0020392D"/>
    <w:rsid w:val="00203B79"/>
    <w:rsid w:val="00212A6E"/>
    <w:rsid w:val="00217232"/>
    <w:rsid w:val="00226A39"/>
    <w:rsid w:val="00236225"/>
    <w:rsid w:val="00236476"/>
    <w:rsid w:val="002A1B90"/>
    <w:rsid w:val="002D0AF8"/>
    <w:rsid w:val="002D6F3E"/>
    <w:rsid w:val="002D7AE3"/>
    <w:rsid w:val="00322543"/>
    <w:rsid w:val="0034721A"/>
    <w:rsid w:val="00364AD6"/>
    <w:rsid w:val="0036795C"/>
    <w:rsid w:val="003856AE"/>
    <w:rsid w:val="00396170"/>
    <w:rsid w:val="003A55E6"/>
    <w:rsid w:val="003B6E08"/>
    <w:rsid w:val="003E3BF7"/>
    <w:rsid w:val="003E4E70"/>
    <w:rsid w:val="00404635"/>
    <w:rsid w:val="004264D6"/>
    <w:rsid w:val="00436D99"/>
    <w:rsid w:val="00445B60"/>
    <w:rsid w:val="00465C65"/>
    <w:rsid w:val="00482304"/>
    <w:rsid w:val="00486564"/>
    <w:rsid w:val="00491B56"/>
    <w:rsid w:val="004F4D8B"/>
    <w:rsid w:val="004F7485"/>
    <w:rsid w:val="00527F94"/>
    <w:rsid w:val="00536E32"/>
    <w:rsid w:val="0054648F"/>
    <w:rsid w:val="00554FEF"/>
    <w:rsid w:val="00562347"/>
    <w:rsid w:val="00563989"/>
    <w:rsid w:val="00577273"/>
    <w:rsid w:val="005A1AAA"/>
    <w:rsid w:val="005B3047"/>
    <w:rsid w:val="005C0266"/>
    <w:rsid w:val="005C1BEB"/>
    <w:rsid w:val="005C55FB"/>
    <w:rsid w:val="005E25CC"/>
    <w:rsid w:val="006021F0"/>
    <w:rsid w:val="006160B3"/>
    <w:rsid w:val="00636952"/>
    <w:rsid w:val="00683B2E"/>
    <w:rsid w:val="006B0546"/>
    <w:rsid w:val="006B23EF"/>
    <w:rsid w:val="006C3C48"/>
    <w:rsid w:val="006D0BAE"/>
    <w:rsid w:val="006F3AFC"/>
    <w:rsid w:val="006F4345"/>
    <w:rsid w:val="00707FAE"/>
    <w:rsid w:val="00740F92"/>
    <w:rsid w:val="00741156"/>
    <w:rsid w:val="00761EC2"/>
    <w:rsid w:val="007655B0"/>
    <w:rsid w:val="00770DC3"/>
    <w:rsid w:val="00777ACE"/>
    <w:rsid w:val="00781341"/>
    <w:rsid w:val="00796D68"/>
    <w:rsid w:val="007C7E7B"/>
    <w:rsid w:val="007D1098"/>
    <w:rsid w:val="007D234B"/>
    <w:rsid w:val="007E6DE5"/>
    <w:rsid w:val="00827C30"/>
    <w:rsid w:val="00830C38"/>
    <w:rsid w:val="00843832"/>
    <w:rsid w:val="00850A10"/>
    <w:rsid w:val="00883ED5"/>
    <w:rsid w:val="008C6C6B"/>
    <w:rsid w:val="008D2521"/>
    <w:rsid w:val="008E4E30"/>
    <w:rsid w:val="008E53C2"/>
    <w:rsid w:val="008F4189"/>
    <w:rsid w:val="00910611"/>
    <w:rsid w:val="009200C1"/>
    <w:rsid w:val="009358F0"/>
    <w:rsid w:val="00940AEF"/>
    <w:rsid w:val="00947F74"/>
    <w:rsid w:val="0095632B"/>
    <w:rsid w:val="00961CD2"/>
    <w:rsid w:val="009731AB"/>
    <w:rsid w:val="0097728B"/>
    <w:rsid w:val="009831D7"/>
    <w:rsid w:val="009978F1"/>
    <w:rsid w:val="009C655C"/>
    <w:rsid w:val="009D60D8"/>
    <w:rsid w:val="009E184A"/>
    <w:rsid w:val="009E3A5A"/>
    <w:rsid w:val="009F1AC7"/>
    <w:rsid w:val="009F378A"/>
    <w:rsid w:val="00A260A1"/>
    <w:rsid w:val="00A30707"/>
    <w:rsid w:val="00A5407E"/>
    <w:rsid w:val="00A66B0A"/>
    <w:rsid w:val="00A728FF"/>
    <w:rsid w:val="00A85608"/>
    <w:rsid w:val="00A9296F"/>
    <w:rsid w:val="00AC3BD7"/>
    <w:rsid w:val="00AC6CB3"/>
    <w:rsid w:val="00AC7B6C"/>
    <w:rsid w:val="00AD3411"/>
    <w:rsid w:val="00AD77BA"/>
    <w:rsid w:val="00B24B49"/>
    <w:rsid w:val="00B64581"/>
    <w:rsid w:val="00B876AC"/>
    <w:rsid w:val="00BA034D"/>
    <w:rsid w:val="00BB683F"/>
    <w:rsid w:val="00BC344A"/>
    <w:rsid w:val="00BD1BBD"/>
    <w:rsid w:val="00BD5386"/>
    <w:rsid w:val="00BE296D"/>
    <w:rsid w:val="00C67967"/>
    <w:rsid w:val="00CA42D1"/>
    <w:rsid w:val="00CA484F"/>
    <w:rsid w:val="00CA5321"/>
    <w:rsid w:val="00CB116C"/>
    <w:rsid w:val="00CB389A"/>
    <w:rsid w:val="00CB4C6D"/>
    <w:rsid w:val="00CE4787"/>
    <w:rsid w:val="00D04C7F"/>
    <w:rsid w:val="00D23314"/>
    <w:rsid w:val="00D37D53"/>
    <w:rsid w:val="00D50056"/>
    <w:rsid w:val="00D51C8A"/>
    <w:rsid w:val="00D5618B"/>
    <w:rsid w:val="00D67FCC"/>
    <w:rsid w:val="00D85F08"/>
    <w:rsid w:val="00D932CA"/>
    <w:rsid w:val="00DA2D54"/>
    <w:rsid w:val="00DA3DD4"/>
    <w:rsid w:val="00DD58B9"/>
    <w:rsid w:val="00DD78DE"/>
    <w:rsid w:val="00DE50B5"/>
    <w:rsid w:val="00E04ED1"/>
    <w:rsid w:val="00E06350"/>
    <w:rsid w:val="00E0676D"/>
    <w:rsid w:val="00E070A8"/>
    <w:rsid w:val="00E22B93"/>
    <w:rsid w:val="00E27758"/>
    <w:rsid w:val="00E370C5"/>
    <w:rsid w:val="00E371FE"/>
    <w:rsid w:val="00E544F6"/>
    <w:rsid w:val="00E60783"/>
    <w:rsid w:val="00E64491"/>
    <w:rsid w:val="00E676CB"/>
    <w:rsid w:val="00E862EF"/>
    <w:rsid w:val="00EC3AF7"/>
    <w:rsid w:val="00ED6AE2"/>
    <w:rsid w:val="00F247DF"/>
    <w:rsid w:val="00F3476C"/>
    <w:rsid w:val="00F41E43"/>
    <w:rsid w:val="00F45B3F"/>
    <w:rsid w:val="00F630AD"/>
    <w:rsid w:val="00F6622F"/>
    <w:rsid w:val="00F83484"/>
    <w:rsid w:val="00F91770"/>
    <w:rsid w:val="00F91969"/>
    <w:rsid w:val="00FA1508"/>
    <w:rsid w:val="00FC29C0"/>
    <w:rsid w:val="00FC66CE"/>
    <w:rsid w:val="00FE2773"/>
    <w:rsid w:val="00FE60D4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E070A8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E371FE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E371F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37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Юля</cp:lastModifiedBy>
  <cp:revision>51</cp:revision>
  <cp:lastPrinted>2020-11-26T13:01:00Z</cp:lastPrinted>
  <dcterms:created xsi:type="dcterms:W3CDTF">2019-12-18T09:14:00Z</dcterms:created>
  <dcterms:modified xsi:type="dcterms:W3CDTF">2020-11-26T13:14:00Z</dcterms:modified>
</cp:coreProperties>
</file>