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DE09" w14:textId="77777777" w:rsidR="00844374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844374">
        <w:rPr>
          <w:b/>
        </w:rPr>
        <w:t>Е</w:t>
      </w:r>
      <w:r>
        <w:rPr>
          <w:b/>
        </w:rPr>
        <w:t xml:space="preserve"> ГОРОДСКО</w:t>
      </w:r>
      <w:r w:rsidR="00844374">
        <w:rPr>
          <w:b/>
        </w:rPr>
        <w:t>Е</w:t>
      </w:r>
      <w:r>
        <w:rPr>
          <w:b/>
        </w:rPr>
        <w:t xml:space="preserve"> ПОСЕЛЕНИ</w:t>
      </w:r>
      <w:r w:rsidR="00844374">
        <w:rPr>
          <w:b/>
        </w:rPr>
        <w:t>Е</w:t>
      </w:r>
    </w:p>
    <w:p w14:paraId="44A67CAB" w14:textId="75C2FDA7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 xml:space="preserve"> 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60858824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10</w:t>
      </w:r>
      <w:r w:rsidR="002C2373">
        <w:rPr>
          <w:b/>
        </w:rPr>
        <w:t>6</w:t>
      </w:r>
    </w:p>
    <w:p w14:paraId="26430B11" w14:textId="77777777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>
        <w:rPr>
          <w:b/>
        </w:rPr>
        <w:t xml:space="preserve"> на 2018-2024 годы</w:t>
      </w:r>
      <w:r>
        <w:rPr>
          <w:b/>
        </w:rPr>
        <w:t>»</w:t>
      </w:r>
    </w:p>
    <w:p w14:paraId="750C4DEF" w14:textId="2B64655C" w:rsidR="00712E4E" w:rsidRDefault="004760F6" w:rsidP="00BE6375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2C2373">
        <w:t>10.03</w:t>
      </w:r>
      <w:r w:rsidR="000B4899">
        <w:t>.2022</w:t>
      </w:r>
    </w:p>
    <w:p w14:paraId="7416C3F4" w14:textId="77777777" w:rsidR="004E5D87" w:rsidRDefault="004E5D87" w:rsidP="004760F6">
      <w:pPr>
        <w:tabs>
          <w:tab w:val="left" w:pos="0"/>
        </w:tabs>
        <w:spacing w:line="276" w:lineRule="auto"/>
        <w:ind w:hanging="993"/>
        <w:jc w:val="both"/>
      </w:pPr>
    </w:p>
    <w:p w14:paraId="2016641B" w14:textId="77777777" w:rsidR="00D55BC4" w:rsidRDefault="004760F6" w:rsidP="00D55BC4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2930054E" w14:textId="5E6CE7A3" w:rsidR="00C27A48" w:rsidRDefault="002C2373" w:rsidP="00D55BC4">
      <w:pPr>
        <w:pStyle w:val="a3"/>
        <w:ind w:firstLine="708"/>
        <w:jc w:val="both"/>
        <w:rPr>
          <w:bCs/>
        </w:rPr>
      </w:pPr>
      <w:r>
        <w:rPr>
          <w:bCs/>
        </w:rPr>
        <w:t>Промежуточные итоги</w:t>
      </w:r>
      <w:r w:rsidR="00D55BC4" w:rsidRPr="00D55BC4">
        <w:rPr>
          <w:bCs/>
        </w:rPr>
        <w:t xml:space="preserve"> </w:t>
      </w:r>
      <w:r>
        <w:rPr>
          <w:bCs/>
        </w:rPr>
        <w:t>приема предложений по выбору общественной территории для участия во Всероссийском конкурсе проектов</w:t>
      </w:r>
    </w:p>
    <w:p w14:paraId="28686AD8" w14:textId="324854E2" w:rsidR="004760F6" w:rsidRDefault="001528FD" w:rsidP="00D55BC4">
      <w:pPr>
        <w:pStyle w:val="a3"/>
        <w:ind w:firstLine="708"/>
        <w:jc w:val="both"/>
      </w:pPr>
      <w:r>
        <w:tab/>
      </w:r>
      <w:r w:rsidR="004760F6">
        <w:rPr>
          <w:b/>
        </w:rPr>
        <w:t>Присутствовали</w:t>
      </w:r>
      <w:r w:rsidR="004760F6">
        <w:t>:</w:t>
      </w:r>
    </w:p>
    <w:p w14:paraId="48D7960B" w14:textId="77AEFCBA" w:rsidR="004760F6" w:rsidRPr="00B9130B" w:rsidRDefault="00B9130B" w:rsidP="00B9130B">
      <w:pPr>
        <w:autoSpaceDN w:val="0"/>
        <w:jc w:val="both"/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Солошенко </w:t>
      </w:r>
      <w:r>
        <w:t>А.Г.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r w:rsidR="002C2373">
        <w:t xml:space="preserve">Башмаков </w:t>
      </w:r>
      <w:proofErr w:type="spellStart"/>
      <w:proofErr w:type="gramStart"/>
      <w:r w:rsidR="002C2373">
        <w:t>Д.М.,</w:t>
      </w:r>
      <w:r w:rsidR="004B5C81">
        <w:t>Березовская</w:t>
      </w:r>
      <w:proofErr w:type="spellEnd"/>
      <w:proofErr w:type="gramEnd"/>
      <w:r w:rsidR="004B5C81">
        <w:t xml:space="preserve"> А.И., Гриднева Е.В., </w:t>
      </w:r>
      <w:r w:rsidR="00F03A3D">
        <w:t xml:space="preserve">Задорожный М.Ю., </w:t>
      </w:r>
      <w:proofErr w:type="spellStart"/>
      <w:r w:rsidR="001B2569">
        <w:t>Маренкова</w:t>
      </w:r>
      <w:proofErr w:type="spellEnd"/>
      <w:r w:rsidR="001B2569">
        <w:t xml:space="preserve"> Ю.О.,</w:t>
      </w:r>
      <w:r w:rsidR="00F03A3D">
        <w:t xml:space="preserve"> </w:t>
      </w:r>
      <w:r w:rsidR="001B2569">
        <w:t xml:space="preserve">Милославская М.Г., </w:t>
      </w:r>
      <w:proofErr w:type="spellStart"/>
      <w:r w:rsidR="001B2569">
        <w:t>Нуридинова</w:t>
      </w:r>
      <w:proofErr w:type="spellEnd"/>
      <w:r w:rsidR="001B2569">
        <w:t xml:space="preserve"> И.В., </w:t>
      </w:r>
      <w:proofErr w:type="spellStart"/>
      <w:r w:rsidR="001B2569">
        <w:t>Пшонкина</w:t>
      </w:r>
      <w:proofErr w:type="spellEnd"/>
      <w:r w:rsidR="001B2569">
        <w:t xml:space="preserve"> Е.А.</w:t>
      </w:r>
    </w:p>
    <w:p w14:paraId="11A3F8F8" w14:textId="77777777" w:rsidR="00712E4E" w:rsidRDefault="00D82C11" w:rsidP="004760F6">
      <w:pPr>
        <w:spacing w:line="276" w:lineRule="auto"/>
        <w:rPr>
          <w:b/>
        </w:rPr>
      </w:pPr>
      <w:r>
        <w:rPr>
          <w:b/>
        </w:rPr>
        <w:t>Кворум имеется.</w:t>
      </w:r>
    </w:p>
    <w:p w14:paraId="05DEDA73" w14:textId="60333180" w:rsidR="00C27A48" w:rsidRPr="002C2373" w:rsidRDefault="00CF7868" w:rsidP="002C2373">
      <w:pPr>
        <w:spacing w:line="276" w:lineRule="auto"/>
        <w:ind w:firstLine="708"/>
        <w:rPr>
          <w:b/>
        </w:rPr>
      </w:pPr>
      <w:r w:rsidRPr="00CF7868">
        <w:rPr>
          <w:b/>
        </w:rPr>
        <w:t xml:space="preserve">По </w:t>
      </w:r>
      <w:r>
        <w:rPr>
          <w:b/>
        </w:rPr>
        <w:t>первому</w:t>
      </w:r>
      <w:r w:rsidR="004B5C81">
        <w:rPr>
          <w:b/>
        </w:rPr>
        <w:t xml:space="preserve"> вопросу выступил С.Г. </w:t>
      </w:r>
      <w:proofErr w:type="spellStart"/>
      <w:r w:rsidR="004B5C81">
        <w:rPr>
          <w:b/>
        </w:rPr>
        <w:t>Чепурной</w:t>
      </w:r>
      <w:proofErr w:type="spellEnd"/>
      <w:r w:rsidR="004B5C81">
        <w:rPr>
          <w:b/>
        </w:rPr>
        <w:t>, председатель</w:t>
      </w:r>
      <w:r w:rsidRPr="00CF7868">
        <w:rPr>
          <w:b/>
        </w:rPr>
        <w:t xml:space="preserve"> комиссии.</w:t>
      </w:r>
    </w:p>
    <w:p w14:paraId="7957009E" w14:textId="13CCC8A2" w:rsidR="00C27A48" w:rsidRDefault="00C27A48" w:rsidP="00C27A48">
      <w:pPr>
        <w:pStyle w:val="a3"/>
        <w:jc w:val="both"/>
      </w:pPr>
      <w:r>
        <w:tab/>
        <w:t xml:space="preserve">Администрацией Кореновского городского поселения 17 февраля 2022 года постановлением № 214 принято решение об участии во Всероссийском Конкурсе лучших проектов создания комфортной городской среды в 2022 году. </w:t>
      </w:r>
      <w:r w:rsidR="002C2373">
        <w:t>С</w:t>
      </w:r>
      <w:r w:rsidR="002C2373" w:rsidRPr="002C2373">
        <w:t xml:space="preserve"> 28 февраля по 21 марта 2022 года </w:t>
      </w:r>
      <w:r w:rsidR="002C2373">
        <w:t>ведется п</w:t>
      </w:r>
      <w:r>
        <w:t>рием предложений по выбору общественной территории для участия проекта благоустройства выбранной территории в Конкурсе</w:t>
      </w:r>
      <w:r w:rsidR="001F33AE">
        <w:t>.</w:t>
      </w:r>
      <w:r w:rsidR="00F8721D">
        <w:t xml:space="preserve"> </w:t>
      </w:r>
    </w:p>
    <w:p w14:paraId="57D967B4" w14:textId="4A6C54EF" w:rsidR="0092727F" w:rsidRDefault="0092727F" w:rsidP="00C27A48">
      <w:pPr>
        <w:pStyle w:val="a3"/>
        <w:jc w:val="both"/>
      </w:pPr>
      <w:r>
        <w:tab/>
      </w:r>
      <w:r w:rsidR="002C2373">
        <w:t>На сегодняшний день от жителей города принято</w:t>
      </w:r>
      <w:r w:rsidR="00E3156E">
        <w:t xml:space="preserve"> 351 предложение. </w:t>
      </w:r>
    </w:p>
    <w:p w14:paraId="3239BBA7" w14:textId="390327EC" w:rsidR="002C2373" w:rsidRPr="00C27A48" w:rsidRDefault="0092727F" w:rsidP="00C27A48">
      <w:pPr>
        <w:pStyle w:val="a3"/>
        <w:jc w:val="both"/>
      </w:pPr>
      <w:r>
        <w:tab/>
      </w:r>
      <w:r w:rsidR="00E3156E">
        <w:t>Посильную помощь в информировании жителей города, а также в разъяснении порядка приема предложений, оказывают председатели территориальных общественных самоуправлений. В информационной работе также принимают участие депутаты Совета КГП, волонтеры, активная молодежь города.</w:t>
      </w:r>
    </w:p>
    <w:p w14:paraId="4BADC020" w14:textId="6D86BFC1" w:rsidR="00F57213" w:rsidRDefault="00F57213" w:rsidP="00AF61C7">
      <w:pPr>
        <w:pStyle w:val="a3"/>
        <w:ind w:firstLine="708"/>
        <w:jc w:val="both"/>
        <w:rPr>
          <w:bCs/>
        </w:rPr>
      </w:pPr>
      <w:r>
        <w:rPr>
          <w:bCs/>
        </w:rPr>
        <w:t>РЕШИЛА:</w:t>
      </w:r>
    </w:p>
    <w:p w14:paraId="3362833C" w14:textId="14C902C6" w:rsidR="00351989" w:rsidRDefault="00C27A48" w:rsidP="00351989">
      <w:pPr>
        <w:pStyle w:val="a3"/>
        <w:jc w:val="both"/>
      </w:pPr>
      <w:r>
        <w:rPr>
          <w:bCs/>
        </w:rPr>
        <w:t>Информацию принять к сведению.</w:t>
      </w:r>
    </w:p>
    <w:p w14:paraId="54DA6538" w14:textId="77777777" w:rsidR="00351989" w:rsidRDefault="00351989" w:rsidP="00351989">
      <w:pPr>
        <w:pStyle w:val="a3"/>
        <w:jc w:val="both"/>
      </w:pPr>
      <w:r>
        <w:t xml:space="preserve">        </w:t>
      </w:r>
    </w:p>
    <w:p w14:paraId="05BD3BD5" w14:textId="77777777" w:rsidR="00F8721D" w:rsidRDefault="00F8721D" w:rsidP="00351989">
      <w:pPr>
        <w:pStyle w:val="a3"/>
        <w:jc w:val="both"/>
      </w:pPr>
    </w:p>
    <w:p w14:paraId="2E1D6681" w14:textId="27BDBCAA" w:rsidR="00351989" w:rsidRDefault="00351989" w:rsidP="00BE6375">
      <w:pPr>
        <w:pStyle w:val="a3"/>
        <w:jc w:val="both"/>
      </w:pPr>
    </w:p>
    <w:p w14:paraId="70592FE8" w14:textId="51CFDB50" w:rsidR="004760F6" w:rsidRDefault="004760F6" w:rsidP="00BE6375">
      <w:pPr>
        <w:pStyle w:val="a3"/>
        <w:jc w:val="both"/>
      </w:pPr>
      <w:r>
        <w:t xml:space="preserve">Председатель комиссии                                                                           </w:t>
      </w:r>
      <w:r w:rsidR="00097CA9">
        <w:t xml:space="preserve">              </w:t>
      </w:r>
      <w:r>
        <w:t xml:space="preserve">    </w:t>
      </w:r>
      <w:proofErr w:type="spellStart"/>
      <w:r w:rsidR="008F2509">
        <w:t>Чепурной</w:t>
      </w:r>
      <w:proofErr w:type="spellEnd"/>
      <w:r w:rsidR="0026218A">
        <w:t xml:space="preserve"> С.Г.</w:t>
      </w:r>
    </w:p>
    <w:p w14:paraId="288FD191" w14:textId="77777777" w:rsidR="0026218A" w:rsidRDefault="0026218A" w:rsidP="00BE6375">
      <w:pPr>
        <w:pStyle w:val="a3"/>
        <w:jc w:val="both"/>
      </w:pPr>
    </w:p>
    <w:p w14:paraId="30676BF0" w14:textId="77777777" w:rsidR="004760F6" w:rsidRDefault="004760F6" w:rsidP="00BE6375">
      <w:pPr>
        <w:spacing w:line="276" w:lineRule="auto"/>
        <w:ind w:left="-993"/>
        <w:jc w:val="both"/>
      </w:pPr>
      <w:r>
        <w:t xml:space="preserve">                Заместитель председателя комиссии                                                         </w:t>
      </w:r>
      <w:r w:rsidR="00097CA9">
        <w:t xml:space="preserve">             </w:t>
      </w:r>
      <w:r>
        <w:t xml:space="preserve"> Солошенко</w:t>
      </w:r>
      <w:r w:rsidR="0026218A">
        <w:t xml:space="preserve"> А.Г.</w:t>
      </w:r>
    </w:p>
    <w:p w14:paraId="0AA49BE0" w14:textId="77777777" w:rsidR="0026218A" w:rsidRDefault="0026218A" w:rsidP="00BE6375">
      <w:pPr>
        <w:spacing w:line="276" w:lineRule="auto"/>
        <w:ind w:left="-993"/>
        <w:jc w:val="both"/>
      </w:pPr>
    </w:p>
    <w:p w14:paraId="67FC9100" w14:textId="77777777" w:rsidR="00BE6375" w:rsidRDefault="004760F6" w:rsidP="00F81C44">
      <w:pPr>
        <w:spacing w:line="276" w:lineRule="auto"/>
        <w:ind w:left="-993"/>
        <w:jc w:val="both"/>
      </w:pPr>
      <w:r>
        <w:t xml:space="preserve">                Секретарь комиссии                                                                                     </w:t>
      </w:r>
      <w:r w:rsidR="00097CA9">
        <w:t xml:space="preserve">                 </w:t>
      </w:r>
      <w:r w:rsidR="0026218A">
        <w:t xml:space="preserve"> </w:t>
      </w:r>
      <w:proofErr w:type="spellStart"/>
      <w:r w:rsidR="00D82C11">
        <w:t>Шамрай</w:t>
      </w:r>
      <w:proofErr w:type="spellEnd"/>
      <w:r w:rsidR="00F1540B">
        <w:t xml:space="preserve"> </w:t>
      </w:r>
      <w:r w:rsidR="0026218A">
        <w:t>Т.В.</w:t>
      </w:r>
    </w:p>
    <w:sectPr w:rsidR="00BE6375" w:rsidSect="00351989">
      <w:headerReference w:type="default" r:id="rId7"/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B161" w14:textId="77777777" w:rsidR="00480567" w:rsidRDefault="00480567" w:rsidP="00712E4E">
      <w:r>
        <w:separator/>
      </w:r>
    </w:p>
  </w:endnote>
  <w:endnote w:type="continuationSeparator" w:id="0">
    <w:p w14:paraId="7BB30978" w14:textId="77777777" w:rsidR="00480567" w:rsidRDefault="00480567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A936" w14:textId="77777777" w:rsidR="00480567" w:rsidRDefault="00480567" w:rsidP="00712E4E">
      <w:r>
        <w:separator/>
      </w:r>
    </w:p>
  </w:footnote>
  <w:footnote w:type="continuationSeparator" w:id="0">
    <w:p w14:paraId="497E5B14" w14:textId="77777777" w:rsidR="00480567" w:rsidRDefault="00480567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378154"/>
      <w:docPartObj>
        <w:docPartGallery w:val="Page Numbers (Top of Page)"/>
        <w:docPartUnique/>
      </w:docPartObj>
    </w:sdtPr>
    <w:sdtEndPr/>
    <w:sdtContent>
      <w:p w14:paraId="498EE554" w14:textId="77777777" w:rsidR="00712E4E" w:rsidRDefault="00712E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1C7">
          <w:rPr>
            <w:noProof/>
          </w:rPr>
          <w:t>1</w:t>
        </w:r>
        <w:r>
          <w:fldChar w:fldCharType="end"/>
        </w:r>
      </w:p>
    </w:sdtContent>
  </w:sdt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7B89"/>
    <w:rsid w:val="00081D5C"/>
    <w:rsid w:val="00087F6B"/>
    <w:rsid w:val="00096A3F"/>
    <w:rsid w:val="00097CA9"/>
    <w:rsid w:val="000A7D8A"/>
    <w:rsid w:val="000B001A"/>
    <w:rsid w:val="000B4899"/>
    <w:rsid w:val="000C66E5"/>
    <w:rsid w:val="000E7925"/>
    <w:rsid w:val="0010740E"/>
    <w:rsid w:val="00120C91"/>
    <w:rsid w:val="001477EE"/>
    <w:rsid w:val="00152014"/>
    <w:rsid w:val="001528FD"/>
    <w:rsid w:val="001636DB"/>
    <w:rsid w:val="00197C0B"/>
    <w:rsid w:val="001B2569"/>
    <w:rsid w:val="001E5879"/>
    <w:rsid w:val="001F33AE"/>
    <w:rsid w:val="0021167B"/>
    <w:rsid w:val="00247150"/>
    <w:rsid w:val="002555D2"/>
    <w:rsid w:val="00256DF1"/>
    <w:rsid w:val="0026218A"/>
    <w:rsid w:val="00297A99"/>
    <w:rsid w:val="002A2E9C"/>
    <w:rsid w:val="002B0445"/>
    <w:rsid w:val="002C2373"/>
    <w:rsid w:val="002E006E"/>
    <w:rsid w:val="002E015C"/>
    <w:rsid w:val="00351989"/>
    <w:rsid w:val="0035373F"/>
    <w:rsid w:val="003605F0"/>
    <w:rsid w:val="00384AB2"/>
    <w:rsid w:val="003B2257"/>
    <w:rsid w:val="003B75B9"/>
    <w:rsid w:val="003C3DC2"/>
    <w:rsid w:val="003D2B3A"/>
    <w:rsid w:val="003D2DFA"/>
    <w:rsid w:val="003D522D"/>
    <w:rsid w:val="003F6F6D"/>
    <w:rsid w:val="00400576"/>
    <w:rsid w:val="0040178B"/>
    <w:rsid w:val="00413E14"/>
    <w:rsid w:val="0042573D"/>
    <w:rsid w:val="004440EF"/>
    <w:rsid w:val="00454422"/>
    <w:rsid w:val="00474688"/>
    <w:rsid w:val="004760F6"/>
    <w:rsid w:val="00480567"/>
    <w:rsid w:val="00484213"/>
    <w:rsid w:val="004B5C81"/>
    <w:rsid w:val="004E3DC5"/>
    <w:rsid w:val="004E5D87"/>
    <w:rsid w:val="004F6826"/>
    <w:rsid w:val="00511CD5"/>
    <w:rsid w:val="00516837"/>
    <w:rsid w:val="00521A66"/>
    <w:rsid w:val="00564B86"/>
    <w:rsid w:val="00585810"/>
    <w:rsid w:val="005A15DD"/>
    <w:rsid w:val="005B5F87"/>
    <w:rsid w:val="005E2585"/>
    <w:rsid w:val="005E5137"/>
    <w:rsid w:val="005F70EB"/>
    <w:rsid w:val="00613FAC"/>
    <w:rsid w:val="006144D1"/>
    <w:rsid w:val="006249E9"/>
    <w:rsid w:val="006339B0"/>
    <w:rsid w:val="006521B9"/>
    <w:rsid w:val="0066489F"/>
    <w:rsid w:val="00667F36"/>
    <w:rsid w:val="00694C3B"/>
    <w:rsid w:val="00695261"/>
    <w:rsid w:val="006A57F2"/>
    <w:rsid w:val="006A65D5"/>
    <w:rsid w:val="006C13BD"/>
    <w:rsid w:val="006C5291"/>
    <w:rsid w:val="006D3ED2"/>
    <w:rsid w:val="006D51C6"/>
    <w:rsid w:val="006E0CC1"/>
    <w:rsid w:val="006E2052"/>
    <w:rsid w:val="006E4482"/>
    <w:rsid w:val="0070437B"/>
    <w:rsid w:val="00712E4E"/>
    <w:rsid w:val="00724564"/>
    <w:rsid w:val="00735321"/>
    <w:rsid w:val="00754819"/>
    <w:rsid w:val="00770894"/>
    <w:rsid w:val="007805EC"/>
    <w:rsid w:val="007932FB"/>
    <w:rsid w:val="007C2302"/>
    <w:rsid w:val="007C6355"/>
    <w:rsid w:val="007C6D64"/>
    <w:rsid w:val="008109B4"/>
    <w:rsid w:val="0081133B"/>
    <w:rsid w:val="0082665A"/>
    <w:rsid w:val="00831F62"/>
    <w:rsid w:val="00844374"/>
    <w:rsid w:val="00850FC6"/>
    <w:rsid w:val="00854531"/>
    <w:rsid w:val="00862DDF"/>
    <w:rsid w:val="008B101D"/>
    <w:rsid w:val="008C12D3"/>
    <w:rsid w:val="008C521F"/>
    <w:rsid w:val="008D6229"/>
    <w:rsid w:val="008E7DB6"/>
    <w:rsid w:val="008F2509"/>
    <w:rsid w:val="00904049"/>
    <w:rsid w:val="009146BB"/>
    <w:rsid w:val="009157CC"/>
    <w:rsid w:val="00925B52"/>
    <w:rsid w:val="0092727F"/>
    <w:rsid w:val="00953D41"/>
    <w:rsid w:val="00957EF4"/>
    <w:rsid w:val="009605D2"/>
    <w:rsid w:val="00966C5E"/>
    <w:rsid w:val="00967BB9"/>
    <w:rsid w:val="00985987"/>
    <w:rsid w:val="009860D2"/>
    <w:rsid w:val="009A32D8"/>
    <w:rsid w:val="009A7D31"/>
    <w:rsid w:val="009B12D2"/>
    <w:rsid w:val="009B5411"/>
    <w:rsid w:val="009B5B19"/>
    <w:rsid w:val="009D4F50"/>
    <w:rsid w:val="009E13A9"/>
    <w:rsid w:val="009E55CF"/>
    <w:rsid w:val="009F269E"/>
    <w:rsid w:val="00A1574C"/>
    <w:rsid w:val="00A34FE3"/>
    <w:rsid w:val="00A35F36"/>
    <w:rsid w:val="00A5433D"/>
    <w:rsid w:val="00A56E1B"/>
    <w:rsid w:val="00AB0C12"/>
    <w:rsid w:val="00AB7068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36E6"/>
    <w:rsid w:val="00B373A5"/>
    <w:rsid w:val="00B41F79"/>
    <w:rsid w:val="00B6271B"/>
    <w:rsid w:val="00B74D85"/>
    <w:rsid w:val="00B77A3B"/>
    <w:rsid w:val="00B80278"/>
    <w:rsid w:val="00B81040"/>
    <w:rsid w:val="00B9130B"/>
    <w:rsid w:val="00B91F50"/>
    <w:rsid w:val="00BB0DA4"/>
    <w:rsid w:val="00BC5589"/>
    <w:rsid w:val="00BD1B42"/>
    <w:rsid w:val="00BD7D55"/>
    <w:rsid w:val="00BE2B0C"/>
    <w:rsid w:val="00BE32E1"/>
    <w:rsid w:val="00BE6375"/>
    <w:rsid w:val="00C04DA9"/>
    <w:rsid w:val="00C13D3F"/>
    <w:rsid w:val="00C1615F"/>
    <w:rsid w:val="00C27A48"/>
    <w:rsid w:val="00C4404D"/>
    <w:rsid w:val="00C52B0A"/>
    <w:rsid w:val="00C736EF"/>
    <w:rsid w:val="00C800D3"/>
    <w:rsid w:val="00C865B8"/>
    <w:rsid w:val="00C9262E"/>
    <w:rsid w:val="00CB7841"/>
    <w:rsid w:val="00CE1226"/>
    <w:rsid w:val="00CF7868"/>
    <w:rsid w:val="00D10A1E"/>
    <w:rsid w:val="00D246FB"/>
    <w:rsid w:val="00D405AA"/>
    <w:rsid w:val="00D4238A"/>
    <w:rsid w:val="00D53C08"/>
    <w:rsid w:val="00D55BC4"/>
    <w:rsid w:val="00D81682"/>
    <w:rsid w:val="00D82C11"/>
    <w:rsid w:val="00D95B97"/>
    <w:rsid w:val="00D96502"/>
    <w:rsid w:val="00DB47EF"/>
    <w:rsid w:val="00DC187C"/>
    <w:rsid w:val="00DC3960"/>
    <w:rsid w:val="00DD1287"/>
    <w:rsid w:val="00DD3C1D"/>
    <w:rsid w:val="00DE6891"/>
    <w:rsid w:val="00E02326"/>
    <w:rsid w:val="00E170C8"/>
    <w:rsid w:val="00E2387A"/>
    <w:rsid w:val="00E27080"/>
    <w:rsid w:val="00E3156E"/>
    <w:rsid w:val="00E43008"/>
    <w:rsid w:val="00E53566"/>
    <w:rsid w:val="00E54F0D"/>
    <w:rsid w:val="00E60B33"/>
    <w:rsid w:val="00E62DBF"/>
    <w:rsid w:val="00E67115"/>
    <w:rsid w:val="00E962D0"/>
    <w:rsid w:val="00EA32F2"/>
    <w:rsid w:val="00EA4A67"/>
    <w:rsid w:val="00EB3F72"/>
    <w:rsid w:val="00EC4197"/>
    <w:rsid w:val="00EE74EC"/>
    <w:rsid w:val="00EF082C"/>
    <w:rsid w:val="00F03A3D"/>
    <w:rsid w:val="00F11899"/>
    <w:rsid w:val="00F1540B"/>
    <w:rsid w:val="00F26199"/>
    <w:rsid w:val="00F34104"/>
    <w:rsid w:val="00F440AF"/>
    <w:rsid w:val="00F45F50"/>
    <w:rsid w:val="00F51696"/>
    <w:rsid w:val="00F57213"/>
    <w:rsid w:val="00F644C7"/>
    <w:rsid w:val="00F6495E"/>
    <w:rsid w:val="00F81C44"/>
    <w:rsid w:val="00F8721D"/>
    <w:rsid w:val="00F92C3A"/>
    <w:rsid w:val="00FA2E3F"/>
    <w:rsid w:val="00FB4688"/>
    <w:rsid w:val="00FF45CD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7</cp:revision>
  <cp:lastPrinted>2022-03-18T15:14:00Z</cp:lastPrinted>
  <dcterms:created xsi:type="dcterms:W3CDTF">2022-03-17T16:32:00Z</dcterms:created>
  <dcterms:modified xsi:type="dcterms:W3CDTF">2022-03-18T15:14:00Z</dcterms:modified>
</cp:coreProperties>
</file>