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C1D6C">
        <w:rPr>
          <w:rFonts w:ascii="Times New Roman" w:eastAsia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/>
          <w:b/>
          <w:bCs/>
          <w:sz w:val="28"/>
          <w:szCs w:val="28"/>
        </w:rPr>
        <w:t>Кореновского района</w:t>
      </w:r>
    </w:p>
    <w:p w:rsidR="00F61661" w:rsidRPr="00F61661" w:rsidRDefault="00F61661" w:rsidP="009D0165">
      <w:pPr>
        <w:spacing w:after="0" w:line="240" w:lineRule="auto"/>
        <w:jc w:val="center"/>
        <w:rPr>
          <w:rFonts w:ascii="Times New Roman" w:eastAsia="Times New Roman" w:hAnsi="Times New Roman"/>
          <w:bCs/>
          <w:sz w:val="12"/>
          <w:szCs w:val="12"/>
        </w:rPr>
      </w:pPr>
      <w:r>
        <w:rPr>
          <w:rFonts w:ascii="Times New Roman" w:eastAsia="Times New Roman" w:hAnsi="Times New Roman"/>
          <w:bCs/>
          <w:sz w:val="12"/>
          <w:szCs w:val="12"/>
        </w:rPr>
        <w:t xml:space="preserve"> </w:t>
      </w: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</w:rPr>
      </w:pPr>
      <w:r w:rsidRPr="003C1D6C">
        <w:rPr>
          <w:rFonts w:ascii="Times New Roman" w:eastAsia="Times New Roman" w:hAnsi="Times New Roman"/>
          <w:b/>
          <w:bCs/>
          <w:sz w:val="32"/>
          <w:szCs w:val="28"/>
        </w:rPr>
        <w:t>РЕШЕНИ</w:t>
      </w:r>
      <w:r w:rsidR="00F61661">
        <w:rPr>
          <w:rFonts w:ascii="Times New Roman" w:eastAsia="Times New Roman" w:hAnsi="Times New Roman"/>
          <w:b/>
          <w:bCs/>
          <w:sz w:val="32"/>
          <w:szCs w:val="28"/>
        </w:rPr>
        <w:t>Е</w:t>
      </w:r>
    </w:p>
    <w:p w:rsidR="009D0165" w:rsidRPr="00F61661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bCs/>
          <w:sz w:val="12"/>
          <w:szCs w:val="12"/>
        </w:rPr>
      </w:pPr>
    </w:p>
    <w:p w:rsidR="00F61661" w:rsidRPr="00F61661" w:rsidRDefault="00F61661" w:rsidP="009D0165">
      <w:pPr>
        <w:spacing w:after="0" w:line="240" w:lineRule="auto"/>
        <w:jc w:val="center"/>
        <w:rPr>
          <w:rFonts w:ascii="Times New Roman" w:eastAsia="Times New Roman" w:hAnsi="Times New Roman"/>
          <w:bCs/>
          <w:sz w:val="12"/>
          <w:szCs w:val="12"/>
        </w:rPr>
      </w:pPr>
    </w:p>
    <w:p w:rsidR="009D0165" w:rsidRPr="003C1D6C" w:rsidRDefault="009D0165" w:rsidP="009D01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1D6C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61661">
        <w:rPr>
          <w:rFonts w:ascii="Times New Roman" w:eastAsia="Times New Roman" w:hAnsi="Times New Roman"/>
          <w:sz w:val="28"/>
          <w:szCs w:val="28"/>
        </w:rPr>
        <w:t xml:space="preserve">28 августа 2024 года </w:t>
      </w:r>
      <w:r w:rsidRPr="003C1D6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/>
          <w:sz w:val="28"/>
          <w:szCs w:val="28"/>
        </w:rPr>
        <w:t xml:space="preserve"> </w:t>
      </w:r>
      <w:r w:rsidR="00F6166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3C1D6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E059DF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C1D6C">
        <w:rPr>
          <w:rFonts w:ascii="Times New Roman" w:eastAsia="Times New Roman" w:hAnsi="Times New Roman"/>
          <w:sz w:val="28"/>
          <w:szCs w:val="28"/>
        </w:rPr>
        <w:t xml:space="preserve">  </w:t>
      </w:r>
      <w:r w:rsidR="00F61661">
        <w:rPr>
          <w:rFonts w:ascii="Times New Roman" w:eastAsia="Times New Roman" w:hAnsi="Times New Roman"/>
          <w:sz w:val="28"/>
          <w:szCs w:val="28"/>
        </w:rPr>
        <w:t xml:space="preserve">   № 551</w:t>
      </w:r>
      <w:r w:rsidRPr="003C1D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D0165" w:rsidRPr="003C1D6C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1D6C">
        <w:rPr>
          <w:rFonts w:ascii="Times New Roman" w:eastAsia="Times New Roman" w:hAnsi="Times New Roman"/>
          <w:sz w:val="28"/>
          <w:szCs w:val="28"/>
        </w:rPr>
        <w:t>г. Кореновск</w:t>
      </w:r>
    </w:p>
    <w:p w:rsidR="009D0165" w:rsidRPr="00F61661" w:rsidRDefault="00F61661" w:rsidP="009D0165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F61661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</w:p>
    <w:p w:rsidR="00F61661" w:rsidRDefault="009D0165" w:rsidP="009D0165">
      <w:pPr>
        <w:tabs>
          <w:tab w:val="left" w:pos="8505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перечня земельных участков для </w:t>
      </w:r>
    </w:p>
    <w:p w:rsidR="009D0165" w:rsidRPr="009D0165" w:rsidRDefault="009D0165" w:rsidP="009D0165">
      <w:pPr>
        <w:tabs>
          <w:tab w:val="left" w:pos="8505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в собственность бесплатно гражданам,</w:t>
      </w:r>
    </w:p>
    <w:p w:rsidR="009D0165" w:rsidRPr="009D0165" w:rsidRDefault="009D0165" w:rsidP="009D0165">
      <w:pPr>
        <w:tabs>
          <w:tab w:val="left" w:pos="8505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имеющим трёх и более детей</w:t>
      </w:r>
    </w:p>
    <w:p w:rsidR="009D0165" w:rsidRPr="00F61661" w:rsidRDefault="009D0165" w:rsidP="009D016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соответствии с Федеральным законом от 6 октября 2003 года                         № 131-ФЗ «Об общих принципах организации местного самоуправления в Российской Федерации», статьями 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6 и 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7 закона Краснодарского края 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>№ 3085-КЗ от 26 декабря 2014 года «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>О предоставлении гражданам,                    имеющим трех и более детей, в собственность бесплатно земельных                    участков, находящихся в государственной или муниципальной      собственности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», Уставом Кореновского городского поселения Кореновского района, </w:t>
      </w:r>
      <w:r w:rsidRPr="009D0165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в целях </w:t>
      </w:r>
      <w:r w:rsidRPr="009D0165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формирования перечня </w:t>
      </w:r>
      <w:r w:rsidRPr="009D0165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земельных участков</w:t>
      </w:r>
      <w:r w:rsidRPr="009D0165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, расположенных на территории Кореновского городского поселения Кореновского района</w:t>
      </w:r>
      <w:r w:rsidRPr="009D0165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для предоставления в </w:t>
      </w:r>
      <w:r w:rsidRPr="009D0165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собственность бесплатно</w:t>
      </w:r>
      <w:r w:rsidRPr="009D0165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гражданам, имеющим трёх и более детей, 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Совет Кореновского городского поселения Кореновского района, 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>р е ш и л: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Утвердить перечень земельных участков для предоставления в 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>собственность бесплатно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гражданам, имеющим трёх и более детей (прилагается).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>2.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 Признать утратившим</w:t>
      </w:r>
      <w:r w:rsidR="00E059DF">
        <w:rPr>
          <w:rFonts w:ascii="Times New Roman" w:eastAsia="Times New Roman" w:hAnsi="Times New Roman"/>
          <w:sz w:val="28"/>
          <w:szCs w:val="28"/>
          <w:lang w:eastAsia="x-none"/>
        </w:rPr>
        <w:t>и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 силу: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2.1. 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>Решение Совета Кореновского городского поселения Кореновского района от 2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>июня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20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>22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года №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>317 «</w:t>
      </w:r>
      <w:r w:rsidRPr="009D0165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Об утверждении перечня земельных участков для предоставления в собственность бесплатно гражданам, имеющим трёх и более детей»</w:t>
      </w:r>
      <w:r w:rsidRPr="009D0165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 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D0165">
        <w:rPr>
          <w:rFonts w:ascii="Times New Roman" w:eastAsia="Times New Roman" w:hAnsi="Times New Roman"/>
          <w:bCs/>
          <w:sz w:val="28"/>
          <w:szCs w:val="28"/>
          <w:lang w:eastAsia="x-none"/>
        </w:rPr>
        <w:t>2.2. Решение Совета Кореновского городского поселения Кореновского района от 25 января 2023 года № 362 «Об утверждении перечня земельных участков для предоставления в собственность бесплатно гражданам, имеющим трёх и более детей».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>. Настоящее решение подлежит</w:t>
      </w:r>
      <w:r w:rsidRPr="009D0165">
        <w:rPr>
          <w:rFonts w:ascii="Times New Roman" w:eastAsia="Times New Roman" w:hAnsi="Times New Roman"/>
          <w:sz w:val="28"/>
          <w:szCs w:val="28"/>
          <w:lang w:eastAsia="x-none"/>
        </w:rPr>
        <w:t xml:space="preserve"> официальному обнародованию </w:t>
      </w:r>
      <w:r w:rsidRPr="009D0165">
        <w:rPr>
          <w:rFonts w:ascii="Times New Roman" w:eastAsia="Times New Roman" w:hAnsi="Times New Roman"/>
          <w:sz w:val="28"/>
          <w:szCs w:val="28"/>
          <w:lang w:val="x-none" w:eastAsia="x-none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0165" w:rsidRPr="009D0165" w:rsidRDefault="009D0165" w:rsidP="009D0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9D01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D0165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F61661" w:rsidRDefault="00F61661" w:rsidP="009D01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49"/>
        <w:gridCol w:w="1699"/>
        <w:gridCol w:w="114"/>
        <w:gridCol w:w="4677"/>
        <w:gridCol w:w="54"/>
      </w:tblGrid>
      <w:tr w:rsidR="00E059DF" w:rsidRPr="00175CA9" w:rsidTr="004C7747">
        <w:trPr>
          <w:gridAfter w:val="1"/>
          <w:wAfter w:w="54" w:type="dxa"/>
          <w:trHeight w:val="1001"/>
        </w:trPr>
        <w:tc>
          <w:tcPr>
            <w:tcW w:w="4962" w:type="dxa"/>
            <w:gridSpan w:val="3"/>
          </w:tcPr>
          <w:p w:rsidR="00E059DF" w:rsidRPr="00607BA4" w:rsidRDefault="00E059DF" w:rsidP="004C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гл</w:t>
            </w:r>
            <w:r w:rsidRPr="00607BA4">
              <w:rPr>
                <w:rFonts w:ascii="Times New Roman" w:hAnsi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E059DF" w:rsidRPr="00607BA4" w:rsidRDefault="00E059DF" w:rsidP="004C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BA4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E059DF" w:rsidRPr="00607BA4" w:rsidRDefault="00E059DF" w:rsidP="004C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BA4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 w:rsidRPr="00607BA4">
              <w:t xml:space="preserve"> </w:t>
            </w:r>
            <w:r w:rsidRPr="00607BA4">
              <w:tab/>
            </w:r>
            <w:r w:rsidRPr="00607BA4">
              <w:tab/>
            </w:r>
            <w:r w:rsidRPr="00607BA4">
              <w:tab/>
            </w:r>
            <w:r>
              <w:t xml:space="preserve"> </w:t>
            </w:r>
          </w:p>
          <w:p w:rsidR="00E059DF" w:rsidRPr="00607BA4" w:rsidRDefault="00E059DF" w:rsidP="004C774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Т.В. Супрунова </w:t>
            </w:r>
          </w:p>
        </w:tc>
        <w:tc>
          <w:tcPr>
            <w:tcW w:w="4677" w:type="dxa"/>
          </w:tcPr>
          <w:p w:rsidR="00E059DF" w:rsidRPr="00607BA4" w:rsidRDefault="00E059DF" w:rsidP="004C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Pr="00607BA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07BA4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  <w:p w:rsidR="00E059DF" w:rsidRPr="00607BA4" w:rsidRDefault="00E059DF" w:rsidP="004C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BA4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E059DF" w:rsidRPr="00607BA4" w:rsidRDefault="00E059DF" w:rsidP="004C7747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Н.А. Галич</w:t>
            </w:r>
          </w:p>
        </w:tc>
      </w:tr>
      <w:tr w:rsidR="009D0165" w:rsidRPr="009A56AC" w:rsidTr="00E059DF">
        <w:tc>
          <w:tcPr>
            <w:tcW w:w="3149" w:type="dxa"/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gridSpan w:val="3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решению Совета</w:t>
            </w: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9D0165" w:rsidRPr="009D0165" w:rsidRDefault="00E059DF" w:rsidP="00E05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9D0165" w:rsidRPr="009D0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28 августа 2024 года </w:t>
            </w:r>
            <w:r w:rsidR="009D0165" w:rsidRPr="009D0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551</w:t>
            </w:r>
          </w:p>
        </w:tc>
      </w:tr>
    </w:tbl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участков для предоставления в собственность бесплатно гражданам, </w:t>
      </w:r>
    </w:p>
    <w:p w:rsidR="009D0165" w:rsidRPr="009D0165" w:rsidRDefault="009D0165" w:rsidP="009D01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8"/>
          <w:lang w:eastAsia="ru-RU"/>
        </w:rPr>
        <w:t>имеющим трех и более детей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7"/>
        <w:gridCol w:w="1962"/>
        <w:gridCol w:w="2528"/>
        <w:gridCol w:w="2392"/>
      </w:tblGrid>
      <w:tr w:rsidR="009D0165" w:rsidRPr="009A56AC" w:rsidTr="00E059DF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9D0165" w:rsidRPr="009A56AC" w:rsidTr="00E059DF">
        <w:trPr>
          <w:trHeight w:val="1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23:12:0601058:1098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23:12:0601058:1097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23:12:0601058:1099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район Кореновский, п. Южный, ул. Вокзальная, земельный участок 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Краснодарский край, Кореновский район, Кореновское городское поселение, </w:t>
            </w: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поселок Южный, улица Вокзальная, земельный участок 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23:12:0601058:1105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23:12:0601058:1112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23:12:0601058:1114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9D0165" w:rsidRPr="009A56AC" w:rsidTr="00E059DF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23:12:0601058:1113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Кореновский район, Кореновское городское поселение, пос. Южный, ул. Вокзальная, земельный участок 17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5" w:rsidRPr="009D0165" w:rsidRDefault="009D0165" w:rsidP="009D0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 xml:space="preserve">Начальник отдела имущественных и 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 xml:space="preserve">земельных отношений администрации 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>Кореновского городского поселения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 xml:space="preserve">Кореновского района </w:t>
      </w: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9D0165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Я.С. Синицына</w:t>
      </w: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0165" w:rsidRPr="009D0165" w:rsidRDefault="009D0165" w:rsidP="009D01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4D32" w:rsidRDefault="00944D32"/>
    <w:sectPr w:rsidR="00944D32" w:rsidSect="00FC7FD1">
      <w:headerReference w:type="default" r:id="rId6"/>
      <w:footerReference w:type="even" r:id="rId7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2E" w:rsidRDefault="0060572E">
      <w:pPr>
        <w:spacing w:after="0" w:line="240" w:lineRule="auto"/>
      </w:pPr>
      <w:r>
        <w:separator/>
      </w:r>
    </w:p>
  </w:endnote>
  <w:endnote w:type="continuationSeparator" w:id="0">
    <w:p w:rsidR="0060572E" w:rsidRDefault="0060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D1" w:rsidRDefault="009D0165" w:rsidP="00FC7FD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D1" w:rsidRDefault="00FC7FD1" w:rsidP="00FC7F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2E" w:rsidRDefault="0060572E">
      <w:pPr>
        <w:spacing w:after="0" w:line="240" w:lineRule="auto"/>
      </w:pPr>
      <w:r>
        <w:separator/>
      </w:r>
    </w:p>
  </w:footnote>
  <w:footnote w:type="continuationSeparator" w:id="0">
    <w:p w:rsidR="0060572E" w:rsidRDefault="0060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D1" w:rsidRPr="0060572E" w:rsidRDefault="009D0165" w:rsidP="00FC7FD1">
    <w:pPr>
      <w:pStyle w:val="a3"/>
      <w:jc w:val="center"/>
      <w:rPr>
        <w:color w:val="FFFFFF"/>
        <w:sz w:val="28"/>
        <w:szCs w:val="28"/>
      </w:rPr>
    </w:pPr>
    <w:r w:rsidRPr="0060572E">
      <w:rPr>
        <w:color w:val="FFFFFF"/>
        <w:sz w:val="28"/>
        <w:szCs w:val="28"/>
      </w:rPr>
      <w:fldChar w:fldCharType="begin"/>
    </w:r>
    <w:r w:rsidRPr="0060572E">
      <w:rPr>
        <w:color w:val="FFFFFF"/>
        <w:sz w:val="28"/>
        <w:szCs w:val="28"/>
      </w:rPr>
      <w:instrText>PAGE   \* MERGEFORMAT</w:instrText>
    </w:r>
    <w:r w:rsidRPr="0060572E">
      <w:rPr>
        <w:color w:val="FFFFFF"/>
        <w:sz w:val="28"/>
        <w:szCs w:val="28"/>
      </w:rPr>
      <w:fldChar w:fldCharType="separate"/>
    </w:r>
    <w:r w:rsidR="00CF1000">
      <w:rPr>
        <w:noProof/>
        <w:color w:val="FFFFFF"/>
        <w:sz w:val="28"/>
        <w:szCs w:val="28"/>
      </w:rPr>
      <w:t>3</w:t>
    </w:r>
    <w:r w:rsidRPr="0060572E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20B"/>
    <w:rsid w:val="004C7747"/>
    <w:rsid w:val="0060572E"/>
    <w:rsid w:val="006F0240"/>
    <w:rsid w:val="007B120B"/>
    <w:rsid w:val="00944D32"/>
    <w:rsid w:val="009A56AC"/>
    <w:rsid w:val="009D0165"/>
    <w:rsid w:val="00B9735C"/>
    <w:rsid w:val="00CA4330"/>
    <w:rsid w:val="00CF1000"/>
    <w:rsid w:val="00E059DF"/>
    <w:rsid w:val="00F61661"/>
    <w:rsid w:val="00F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7DE254-6B5B-4878-BC2D-8856A463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0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9D01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9D0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9D01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9D0165"/>
  </w:style>
  <w:style w:type="paragraph" w:customStyle="1" w:styleId="2">
    <w:name w:val="Абзац списка2"/>
    <w:basedOn w:val="a"/>
    <w:rsid w:val="00F61661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a8">
    <w:name w:val="No Spacing"/>
    <w:uiPriority w:val="1"/>
    <w:qFormat/>
    <w:rsid w:val="00F6166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9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973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2024-08-29T06:56:00Z</cp:lastPrinted>
  <dcterms:created xsi:type="dcterms:W3CDTF">2024-09-03T06:19:00Z</dcterms:created>
  <dcterms:modified xsi:type="dcterms:W3CDTF">2024-09-03T06:19:00Z</dcterms:modified>
</cp:coreProperties>
</file>