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EC2072">
        <w:rPr>
          <w:b/>
        </w:rPr>
        <w:t xml:space="preserve"> 69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EC2072">
        <w:t>23</w:t>
      </w:r>
      <w:r w:rsidR="00BB4B7C">
        <w:t>.06</w:t>
      </w:r>
      <w:r w:rsidR="005458CD">
        <w:t>.2020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5458CD" w:rsidRDefault="005458CD" w:rsidP="005455F6">
      <w:pPr>
        <w:pStyle w:val="a4"/>
        <w:numPr>
          <w:ilvl w:val="0"/>
          <w:numId w:val="9"/>
        </w:numPr>
        <w:spacing w:line="276" w:lineRule="auto"/>
        <w:jc w:val="both"/>
      </w:pPr>
      <w:r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</w:t>
      </w:r>
      <w:proofErr w:type="spellStart"/>
      <w:r>
        <w:t>Кореновского</w:t>
      </w:r>
      <w:proofErr w:type="spellEnd"/>
      <w:r>
        <w:t xml:space="preserve"> городского поселения </w:t>
      </w:r>
      <w:proofErr w:type="spellStart"/>
      <w:r>
        <w:t>Кореновского</w:t>
      </w:r>
      <w:proofErr w:type="spellEnd"/>
      <w:r>
        <w:t xml:space="preserve"> района на 2018-2024 годы». </w:t>
      </w:r>
    </w:p>
    <w:p w:rsidR="00EF528A" w:rsidRDefault="00EF528A" w:rsidP="005458CD">
      <w:pPr>
        <w:pStyle w:val="a4"/>
        <w:spacing w:line="276" w:lineRule="auto"/>
        <w:ind w:left="-633"/>
        <w:jc w:val="both"/>
      </w:pPr>
    </w:p>
    <w:p w:rsidR="004760F6" w:rsidRDefault="004760F6" w:rsidP="00870DE0">
      <w:pPr>
        <w:spacing w:line="276" w:lineRule="auto"/>
        <w:jc w:val="both"/>
      </w:pPr>
      <w:r w:rsidRPr="00870DE0">
        <w:rPr>
          <w:b/>
        </w:rPr>
        <w:t>Присутствовали</w:t>
      </w:r>
      <w:r>
        <w:t>:</w:t>
      </w:r>
    </w:p>
    <w:p w:rsidR="00E82E75" w:rsidRDefault="00FC714B" w:rsidP="004760F6">
      <w:pPr>
        <w:spacing w:line="276" w:lineRule="auto"/>
      </w:pPr>
      <w:proofErr w:type="spellStart"/>
      <w:r w:rsidRPr="00FC714B">
        <w:t>Чепурной</w:t>
      </w:r>
      <w:proofErr w:type="spellEnd"/>
      <w:r w:rsidRPr="00FC714B">
        <w:t xml:space="preserve"> С.Г., председатель комиссии; Солошенко А.Г., заместитель председателя комиссии, </w:t>
      </w:r>
      <w:proofErr w:type="spellStart"/>
      <w:r w:rsidRPr="00FC714B">
        <w:t>Шамрай</w:t>
      </w:r>
      <w:proofErr w:type="spellEnd"/>
      <w:r w:rsidRPr="00FC714B">
        <w:t xml:space="preserve"> Т.В., секретарь комиссии, члены комиссии: </w:t>
      </w:r>
      <w:r>
        <w:t>Гриднева Е.В.</w:t>
      </w:r>
      <w:r w:rsidRPr="00FC714B">
        <w:t xml:space="preserve"> Задорожный М.Ю., Березовская А.И., </w:t>
      </w:r>
      <w:proofErr w:type="spellStart"/>
      <w:r w:rsidRPr="00FC714B">
        <w:t>Маренкова</w:t>
      </w:r>
      <w:proofErr w:type="spellEnd"/>
      <w:r w:rsidRPr="00FC714B">
        <w:t xml:space="preserve"> Ю.О., Милославская М.Г., </w:t>
      </w:r>
      <w:proofErr w:type="spellStart"/>
      <w:r w:rsidRPr="00FC714B">
        <w:t>Нуридинова</w:t>
      </w:r>
      <w:proofErr w:type="spellEnd"/>
      <w:r w:rsidRPr="00FC714B">
        <w:t xml:space="preserve"> И.В., </w:t>
      </w:r>
      <w:proofErr w:type="spellStart"/>
      <w:r w:rsidRPr="00FC714B">
        <w:t>Пшонкина</w:t>
      </w:r>
      <w:proofErr w:type="spellEnd"/>
      <w:r w:rsidRPr="00FC714B">
        <w:t xml:space="preserve"> Е.А., Маслов А.В.</w:t>
      </w:r>
      <w:r>
        <w:t xml:space="preserve"> 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AB1ED9" w:rsidRDefault="005458CD" w:rsidP="00BB4B7C">
      <w:pPr>
        <w:spacing w:line="276" w:lineRule="auto"/>
        <w:ind w:firstLine="708"/>
        <w:jc w:val="both"/>
      </w:pPr>
      <w:r>
        <w:t xml:space="preserve">По первому вопросу выступил С.Г. </w:t>
      </w:r>
      <w:proofErr w:type="spellStart"/>
      <w:r>
        <w:t>Чепурной</w:t>
      </w:r>
      <w:proofErr w:type="spellEnd"/>
      <w:r>
        <w:t xml:space="preserve">: проинформировал присутствующих членов комиссии о том, что </w:t>
      </w:r>
      <w:r w:rsidR="00BB4B7C">
        <w:t xml:space="preserve">на объекте благоустройства -сквере Воинской славы </w:t>
      </w:r>
      <w:r w:rsidR="00AB1ED9">
        <w:t>работы</w:t>
      </w:r>
      <w:r w:rsidR="00E82E75">
        <w:t xml:space="preserve"> ведутся</w:t>
      </w:r>
      <w:r w:rsidR="00BB4B7C">
        <w:t xml:space="preserve"> ежедневно</w:t>
      </w:r>
      <w:r w:rsidR="00AB1ED9">
        <w:t xml:space="preserve">, рабочие и техника </w:t>
      </w:r>
      <w:r w:rsidR="00E82E75">
        <w:t>работают</w:t>
      </w:r>
      <w:r w:rsidR="00BB4B7C">
        <w:t>, на сегодняшний день</w:t>
      </w:r>
      <w:r w:rsidR="00E82E75">
        <w:t xml:space="preserve"> выполнено </w:t>
      </w:r>
      <w:r w:rsidR="00EC2072">
        <w:t>45</w:t>
      </w:r>
      <w:r w:rsidR="00AB1ED9">
        <w:t xml:space="preserve"> % от общего объема работ. </w:t>
      </w:r>
      <w:r w:rsidR="00E82E75">
        <w:t xml:space="preserve">Выполнен демонтаж тротуарной плитки, </w:t>
      </w:r>
      <w:r w:rsidR="00BB4B7C">
        <w:t>установлены бордюры, ведется планировка грунта, обустроены бетонные основани</w:t>
      </w:r>
      <w:r w:rsidR="00EC2072">
        <w:t>я под малые архитектурные формы, начаты подготовительные работы под укладку тротуарной плитки.</w:t>
      </w:r>
    </w:p>
    <w:p w:rsidR="00EC2072" w:rsidRDefault="00EC2072" w:rsidP="00BB4B7C">
      <w:pPr>
        <w:spacing w:line="276" w:lineRule="auto"/>
        <w:ind w:firstLine="708"/>
        <w:jc w:val="both"/>
      </w:pPr>
      <w:r>
        <w:t>Рисков не освоения субсидии нет.</w:t>
      </w:r>
      <w:bookmarkStart w:id="0" w:name="_GoBack"/>
      <w:bookmarkEnd w:id="0"/>
    </w:p>
    <w:p w:rsidR="00312D2F" w:rsidRDefault="00312D2F" w:rsidP="00312D2F">
      <w:pPr>
        <w:spacing w:line="276" w:lineRule="auto"/>
        <w:jc w:val="both"/>
      </w:pPr>
    </w:p>
    <w:p w:rsidR="005458CD" w:rsidRDefault="00D95B95" w:rsidP="00EC6CEA">
      <w:pPr>
        <w:spacing w:line="276" w:lineRule="auto"/>
        <w:ind w:firstLine="708"/>
        <w:jc w:val="both"/>
      </w:pPr>
      <w:r>
        <w:t xml:space="preserve">Решили: </w:t>
      </w:r>
      <w:r w:rsidR="004F50A2">
        <w:t>информацию принять к сведению.</w:t>
      </w:r>
    </w:p>
    <w:p w:rsidR="005458CD" w:rsidRDefault="005458CD" w:rsidP="00EC6CEA">
      <w:pPr>
        <w:spacing w:line="276" w:lineRule="auto"/>
        <w:ind w:firstLine="708"/>
        <w:jc w:val="both"/>
      </w:pPr>
    </w:p>
    <w:p w:rsidR="005458CD" w:rsidRDefault="005458CD" w:rsidP="00EC6CEA">
      <w:pPr>
        <w:spacing w:line="276" w:lineRule="auto"/>
        <w:ind w:firstLine="708"/>
        <w:jc w:val="both"/>
      </w:pPr>
    </w:p>
    <w:p w:rsidR="005458CD" w:rsidRPr="00C52B0A" w:rsidRDefault="005458CD" w:rsidP="00EC6CEA">
      <w:pPr>
        <w:spacing w:line="276" w:lineRule="auto"/>
        <w:ind w:firstLine="708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             </w:t>
      </w:r>
      <w:r w:rsidR="008F2509">
        <w:t xml:space="preserve">С.Г. </w:t>
      </w:r>
      <w:proofErr w:type="spellStart"/>
      <w:r w:rsidR="008F2509">
        <w:t>Чепурной</w:t>
      </w:r>
      <w:proofErr w:type="spellEnd"/>
    </w:p>
    <w:p w:rsidR="00870DE0" w:rsidRDefault="004760F6" w:rsidP="00BE6375">
      <w:pPr>
        <w:spacing w:line="276" w:lineRule="auto"/>
        <w:ind w:left="-993"/>
        <w:jc w:val="both"/>
      </w:pPr>
      <w:r>
        <w:t xml:space="preserve">                 </w:t>
      </w:r>
    </w:p>
    <w:p w:rsidR="004760F6" w:rsidRDefault="00870DE0" w:rsidP="00BE6375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Заместитель председателя комиссии                                                           </w:t>
      </w:r>
      <w:r w:rsidR="002E006E">
        <w:t xml:space="preserve">  </w:t>
      </w:r>
      <w:r w:rsidR="004760F6">
        <w:t xml:space="preserve">  А.Г. Солошенко</w:t>
      </w:r>
    </w:p>
    <w:p w:rsidR="00870DE0" w:rsidRDefault="004760F6" w:rsidP="00D82C11">
      <w:pPr>
        <w:spacing w:line="276" w:lineRule="auto"/>
        <w:ind w:left="-993"/>
        <w:jc w:val="both"/>
      </w:pPr>
      <w:r>
        <w:t xml:space="preserve">                 </w:t>
      </w:r>
    </w:p>
    <w:p w:rsidR="00F1540B" w:rsidRDefault="00870DE0" w:rsidP="00D82C11">
      <w:pPr>
        <w:spacing w:line="276" w:lineRule="auto"/>
        <w:ind w:left="-993"/>
        <w:jc w:val="both"/>
      </w:pPr>
      <w:r>
        <w:t xml:space="preserve">                </w:t>
      </w:r>
      <w:r w:rsidR="004760F6">
        <w:t xml:space="preserve">Секретарь комиссии                                                                                            </w:t>
      </w:r>
      <w:r w:rsidR="00D82C11">
        <w:t xml:space="preserve">Т.В. </w:t>
      </w:r>
      <w:proofErr w:type="spellStart"/>
      <w:r w:rsidR="00D82C11">
        <w:t>Шамрай</w:t>
      </w:r>
      <w:proofErr w:type="spellEnd"/>
      <w:r w:rsidR="00F1540B">
        <w:t xml:space="preserve">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53" w:rsidRDefault="00360C53" w:rsidP="00712E4E">
      <w:r>
        <w:separator/>
      </w:r>
    </w:p>
  </w:endnote>
  <w:endnote w:type="continuationSeparator" w:id="0">
    <w:p w:rsidR="00360C53" w:rsidRDefault="00360C53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53" w:rsidRDefault="00360C53" w:rsidP="00712E4E">
      <w:r>
        <w:separator/>
      </w:r>
    </w:p>
  </w:footnote>
  <w:footnote w:type="continuationSeparator" w:id="0">
    <w:p w:rsidR="00360C53" w:rsidRDefault="00360C53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072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C59"/>
    <w:multiLevelType w:val="hybridMultilevel"/>
    <w:tmpl w:val="7A50F016"/>
    <w:lvl w:ilvl="0" w:tplc="AD8439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A6B"/>
    <w:multiLevelType w:val="hybridMultilevel"/>
    <w:tmpl w:val="9AA40208"/>
    <w:lvl w:ilvl="0" w:tplc="AB1E0EC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0E00E55"/>
    <w:multiLevelType w:val="hybridMultilevel"/>
    <w:tmpl w:val="4A58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A27F6"/>
    <w:rsid w:val="000B001A"/>
    <w:rsid w:val="000D535F"/>
    <w:rsid w:val="000F3787"/>
    <w:rsid w:val="00120122"/>
    <w:rsid w:val="00124EB4"/>
    <w:rsid w:val="00133A7D"/>
    <w:rsid w:val="00197C0B"/>
    <w:rsid w:val="001B2569"/>
    <w:rsid w:val="001F538F"/>
    <w:rsid w:val="00220E4D"/>
    <w:rsid w:val="00247150"/>
    <w:rsid w:val="002555D2"/>
    <w:rsid w:val="00297A99"/>
    <w:rsid w:val="002A2E9C"/>
    <w:rsid w:val="002E006E"/>
    <w:rsid w:val="002E015C"/>
    <w:rsid w:val="00312D2F"/>
    <w:rsid w:val="003373B1"/>
    <w:rsid w:val="00360C53"/>
    <w:rsid w:val="003A6AA1"/>
    <w:rsid w:val="003B75B9"/>
    <w:rsid w:val="003C2355"/>
    <w:rsid w:val="003C3DC2"/>
    <w:rsid w:val="003D2B3A"/>
    <w:rsid w:val="003D522D"/>
    <w:rsid w:val="00400576"/>
    <w:rsid w:val="004440EF"/>
    <w:rsid w:val="00444676"/>
    <w:rsid w:val="0046176E"/>
    <w:rsid w:val="004760F6"/>
    <w:rsid w:val="004C3810"/>
    <w:rsid w:val="004E3DC5"/>
    <w:rsid w:val="004E5A91"/>
    <w:rsid w:val="004F50A2"/>
    <w:rsid w:val="004F7FDE"/>
    <w:rsid w:val="005458CD"/>
    <w:rsid w:val="00585810"/>
    <w:rsid w:val="005D59E2"/>
    <w:rsid w:val="005F70EB"/>
    <w:rsid w:val="00613FAC"/>
    <w:rsid w:val="006339B0"/>
    <w:rsid w:val="00642111"/>
    <w:rsid w:val="006521B9"/>
    <w:rsid w:val="0066489F"/>
    <w:rsid w:val="00694C3B"/>
    <w:rsid w:val="006A65D5"/>
    <w:rsid w:val="006C5291"/>
    <w:rsid w:val="006D51C6"/>
    <w:rsid w:val="006E4482"/>
    <w:rsid w:val="00712E4E"/>
    <w:rsid w:val="00731219"/>
    <w:rsid w:val="00735321"/>
    <w:rsid w:val="00770894"/>
    <w:rsid w:val="008442C9"/>
    <w:rsid w:val="008505D2"/>
    <w:rsid w:val="0086083D"/>
    <w:rsid w:val="00870DE0"/>
    <w:rsid w:val="008B101D"/>
    <w:rsid w:val="008C521F"/>
    <w:rsid w:val="008E73B9"/>
    <w:rsid w:val="008F2509"/>
    <w:rsid w:val="00904049"/>
    <w:rsid w:val="009146BB"/>
    <w:rsid w:val="009157CC"/>
    <w:rsid w:val="00957EF4"/>
    <w:rsid w:val="009605D2"/>
    <w:rsid w:val="009860D2"/>
    <w:rsid w:val="009A32D8"/>
    <w:rsid w:val="009B12D2"/>
    <w:rsid w:val="009B5411"/>
    <w:rsid w:val="009B5B19"/>
    <w:rsid w:val="009D177E"/>
    <w:rsid w:val="00A1574C"/>
    <w:rsid w:val="00A15E28"/>
    <w:rsid w:val="00A17684"/>
    <w:rsid w:val="00A61CDE"/>
    <w:rsid w:val="00AB1ED9"/>
    <w:rsid w:val="00AC4118"/>
    <w:rsid w:val="00AD32AE"/>
    <w:rsid w:val="00AF1737"/>
    <w:rsid w:val="00AF3FC8"/>
    <w:rsid w:val="00AF520E"/>
    <w:rsid w:val="00B373A5"/>
    <w:rsid w:val="00B6271B"/>
    <w:rsid w:val="00B74D85"/>
    <w:rsid w:val="00B776E0"/>
    <w:rsid w:val="00B9130B"/>
    <w:rsid w:val="00B91F50"/>
    <w:rsid w:val="00BB4B7C"/>
    <w:rsid w:val="00BD1B42"/>
    <w:rsid w:val="00BD7D55"/>
    <w:rsid w:val="00BE6375"/>
    <w:rsid w:val="00BE7F74"/>
    <w:rsid w:val="00C4404D"/>
    <w:rsid w:val="00C50F48"/>
    <w:rsid w:val="00C52B0A"/>
    <w:rsid w:val="00C736EF"/>
    <w:rsid w:val="00C800D3"/>
    <w:rsid w:val="00CC6922"/>
    <w:rsid w:val="00CF7868"/>
    <w:rsid w:val="00D475DD"/>
    <w:rsid w:val="00D53C08"/>
    <w:rsid w:val="00D82C11"/>
    <w:rsid w:val="00D95B95"/>
    <w:rsid w:val="00D96EA2"/>
    <w:rsid w:val="00DA2A79"/>
    <w:rsid w:val="00DA7787"/>
    <w:rsid w:val="00DD7AD9"/>
    <w:rsid w:val="00E2387A"/>
    <w:rsid w:val="00E43008"/>
    <w:rsid w:val="00E54F0D"/>
    <w:rsid w:val="00E60B33"/>
    <w:rsid w:val="00E82E75"/>
    <w:rsid w:val="00EA4A67"/>
    <w:rsid w:val="00EB3F72"/>
    <w:rsid w:val="00EC19D0"/>
    <w:rsid w:val="00EC2072"/>
    <w:rsid w:val="00EC6CEA"/>
    <w:rsid w:val="00EF082C"/>
    <w:rsid w:val="00EF528A"/>
    <w:rsid w:val="00F1540B"/>
    <w:rsid w:val="00F51696"/>
    <w:rsid w:val="00F518EA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2020-07-13T06:01:00Z</cp:lastPrinted>
  <dcterms:created xsi:type="dcterms:W3CDTF">2020-07-13T05:58:00Z</dcterms:created>
  <dcterms:modified xsi:type="dcterms:W3CDTF">2020-07-13T06:01:00Z</dcterms:modified>
</cp:coreProperties>
</file>