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323F10E0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4846">
        <w:rPr>
          <w:b/>
        </w:rPr>
        <w:t>3</w:t>
      </w:r>
      <w:r w:rsidR="0053377B">
        <w:rPr>
          <w:b/>
        </w:rPr>
        <w:t>3</w:t>
      </w:r>
    </w:p>
    <w:p w14:paraId="08E39B3B" w14:textId="1DE2E7F0" w:rsidR="00865C51" w:rsidRPr="00CE0CA4" w:rsidRDefault="004760F6" w:rsidP="00CE0CA4">
      <w:pPr>
        <w:pStyle w:val="a3"/>
        <w:jc w:val="center"/>
        <w:rPr>
          <w:b/>
          <w:bCs/>
        </w:rPr>
      </w:pPr>
      <w:r w:rsidRPr="00F32453">
        <w:rPr>
          <w:b/>
          <w:bCs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 w:rsidRPr="00F32453">
        <w:rPr>
          <w:b/>
          <w:bCs/>
        </w:rPr>
        <w:t xml:space="preserve"> на 2018-2024 годы</w:t>
      </w:r>
      <w:r w:rsidRPr="00F32453">
        <w:rPr>
          <w:b/>
          <w:bCs/>
        </w:rPr>
        <w:t>»</w:t>
      </w:r>
    </w:p>
    <w:p w14:paraId="039CA8C5" w14:textId="75C16321" w:rsidR="00865C51" w:rsidRDefault="004760F6" w:rsidP="00F32453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C4141">
        <w:t xml:space="preserve">            </w:t>
      </w:r>
      <w:r w:rsidR="0053377B">
        <w:t>31</w:t>
      </w:r>
      <w:r w:rsidR="009D6D18">
        <w:t>.0</w:t>
      </w:r>
      <w:r w:rsidR="00942C32">
        <w:t>3</w:t>
      </w:r>
      <w:r w:rsidR="009D6D18">
        <w:t>.2023</w:t>
      </w: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32ACA96F" w14:textId="77777777" w:rsidR="00237542" w:rsidRDefault="001F5FCE" w:rsidP="00D50EFE">
      <w:pPr>
        <w:pStyle w:val="a3"/>
        <w:ind w:firstLine="708"/>
        <w:jc w:val="both"/>
      </w:pP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</w:p>
    <w:p w14:paraId="49474E96" w14:textId="78D66D65" w:rsidR="001F5FCE" w:rsidRDefault="00942C32" w:rsidP="00D50EFE">
      <w:pPr>
        <w:pStyle w:val="a3"/>
        <w:ind w:firstLine="708"/>
        <w:jc w:val="both"/>
      </w:pPr>
      <w:r>
        <w:t>1</w:t>
      </w:r>
      <w:r w:rsidR="00237542">
        <w:t>.</w:t>
      </w:r>
      <w:r w:rsidR="0053377B">
        <w:t>Организация рейтингового голосования</w:t>
      </w:r>
    </w:p>
    <w:p w14:paraId="41465F22" w14:textId="00C0F7B0" w:rsidR="00237542" w:rsidRDefault="00942C32" w:rsidP="00D50EFE">
      <w:pPr>
        <w:pStyle w:val="a3"/>
        <w:ind w:firstLine="708"/>
        <w:jc w:val="both"/>
      </w:pPr>
      <w:r>
        <w:t>2</w:t>
      </w:r>
      <w:r w:rsidR="00237542">
        <w:t xml:space="preserve">.Благоустройство Парка 75-летия Победы по </w:t>
      </w:r>
      <w:proofErr w:type="spellStart"/>
      <w:r w:rsidR="00237542">
        <w:t>ул.Запорожской</w:t>
      </w:r>
      <w:proofErr w:type="spellEnd"/>
      <w:r w:rsidR="00237542">
        <w:t xml:space="preserve"> (южная часть)</w:t>
      </w:r>
    </w:p>
    <w:p w14:paraId="17773839" w14:textId="6A57E70A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2B8B1D2" w14:textId="2FCB9766" w:rsidR="00D50EFE" w:rsidRDefault="00D50EFE" w:rsidP="00CE0CA4">
      <w:pPr>
        <w:autoSpaceDN w:val="0"/>
        <w:jc w:val="both"/>
        <w:rPr>
          <w:b/>
        </w:rPr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242D50">
        <w:t>Гребенев</w:t>
      </w:r>
      <w:proofErr w:type="spellEnd"/>
      <w:r w:rsidR="00242D50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bookmarkStart w:id="0" w:name="_Hlk115088681"/>
      <w:r w:rsidR="00DC48EC">
        <w:t xml:space="preserve">Башмаков Д.М., </w:t>
      </w:r>
      <w:r>
        <w:t>Березовская А.И., Гриднева Е.В., Задорожный М.</w:t>
      </w:r>
      <w:r w:rsidR="001B1A2B">
        <w:t>Д</w:t>
      </w:r>
      <w:r>
        <w:t xml:space="preserve">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</w:t>
      </w:r>
      <w:bookmarkEnd w:id="0"/>
      <w:r w:rsidR="00CE0CA4">
        <w:t xml:space="preserve"> </w:t>
      </w:r>
      <w:r>
        <w:rPr>
          <w:b/>
        </w:rPr>
        <w:t>Кворум имеется.</w:t>
      </w:r>
    </w:p>
    <w:p w14:paraId="16DA647A" w14:textId="77777777" w:rsidR="00237542" w:rsidRPr="00CE0CA4" w:rsidRDefault="00237542" w:rsidP="00CE0CA4">
      <w:pPr>
        <w:autoSpaceDN w:val="0"/>
        <w:jc w:val="both"/>
      </w:pPr>
    </w:p>
    <w:p w14:paraId="128AB53C" w14:textId="27DA197B" w:rsidR="00D50EFE" w:rsidRDefault="00D50EFE" w:rsidP="00D50EFE">
      <w:pPr>
        <w:spacing w:line="276" w:lineRule="auto"/>
        <w:ind w:firstLine="708"/>
        <w:rPr>
          <w:b/>
        </w:rPr>
      </w:pPr>
      <w:r w:rsidRPr="00146435">
        <w:rPr>
          <w:b/>
        </w:rPr>
        <w:t xml:space="preserve">По первому вопросу выступил С.Г. </w:t>
      </w:r>
      <w:proofErr w:type="spellStart"/>
      <w:r w:rsidRPr="00146435">
        <w:rPr>
          <w:b/>
        </w:rPr>
        <w:t>Чепурной</w:t>
      </w:r>
      <w:proofErr w:type="spellEnd"/>
      <w:r w:rsidRPr="00146435">
        <w:rPr>
          <w:b/>
        </w:rPr>
        <w:t>, председатель комиссии.</w:t>
      </w:r>
    </w:p>
    <w:p w14:paraId="30F938AB" w14:textId="29C6AD12" w:rsidR="00D16435" w:rsidRDefault="0045614B" w:rsidP="004232B3">
      <w:pPr>
        <w:spacing w:line="276" w:lineRule="auto"/>
        <w:ind w:firstLine="708"/>
        <w:jc w:val="both"/>
        <w:rPr>
          <w:bCs/>
        </w:rPr>
      </w:pPr>
      <w:r w:rsidRPr="0045614B">
        <w:rPr>
          <w:bCs/>
        </w:rPr>
        <w:t>Проинформировал присутствующих о том</w:t>
      </w:r>
      <w:r>
        <w:rPr>
          <w:bCs/>
        </w:rPr>
        <w:t xml:space="preserve">, что работа по подготовке </w:t>
      </w:r>
      <w:r w:rsidR="0053377B">
        <w:rPr>
          <w:bCs/>
        </w:rPr>
        <w:t>к проведению рейтингового голосования продолжается. Были организованы и проведены встречи с волонтерами, обсужден план работы с коллективами п</w:t>
      </w:r>
      <w:r w:rsidR="00F35E01">
        <w:rPr>
          <w:bCs/>
        </w:rPr>
        <w:t>о</w:t>
      </w:r>
      <w:r w:rsidR="0053377B">
        <w:rPr>
          <w:bCs/>
        </w:rPr>
        <w:t xml:space="preserve"> вопросу участия </w:t>
      </w:r>
      <w:r w:rsidR="00F35E01">
        <w:rPr>
          <w:bCs/>
        </w:rPr>
        <w:t>в голосовании. Подготовлены и размещены в общественных местах информационные щиты с визуализацией объектов голосования.</w:t>
      </w:r>
    </w:p>
    <w:p w14:paraId="36C12993" w14:textId="77777777" w:rsidR="00DC48EC" w:rsidRDefault="00DC48EC" w:rsidP="001B1A2B">
      <w:pPr>
        <w:spacing w:line="276" w:lineRule="auto"/>
        <w:ind w:firstLine="708"/>
        <w:jc w:val="both"/>
        <w:rPr>
          <w:bCs/>
        </w:rPr>
      </w:pPr>
    </w:p>
    <w:p w14:paraId="2D67A83A" w14:textId="0219E70A" w:rsidR="001B1A2B" w:rsidRDefault="00D35D53" w:rsidP="001B1A2B">
      <w:pPr>
        <w:spacing w:line="276" w:lineRule="auto"/>
        <w:ind w:firstLine="708"/>
        <w:jc w:val="both"/>
        <w:rPr>
          <w:bCs/>
        </w:rPr>
      </w:pPr>
      <w:r>
        <w:rPr>
          <w:bCs/>
        </w:rPr>
        <w:t>РЕШИЛИ: информацию принять к сведению.</w:t>
      </w:r>
    </w:p>
    <w:p w14:paraId="0AAAB32D" w14:textId="51A87646" w:rsidR="00D16435" w:rsidRDefault="00D16435" w:rsidP="001B1A2B">
      <w:pPr>
        <w:spacing w:line="276" w:lineRule="auto"/>
        <w:ind w:firstLine="708"/>
        <w:jc w:val="both"/>
        <w:rPr>
          <w:bCs/>
        </w:rPr>
      </w:pPr>
    </w:p>
    <w:p w14:paraId="46CE4CB9" w14:textId="5E26D6AD" w:rsidR="00D16435" w:rsidRPr="00D16435" w:rsidRDefault="00D16435" w:rsidP="001B1A2B">
      <w:pPr>
        <w:spacing w:line="276" w:lineRule="auto"/>
        <w:ind w:firstLine="708"/>
        <w:jc w:val="both"/>
        <w:rPr>
          <w:b/>
        </w:rPr>
      </w:pPr>
      <w:r w:rsidRPr="00D16435">
        <w:rPr>
          <w:b/>
        </w:rPr>
        <w:t xml:space="preserve">По </w:t>
      </w:r>
      <w:r w:rsidR="00942C32">
        <w:rPr>
          <w:b/>
        </w:rPr>
        <w:t>второму</w:t>
      </w:r>
      <w:r w:rsidRPr="00D16435">
        <w:rPr>
          <w:b/>
        </w:rPr>
        <w:t xml:space="preserve"> вопросу выступил С.Г. </w:t>
      </w:r>
      <w:proofErr w:type="spellStart"/>
      <w:r w:rsidRPr="00D16435">
        <w:rPr>
          <w:b/>
        </w:rPr>
        <w:t>Чепурной</w:t>
      </w:r>
      <w:proofErr w:type="spellEnd"/>
      <w:r w:rsidRPr="00D16435">
        <w:rPr>
          <w:b/>
        </w:rPr>
        <w:t>, председатель комиссии.</w:t>
      </w:r>
    </w:p>
    <w:p w14:paraId="10BA68C2" w14:textId="760FF6A9" w:rsidR="00942C32" w:rsidRDefault="00942C32" w:rsidP="00D16435">
      <w:pPr>
        <w:pStyle w:val="a3"/>
        <w:jc w:val="both"/>
      </w:pPr>
      <w:r>
        <w:tab/>
      </w:r>
      <w:r w:rsidR="00D16435" w:rsidRPr="00D16435">
        <w:t>Проинформировал присутствующих о том,</w:t>
      </w:r>
      <w:r w:rsidR="00D16435">
        <w:t xml:space="preserve"> что </w:t>
      </w:r>
      <w:r w:rsidR="00B24846">
        <w:t xml:space="preserve">на </w:t>
      </w:r>
      <w:r w:rsidR="00D16435">
        <w:t>благоустройств</w:t>
      </w:r>
      <w:r>
        <w:t xml:space="preserve">о </w:t>
      </w:r>
      <w:r w:rsidR="00D16435">
        <w:t xml:space="preserve">южной части Парка 75-летия Победы на </w:t>
      </w:r>
      <w:proofErr w:type="spellStart"/>
      <w:r w:rsidR="00D16435">
        <w:t>ул.Запорожской</w:t>
      </w:r>
      <w:proofErr w:type="spellEnd"/>
      <w:r>
        <w:t xml:space="preserve">, </w:t>
      </w:r>
      <w:r w:rsidR="00F35E01">
        <w:t xml:space="preserve">между </w:t>
      </w:r>
      <w:proofErr w:type="spellStart"/>
      <w:r w:rsidR="00F35E01">
        <w:t>МинТЭК</w:t>
      </w:r>
      <w:proofErr w:type="spellEnd"/>
      <w:r w:rsidR="00F35E01">
        <w:t xml:space="preserve"> и </w:t>
      </w:r>
      <w:r>
        <w:t>Кореновск</w:t>
      </w:r>
      <w:r w:rsidR="00F35E01">
        <w:t>им</w:t>
      </w:r>
      <w:r>
        <w:t xml:space="preserve"> городск</w:t>
      </w:r>
      <w:r w:rsidR="00F35E01">
        <w:t>им</w:t>
      </w:r>
      <w:r>
        <w:t xml:space="preserve"> поселени</w:t>
      </w:r>
      <w:r w:rsidR="00F35E01">
        <w:t>ем</w:t>
      </w:r>
      <w:r>
        <w:t xml:space="preserve"> </w:t>
      </w:r>
      <w:r w:rsidR="00F35E01">
        <w:t>заключено соглашение на предоставление субсидии, лимиты доведены.</w:t>
      </w:r>
    </w:p>
    <w:p w14:paraId="51A93D22" w14:textId="1781512A" w:rsidR="00DC48EC" w:rsidRDefault="00942C32" w:rsidP="00D16435">
      <w:pPr>
        <w:pStyle w:val="a3"/>
        <w:jc w:val="both"/>
      </w:pPr>
      <w:r>
        <w:tab/>
        <w:t>По окончанию конкурсных процедур будет определена подрядная организация</w:t>
      </w:r>
      <w:r w:rsidR="00A736C0">
        <w:t xml:space="preserve"> для выполнения работ по благоустройству Парка 75-летия Победы (южная часть) и заключен муниципальный контракт.</w:t>
      </w:r>
      <w:r w:rsidR="00D50EFE" w:rsidRPr="00146435">
        <w:tab/>
      </w:r>
    </w:p>
    <w:p w14:paraId="3B1D3C4B" w14:textId="77777777" w:rsidR="00942C32" w:rsidRDefault="00942C32" w:rsidP="00D16435">
      <w:pPr>
        <w:pStyle w:val="a3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</w:p>
    <w:p w14:paraId="4EE0B916" w14:textId="6B9ECCD4" w:rsidR="00D16435" w:rsidRDefault="00942C32" w:rsidP="00D16435">
      <w:pPr>
        <w:pStyle w:val="a3"/>
        <w:jc w:val="both"/>
        <w:rPr>
          <w:bCs/>
        </w:rPr>
      </w:pPr>
      <w:r>
        <w:rPr>
          <w:bCs/>
        </w:rPr>
        <w:tab/>
      </w:r>
      <w:r w:rsidR="00D16435">
        <w:rPr>
          <w:bCs/>
        </w:rPr>
        <w:t>РЕШИЛИ: информацию принять к сведению.</w:t>
      </w:r>
    </w:p>
    <w:p w14:paraId="412717FA" w14:textId="1E2957D6" w:rsidR="00CE0CA4" w:rsidRPr="00146435" w:rsidRDefault="00F23B5C" w:rsidP="00BE6375">
      <w:pPr>
        <w:pStyle w:val="a3"/>
        <w:jc w:val="both"/>
      </w:pPr>
      <w:r w:rsidRPr="00146435">
        <w:t xml:space="preserve">    </w:t>
      </w:r>
    </w:p>
    <w:p w14:paraId="09271176" w14:textId="77777777" w:rsidR="00DC48EC" w:rsidRDefault="00DC48EC" w:rsidP="00BE6375">
      <w:pPr>
        <w:pStyle w:val="a3"/>
        <w:jc w:val="both"/>
      </w:pPr>
    </w:p>
    <w:p w14:paraId="288FD191" w14:textId="79889E1F" w:rsidR="0026218A" w:rsidRPr="00146435" w:rsidRDefault="004760F6" w:rsidP="00BE6375">
      <w:pPr>
        <w:pStyle w:val="a3"/>
        <w:jc w:val="both"/>
      </w:pPr>
      <w:r w:rsidRPr="00146435">
        <w:t xml:space="preserve">Председатель комиссии                                                                           </w:t>
      </w:r>
      <w:r w:rsidR="00097CA9" w:rsidRPr="00146435">
        <w:t xml:space="preserve">         </w:t>
      </w:r>
      <w:r w:rsidR="004802B6">
        <w:t xml:space="preserve">            </w:t>
      </w:r>
      <w:r w:rsidR="00097CA9" w:rsidRPr="00146435">
        <w:t xml:space="preserve">   </w:t>
      </w:r>
      <w:proofErr w:type="spellStart"/>
      <w:r w:rsidR="008F2509" w:rsidRPr="00146435">
        <w:t>Чепурной</w:t>
      </w:r>
      <w:proofErr w:type="spellEnd"/>
      <w:r w:rsidR="0026218A" w:rsidRPr="00146435">
        <w:t xml:space="preserve"> С.Г.</w:t>
      </w:r>
    </w:p>
    <w:p w14:paraId="5B376CE0" w14:textId="77777777" w:rsidR="00D16435" w:rsidRDefault="004760F6" w:rsidP="00BE6375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0AA49BE0" w14:textId="55C15721" w:rsidR="0026218A" w:rsidRPr="00146435" w:rsidRDefault="00D16435" w:rsidP="00BE6375">
      <w:pPr>
        <w:spacing w:line="276" w:lineRule="auto"/>
        <w:ind w:left="-993"/>
        <w:jc w:val="both"/>
      </w:pPr>
      <w:r>
        <w:t xml:space="preserve">                </w:t>
      </w:r>
      <w:r w:rsidR="004760F6" w:rsidRPr="00146435">
        <w:t xml:space="preserve">Заместитель председателя комиссии                                                         </w:t>
      </w:r>
      <w:r w:rsidR="00097CA9" w:rsidRPr="00146435">
        <w:t xml:space="preserve">        </w:t>
      </w:r>
      <w:r w:rsidR="004802B6">
        <w:t xml:space="preserve">         </w:t>
      </w:r>
      <w:r w:rsidR="004349E8">
        <w:t xml:space="preserve"> </w:t>
      </w:r>
      <w:r w:rsidR="004802B6">
        <w:t xml:space="preserve">   </w:t>
      </w:r>
      <w:proofErr w:type="spellStart"/>
      <w:r w:rsidR="009B2DBB" w:rsidRPr="00146435">
        <w:t>Гребенев</w:t>
      </w:r>
      <w:proofErr w:type="spellEnd"/>
      <w:r w:rsidR="009B2DBB" w:rsidRPr="00146435">
        <w:t xml:space="preserve"> Ю.Н.</w:t>
      </w:r>
    </w:p>
    <w:p w14:paraId="7C10DAC7" w14:textId="77777777" w:rsidR="00D16435" w:rsidRDefault="004760F6" w:rsidP="00F81C44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67FC9100" w14:textId="686715EF" w:rsidR="00BE6375" w:rsidRPr="00146435" w:rsidRDefault="00D16435" w:rsidP="00F81C44">
      <w:pPr>
        <w:spacing w:line="276" w:lineRule="auto"/>
        <w:ind w:left="-993"/>
        <w:jc w:val="both"/>
      </w:pPr>
      <w:r>
        <w:t xml:space="preserve">               </w:t>
      </w:r>
      <w:r w:rsidR="004760F6" w:rsidRPr="00146435">
        <w:t xml:space="preserve">Секретарь комиссии                                                                                     </w:t>
      </w:r>
      <w:r w:rsidR="00097CA9" w:rsidRPr="00146435">
        <w:t xml:space="preserve">       </w:t>
      </w:r>
      <w:r w:rsidR="004802B6">
        <w:t xml:space="preserve">          </w:t>
      </w:r>
      <w:r w:rsidR="004349E8">
        <w:t xml:space="preserve">  </w:t>
      </w:r>
      <w:r w:rsidR="004802B6">
        <w:t xml:space="preserve">  </w:t>
      </w:r>
      <w:proofErr w:type="spellStart"/>
      <w:r w:rsidR="00D82C11" w:rsidRPr="00146435">
        <w:t>Шамрай</w:t>
      </w:r>
      <w:proofErr w:type="spellEnd"/>
      <w:r w:rsidR="00F1540B" w:rsidRPr="00146435">
        <w:t xml:space="preserve"> </w:t>
      </w:r>
      <w:r w:rsidR="0026218A" w:rsidRPr="00146435">
        <w:t>Т.В</w:t>
      </w:r>
    </w:p>
    <w:p w14:paraId="3A96E229" w14:textId="7FA1FAF0" w:rsidR="001F7BA8" w:rsidRPr="004802B6" w:rsidRDefault="001F7BA8" w:rsidP="00F81C44">
      <w:pPr>
        <w:spacing w:line="276" w:lineRule="auto"/>
        <w:ind w:left="-993"/>
        <w:jc w:val="both"/>
      </w:pPr>
      <w:r>
        <w:t xml:space="preserve">                 </w:t>
      </w:r>
      <w:r w:rsidR="004802B6" w:rsidRPr="004802B6">
        <w:t xml:space="preserve"> </w:t>
      </w:r>
    </w:p>
    <w:sectPr w:rsidR="001F7BA8" w:rsidRPr="004802B6" w:rsidSect="004802B6">
      <w:headerReference w:type="default" r:id="rId7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DED5" w14:textId="77777777" w:rsidR="00484528" w:rsidRDefault="00484528" w:rsidP="00712E4E">
      <w:r>
        <w:separator/>
      </w:r>
    </w:p>
  </w:endnote>
  <w:endnote w:type="continuationSeparator" w:id="0">
    <w:p w14:paraId="77DEB7C9" w14:textId="77777777" w:rsidR="00484528" w:rsidRDefault="00484528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822E" w14:textId="77777777" w:rsidR="00484528" w:rsidRDefault="00484528" w:rsidP="00712E4E">
      <w:r>
        <w:separator/>
      </w:r>
    </w:p>
  </w:footnote>
  <w:footnote w:type="continuationSeparator" w:id="0">
    <w:p w14:paraId="0D9621C6" w14:textId="77777777" w:rsidR="00484528" w:rsidRDefault="00484528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6FA1"/>
    <w:rsid w:val="00087F6B"/>
    <w:rsid w:val="00096A3F"/>
    <w:rsid w:val="00097CA9"/>
    <w:rsid w:val="000A7D8A"/>
    <w:rsid w:val="000B001A"/>
    <w:rsid w:val="000B4899"/>
    <w:rsid w:val="000C66E5"/>
    <w:rsid w:val="000E7925"/>
    <w:rsid w:val="000F33A2"/>
    <w:rsid w:val="0010129E"/>
    <w:rsid w:val="00106C8C"/>
    <w:rsid w:val="0010740E"/>
    <w:rsid w:val="00120C91"/>
    <w:rsid w:val="001317AB"/>
    <w:rsid w:val="00146435"/>
    <w:rsid w:val="001477EE"/>
    <w:rsid w:val="00150319"/>
    <w:rsid w:val="00152014"/>
    <w:rsid w:val="001528FD"/>
    <w:rsid w:val="001636DB"/>
    <w:rsid w:val="00197C0B"/>
    <w:rsid w:val="001B1A2B"/>
    <w:rsid w:val="001B2569"/>
    <w:rsid w:val="001D291C"/>
    <w:rsid w:val="001D764B"/>
    <w:rsid w:val="001E1E9B"/>
    <w:rsid w:val="001E477E"/>
    <w:rsid w:val="001E5879"/>
    <w:rsid w:val="001F0E05"/>
    <w:rsid w:val="001F33AE"/>
    <w:rsid w:val="001F5FCE"/>
    <w:rsid w:val="001F7BA8"/>
    <w:rsid w:val="00207996"/>
    <w:rsid w:val="0021167B"/>
    <w:rsid w:val="002311F2"/>
    <w:rsid w:val="00236016"/>
    <w:rsid w:val="00237542"/>
    <w:rsid w:val="00242D50"/>
    <w:rsid w:val="0024611E"/>
    <w:rsid w:val="00247150"/>
    <w:rsid w:val="002506D1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3AD2"/>
    <w:rsid w:val="003E782D"/>
    <w:rsid w:val="003F6F6D"/>
    <w:rsid w:val="00400576"/>
    <w:rsid w:val="0040178B"/>
    <w:rsid w:val="00413E14"/>
    <w:rsid w:val="004210A5"/>
    <w:rsid w:val="004232B3"/>
    <w:rsid w:val="0042573D"/>
    <w:rsid w:val="00427253"/>
    <w:rsid w:val="004349E8"/>
    <w:rsid w:val="004440EF"/>
    <w:rsid w:val="00454422"/>
    <w:rsid w:val="0045614B"/>
    <w:rsid w:val="0046070E"/>
    <w:rsid w:val="00460BE5"/>
    <w:rsid w:val="00467F7D"/>
    <w:rsid w:val="00472B3B"/>
    <w:rsid w:val="004743B6"/>
    <w:rsid w:val="00474688"/>
    <w:rsid w:val="004760F6"/>
    <w:rsid w:val="0047768E"/>
    <w:rsid w:val="004802B6"/>
    <w:rsid w:val="00482771"/>
    <w:rsid w:val="00484213"/>
    <w:rsid w:val="00484528"/>
    <w:rsid w:val="004A3AA4"/>
    <w:rsid w:val="004B5C81"/>
    <w:rsid w:val="004B6259"/>
    <w:rsid w:val="004E3DC5"/>
    <w:rsid w:val="004E5D87"/>
    <w:rsid w:val="004F6826"/>
    <w:rsid w:val="00501235"/>
    <w:rsid w:val="005045E2"/>
    <w:rsid w:val="00511CD5"/>
    <w:rsid w:val="00516837"/>
    <w:rsid w:val="00521A66"/>
    <w:rsid w:val="0053377B"/>
    <w:rsid w:val="00553F22"/>
    <w:rsid w:val="0056351D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164BF"/>
    <w:rsid w:val="006249E9"/>
    <w:rsid w:val="006339B0"/>
    <w:rsid w:val="00644E78"/>
    <w:rsid w:val="006521B9"/>
    <w:rsid w:val="00663CA4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3726F"/>
    <w:rsid w:val="00754819"/>
    <w:rsid w:val="00770894"/>
    <w:rsid w:val="007805EC"/>
    <w:rsid w:val="007932FB"/>
    <w:rsid w:val="00795E32"/>
    <w:rsid w:val="00797111"/>
    <w:rsid w:val="007C2302"/>
    <w:rsid w:val="007C6355"/>
    <w:rsid w:val="007C6D64"/>
    <w:rsid w:val="007D5346"/>
    <w:rsid w:val="007D68F9"/>
    <w:rsid w:val="008109B4"/>
    <w:rsid w:val="0081133B"/>
    <w:rsid w:val="00812C35"/>
    <w:rsid w:val="0082665A"/>
    <w:rsid w:val="00831F62"/>
    <w:rsid w:val="00845014"/>
    <w:rsid w:val="00846C75"/>
    <w:rsid w:val="00850FC6"/>
    <w:rsid w:val="008513E5"/>
    <w:rsid w:val="00854531"/>
    <w:rsid w:val="00862DDF"/>
    <w:rsid w:val="00865C51"/>
    <w:rsid w:val="00887127"/>
    <w:rsid w:val="008A2D18"/>
    <w:rsid w:val="008B101D"/>
    <w:rsid w:val="008B4EC7"/>
    <w:rsid w:val="008C03B9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42C32"/>
    <w:rsid w:val="00943431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D56D8"/>
    <w:rsid w:val="009D6D18"/>
    <w:rsid w:val="009D712F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736C0"/>
    <w:rsid w:val="00A85E7D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4846"/>
    <w:rsid w:val="00B27670"/>
    <w:rsid w:val="00B373A5"/>
    <w:rsid w:val="00B41F79"/>
    <w:rsid w:val="00B6271B"/>
    <w:rsid w:val="00B62B9B"/>
    <w:rsid w:val="00B64AA5"/>
    <w:rsid w:val="00B74D85"/>
    <w:rsid w:val="00B77A3B"/>
    <w:rsid w:val="00B80278"/>
    <w:rsid w:val="00B81040"/>
    <w:rsid w:val="00B8569C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16435"/>
    <w:rsid w:val="00D246FB"/>
    <w:rsid w:val="00D277DB"/>
    <w:rsid w:val="00D352B1"/>
    <w:rsid w:val="00D35D53"/>
    <w:rsid w:val="00D405AA"/>
    <w:rsid w:val="00D4238A"/>
    <w:rsid w:val="00D50EFE"/>
    <w:rsid w:val="00D513F1"/>
    <w:rsid w:val="00D53C08"/>
    <w:rsid w:val="00D53E50"/>
    <w:rsid w:val="00D55BC4"/>
    <w:rsid w:val="00D72704"/>
    <w:rsid w:val="00D81682"/>
    <w:rsid w:val="00D82C11"/>
    <w:rsid w:val="00D9184D"/>
    <w:rsid w:val="00D95B97"/>
    <w:rsid w:val="00D96502"/>
    <w:rsid w:val="00DB47EF"/>
    <w:rsid w:val="00DC187C"/>
    <w:rsid w:val="00DC187D"/>
    <w:rsid w:val="00DC3960"/>
    <w:rsid w:val="00DC48EC"/>
    <w:rsid w:val="00DD1287"/>
    <w:rsid w:val="00DD3C1D"/>
    <w:rsid w:val="00DE6891"/>
    <w:rsid w:val="00E02326"/>
    <w:rsid w:val="00E170C8"/>
    <w:rsid w:val="00E2387A"/>
    <w:rsid w:val="00E27080"/>
    <w:rsid w:val="00E3156E"/>
    <w:rsid w:val="00E341C3"/>
    <w:rsid w:val="00E43008"/>
    <w:rsid w:val="00E43A33"/>
    <w:rsid w:val="00E444BC"/>
    <w:rsid w:val="00E47A6D"/>
    <w:rsid w:val="00E51DE5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D4602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35E01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2023-04-18T06:19:00Z</cp:lastPrinted>
  <dcterms:created xsi:type="dcterms:W3CDTF">2023-04-18T05:54:00Z</dcterms:created>
  <dcterms:modified xsi:type="dcterms:W3CDTF">2023-04-18T06:20:00Z</dcterms:modified>
</cp:coreProperties>
</file>