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339EB9" w14:textId="77777777" w:rsidR="00AA75EF" w:rsidRPr="004934B1" w:rsidRDefault="00AA75EF" w:rsidP="00AA75EF">
      <w:pPr>
        <w:jc w:val="center"/>
        <w:rPr>
          <w:rFonts w:ascii="Courier New" w:hAnsi="Courier New" w:cs="Courier New"/>
          <w:noProof/>
          <w:lang w:eastAsia="ru-RU"/>
        </w:rPr>
      </w:pPr>
      <w:r w:rsidRPr="000272BB">
        <w:rPr>
          <w:rFonts w:ascii="Courier New" w:hAnsi="Courier New" w:cs="Courier New"/>
          <w:noProof/>
          <w:lang w:eastAsia="ru-RU"/>
        </w:rPr>
        <w:pict w14:anchorId="472DA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135D0423" w14:textId="77777777" w:rsidR="00AA75EF" w:rsidRPr="000272BB" w:rsidRDefault="00AA75EF" w:rsidP="00AA75EF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14:paraId="72747FF7" w14:textId="77777777" w:rsidR="00AA75EF" w:rsidRDefault="00AA75EF" w:rsidP="00AA75EF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 xml:space="preserve"> КОРЕНОВСКОГО </w:t>
      </w:r>
      <w:r>
        <w:rPr>
          <w:b/>
          <w:sz w:val="28"/>
          <w:szCs w:val="28"/>
        </w:rPr>
        <w:t xml:space="preserve">МУНИЦИПАЛЬНОГО </w:t>
      </w:r>
      <w:r w:rsidRPr="000272BB">
        <w:rPr>
          <w:b/>
          <w:sz w:val="28"/>
          <w:szCs w:val="28"/>
        </w:rPr>
        <w:t>РАЙОНА</w:t>
      </w:r>
    </w:p>
    <w:p w14:paraId="7A5E0AFB" w14:textId="77777777" w:rsidR="00AA75EF" w:rsidRPr="000272BB" w:rsidRDefault="00AA75EF" w:rsidP="00AA7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4D840E3" w14:textId="77777777" w:rsidR="00AA75EF" w:rsidRPr="000272BB" w:rsidRDefault="00AA75EF" w:rsidP="00AA75EF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14:paraId="773E081F" w14:textId="77777777" w:rsidR="00AA75EF" w:rsidRPr="000272BB" w:rsidRDefault="00AA75EF" w:rsidP="00AA75EF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>20.10.2025</w:t>
      </w:r>
      <w:r w:rsidRPr="000272BB">
        <w:rPr>
          <w:sz w:val="28"/>
          <w:szCs w:val="28"/>
        </w:rPr>
        <w:t xml:space="preserve"> 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                        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1263</w:t>
      </w:r>
    </w:p>
    <w:p w14:paraId="21CA8E4A" w14:textId="77777777" w:rsidR="00AA75EF" w:rsidRPr="000272BB" w:rsidRDefault="00AA75EF" w:rsidP="00AA75EF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14:paraId="72C17EA0" w14:textId="77777777" w:rsidR="002E686A" w:rsidRDefault="002E686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0423C6DA" w14:textId="77777777" w:rsidR="002E686A" w:rsidRDefault="002E686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6B903D15" w14:textId="77777777" w:rsidR="002E686A" w:rsidRDefault="002E686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17844F0F" w14:textId="77777777" w:rsidR="002E686A" w:rsidRDefault="002E686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«О даче согласия на принятие имущества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основе»</w:t>
      </w:r>
    </w:p>
    <w:p w14:paraId="49D9B2D0" w14:textId="77777777" w:rsidR="002E686A" w:rsidRDefault="002E686A">
      <w:pPr>
        <w:ind w:firstLine="709"/>
        <w:rPr>
          <w:b/>
          <w:bCs/>
          <w:sz w:val="28"/>
          <w:szCs w:val="28"/>
        </w:rPr>
      </w:pPr>
    </w:p>
    <w:p w14:paraId="3FADB087" w14:textId="77777777" w:rsidR="002E686A" w:rsidRDefault="002E686A">
      <w:pPr>
        <w:ind w:firstLine="709"/>
        <w:rPr>
          <w:b/>
          <w:bCs/>
          <w:sz w:val="28"/>
          <w:szCs w:val="28"/>
        </w:rPr>
      </w:pPr>
    </w:p>
    <w:p w14:paraId="0559F227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т а н о в л я е т:</w:t>
      </w:r>
    </w:p>
    <w:p w14:paraId="66AB841A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муниципального района Краснодарского края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>.</w:t>
      </w:r>
    </w:p>
    <w:p w14:paraId="5CF7D3A7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2A7F9153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заместителя главы </w:t>
      </w:r>
      <w:r>
        <w:rPr>
          <w:sz w:val="28"/>
          <w:szCs w:val="28"/>
        </w:rPr>
        <w:lastRenderedPageBreak/>
        <w:t xml:space="preserve">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Фуголь</w:t>
      </w:r>
      <w:proofErr w:type="spellEnd"/>
      <w:r>
        <w:rPr>
          <w:sz w:val="28"/>
          <w:szCs w:val="28"/>
        </w:rPr>
        <w:t>.</w:t>
      </w:r>
    </w:p>
    <w:p w14:paraId="7AF6E6F4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6D071B9E" w14:textId="77777777" w:rsidR="002E686A" w:rsidRDefault="002E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44BB7BB4" w14:textId="77777777" w:rsidR="002E686A" w:rsidRDefault="002E686A">
      <w:pPr>
        <w:jc w:val="both"/>
        <w:rPr>
          <w:sz w:val="28"/>
          <w:szCs w:val="28"/>
        </w:rPr>
      </w:pPr>
    </w:p>
    <w:p w14:paraId="6785733E" w14:textId="77777777" w:rsidR="002E686A" w:rsidRDefault="002E686A">
      <w:pPr>
        <w:jc w:val="both"/>
        <w:rPr>
          <w:sz w:val="28"/>
          <w:szCs w:val="28"/>
        </w:rPr>
      </w:pPr>
    </w:p>
    <w:p w14:paraId="05A2FCF9" w14:textId="77777777" w:rsidR="002E686A" w:rsidRDefault="002E68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8CFA210" w14:textId="77777777" w:rsidR="002E686A" w:rsidRDefault="002E686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0893633" w14:textId="77777777" w:rsidR="002E686A" w:rsidRDefault="002E686A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14:paraId="1AF11C12" w14:textId="77777777" w:rsidR="002E686A" w:rsidRDefault="002E686A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М.О. Шутылев</w:t>
      </w:r>
    </w:p>
    <w:p w14:paraId="2ECE9457" w14:textId="77777777" w:rsidR="002E686A" w:rsidRDefault="002E686A">
      <w:pPr>
        <w:jc w:val="both"/>
        <w:rPr>
          <w:sz w:val="28"/>
          <w:szCs w:val="28"/>
        </w:rPr>
      </w:pPr>
    </w:p>
    <w:p w14:paraId="461D911E" w14:textId="77777777" w:rsidR="002E686A" w:rsidRDefault="002E686A">
      <w:pPr>
        <w:jc w:val="both"/>
        <w:rPr>
          <w:sz w:val="28"/>
          <w:szCs w:val="28"/>
        </w:rPr>
      </w:pPr>
    </w:p>
    <w:p w14:paraId="7754F89F" w14:textId="77777777" w:rsidR="002E686A" w:rsidRDefault="002E686A">
      <w:pPr>
        <w:jc w:val="both"/>
        <w:rPr>
          <w:sz w:val="28"/>
          <w:szCs w:val="28"/>
        </w:rPr>
      </w:pPr>
    </w:p>
    <w:p w14:paraId="11D2EBF8" w14:textId="77777777" w:rsidR="002E686A" w:rsidRDefault="002E686A">
      <w:pPr>
        <w:jc w:val="both"/>
        <w:rPr>
          <w:sz w:val="28"/>
          <w:szCs w:val="28"/>
        </w:rPr>
      </w:pPr>
    </w:p>
    <w:p w14:paraId="63B3347A" w14:textId="77777777" w:rsidR="002E686A" w:rsidRDefault="002E686A">
      <w:pPr>
        <w:jc w:val="both"/>
        <w:rPr>
          <w:sz w:val="28"/>
          <w:szCs w:val="28"/>
        </w:rPr>
      </w:pPr>
    </w:p>
    <w:p w14:paraId="6CF10CAD" w14:textId="77777777" w:rsidR="002E686A" w:rsidRDefault="002E686A">
      <w:pPr>
        <w:jc w:val="both"/>
        <w:rPr>
          <w:sz w:val="28"/>
          <w:szCs w:val="28"/>
        </w:rPr>
      </w:pPr>
    </w:p>
    <w:p w14:paraId="76803950" w14:textId="77777777" w:rsidR="002E686A" w:rsidRDefault="002E686A">
      <w:pPr>
        <w:jc w:val="both"/>
        <w:rPr>
          <w:sz w:val="28"/>
          <w:szCs w:val="28"/>
        </w:rPr>
      </w:pPr>
    </w:p>
    <w:p w14:paraId="3023A4A1" w14:textId="77777777" w:rsidR="002E686A" w:rsidRDefault="002E686A">
      <w:pPr>
        <w:jc w:val="both"/>
        <w:rPr>
          <w:sz w:val="28"/>
          <w:szCs w:val="28"/>
        </w:rPr>
      </w:pPr>
    </w:p>
    <w:p w14:paraId="626F83FC" w14:textId="77777777" w:rsidR="002E686A" w:rsidRDefault="002E686A">
      <w:pPr>
        <w:jc w:val="both"/>
        <w:rPr>
          <w:sz w:val="28"/>
          <w:szCs w:val="28"/>
        </w:rPr>
      </w:pPr>
    </w:p>
    <w:p w14:paraId="6B275008" w14:textId="77777777" w:rsidR="002E686A" w:rsidRDefault="002E686A">
      <w:pPr>
        <w:jc w:val="both"/>
        <w:rPr>
          <w:sz w:val="28"/>
          <w:szCs w:val="28"/>
        </w:rPr>
      </w:pPr>
    </w:p>
    <w:p w14:paraId="5E363BEA" w14:textId="77777777" w:rsidR="002E686A" w:rsidRDefault="002E686A">
      <w:pPr>
        <w:jc w:val="both"/>
        <w:rPr>
          <w:sz w:val="28"/>
          <w:szCs w:val="28"/>
        </w:rPr>
      </w:pPr>
    </w:p>
    <w:p w14:paraId="61A56755" w14:textId="77777777" w:rsidR="002E686A" w:rsidRDefault="002E686A">
      <w:pPr>
        <w:jc w:val="both"/>
        <w:rPr>
          <w:sz w:val="28"/>
          <w:szCs w:val="28"/>
        </w:rPr>
      </w:pPr>
    </w:p>
    <w:p w14:paraId="217A143A" w14:textId="77777777" w:rsidR="002E686A" w:rsidRDefault="002E686A">
      <w:pPr>
        <w:jc w:val="both"/>
        <w:rPr>
          <w:sz w:val="28"/>
          <w:szCs w:val="28"/>
        </w:rPr>
      </w:pPr>
    </w:p>
    <w:p w14:paraId="6366C192" w14:textId="77777777" w:rsidR="002E686A" w:rsidRDefault="002E686A">
      <w:pPr>
        <w:jc w:val="both"/>
        <w:rPr>
          <w:sz w:val="28"/>
          <w:szCs w:val="28"/>
        </w:rPr>
      </w:pPr>
    </w:p>
    <w:p w14:paraId="781CE955" w14:textId="77777777" w:rsidR="002E686A" w:rsidRDefault="002E686A">
      <w:pPr>
        <w:jc w:val="both"/>
        <w:rPr>
          <w:sz w:val="28"/>
          <w:szCs w:val="28"/>
        </w:rPr>
      </w:pPr>
    </w:p>
    <w:p w14:paraId="08306648" w14:textId="77777777" w:rsidR="002E686A" w:rsidRDefault="002E686A">
      <w:pPr>
        <w:jc w:val="both"/>
        <w:rPr>
          <w:sz w:val="28"/>
          <w:szCs w:val="28"/>
        </w:rPr>
      </w:pPr>
    </w:p>
    <w:p w14:paraId="43D08A22" w14:textId="77777777" w:rsidR="002E686A" w:rsidRDefault="002E686A">
      <w:pPr>
        <w:jc w:val="both"/>
        <w:rPr>
          <w:sz w:val="28"/>
          <w:szCs w:val="28"/>
        </w:rPr>
      </w:pPr>
    </w:p>
    <w:p w14:paraId="32501A1C" w14:textId="77777777" w:rsidR="002E686A" w:rsidRDefault="002E686A">
      <w:pPr>
        <w:jc w:val="both"/>
        <w:rPr>
          <w:sz w:val="28"/>
          <w:szCs w:val="28"/>
        </w:rPr>
      </w:pPr>
    </w:p>
    <w:p w14:paraId="46068341" w14:textId="77777777" w:rsidR="002E686A" w:rsidRDefault="002E686A">
      <w:pPr>
        <w:jc w:val="both"/>
        <w:rPr>
          <w:sz w:val="28"/>
          <w:szCs w:val="28"/>
        </w:rPr>
      </w:pPr>
    </w:p>
    <w:p w14:paraId="02E641B7" w14:textId="77777777" w:rsidR="002E686A" w:rsidRDefault="002E686A">
      <w:pPr>
        <w:jc w:val="both"/>
        <w:rPr>
          <w:sz w:val="28"/>
          <w:szCs w:val="28"/>
        </w:rPr>
      </w:pPr>
    </w:p>
    <w:p w14:paraId="5673A893" w14:textId="77777777" w:rsidR="002E686A" w:rsidRDefault="002E686A">
      <w:pPr>
        <w:jc w:val="both"/>
        <w:rPr>
          <w:sz w:val="28"/>
          <w:szCs w:val="28"/>
        </w:rPr>
      </w:pPr>
    </w:p>
    <w:p w14:paraId="2E16F7DB" w14:textId="77777777" w:rsidR="002E686A" w:rsidRDefault="002E686A">
      <w:pPr>
        <w:jc w:val="both"/>
        <w:rPr>
          <w:sz w:val="28"/>
          <w:szCs w:val="28"/>
        </w:rPr>
      </w:pPr>
    </w:p>
    <w:p w14:paraId="422F5EFB" w14:textId="77777777" w:rsidR="002E686A" w:rsidRDefault="002E686A">
      <w:pPr>
        <w:jc w:val="both"/>
        <w:rPr>
          <w:sz w:val="28"/>
          <w:szCs w:val="28"/>
        </w:rPr>
      </w:pPr>
    </w:p>
    <w:p w14:paraId="2E5B9588" w14:textId="77777777" w:rsidR="002E686A" w:rsidRDefault="002E686A">
      <w:pPr>
        <w:jc w:val="both"/>
        <w:rPr>
          <w:sz w:val="28"/>
          <w:szCs w:val="28"/>
        </w:rPr>
      </w:pPr>
    </w:p>
    <w:p w14:paraId="0A844DCA" w14:textId="77777777" w:rsidR="002E686A" w:rsidRDefault="002E686A">
      <w:pPr>
        <w:jc w:val="both"/>
        <w:rPr>
          <w:sz w:val="28"/>
          <w:szCs w:val="28"/>
        </w:rPr>
      </w:pPr>
    </w:p>
    <w:p w14:paraId="10A8E786" w14:textId="77777777" w:rsidR="002E686A" w:rsidRDefault="002E686A">
      <w:pPr>
        <w:jc w:val="both"/>
        <w:rPr>
          <w:sz w:val="28"/>
          <w:szCs w:val="28"/>
        </w:rPr>
      </w:pPr>
    </w:p>
    <w:p w14:paraId="3AC6A871" w14:textId="77777777" w:rsidR="002E686A" w:rsidRDefault="002E686A">
      <w:pPr>
        <w:jc w:val="both"/>
        <w:rPr>
          <w:sz w:val="28"/>
          <w:szCs w:val="28"/>
        </w:rPr>
      </w:pPr>
    </w:p>
    <w:p w14:paraId="7238C9B2" w14:textId="77777777" w:rsidR="002E686A" w:rsidRDefault="002E686A">
      <w:pPr>
        <w:jc w:val="both"/>
        <w:rPr>
          <w:sz w:val="28"/>
          <w:szCs w:val="28"/>
        </w:rPr>
      </w:pPr>
    </w:p>
    <w:p w14:paraId="079E98EB" w14:textId="77777777" w:rsidR="002E686A" w:rsidRDefault="002E686A">
      <w:pPr>
        <w:jc w:val="both"/>
        <w:rPr>
          <w:sz w:val="28"/>
          <w:szCs w:val="28"/>
        </w:rPr>
      </w:pPr>
    </w:p>
    <w:p w14:paraId="6A5D2E89" w14:textId="77777777" w:rsidR="002E686A" w:rsidRDefault="002E686A">
      <w:pPr>
        <w:rPr>
          <w:sz w:val="28"/>
          <w:szCs w:val="28"/>
        </w:rPr>
        <w:sectPr w:rsidR="002E686A">
          <w:headerReference w:type="default" r:id="rId8"/>
          <w:headerReference w:type="first" r:id="rId9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E686A" w14:paraId="180CCDCD" w14:textId="77777777">
        <w:trPr>
          <w:trHeight w:val="2836"/>
        </w:trPr>
        <w:tc>
          <w:tcPr>
            <w:tcW w:w="4927" w:type="dxa"/>
          </w:tcPr>
          <w:p w14:paraId="13CF1C55" w14:textId="77777777" w:rsidR="002E686A" w:rsidRDefault="002E68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B7EA533" w14:textId="77777777" w:rsidR="002E686A" w:rsidRDefault="002E686A">
            <w:pPr>
              <w:pStyle w:val="ConsPlusTitle"/>
              <w:snapToGri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4945179" w14:textId="77777777" w:rsidR="002E686A" w:rsidRDefault="002E686A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19064E6D" w14:textId="77777777" w:rsidR="002E686A" w:rsidRDefault="002E6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21FB594E" w14:textId="77777777" w:rsidR="002E686A" w:rsidRDefault="002E6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429DD788" w14:textId="77777777" w:rsidR="002E686A" w:rsidRDefault="002E6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3C626036" w14:textId="77777777" w:rsidR="002E686A" w:rsidRDefault="002E6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511CF5C" w14:textId="77777777" w:rsidR="002E686A" w:rsidRDefault="002E6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A75EF">
              <w:rPr>
                <w:sz w:val="28"/>
                <w:szCs w:val="28"/>
              </w:rPr>
              <w:t xml:space="preserve">20.10.2025 </w:t>
            </w:r>
            <w:r>
              <w:rPr>
                <w:sz w:val="28"/>
                <w:szCs w:val="28"/>
              </w:rPr>
              <w:t xml:space="preserve">№ </w:t>
            </w:r>
            <w:r w:rsidR="00AA75EF">
              <w:rPr>
                <w:sz w:val="28"/>
                <w:szCs w:val="28"/>
              </w:rPr>
              <w:t>1263</w:t>
            </w:r>
          </w:p>
          <w:p w14:paraId="374CCACC" w14:textId="77777777" w:rsidR="002E686A" w:rsidRDefault="002E686A">
            <w:pPr>
              <w:rPr>
                <w:sz w:val="28"/>
                <w:szCs w:val="28"/>
              </w:rPr>
            </w:pPr>
          </w:p>
        </w:tc>
      </w:tr>
    </w:tbl>
    <w:p w14:paraId="3E3FF535" w14:textId="77777777" w:rsidR="002E686A" w:rsidRDefault="002E686A">
      <w:pPr>
        <w:jc w:val="center"/>
        <w:rPr>
          <w:sz w:val="28"/>
          <w:szCs w:val="28"/>
          <w:lang w:eastAsia="ar-SA"/>
        </w:rPr>
      </w:pPr>
      <w:r>
        <w:rPr>
          <w:sz w:val="32"/>
          <w:szCs w:val="32"/>
          <w:lang w:eastAsia="ar-SA"/>
        </w:rPr>
        <w:t>ПРОЕКТ РЕШЕНИЯ</w:t>
      </w:r>
    </w:p>
    <w:p w14:paraId="36AED3E3" w14:textId="77777777" w:rsidR="002E686A" w:rsidRDefault="002E686A">
      <w:pPr>
        <w:jc w:val="center"/>
        <w:rPr>
          <w:sz w:val="28"/>
          <w:szCs w:val="28"/>
          <w:lang w:eastAsia="ar-SA"/>
        </w:rPr>
      </w:pPr>
    </w:p>
    <w:p w14:paraId="6C0378F0" w14:textId="77777777" w:rsidR="002E686A" w:rsidRDefault="002E686A">
      <w:pPr>
        <w:jc w:val="center"/>
        <w:rPr>
          <w:rFonts w:eastAsia="Courier New" w:cs="Courier New"/>
          <w:b/>
          <w:bCs/>
          <w:sz w:val="28"/>
          <w:szCs w:val="28"/>
        </w:rPr>
      </w:pPr>
      <w:r>
        <w:rPr>
          <w:bCs/>
          <w:sz w:val="28"/>
          <w:szCs w:val="28"/>
        </w:rPr>
        <w:t>«О даче согласия на принятие имущества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основе»</w:t>
      </w:r>
    </w:p>
    <w:p w14:paraId="5C438858" w14:textId="77777777" w:rsidR="002E686A" w:rsidRDefault="002E686A">
      <w:pPr>
        <w:pStyle w:val="aa"/>
        <w:spacing w:after="0"/>
        <w:ind w:firstLine="720"/>
        <w:jc w:val="both"/>
        <w:rPr>
          <w:rFonts w:eastAsia="Courier New" w:cs="Courier New"/>
          <w:b/>
          <w:bCs/>
          <w:sz w:val="28"/>
          <w:szCs w:val="28"/>
        </w:rPr>
      </w:pPr>
    </w:p>
    <w:p w14:paraId="25D28D3C" w14:textId="77777777" w:rsidR="002E686A" w:rsidRDefault="002E686A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1980F48A" w14:textId="77777777" w:rsidR="002E686A" w:rsidRDefault="002E686A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03321F63" w14:textId="77777777" w:rsidR="002E686A" w:rsidRDefault="002E686A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района (Величко).</w:t>
      </w:r>
    </w:p>
    <w:p w14:paraId="34EAD6DB" w14:textId="77777777" w:rsidR="002E686A" w:rsidRDefault="002E686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30416AC0" w14:textId="77777777" w:rsidR="002E686A" w:rsidRDefault="002E686A">
      <w:pPr>
        <w:rPr>
          <w:sz w:val="28"/>
          <w:szCs w:val="28"/>
        </w:rPr>
      </w:pPr>
    </w:p>
    <w:p w14:paraId="58A91467" w14:textId="77777777" w:rsidR="002E686A" w:rsidRDefault="002E686A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E686A" w14:paraId="0370B500" w14:textId="77777777">
        <w:trPr>
          <w:trHeight w:val="1470"/>
        </w:trPr>
        <w:tc>
          <w:tcPr>
            <w:tcW w:w="4927" w:type="dxa"/>
          </w:tcPr>
          <w:p w14:paraId="69808649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2AC9AAE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32B6B7DD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6B86B09" w14:textId="77777777" w:rsidR="002E686A" w:rsidRDefault="002E686A">
            <w:pPr>
              <w:jc w:val="both"/>
              <w:rPr>
                <w:sz w:val="28"/>
                <w:szCs w:val="28"/>
              </w:rPr>
            </w:pPr>
          </w:p>
          <w:p w14:paraId="0BEF0945" w14:textId="77777777" w:rsidR="002E686A" w:rsidRDefault="002E686A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6C435D1A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6F57A1C2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0FE57E4C" w14:textId="77777777" w:rsidR="002E686A" w:rsidRDefault="002E6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22AF5F5" w14:textId="77777777" w:rsidR="002E686A" w:rsidRDefault="002E686A">
            <w:pPr>
              <w:jc w:val="both"/>
              <w:rPr>
                <w:sz w:val="28"/>
                <w:szCs w:val="28"/>
              </w:rPr>
            </w:pPr>
          </w:p>
          <w:p w14:paraId="752ABBBA" w14:textId="77777777" w:rsidR="002E686A" w:rsidRDefault="002E686A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15DC802B" w14:textId="77777777" w:rsidR="002E686A" w:rsidRDefault="002E686A">
      <w:pPr>
        <w:jc w:val="both"/>
      </w:pPr>
    </w:p>
    <w:sectPr w:rsidR="002E686A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8129" w14:textId="77777777" w:rsidR="002E686A" w:rsidRDefault="002E686A">
      <w:r>
        <w:separator/>
      </w:r>
    </w:p>
  </w:endnote>
  <w:endnote w:type="continuationSeparator" w:id="0">
    <w:p w14:paraId="2732DED1" w14:textId="77777777" w:rsidR="002E686A" w:rsidRDefault="002E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B19D" w14:textId="77777777" w:rsidR="002E686A" w:rsidRDefault="002E686A">
      <w:r>
        <w:separator/>
      </w:r>
    </w:p>
  </w:footnote>
  <w:footnote w:type="continuationSeparator" w:id="0">
    <w:p w14:paraId="433A275B" w14:textId="77777777" w:rsidR="002E686A" w:rsidRDefault="002E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2A49" w14:textId="77777777" w:rsidR="002E686A" w:rsidRDefault="002E686A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A75E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610A" w14:textId="77777777" w:rsidR="002E686A" w:rsidRDefault="002E686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A55" w14:textId="77777777" w:rsidR="002E686A" w:rsidRDefault="002E68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D3D" w14:textId="77777777" w:rsidR="002E686A" w:rsidRDefault="002E686A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  <w:p w14:paraId="441A2701" w14:textId="77777777" w:rsidR="002E686A" w:rsidRDefault="002E686A">
    <w:pPr>
      <w:pStyle w:val="ae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AC90" w14:textId="77777777" w:rsidR="002E686A" w:rsidRDefault="002E686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03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5EF"/>
    <w:rsid w:val="002E686A"/>
    <w:rsid w:val="00413FCD"/>
    <w:rsid w:val="00A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77754B"/>
  <w15:chartTrackingRefBased/>
  <w15:docId w15:val="{0A31E972-508B-4090-A858-15A7CAA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2025-10-17T12:30:00Z</cp:lastPrinted>
  <dcterms:created xsi:type="dcterms:W3CDTF">2025-10-23T06:12:00Z</dcterms:created>
  <dcterms:modified xsi:type="dcterms:W3CDTF">2025-10-23T06:12:00Z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