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D" w:rsidRPr="00171ADD" w:rsidRDefault="00171ADD" w:rsidP="00171A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AD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D660FF8" wp14:editId="0F7F76A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DD" w:rsidRPr="00171ADD" w:rsidRDefault="00171ADD" w:rsidP="00171A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71ADD" w:rsidRPr="00171ADD" w:rsidRDefault="00171ADD" w:rsidP="00171A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71ADD" w:rsidRPr="00171ADD" w:rsidRDefault="00171ADD" w:rsidP="00171A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71AD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71ADD" w:rsidRPr="00171ADD" w:rsidRDefault="00171ADD" w:rsidP="00171A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.01.2022   </w:t>
      </w: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</w:p>
    <w:p w:rsidR="00171ADD" w:rsidRPr="00171ADD" w:rsidRDefault="00171ADD" w:rsidP="00171AD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171AD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6140B" w:rsidRDefault="00B6140B" w:rsidP="00B614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Pr="00171ADD" w:rsidRDefault="005A6B59" w:rsidP="005A6B59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59" w:rsidRPr="007277D0" w:rsidRDefault="005A6B59" w:rsidP="005A6B5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5A6B59" w:rsidRDefault="005A6B59" w:rsidP="005A6B5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</w:p>
    <w:p w:rsidR="005A6B59" w:rsidRDefault="005A6B59" w:rsidP="005A6B5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Кореновского городского поселения Кореновского района </w:t>
      </w:r>
    </w:p>
    <w:p w:rsidR="005A6B59" w:rsidRDefault="005A6B59" w:rsidP="005A6B5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25 июля 2018 года № 426 «Об утверждении Положения об оплате </w:t>
      </w:r>
    </w:p>
    <w:p w:rsidR="005A6B59" w:rsidRDefault="005A6B59" w:rsidP="005A6B5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труда выборного должностного лица Кореновского городского </w:t>
      </w:r>
    </w:p>
    <w:p w:rsidR="005A6B59" w:rsidRDefault="005A6B59" w:rsidP="005A6B5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</w:p>
    <w:p w:rsidR="005A6B59" w:rsidRDefault="005A6B59" w:rsidP="005A6B5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района»</w:t>
      </w:r>
    </w:p>
    <w:p w:rsidR="005A6B59" w:rsidRDefault="005A6B59" w:rsidP="005A6B5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5A6B59" w:rsidRPr="007277D0" w:rsidRDefault="005A6B59" w:rsidP="005A6B5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6B59" w:rsidRPr="004D5724" w:rsidRDefault="005A6B59" w:rsidP="005A6B59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>
        <w:rPr>
          <w:b w:val="0"/>
          <w:spacing w:val="-2"/>
          <w:sz w:val="28"/>
          <w:szCs w:val="28"/>
        </w:rPr>
        <w:t xml:space="preserve"> решением Совета Кореновского городского </w:t>
      </w:r>
      <w:r w:rsidRPr="00CB7105">
        <w:rPr>
          <w:b w:val="0"/>
          <w:spacing w:val="-2"/>
          <w:sz w:val="28"/>
          <w:szCs w:val="28"/>
        </w:rPr>
        <w:t xml:space="preserve">          </w:t>
      </w:r>
      <w:r>
        <w:rPr>
          <w:b w:val="0"/>
          <w:spacing w:val="-2"/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 w:rsidRPr="00CB7105">
        <w:rPr>
          <w:b w:val="0"/>
          <w:spacing w:val="-2"/>
          <w:sz w:val="28"/>
          <w:szCs w:val="28"/>
        </w:rPr>
        <w:t xml:space="preserve">               </w:t>
      </w:r>
      <w:r>
        <w:rPr>
          <w:b w:val="0"/>
          <w:spacing w:val="-2"/>
          <w:sz w:val="28"/>
          <w:szCs w:val="28"/>
        </w:rPr>
        <w:t xml:space="preserve">Кореновского городского поселения Кореновского района» </w:t>
      </w:r>
      <w:r w:rsidRPr="00EC6D5C">
        <w:rPr>
          <w:b w:val="0"/>
          <w:spacing w:val="-2"/>
          <w:sz w:val="28"/>
          <w:szCs w:val="28"/>
        </w:rPr>
        <w:t xml:space="preserve">(с изменениями </w:t>
      </w:r>
      <w:r>
        <w:rPr>
          <w:b w:val="0"/>
          <w:spacing w:val="-2"/>
          <w:sz w:val="28"/>
          <w:szCs w:val="28"/>
        </w:rPr>
        <w:t xml:space="preserve">         </w:t>
      </w:r>
      <w:r w:rsidRPr="00EC6D5C">
        <w:rPr>
          <w:b w:val="0"/>
          <w:spacing w:val="-2"/>
          <w:sz w:val="28"/>
          <w:szCs w:val="28"/>
        </w:rPr>
        <w:t xml:space="preserve">от </w:t>
      </w:r>
      <w:r w:rsidRPr="00EC6D5C">
        <w:rPr>
          <w:b w:val="0"/>
          <w:sz w:val="28"/>
          <w:szCs w:val="28"/>
        </w:rPr>
        <w:t>28 июня</w:t>
      </w:r>
      <w:r>
        <w:rPr>
          <w:b w:val="0"/>
          <w:sz w:val="28"/>
          <w:szCs w:val="28"/>
        </w:rPr>
        <w:t xml:space="preserve"> </w:t>
      </w:r>
      <w:r w:rsidRPr="00EC6D5C">
        <w:rPr>
          <w:b w:val="0"/>
          <w:sz w:val="28"/>
          <w:szCs w:val="28"/>
        </w:rPr>
        <w:t>2017 года № 307</w:t>
      </w:r>
      <w:r w:rsidRPr="00EC6D5C">
        <w:rPr>
          <w:b w:val="0"/>
          <w:spacing w:val="-2"/>
          <w:sz w:val="28"/>
          <w:szCs w:val="28"/>
        </w:rPr>
        <w:t>)</w:t>
      </w:r>
      <w:r w:rsidRPr="004D5724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5A6B59" w:rsidRPr="00A4648B" w:rsidRDefault="005A6B59" w:rsidP="005A6B5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</w:t>
      </w:r>
      <w:r w:rsidRPr="00A4648B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Кореновского района </w:t>
      </w:r>
      <w:r w:rsidRPr="00B6140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от 25 июля </w:t>
      </w:r>
      <w:r w:rsidRPr="00B6140B">
        <w:rPr>
          <w:rFonts w:ascii="Times New Roman" w:hAnsi="Times New Roman" w:cs="Times New Roman"/>
          <w:bCs/>
          <w:sz w:val="28"/>
          <w:szCs w:val="28"/>
        </w:rPr>
        <w:t>2018 года № 426 «Об утверж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дении Положения об оплате </w:t>
      </w:r>
      <w:r w:rsidRPr="00B6140B">
        <w:rPr>
          <w:rFonts w:ascii="Times New Roman" w:hAnsi="Times New Roman" w:cs="Times New Roman"/>
          <w:bCs/>
          <w:sz w:val="28"/>
          <w:szCs w:val="28"/>
        </w:rPr>
        <w:t>труда выборного должностног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лица Кореновского городского </w:t>
      </w:r>
      <w:r w:rsidRPr="00B6140B">
        <w:rPr>
          <w:rFonts w:ascii="Times New Roman" w:hAnsi="Times New Roman" w:cs="Times New Roman"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40B">
        <w:rPr>
          <w:rFonts w:ascii="Times New Roman" w:hAnsi="Times New Roman" w:cs="Times New Roman"/>
          <w:bCs/>
          <w:sz w:val="28"/>
          <w:szCs w:val="28"/>
        </w:rPr>
        <w:t>Кореновского района»</w:t>
      </w:r>
      <w:r w:rsidRPr="00A4648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5A6B59" w:rsidRPr="00A4648B" w:rsidRDefault="005A6B59" w:rsidP="005A6B5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2. Направить проект </w:t>
      </w:r>
      <w:r w:rsidRPr="00A4648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6140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от 25 июля </w:t>
      </w:r>
      <w:r w:rsidRPr="00B6140B">
        <w:rPr>
          <w:rFonts w:ascii="Times New Roman" w:hAnsi="Times New Roman" w:cs="Times New Roman"/>
          <w:bCs/>
          <w:sz w:val="28"/>
          <w:szCs w:val="28"/>
        </w:rPr>
        <w:t>2018 года № 426 «Об утверж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дении Положения об оплате </w:t>
      </w:r>
      <w:r w:rsidRPr="00B6140B">
        <w:rPr>
          <w:rFonts w:ascii="Times New Roman" w:hAnsi="Times New Roman" w:cs="Times New Roman"/>
          <w:bCs/>
          <w:sz w:val="28"/>
          <w:szCs w:val="28"/>
        </w:rPr>
        <w:t>труда выборного должностног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лица Кореновского городского </w:t>
      </w:r>
      <w:r w:rsidRPr="00B6140B">
        <w:rPr>
          <w:rFonts w:ascii="Times New Roman" w:hAnsi="Times New Roman" w:cs="Times New Roman"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40B">
        <w:rPr>
          <w:rFonts w:ascii="Times New Roman" w:hAnsi="Times New Roman" w:cs="Times New Roman"/>
          <w:bCs/>
          <w:sz w:val="28"/>
          <w:szCs w:val="28"/>
        </w:rPr>
        <w:t>Кореновского района»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5A6B59" w:rsidRPr="00996876" w:rsidRDefault="005A6B59" w:rsidP="005A6B59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</w:t>
      </w:r>
      <w:r w:rsidRPr="00CB7105">
        <w:rPr>
          <w:b w:val="0"/>
          <w:spacing w:val="-2"/>
          <w:sz w:val="28"/>
          <w:szCs w:val="28"/>
        </w:rPr>
        <w:t xml:space="preserve">                 </w:t>
      </w:r>
      <w:r w:rsidRPr="00996876">
        <w:rPr>
          <w:b w:val="0"/>
          <w:spacing w:val="-2"/>
          <w:sz w:val="28"/>
          <w:szCs w:val="28"/>
        </w:rPr>
        <w:t xml:space="preserve">Совете Кореновского городского поселения Кореновского района </w:t>
      </w:r>
      <w:r w:rsidRPr="0025252E">
        <w:rPr>
          <w:b w:val="0"/>
          <w:spacing w:val="-2"/>
          <w:sz w:val="28"/>
          <w:szCs w:val="28"/>
        </w:rPr>
        <w:t xml:space="preserve">начальника </w:t>
      </w:r>
      <w:r w:rsidRPr="0025252E">
        <w:rPr>
          <w:b w:val="0"/>
          <w:spacing w:val="-2"/>
          <w:sz w:val="28"/>
          <w:szCs w:val="28"/>
        </w:rPr>
        <w:lastRenderedPageBreak/>
        <w:t xml:space="preserve">организационно-кадрового отдела администрации Кореновского городского поселения Кореновского района </w:t>
      </w:r>
      <w:r>
        <w:rPr>
          <w:b w:val="0"/>
          <w:spacing w:val="-2"/>
          <w:sz w:val="28"/>
          <w:szCs w:val="28"/>
        </w:rPr>
        <w:t>Я.Е. Слепокурову</w:t>
      </w:r>
      <w:r w:rsidRPr="0025252E">
        <w:rPr>
          <w:b w:val="0"/>
          <w:spacing w:val="-2"/>
          <w:sz w:val="28"/>
          <w:szCs w:val="28"/>
        </w:rPr>
        <w:t>.</w:t>
      </w:r>
    </w:p>
    <w:p w:rsidR="005A6B59" w:rsidRPr="00340745" w:rsidRDefault="005A6B59" w:rsidP="005A6B59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</w:t>
      </w:r>
      <w:r w:rsidRPr="00CB71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B59" w:rsidRDefault="005A6B59" w:rsidP="005A6B59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5A6B59" w:rsidRDefault="005A6B59" w:rsidP="005A6B5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6B59" w:rsidRPr="0047590D" w:rsidRDefault="005A6B59" w:rsidP="005A6B5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6B59" w:rsidRPr="00340745" w:rsidRDefault="005A6B59" w:rsidP="005A6B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5A6B59" w:rsidRPr="00340745" w:rsidRDefault="005A6B59" w:rsidP="005A6B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5A6B59" w:rsidRPr="00340745" w:rsidRDefault="005A6B59" w:rsidP="005A6B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340745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М.О. Шутылев</w:t>
      </w: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59" w:rsidRDefault="005A6B59" w:rsidP="005A6B5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6B59" w:rsidRDefault="005A6B59" w:rsidP="005A6B5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6B59" w:rsidRDefault="005A6B59" w:rsidP="005A6B5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6B59" w:rsidRDefault="005A6B59" w:rsidP="005A6B5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6B59" w:rsidRDefault="005A6B59" w:rsidP="005A6B5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6B59" w:rsidRDefault="005A6B59" w:rsidP="005A6B5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A35835" w:rsidRPr="0083527E" w:rsidTr="005B425E">
        <w:tc>
          <w:tcPr>
            <w:tcW w:w="4872" w:type="dxa"/>
          </w:tcPr>
          <w:p w:rsidR="00A35835" w:rsidRPr="00352123" w:rsidRDefault="00A35835" w:rsidP="005B425E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A35835" w:rsidRPr="00352123" w:rsidRDefault="00A35835" w:rsidP="005B425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A35835" w:rsidRPr="00352123" w:rsidRDefault="00A35835" w:rsidP="005B425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A35835" w:rsidRPr="00352123" w:rsidRDefault="00A35835" w:rsidP="005B425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35835" w:rsidRPr="00352123" w:rsidRDefault="00A35835" w:rsidP="005B425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35835" w:rsidRPr="00352123" w:rsidRDefault="00A35835" w:rsidP="005B425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14F6C">
              <w:rPr>
                <w:rFonts w:ascii="Times New Roman" w:hAnsi="Times New Roman" w:cs="Times New Roman"/>
                <w:bCs/>
                <w:sz w:val="28"/>
                <w:szCs w:val="28"/>
              </w:rPr>
              <w:t>24.01.2022 № 74</w:t>
            </w:r>
          </w:p>
          <w:p w:rsidR="00A35835" w:rsidRPr="00EB36B6" w:rsidRDefault="00A35835" w:rsidP="005B425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A35835" w:rsidRPr="00EB36B6" w:rsidRDefault="00A35835" w:rsidP="005B425E">
            <w:pPr>
              <w:ind w:firstLine="17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</w:tbl>
    <w:p w:rsidR="00A35835" w:rsidRPr="003A7608" w:rsidRDefault="00A35835" w:rsidP="00A3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A35835" w:rsidRPr="003A7608" w:rsidRDefault="00A35835" w:rsidP="00A3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A35835" w:rsidRDefault="00A35835" w:rsidP="00A3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35835" w:rsidRPr="002722C6" w:rsidRDefault="00A35835" w:rsidP="00A3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35" w:rsidRPr="003A7608" w:rsidRDefault="00A35835" w:rsidP="00A3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A35835" w:rsidRPr="002722C6" w:rsidRDefault="00A35835" w:rsidP="00A3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35" w:rsidRPr="00B06F2C" w:rsidRDefault="00A35835" w:rsidP="00A358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35" w:rsidRDefault="00A35835" w:rsidP="00A3583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A35835" w:rsidRDefault="00A35835" w:rsidP="00A3583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25 июля </w:t>
      </w:r>
    </w:p>
    <w:p w:rsidR="00A35835" w:rsidRDefault="00A35835" w:rsidP="00A3583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2018 года № 426 «Об утверждении Положения об оплате </w:t>
      </w:r>
    </w:p>
    <w:p w:rsidR="00A35835" w:rsidRDefault="00A35835" w:rsidP="00A3583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труда выборного должностного лица Кореновского городского </w:t>
      </w:r>
    </w:p>
    <w:p w:rsidR="00A35835" w:rsidRDefault="00A35835" w:rsidP="00A3583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</w:p>
    <w:p w:rsidR="00A35835" w:rsidRDefault="00A35835" w:rsidP="00A3583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района»</w:t>
      </w:r>
    </w:p>
    <w:p w:rsidR="00A35835" w:rsidRPr="00EB36B6" w:rsidRDefault="00A35835" w:rsidP="00A35835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A35835" w:rsidRPr="00EB36B6" w:rsidRDefault="00A35835" w:rsidP="00A35835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A35835" w:rsidRPr="006B7F9C" w:rsidRDefault="00A35835" w:rsidP="00A35835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22 Федерального закона от 2 марта                 2007 года № 25-ФЗ «О муниципальной службе в Российской Федерации», </w:t>
      </w:r>
      <w:r w:rsidRPr="006B7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 июля 2004 года № 79-ФЗ «О государственной гражданской службе Российской Федерации»,</w:t>
      </w:r>
      <w:r w:rsidRPr="006B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F9C">
        <w:rPr>
          <w:rFonts w:ascii="Times New Roman" w:hAnsi="Times New Roman" w:cs="Times New Roman"/>
          <w:spacing w:val="-2"/>
          <w:sz w:val="28"/>
          <w:szCs w:val="28"/>
        </w:rPr>
        <w:t>статьей 20 Закона Краснодарского края от 8 июня 2007 года № 1244-КЗ «О муниципально</w:t>
      </w:r>
      <w:r>
        <w:rPr>
          <w:rFonts w:ascii="Times New Roman" w:hAnsi="Times New Roman" w:cs="Times New Roman"/>
          <w:spacing w:val="-2"/>
          <w:sz w:val="28"/>
          <w:szCs w:val="28"/>
        </w:rPr>
        <w:t>й службе в Краснодарском крае»</w:t>
      </w:r>
      <w:r w:rsidRPr="006B7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Краснодарского края от 23 декабря 2019 года № 4200-КЗ «О краевом бюджете на 2020 год и на плановый период 2021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годов», </w:t>
      </w:r>
      <w:r w:rsidRPr="006B7F9C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с</w:t>
      </w:r>
      <w:r w:rsidRPr="006B7F9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6B7F9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Pr="006B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F9C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6B7F9C">
        <w:rPr>
          <w:rFonts w:ascii="Times New Roman" w:hAnsi="Times New Roman" w:cs="Times New Roman"/>
          <w:sz w:val="28"/>
          <w:szCs w:val="28"/>
        </w:rPr>
        <w:t xml:space="preserve">Кореновского района р е ш и л: </w:t>
      </w:r>
    </w:p>
    <w:p w:rsidR="00A35835" w:rsidRPr="00B979E3" w:rsidRDefault="00A35835" w:rsidP="00A3583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>1. Внести в решение Совета Кореновского городского поселения Кореновского района от 25 июля 2018 года № 426</w:t>
      </w:r>
      <w:r>
        <w:rPr>
          <w:b w:val="0"/>
          <w:sz w:val="28"/>
          <w:szCs w:val="28"/>
        </w:rPr>
        <w:t xml:space="preserve"> </w:t>
      </w:r>
      <w:r w:rsidRPr="00B979E3">
        <w:rPr>
          <w:b w:val="0"/>
          <w:sz w:val="28"/>
          <w:szCs w:val="28"/>
        </w:rPr>
        <w:t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A35835" w:rsidRPr="00AF1FA3" w:rsidRDefault="00A35835" w:rsidP="00A3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A35835" w:rsidRPr="00A50290" w:rsidRDefault="00A35835" w:rsidP="00A3583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0290">
        <w:rPr>
          <w:rFonts w:ascii="Times New Roman" w:hAnsi="Times New Roman"/>
          <w:sz w:val="28"/>
          <w:szCs w:val="28"/>
        </w:rPr>
        <w:lastRenderedPageBreak/>
        <w:t>2. Признать утратившим силу подпункт 1.1 пункта 1 решения Совета Кореновского городского поселения Кореновского района от 23 января         2020 года № 55-6/4 «</w:t>
      </w:r>
      <w:r w:rsidRPr="00A50290">
        <w:rPr>
          <w:rFonts w:ascii="Times New Roman" w:hAnsi="Times New Roman"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25 июля 2018 года № 426       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района».</w:t>
      </w:r>
    </w:p>
    <w:p w:rsidR="00A35835" w:rsidRDefault="00A35835" w:rsidP="00A3583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A35835" w:rsidRDefault="00A35835" w:rsidP="00A3583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:rsidR="00A35835" w:rsidRDefault="00A35835" w:rsidP="00A3583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2022 года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A35835" w:rsidRDefault="00A35835" w:rsidP="00A3583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35835" w:rsidRPr="0047590D" w:rsidRDefault="00A35835" w:rsidP="00A35835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A35835" w:rsidRPr="002D5E4A" w:rsidTr="005B425E">
        <w:trPr>
          <w:trHeight w:val="1001"/>
        </w:trPr>
        <w:tc>
          <w:tcPr>
            <w:tcW w:w="4962" w:type="dxa"/>
          </w:tcPr>
          <w:p w:rsidR="00A35835" w:rsidRPr="00793609" w:rsidRDefault="00A35835" w:rsidP="005B4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35835" w:rsidRDefault="00A35835" w:rsidP="005B4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35835" w:rsidRPr="00AF1FA3" w:rsidRDefault="00A35835" w:rsidP="005B4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:rsidR="00A35835" w:rsidRPr="00247C0B" w:rsidRDefault="00A35835" w:rsidP="005B425E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М.О. Шутылев</w:t>
            </w:r>
          </w:p>
        </w:tc>
        <w:tc>
          <w:tcPr>
            <w:tcW w:w="4677" w:type="dxa"/>
          </w:tcPr>
          <w:p w:rsidR="00A35835" w:rsidRPr="00793609" w:rsidRDefault="00A35835" w:rsidP="005B4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35835" w:rsidRPr="00793609" w:rsidRDefault="00A35835" w:rsidP="005B4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поселенияКореновского района           </w:t>
            </w:r>
          </w:p>
          <w:p w:rsidR="00A35835" w:rsidRPr="00793609" w:rsidRDefault="00A35835" w:rsidP="005B425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35" w:rsidRPr="00247C0B" w:rsidRDefault="00A35835" w:rsidP="005B425E">
            <w:pPr>
              <w:pStyle w:val="2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35835" w:rsidRPr="0053361F" w:rsidTr="005B425E">
        <w:trPr>
          <w:trHeight w:val="2087"/>
        </w:trPr>
        <w:tc>
          <w:tcPr>
            <w:tcW w:w="4819" w:type="dxa"/>
            <w:shd w:val="clear" w:color="auto" w:fill="auto"/>
          </w:tcPr>
          <w:p w:rsidR="00A35835" w:rsidRPr="0053361F" w:rsidRDefault="00A35835" w:rsidP="005B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35835" w:rsidRPr="0053361F" w:rsidRDefault="00A35835" w:rsidP="005B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35835" w:rsidRPr="0053361F" w:rsidRDefault="00A35835" w:rsidP="005B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A35835" w:rsidRPr="0053361F" w:rsidRDefault="00A35835" w:rsidP="005B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35835" w:rsidRPr="0053361F" w:rsidRDefault="00A35835" w:rsidP="005B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35835" w:rsidRPr="00AF1FA3" w:rsidRDefault="00A35835" w:rsidP="005B425E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A35835" w:rsidRPr="0053361F" w:rsidRDefault="00A35835" w:rsidP="005B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35" w:rsidRPr="0053361F" w:rsidRDefault="00A35835" w:rsidP="005B425E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A35835" w:rsidRPr="0053361F" w:rsidRDefault="00A35835" w:rsidP="005B425E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A35835" w:rsidRDefault="00A35835" w:rsidP="00A35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35" w:rsidRPr="0053361F" w:rsidRDefault="00A35835" w:rsidP="00A35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A35835" w:rsidRDefault="00A35835" w:rsidP="00A35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A35835" w:rsidRDefault="00A35835" w:rsidP="00A35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35" w:rsidRDefault="00A35835" w:rsidP="00A35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A35835" w:rsidRPr="0053361F" w:rsidTr="005B425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A35835" w:rsidRPr="0053361F" w:rsidTr="005B425E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10319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35835" w:rsidRPr="0053361F" w:rsidTr="005B425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35835" w:rsidRPr="0053361F" w:rsidTr="005B425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8674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35835" w:rsidRPr="0053361F" w:rsidTr="005B425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8148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35835" w:rsidRPr="0053361F" w:rsidTr="005B425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35835" w:rsidRPr="0053361F" w:rsidTr="005B425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35" w:rsidRPr="0053361F" w:rsidRDefault="00A35835" w:rsidP="005B4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35835" w:rsidRDefault="00A35835" w:rsidP="00A35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35835" w:rsidRDefault="00A35835" w:rsidP="00A35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835" w:rsidRPr="0053361F" w:rsidRDefault="00A35835" w:rsidP="00A3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A35835" w:rsidRDefault="00A35835" w:rsidP="00A3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A35835" w:rsidRDefault="00A35835" w:rsidP="00A3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A35835" w:rsidRPr="00AF1FA3" w:rsidRDefault="00A35835" w:rsidP="00A358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35835" w:rsidRPr="00AF1FA3" w:rsidSect="001D6E2E">
      <w:headerReference w:type="even" r:id="rId9"/>
      <w:headerReference w:type="default" r:id="rId10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59" w:rsidRDefault="007C3859" w:rsidP="00471410">
      <w:pPr>
        <w:spacing w:after="0" w:line="240" w:lineRule="auto"/>
      </w:pPr>
      <w:r>
        <w:separator/>
      </w:r>
    </w:p>
  </w:endnote>
  <w:endnote w:type="continuationSeparator" w:id="0">
    <w:p w:rsidR="007C3859" w:rsidRDefault="007C3859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59" w:rsidRDefault="007C3859" w:rsidP="00471410">
      <w:pPr>
        <w:spacing w:after="0" w:line="240" w:lineRule="auto"/>
      </w:pPr>
      <w:r>
        <w:separator/>
      </w:r>
    </w:p>
  </w:footnote>
  <w:footnote w:type="continuationSeparator" w:id="0">
    <w:p w:rsidR="007C3859" w:rsidRDefault="007C3859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88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2292" w:rsidRPr="00E14F6C" w:rsidRDefault="00BE2292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E14F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E14F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E14F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14F6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E14F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83E"/>
    <w:rsid w:val="000246D8"/>
    <w:rsid w:val="00034523"/>
    <w:rsid w:val="00035D02"/>
    <w:rsid w:val="00051759"/>
    <w:rsid w:val="00063C43"/>
    <w:rsid w:val="00071D60"/>
    <w:rsid w:val="00081C3E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24410"/>
    <w:rsid w:val="00133601"/>
    <w:rsid w:val="0014300A"/>
    <w:rsid w:val="001445A8"/>
    <w:rsid w:val="00145612"/>
    <w:rsid w:val="001461B4"/>
    <w:rsid w:val="00171ADD"/>
    <w:rsid w:val="00181426"/>
    <w:rsid w:val="00185F0F"/>
    <w:rsid w:val="00196708"/>
    <w:rsid w:val="001D36B4"/>
    <w:rsid w:val="001D6E2E"/>
    <w:rsid w:val="001D7386"/>
    <w:rsid w:val="001D7831"/>
    <w:rsid w:val="001E20E3"/>
    <w:rsid w:val="001F3460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722C6"/>
    <w:rsid w:val="002848B5"/>
    <w:rsid w:val="002D383B"/>
    <w:rsid w:val="002F4856"/>
    <w:rsid w:val="00311C0B"/>
    <w:rsid w:val="00313AB1"/>
    <w:rsid w:val="00340745"/>
    <w:rsid w:val="00344BB2"/>
    <w:rsid w:val="00352123"/>
    <w:rsid w:val="00355413"/>
    <w:rsid w:val="00363933"/>
    <w:rsid w:val="0036575A"/>
    <w:rsid w:val="00376C13"/>
    <w:rsid w:val="003D424A"/>
    <w:rsid w:val="003E3D84"/>
    <w:rsid w:val="003F2806"/>
    <w:rsid w:val="003F42C3"/>
    <w:rsid w:val="00411F6E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91E89"/>
    <w:rsid w:val="00492CC3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33A0B"/>
    <w:rsid w:val="005438F9"/>
    <w:rsid w:val="0055115F"/>
    <w:rsid w:val="00554AD9"/>
    <w:rsid w:val="005825CF"/>
    <w:rsid w:val="00585DB7"/>
    <w:rsid w:val="00586E89"/>
    <w:rsid w:val="00587680"/>
    <w:rsid w:val="0059113D"/>
    <w:rsid w:val="0059488F"/>
    <w:rsid w:val="005A3F49"/>
    <w:rsid w:val="005A6B59"/>
    <w:rsid w:val="005B1454"/>
    <w:rsid w:val="005C462D"/>
    <w:rsid w:val="005C78EF"/>
    <w:rsid w:val="005D100C"/>
    <w:rsid w:val="005D13D4"/>
    <w:rsid w:val="005D4320"/>
    <w:rsid w:val="005E086C"/>
    <w:rsid w:val="00600DCA"/>
    <w:rsid w:val="00627F33"/>
    <w:rsid w:val="006331BE"/>
    <w:rsid w:val="00647908"/>
    <w:rsid w:val="00674A0F"/>
    <w:rsid w:val="00687D3F"/>
    <w:rsid w:val="00691728"/>
    <w:rsid w:val="006A1A0B"/>
    <w:rsid w:val="006A22EF"/>
    <w:rsid w:val="006B481B"/>
    <w:rsid w:val="006C2F09"/>
    <w:rsid w:val="006C515F"/>
    <w:rsid w:val="006F2097"/>
    <w:rsid w:val="007010E2"/>
    <w:rsid w:val="00706AF9"/>
    <w:rsid w:val="007277D0"/>
    <w:rsid w:val="00761CB9"/>
    <w:rsid w:val="00766EC9"/>
    <w:rsid w:val="007726CD"/>
    <w:rsid w:val="00773DAB"/>
    <w:rsid w:val="00793609"/>
    <w:rsid w:val="007A7A0E"/>
    <w:rsid w:val="007B138A"/>
    <w:rsid w:val="007C2DFC"/>
    <w:rsid w:val="007C3859"/>
    <w:rsid w:val="007D4F9E"/>
    <w:rsid w:val="007E09D1"/>
    <w:rsid w:val="007E3597"/>
    <w:rsid w:val="007E7968"/>
    <w:rsid w:val="0080381E"/>
    <w:rsid w:val="00805955"/>
    <w:rsid w:val="0081425D"/>
    <w:rsid w:val="00826F24"/>
    <w:rsid w:val="00830979"/>
    <w:rsid w:val="00843F35"/>
    <w:rsid w:val="00846637"/>
    <w:rsid w:val="0085614B"/>
    <w:rsid w:val="008561E3"/>
    <w:rsid w:val="008B32AB"/>
    <w:rsid w:val="008C3E3C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F0A74"/>
    <w:rsid w:val="009F3C5F"/>
    <w:rsid w:val="00A137BC"/>
    <w:rsid w:val="00A1587C"/>
    <w:rsid w:val="00A35835"/>
    <w:rsid w:val="00A4648B"/>
    <w:rsid w:val="00A50290"/>
    <w:rsid w:val="00A535B1"/>
    <w:rsid w:val="00A5530F"/>
    <w:rsid w:val="00A57333"/>
    <w:rsid w:val="00A75C01"/>
    <w:rsid w:val="00A76106"/>
    <w:rsid w:val="00A827AF"/>
    <w:rsid w:val="00AA1CCA"/>
    <w:rsid w:val="00AA3748"/>
    <w:rsid w:val="00AB0032"/>
    <w:rsid w:val="00AC2679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6140B"/>
    <w:rsid w:val="00B74539"/>
    <w:rsid w:val="00B8233B"/>
    <w:rsid w:val="00B979E3"/>
    <w:rsid w:val="00BC0E37"/>
    <w:rsid w:val="00BD2D6E"/>
    <w:rsid w:val="00BE2292"/>
    <w:rsid w:val="00BE22DD"/>
    <w:rsid w:val="00C006D6"/>
    <w:rsid w:val="00C0242C"/>
    <w:rsid w:val="00C3429B"/>
    <w:rsid w:val="00C8258E"/>
    <w:rsid w:val="00C84F01"/>
    <w:rsid w:val="00CB7105"/>
    <w:rsid w:val="00D043CC"/>
    <w:rsid w:val="00D354AD"/>
    <w:rsid w:val="00D43C10"/>
    <w:rsid w:val="00D62033"/>
    <w:rsid w:val="00D66DF5"/>
    <w:rsid w:val="00D75F20"/>
    <w:rsid w:val="00D80B5D"/>
    <w:rsid w:val="00D82376"/>
    <w:rsid w:val="00D9081A"/>
    <w:rsid w:val="00D92A9D"/>
    <w:rsid w:val="00DA3F98"/>
    <w:rsid w:val="00DB18FB"/>
    <w:rsid w:val="00DF03BD"/>
    <w:rsid w:val="00E147D8"/>
    <w:rsid w:val="00E14F6C"/>
    <w:rsid w:val="00E22D77"/>
    <w:rsid w:val="00E504AC"/>
    <w:rsid w:val="00E66527"/>
    <w:rsid w:val="00E77125"/>
    <w:rsid w:val="00E907FF"/>
    <w:rsid w:val="00EB36B6"/>
    <w:rsid w:val="00EC0B3B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97880"/>
    <w:rsid w:val="00FA3276"/>
    <w:rsid w:val="00FA3972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BC37-95B5-4EDB-A53D-A36FE87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78</cp:revision>
  <cp:lastPrinted>2022-01-27T09:05:00Z</cp:lastPrinted>
  <dcterms:created xsi:type="dcterms:W3CDTF">2018-12-17T07:46:00Z</dcterms:created>
  <dcterms:modified xsi:type="dcterms:W3CDTF">2022-01-27T09:05:00Z</dcterms:modified>
</cp:coreProperties>
</file>