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7A" w:rsidRP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80D7A" w:rsidRPr="00527E10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D80D7A" w:rsidRDefault="00D80D7A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7A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E10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E10" w:rsidRP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E10" w:rsidRDefault="00D80D7A" w:rsidP="00D8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527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8A7B57" w:rsidRDefault="00D80D7A" w:rsidP="00527E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7E10">
        <w:rPr>
          <w:rFonts w:ascii="Times New Roman" w:hAnsi="Times New Roman" w:cs="Times New Roman"/>
        </w:rPr>
        <w:t>г. Кореновск</w:t>
      </w: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B57" w:rsidRDefault="008A7B57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57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612D74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b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b/>
          <w:sz w:val="28"/>
          <w:szCs w:val="28"/>
        </w:rPr>
        <w:t>бюджета Кореновского город</w:t>
      </w:r>
      <w:r w:rsidR="00527E10">
        <w:rPr>
          <w:rFonts w:ascii="Times New Roman" w:hAnsi="Times New Roman" w:cs="Times New Roman"/>
          <w:b/>
          <w:sz w:val="28"/>
          <w:szCs w:val="28"/>
        </w:rPr>
        <w:t>ского поселения Кореновского рай</w:t>
      </w:r>
      <w:r w:rsidRPr="008A7B57">
        <w:rPr>
          <w:rFonts w:ascii="Times New Roman" w:hAnsi="Times New Roman" w:cs="Times New Roman"/>
          <w:b/>
          <w:sz w:val="28"/>
          <w:szCs w:val="28"/>
        </w:rPr>
        <w:t>она за 2016 год</w:t>
      </w: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10" w:rsidRPr="008A7B57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57" w:rsidRPr="008A7B57" w:rsidRDefault="008A7B57" w:rsidP="00527E1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A7B57">
        <w:rPr>
          <w:rFonts w:ascii="Times New Roman" w:hAnsi="Times New Roman" w:cs="Times New Roman"/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 w:rsidRPr="008A7B57">
        <w:rPr>
          <w:rFonts w:ascii="Times New Roman" w:hAnsi="Times New Roman" w:cs="Times New Roman"/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Кореновского городского поселения Кореновского района от 23 марта 2016 года № 175 «Об утверждении положения о публичных слушаниях </w:t>
      </w:r>
      <w:proofErr w:type="gramStart"/>
      <w:r w:rsidRPr="008A7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B57"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 w:rsidRPr="008A7B57">
        <w:rPr>
          <w:rFonts w:ascii="Times New Roman" w:hAnsi="Times New Roman" w:cs="Times New Roman"/>
          <w:sz w:val="28"/>
          <w:szCs w:val="28"/>
        </w:rPr>
        <w:t xml:space="preserve"> городском поселении Кореновского района», Совет Кореновского городского поселения р е ш и л:</w:t>
      </w:r>
    </w:p>
    <w:p w:rsidR="008A7B57" w:rsidRPr="008A7B57" w:rsidRDefault="008A7B57" w:rsidP="008A7B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за 2016 год на 7 апреля 2017 года.</w:t>
      </w:r>
    </w:p>
    <w:p w:rsidR="008A7B57" w:rsidRPr="008A7B57" w:rsidRDefault="008A7B57" w:rsidP="008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год, согласно приложению к настоящему решению.</w:t>
      </w:r>
    </w:p>
    <w:p w:rsidR="008A7B57" w:rsidRPr="008A7B57" w:rsidRDefault="008A7B57" w:rsidP="008A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3. Опубликовать проект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 в газете «Вестник органов местного самоуправления Кореновского городского поселения Кореновского района» до   24 марта 2017 года.</w:t>
      </w:r>
    </w:p>
    <w:p w:rsidR="00527E10" w:rsidRDefault="008A7B57" w:rsidP="0052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24 марта 2017 года информацию о времени и месте проведения публичных слушаний по проекту </w:t>
      </w:r>
      <w:r w:rsidR="00612D74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 в газете «Кореновские вести».</w:t>
      </w:r>
    </w:p>
    <w:p w:rsidR="008A7B57" w:rsidRPr="008A7B57" w:rsidRDefault="008A7B57" w:rsidP="0052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в средствах массовой информации и размещению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A7B57" w:rsidRPr="008A7B57" w:rsidRDefault="008A7B57" w:rsidP="008A7B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8A7B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B5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бюджету и финансам (Турчин).</w:t>
      </w:r>
    </w:p>
    <w:p w:rsidR="008A7B57" w:rsidRPr="008A7B57" w:rsidRDefault="00527E10" w:rsidP="008A7B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A7B57" w:rsidRPr="008A7B57">
        <w:rPr>
          <w:rFonts w:ascii="Times New Roman" w:hAnsi="Times New Roman" w:cs="Times New Roman"/>
          <w:sz w:val="28"/>
          <w:szCs w:val="28"/>
        </w:rPr>
        <w:t>. Решение вступает в силу после его  официального опубликования.</w:t>
      </w:r>
    </w:p>
    <w:p w:rsidR="008A7B57" w:rsidRPr="008A7B57" w:rsidRDefault="008A7B57" w:rsidP="008A7B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8A7B57" w:rsidRPr="008A7B57" w:rsidTr="001A4471">
        <w:tc>
          <w:tcPr>
            <w:tcW w:w="4790" w:type="dxa"/>
          </w:tcPr>
          <w:p w:rsidR="00527E10" w:rsidRDefault="008A7B57" w:rsidP="00527E1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A7B57" w:rsidRPr="008A7B57" w:rsidRDefault="008A7B57" w:rsidP="00527E1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A7B57" w:rsidRPr="008A7B57" w:rsidRDefault="008A7B57" w:rsidP="00527E1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57" w:rsidRPr="008A7B57" w:rsidRDefault="008A7B57" w:rsidP="00527E1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Е.Н.</w:t>
            </w:r>
            <w:r w:rsidR="0052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Пергун</w:t>
            </w:r>
          </w:p>
        </w:tc>
        <w:tc>
          <w:tcPr>
            <w:tcW w:w="4899" w:type="dxa"/>
          </w:tcPr>
          <w:p w:rsidR="00527E10" w:rsidRDefault="008A7B57" w:rsidP="0052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8A7B57" w:rsidRDefault="008A7B57" w:rsidP="0052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52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527E10" w:rsidRPr="008A7B57" w:rsidRDefault="00527E10" w:rsidP="0052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57" w:rsidRPr="008A7B57" w:rsidRDefault="008A7B57" w:rsidP="00527E10">
            <w:pPr>
              <w:spacing w:after="0" w:line="240" w:lineRule="auto"/>
              <w:ind w:left="-220"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27E1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52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10" w:rsidRDefault="00527E10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10" w:rsidRDefault="00527E10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10" w:rsidRDefault="00527E10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10" w:rsidRPr="008A7B57" w:rsidRDefault="00527E10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1416"/>
        <w:gridCol w:w="5259"/>
      </w:tblGrid>
      <w:tr w:rsidR="008A7B57" w:rsidTr="00527E10">
        <w:tc>
          <w:tcPr>
            <w:tcW w:w="3072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ind w:firstLine="107"/>
              <w:jc w:val="left"/>
              <w:rPr>
                <w:sz w:val="28"/>
              </w:rPr>
            </w:pPr>
            <w:r w:rsidRPr="000E17B9">
              <w:rPr>
                <w:sz w:val="28"/>
              </w:rPr>
              <w:t xml:space="preserve">                   ПРИЛОЖЕНИЕ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 xml:space="preserve">к </w:t>
            </w:r>
            <w:r w:rsidR="00527E10">
              <w:rPr>
                <w:sz w:val="28"/>
              </w:rPr>
              <w:t xml:space="preserve">проекту решения </w:t>
            </w:r>
            <w:r w:rsidRPr="000E17B9">
              <w:rPr>
                <w:sz w:val="28"/>
              </w:rPr>
              <w:t xml:space="preserve">Совета 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>Кореновского городского поселения Кореновского района</w:t>
            </w:r>
          </w:p>
          <w:p w:rsidR="008A7B57" w:rsidRPr="000E17B9" w:rsidRDefault="008A7B57" w:rsidP="00527E10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E17B9">
              <w:rPr>
                <w:sz w:val="28"/>
              </w:rPr>
              <w:t>от</w:t>
            </w:r>
            <w:r w:rsidR="00527E10">
              <w:rPr>
                <w:sz w:val="28"/>
              </w:rPr>
              <w:t xml:space="preserve"> ___________ </w:t>
            </w:r>
            <w:r w:rsidRPr="000E17B9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0E17B9">
              <w:rPr>
                <w:sz w:val="28"/>
              </w:rPr>
              <w:t xml:space="preserve"> года  №</w:t>
            </w:r>
            <w:r>
              <w:rPr>
                <w:sz w:val="28"/>
              </w:rPr>
              <w:t xml:space="preserve"> ____</w:t>
            </w:r>
            <w:r w:rsidRPr="000E17B9">
              <w:rPr>
                <w:sz w:val="28"/>
              </w:rPr>
              <w:t xml:space="preserve">  </w:t>
            </w:r>
          </w:p>
          <w:p w:rsidR="008A7B57" w:rsidRPr="000E17B9" w:rsidRDefault="008A7B57" w:rsidP="001A4471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527E10" w:rsidRDefault="00527E10" w:rsidP="00527E10">
      <w:pPr>
        <w:spacing w:after="0" w:line="240" w:lineRule="auto"/>
        <w:rPr>
          <w:sz w:val="28"/>
          <w:szCs w:val="28"/>
        </w:rPr>
      </w:pPr>
    </w:p>
    <w:p w:rsidR="00527E10" w:rsidRDefault="00527E10" w:rsidP="00527E10">
      <w:pPr>
        <w:spacing w:after="0" w:line="240" w:lineRule="auto"/>
        <w:rPr>
          <w:sz w:val="28"/>
          <w:szCs w:val="28"/>
        </w:rPr>
      </w:pPr>
    </w:p>
    <w:p w:rsidR="00527E10" w:rsidRDefault="00527E10" w:rsidP="00527E10">
      <w:pPr>
        <w:spacing w:after="0" w:line="240" w:lineRule="auto"/>
        <w:rPr>
          <w:sz w:val="28"/>
          <w:szCs w:val="28"/>
        </w:rPr>
      </w:pPr>
    </w:p>
    <w:p w:rsidR="008A7B57" w:rsidRPr="008A7B57" w:rsidRDefault="008A7B57" w:rsidP="005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СОСТАВ</w:t>
      </w:r>
    </w:p>
    <w:p w:rsidR="008A7B57" w:rsidRDefault="008A7B57" w:rsidP="005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</w:t>
      </w:r>
      <w:r w:rsidR="00612D74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8A7B57">
        <w:rPr>
          <w:rFonts w:ascii="Times New Roman" w:hAnsi="Times New Roman" w:cs="Times New Roman"/>
          <w:sz w:val="28"/>
          <w:szCs w:val="28"/>
        </w:rPr>
        <w:t xml:space="preserve"> отчёта об исполнении </w:t>
      </w:r>
      <w:r w:rsidR="00612D7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A7B57">
        <w:rPr>
          <w:rFonts w:ascii="Times New Roman" w:hAnsi="Times New Roman" w:cs="Times New Roman"/>
          <w:sz w:val="28"/>
          <w:szCs w:val="28"/>
        </w:rPr>
        <w:t>бюджета Кореновского городского поселения Кореновского района за 2016 год</w:t>
      </w:r>
    </w:p>
    <w:p w:rsidR="00527E10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E10" w:rsidRPr="008A7B57" w:rsidRDefault="00527E10" w:rsidP="005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5750"/>
      </w:tblGrid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Кореновского городского поселения.</w:t>
            </w: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Воротникова 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финансово-экономического отдела администрации Кореновского городского поселения; </w:t>
            </w: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Громов 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Роман Филиппович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Киричко 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8A7B57" w:rsidRPr="008A7B57" w:rsidTr="001A4471">
        <w:tc>
          <w:tcPr>
            <w:tcW w:w="4047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 xml:space="preserve">Турчин </w:t>
            </w:r>
          </w:p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750" w:type="dxa"/>
            <w:shd w:val="clear" w:color="auto" w:fill="auto"/>
          </w:tcPr>
          <w:p w:rsidR="008A7B57" w:rsidRPr="008A7B57" w:rsidRDefault="008A7B57" w:rsidP="008A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57"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8A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57" w:rsidRPr="008A7B57" w:rsidRDefault="008A7B57" w:rsidP="005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527E10" w:rsidRDefault="008A7B57" w:rsidP="005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от</w:t>
      </w:r>
      <w:r w:rsidR="00527E10">
        <w:rPr>
          <w:rFonts w:ascii="Times New Roman" w:hAnsi="Times New Roman" w:cs="Times New Roman"/>
          <w:sz w:val="28"/>
          <w:szCs w:val="28"/>
        </w:rPr>
        <w:t xml:space="preserve">дела администрации Кореновского </w:t>
      </w:r>
      <w:r w:rsidRPr="008A7B5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8A7B57" w:rsidRPr="008A7B57" w:rsidRDefault="008A7B57" w:rsidP="005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57">
        <w:rPr>
          <w:rFonts w:ascii="Times New Roman" w:hAnsi="Times New Roman" w:cs="Times New Roman"/>
          <w:sz w:val="28"/>
          <w:szCs w:val="28"/>
        </w:rPr>
        <w:t>поселения</w:t>
      </w:r>
      <w:r w:rsidR="00527E10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</w:r>
      <w:r w:rsidRPr="008A7B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27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7B57">
        <w:rPr>
          <w:rFonts w:ascii="Times New Roman" w:hAnsi="Times New Roman" w:cs="Times New Roman"/>
          <w:sz w:val="28"/>
          <w:szCs w:val="28"/>
        </w:rPr>
        <w:t>Ю.А.</w:t>
      </w:r>
      <w:r w:rsidR="00527E10">
        <w:rPr>
          <w:rFonts w:ascii="Times New Roman" w:hAnsi="Times New Roman" w:cs="Times New Roman"/>
          <w:sz w:val="28"/>
          <w:szCs w:val="28"/>
        </w:rPr>
        <w:t xml:space="preserve"> </w:t>
      </w:r>
      <w:r w:rsidRPr="008A7B57">
        <w:rPr>
          <w:rFonts w:ascii="Times New Roman" w:hAnsi="Times New Roman" w:cs="Times New Roman"/>
          <w:sz w:val="28"/>
          <w:szCs w:val="28"/>
        </w:rPr>
        <w:t>Киричко</w:t>
      </w:r>
    </w:p>
    <w:p w:rsidR="008A7B57" w:rsidRPr="008A7B57" w:rsidRDefault="008A7B57" w:rsidP="008A7B5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7B57" w:rsidRPr="008A7B57" w:rsidSect="00527E1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81" w:rsidRDefault="001D0E81" w:rsidP="00527E10">
      <w:pPr>
        <w:spacing w:after="0" w:line="240" w:lineRule="auto"/>
      </w:pPr>
      <w:r>
        <w:separator/>
      </w:r>
    </w:p>
  </w:endnote>
  <w:endnote w:type="continuationSeparator" w:id="0">
    <w:p w:rsidR="001D0E81" w:rsidRDefault="001D0E81" w:rsidP="0052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81" w:rsidRDefault="001D0E81" w:rsidP="00527E10">
      <w:pPr>
        <w:spacing w:after="0" w:line="240" w:lineRule="auto"/>
      </w:pPr>
      <w:r>
        <w:separator/>
      </w:r>
    </w:p>
  </w:footnote>
  <w:footnote w:type="continuationSeparator" w:id="0">
    <w:p w:rsidR="001D0E81" w:rsidRDefault="001D0E81" w:rsidP="0052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4531"/>
      <w:docPartObj>
        <w:docPartGallery w:val="Page Numbers (Top of Page)"/>
        <w:docPartUnique/>
      </w:docPartObj>
    </w:sdtPr>
    <w:sdtContent>
      <w:p w:rsidR="00527E10" w:rsidRDefault="00527E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7E10" w:rsidRDefault="00527E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B"/>
    <w:rsid w:val="000D7FFB"/>
    <w:rsid w:val="001D0E81"/>
    <w:rsid w:val="00527E10"/>
    <w:rsid w:val="00612D74"/>
    <w:rsid w:val="0063624E"/>
    <w:rsid w:val="008A7B57"/>
    <w:rsid w:val="00C61D4B"/>
    <w:rsid w:val="00D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B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2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E10"/>
  </w:style>
  <w:style w:type="paragraph" w:styleId="a7">
    <w:name w:val="footer"/>
    <w:basedOn w:val="a"/>
    <w:link w:val="a8"/>
    <w:uiPriority w:val="99"/>
    <w:unhideWhenUsed/>
    <w:rsid w:val="0052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B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2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E10"/>
  </w:style>
  <w:style w:type="paragraph" w:styleId="a7">
    <w:name w:val="footer"/>
    <w:basedOn w:val="a"/>
    <w:link w:val="a8"/>
    <w:uiPriority w:val="99"/>
    <w:unhideWhenUsed/>
    <w:rsid w:val="0052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6</cp:revision>
  <dcterms:created xsi:type="dcterms:W3CDTF">2017-03-01T12:35:00Z</dcterms:created>
  <dcterms:modified xsi:type="dcterms:W3CDTF">2017-03-14T11:37:00Z</dcterms:modified>
</cp:coreProperties>
</file>