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087" w:rsidRPr="008A6087" w:rsidRDefault="008A6087" w:rsidP="008A60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A6087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087" w:rsidRPr="008A6087" w:rsidRDefault="008A6087" w:rsidP="008A60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A608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A6087" w:rsidRPr="008A6087" w:rsidRDefault="008A6087" w:rsidP="008A60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A608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:rsidR="008A6087" w:rsidRPr="008A6087" w:rsidRDefault="008A6087" w:rsidP="008A60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A608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:rsidR="008A6087" w:rsidRPr="008A6087" w:rsidRDefault="008A6087" w:rsidP="008A60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8A6087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8A6087" w:rsidRPr="008A6087" w:rsidRDefault="008A6087" w:rsidP="008A60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A6087" w:rsidRPr="008A6087" w:rsidRDefault="008A6087" w:rsidP="008A60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60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08.07.2025</w:t>
      </w:r>
      <w:r w:rsidRPr="008A608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8A608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A608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8A608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766</w:t>
      </w:r>
    </w:p>
    <w:p w:rsidR="00F35EFB" w:rsidRDefault="008A6087" w:rsidP="008A608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A6087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640A7B" w:rsidRDefault="00640A7B" w:rsidP="008A608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40A7B" w:rsidRDefault="00640A7B" w:rsidP="00D625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A0777" w:rsidRDefault="00F35EFB" w:rsidP="00640A7B">
      <w:pPr>
        <w:widowControl w:val="0"/>
        <w:tabs>
          <w:tab w:val="left" w:pos="8505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  <w:r w:rsidR="00640A7B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Кореновского городского поселения Кореновского района </w:t>
      </w:r>
      <w:r w:rsidR="00640A7B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 17 января 2023 года № 4</w:t>
      </w:r>
      <w:r w:rsidR="00D51F37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="005A0777"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состава </w:t>
      </w:r>
      <w:r w:rsidR="00640A7B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5A0777"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наблюдательного совета</w:t>
      </w:r>
      <w:r w:rsidR="00640A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5A0777"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униципального</w:t>
      </w:r>
      <w:r w:rsid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A0777"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автономного учреждения</w:t>
      </w:r>
    </w:p>
    <w:p w:rsidR="005A0777" w:rsidRDefault="00D51F37" w:rsidP="005A0777">
      <w:pPr>
        <w:widowControl w:val="0"/>
        <w:tabs>
          <w:tab w:val="left" w:pos="8505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культуры «Кореновский городской парк культуры и отдыха»»</w:t>
      </w:r>
    </w:p>
    <w:p w:rsidR="005A0777" w:rsidRDefault="005A0777" w:rsidP="00D625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</w:p>
    <w:p w:rsidR="005A0777" w:rsidRDefault="005A0777" w:rsidP="00D625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</w:p>
    <w:p w:rsidR="005A0777" w:rsidRPr="00001CC8" w:rsidRDefault="005A0777" w:rsidP="00B508D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В соответствии со статьей 10 Федерального закона от 3 ноября </w:t>
      </w: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                             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2006 года № 174-ФЗ «Об автономных учреждениях», </w:t>
      </w:r>
      <w:r w:rsidR="00B508DA" w:rsidRP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постановлением администрации Кореновского городского поселения Кореновского района             от 16 дек</w:t>
      </w:r>
      <w:r w:rsid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абря 2022 года № 167</w:t>
      </w:r>
      <w:r w:rsidR="00E91A81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8</w:t>
      </w:r>
      <w:r w:rsid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«О</w:t>
      </w:r>
      <w:r w:rsidR="00B508DA" w:rsidRP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б утверждении Устава муниципального автономного учреждения</w:t>
      </w:r>
      <w:r w:rsid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D51F37" w:rsidRPr="00D51F3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культуры «Кореновский городской парк культуры и отдыха»»</w:t>
      </w:r>
      <w:r w:rsidRP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, 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в связи с кадровыми изменениями, </w:t>
      </w:r>
      <w:r w:rsidRPr="00B508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администрация</w:t>
      </w:r>
      <w:r w:rsidRPr="00001C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Кореновского городского поселения </w:t>
      </w:r>
      <w:r w:rsidR="00640A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Кореновского </w:t>
      </w:r>
      <w:r w:rsidR="001039B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муниципального района Краснодарского края</w:t>
      </w:r>
      <w:r w:rsidR="001039BC" w:rsidRPr="00001C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001C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 о с т а н о в л я е т:</w:t>
      </w:r>
    </w:p>
    <w:p w:rsidR="00F35EFB" w:rsidRDefault="005A0777" w:rsidP="00F35E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1. 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Внести </w:t>
      </w:r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в постановление администрации Кореновского городского поселения Кореновского района от 17 января 2023 года № 4</w:t>
      </w:r>
      <w:r w:rsidR="00D51F3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5</w:t>
      </w:r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«Об утверждении состава наблюдательного совета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муниципального автономного учреждения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D51F37" w:rsidRPr="00D51F3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культуры «Кореновский го</w:t>
      </w:r>
      <w:r w:rsidR="00D51F3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родской парк культуры и отдыха</w:t>
      </w:r>
      <w:r w:rsidR="00430C3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»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B15680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следующие </w:t>
      </w:r>
      <w:proofErr w:type="spellStart"/>
      <w:r w:rsidR="00B15680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измененения</w:t>
      </w:r>
      <w:proofErr w:type="spellEnd"/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: </w:t>
      </w:r>
    </w:p>
    <w:p w:rsidR="005A0777" w:rsidRDefault="00F35EFB" w:rsidP="00F35E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1.1. </w:t>
      </w:r>
      <w:r w:rsidR="00640A7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В наименовании, </w:t>
      </w:r>
      <w:r w:rsidR="00E91A81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по тексту постановления и приложения к постановлению слова «Кореновского района» заменить словами «Кореновского муниципального района Краснодарского края» в соответствующих падежах</w:t>
      </w:r>
      <w:r w:rsidR="001039B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.</w:t>
      </w:r>
    </w:p>
    <w:p w:rsidR="00097B95" w:rsidRDefault="00097B95" w:rsidP="00F35E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1.2. </w:t>
      </w:r>
      <w:r w:rsidR="00E91A81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Приложение</w:t>
      </w:r>
      <w:r w:rsidR="00E91A81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к постановлению изложить в новой редакции (прилагается).</w:t>
      </w:r>
    </w:p>
    <w:p w:rsidR="005A0777" w:rsidRPr="005A0777" w:rsidRDefault="005A0777" w:rsidP="005A0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2. </w:t>
      </w:r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Общему отделу администрации Кореновского городского поселения </w:t>
      </w:r>
      <w:r w:rsidR="00E91A81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муниципального района Краснодарского края</w:t>
      </w:r>
      <w:r w:rsidR="00E91A81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(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Козыренко</w:t>
      </w:r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) обеспечить размещение настоящего постановления на официальном сайте администрации Кореновского городского поселения </w:t>
      </w:r>
      <w:r w:rsidR="00E91A81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муниципального района Краснодарского края</w:t>
      </w:r>
      <w:r w:rsidR="00E91A81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в информационно- телекоммуникационной сети «Интернет».</w:t>
      </w:r>
    </w:p>
    <w:p w:rsidR="005A0777" w:rsidRPr="005A0777" w:rsidRDefault="005A0777" w:rsidP="00B1568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3.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Контроль за выполнением настоящего постановления возложить на заместителя главы Кореновского городского поселения </w:t>
      </w:r>
      <w:r w:rsidR="00640A7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Кореновского </w:t>
      </w:r>
      <w:r w:rsidR="00E91A81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lastRenderedPageBreak/>
        <w:t>муниципального района Краснодарского края</w:t>
      </w:r>
      <w:r w:rsidR="00E91A81"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1039B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Я.Е. Слепокурову.</w:t>
      </w:r>
    </w:p>
    <w:p w:rsidR="005A0777" w:rsidRDefault="005A0777" w:rsidP="005A0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4.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Постановление вступает в силу со дня его подписания.</w:t>
      </w:r>
    </w:p>
    <w:p w:rsidR="00047FC6" w:rsidRPr="00047FC6" w:rsidRDefault="00047FC6" w:rsidP="00047FC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047FC6" w:rsidRPr="00047FC6" w:rsidRDefault="00047FC6" w:rsidP="00047FC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8350C" w:rsidRPr="00047FC6" w:rsidRDefault="00097B95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Глава</w:t>
      </w:r>
    </w:p>
    <w:p w:rsidR="0068350C" w:rsidRPr="00047FC6" w:rsidRDefault="0068350C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47F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Кореновского городского поселения</w:t>
      </w:r>
    </w:p>
    <w:p w:rsidR="00097B95" w:rsidRDefault="0068350C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47F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Кореновского </w:t>
      </w:r>
      <w:r w:rsidR="00097B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муниципального </w:t>
      </w:r>
      <w:r w:rsidRPr="00047F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района</w:t>
      </w:r>
    </w:p>
    <w:p w:rsidR="00A80235" w:rsidRDefault="00097B95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Краснодарского края</w:t>
      </w:r>
      <w:r w:rsidR="0068350C" w:rsidRPr="00047F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              </w:t>
      </w:r>
      <w:r w:rsidR="00D51F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</w:t>
      </w:r>
      <w:r w:rsidR="00A802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М.О. Шутылев</w:t>
      </w:r>
    </w:p>
    <w:p w:rsidR="00097B95" w:rsidRDefault="00097B95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087" w:rsidRDefault="00B15680" w:rsidP="008A60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A6087" w:rsidSect="002D0CC7">
          <w:headerReference w:type="default" r:id="rId8"/>
          <w:pgSz w:w="11906" w:h="16838" w:code="9"/>
          <w:pgMar w:top="1134" w:right="567" w:bottom="1134" w:left="1701" w:header="1134" w:footer="1134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A6087" w:rsidRPr="008A6087" w:rsidRDefault="008A6087" w:rsidP="008A608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A7B" w:rsidRPr="00F35EFB" w:rsidRDefault="00640A7B" w:rsidP="00640A7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640A7B" w:rsidRPr="00F35EFB" w:rsidRDefault="00640A7B" w:rsidP="00640A7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640A7B" w:rsidRPr="00F35EFB" w:rsidRDefault="00640A7B" w:rsidP="00640A7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:rsidR="00640A7B" w:rsidRPr="00F35EFB" w:rsidRDefault="00640A7B" w:rsidP="00640A7B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</w:p>
    <w:p w:rsidR="00640A7B" w:rsidRDefault="008A6087" w:rsidP="00640A7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40A7B"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08.07.2025 </w:t>
      </w:r>
      <w:r w:rsidR="00640A7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766</w:t>
      </w:r>
      <w:bookmarkStart w:id="0" w:name="_GoBack"/>
      <w:bookmarkEnd w:id="0"/>
    </w:p>
    <w:p w:rsidR="00640A7B" w:rsidRDefault="00640A7B" w:rsidP="00640A7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A7B" w:rsidRPr="00D04E6C" w:rsidRDefault="00640A7B" w:rsidP="00640A7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</w:t>
      </w:r>
    </w:p>
    <w:p w:rsidR="00640A7B" w:rsidRPr="00D04E6C" w:rsidRDefault="00640A7B" w:rsidP="00640A7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A7B" w:rsidRDefault="00640A7B" w:rsidP="00640A7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640A7B" w:rsidRPr="00D04E6C" w:rsidRDefault="00640A7B" w:rsidP="00640A7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640A7B" w:rsidRPr="00D04E6C" w:rsidRDefault="00640A7B" w:rsidP="00640A7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:rsidR="00640A7B" w:rsidRPr="00F35EFB" w:rsidRDefault="00640A7B" w:rsidP="00640A7B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</w:p>
    <w:p w:rsidR="00640A7B" w:rsidRPr="00D04E6C" w:rsidRDefault="00640A7B" w:rsidP="00640A7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17.01.2023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</w:t>
      </w:r>
    </w:p>
    <w:p w:rsidR="00640A7B" w:rsidRDefault="00640A7B" w:rsidP="00640A7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40A7B" w:rsidRPr="00D04E6C" w:rsidRDefault="00640A7B" w:rsidP="00640A7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40A7B" w:rsidRPr="0042138D" w:rsidRDefault="00640A7B" w:rsidP="00640A7B">
      <w:pPr>
        <w:widowControl w:val="0"/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</w:pPr>
      <w:r w:rsidRPr="0042138D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СОСТАВ</w:t>
      </w:r>
    </w:p>
    <w:p w:rsidR="00640A7B" w:rsidRDefault="00640A7B" w:rsidP="00640A7B">
      <w:pPr>
        <w:widowControl w:val="0"/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</w:pPr>
      <w:r w:rsidRPr="0042138D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наблюдательного совета муниципального автономного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 xml:space="preserve"> </w:t>
      </w:r>
      <w:r w:rsidRPr="0042138D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учреждения</w:t>
      </w:r>
    </w:p>
    <w:p w:rsidR="00640A7B" w:rsidRDefault="00640A7B" w:rsidP="00640A7B">
      <w:pPr>
        <w:widowControl w:val="0"/>
        <w:suppressAutoHyphens/>
        <w:spacing w:after="0" w:line="240" w:lineRule="auto"/>
        <w:ind w:right="-1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 xml:space="preserve">культуры «Кореновский </w:t>
      </w:r>
      <w:r w:rsidRPr="00D51F37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го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родской парк культуры и отдыха»</w:t>
      </w:r>
    </w:p>
    <w:p w:rsidR="00640A7B" w:rsidRDefault="00640A7B" w:rsidP="00640A7B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</w:pPr>
    </w:p>
    <w:tbl>
      <w:tblPr>
        <w:tblW w:w="96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32"/>
        <w:gridCol w:w="7512"/>
      </w:tblGrid>
      <w:tr w:rsidR="00640A7B" w:rsidRPr="00AB5517" w:rsidTr="00737820">
        <w:trPr>
          <w:trHeight w:val="759"/>
        </w:trPr>
        <w:tc>
          <w:tcPr>
            <w:tcW w:w="2132" w:type="dxa"/>
            <w:shd w:val="clear" w:color="auto" w:fill="auto"/>
          </w:tcPr>
          <w:p w:rsidR="00640A7B" w:rsidRPr="00640A7B" w:rsidRDefault="00640A7B" w:rsidP="0073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640A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Бежевец</w:t>
            </w:r>
            <w:proofErr w:type="spellEnd"/>
            <w:r w:rsidRPr="00640A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Виктор</w:t>
            </w:r>
            <w:proofErr w:type="gramEnd"/>
            <w:r w:rsidRPr="00640A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Георгиевич</w:t>
            </w:r>
          </w:p>
        </w:tc>
        <w:tc>
          <w:tcPr>
            <w:tcW w:w="7512" w:type="dxa"/>
            <w:shd w:val="clear" w:color="auto" w:fill="auto"/>
          </w:tcPr>
          <w:p w:rsidR="00640A7B" w:rsidRPr="00640A7B" w:rsidRDefault="00640A7B" w:rsidP="00737820">
            <w:pPr>
              <w:snapToGrid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A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председатель Кореновского районного отделения Краснодарской краевой общественной организации «Союз ветеранов Чернобыльской катастрофы»;</w:t>
            </w:r>
          </w:p>
        </w:tc>
      </w:tr>
      <w:tr w:rsidR="00640A7B" w:rsidRPr="00AB5517" w:rsidTr="00737820">
        <w:trPr>
          <w:trHeight w:val="759"/>
        </w:trPr>
        <w:tc>
          <w:tcPr>
            <w:tcW w:w="2132" w:type="dxa"/>
            <w:shd w:val="clear" w:color="auto" w:fill="auto"/>
          </w:tcPr>
          <w:p w:rsidR="00640A7B" w:rsidRPr="00640A7B" w:rsidRDefault="00640A7B" w:rsidP="00737820">
            <w:pPr>
              <w:tabs>
                <w:tab w:val="left" w:pos="16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40A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Гадецкий</w:t>
            </w:r>
            <w:proofErr w:type="spellEnd"/>
            <w:r w:rsidRPr="00640A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Александр Александрович</w:t>
            </w:r>
          </w:p>
        </w:tc>
        <w:tc>
          <w:tcPr>
            <w:tcW w:w="7512" w:type="dxa"/>
            <w:shd w:val="clear" w:color="auto" w:fill="auto"/>
          </w:tcPr>
          <w:p w:rsidR="00640A7B" w:rsidRPr="00640A7B" w:rsidRDefault="00640A7B" w:rsidP="00737820">
            <w:pPr>
              <w:snapToGrid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A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депутат Совета Кореновского городского поселения </w:t>
            </w:r>
            <w:r w:rsidRPr="00640A7B">
              <w:rPr>
                <w:rFonts w:ascii="Times New Roman" w:eastAsia="Times New Roman" w:hAnsi="Times New Roman" w:cs="Times New Roman"/>
                <w:color w:val="000009"/>
                <w:sz w:val="26"/>
                <w:szCs w:val="26"/>
                <w:lang w:eastAsia="ru-RU" w:bidi="ru-RU"/>
              </w:rPr>
              <w:t>муниципального района Краснодарского края</w:t>
            </w:r>
            <w:r w:rsidRPr="00640A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640A7B" w:rsidRPr="00640A7B" w:rsidRDefault="00640A7B" w:rsidP="00737820">
            <w:pPr>
              <w:snapToGrid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40A7B" w:rsidRPr="00AB5517" w:rsidTr="00737820">
        <w:tc>
          <w:tcPr>
            <w:tcW w:w="2132" w:type="dxa"/>
            <w:shd w:val="clear" w:color="auto" w:fill="auto"/>
          </w:tcPr>
          <w:p w:rsidR="00640A7B" w:rsidRPr="00640A7B" w:rsidRDefault="00640A7B" w:rsidP="007378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A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Гринина Екатерина Васильевна</w:t>
            </w:r>
          </w:p>
        </w:tc>
        <w:tc>
          <w:tcPr>
            <w:tcW w:w="7512" w:type="dxa"/>
            <w:shd w:val="clear" w:color="auto" w:fill="auto"/>
          </w:tcPr>
          <w:p w:rsidR="00640A7B" w:rsidRPr="00640A7B" w:rsidRDefault="00640A7B" w:rsidP="0073782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640A7B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- главный администратор муниципального автономного учреждения культуры «Кореновский городской парк культуры и отдыха»;</w:t>
            </w:r>
          </w:p>
          <w:p w:rsidR="00640A7B" w:rsidRPr="00640A7B" w:rsidRDefault="00640A7B" w:rsidP="0073782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640A7B" w:rsidRPr="00AB5517" w:rsidTr="00737820">
        <w:trPr>
          <w:trHeight w:val="759"/>
        </w:trPr>
        <w:tc>
          <w:tcPr>
            <w:tcW w:w="2132" w:type="dxa"/>
            <w:shd w:val="clear" w:color="auto" w:fill="auto"/>
          </w:tcPr>
          <w:p w:rsidR="00640A7B" w:rsidRPr="00640A7B" w:rsidRDefault="00640A7B" w:rsidP="007378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A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Жабина Виктория    Геннадьевна</w:t>
            </w:r>
          </w:p>
        </w:tc>
        <w:tc>
          <w:tcPr>
            <w:tcW w:w="7512" w:type="dxa"/>
            <w:shd w:val="clear" w:color="auto" w:fill="auto"/>
          </w:tcPr>
          <w:p w:rsidR="00640A7B" w:rsidRPr="00640A7B" w:rsidRDefault="00640A7B" w:rsidP="0073782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A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начальник юридического отдела администрации Кореновского городского поселения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Кореновского </w:t>
            </w:r>
            <w:r w:rsidRPr="00640A7B">
              <w:rPr>
                <w:rFonts w:ascii="Times New Roman" w:eastAsia="Times New Roman" w:hAnsi="Times New Roman" w:cs="Times New Roman"/>
                <w:color w:val="000009"/>
                <w:sz w:val="26"/>
                <w:szCs w:val="26"/>
                <w:lang w:eastAsia="ru-RU" w:bidi="ru-RU"/>
              </w:rPr>
              <w:t>муниципального района Краснодарского края</w:t>
            </w:r>
            <w:r w:rsidRPr="00640A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640A7B" w:rsidRPr="00AB5517" w:rsidTr="00737820">
        <w:tc>
          <w:tcPr>
            <w:tcW w:w="2132" w:type="dxa"/>
            <w:shd w:val="clear" w:color="auto" w:fill="auto"/>
          </w:tcPr>
          <w:p w:rsidR="00640A7B" w:rsidRPr="00640A7B" w:rsidRDefault="00640A7B" w:rsidP="007378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40A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Фуголь</w:t>
            </w:r>
            <w:proofErr w:type="spellEnd"/>
            <w:r w:rsidRPr="00640A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640A7B" w:rsidRPr="00640A7B" w:rsidRDefault="00640A7B" w:rsidP="007378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A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Татьяна Альбертовна</w:t>
            </w:r>
          </w:p>
        </w:tc>
        <w:tc>
          <w:tcPr>
            <w:tcW w:w="7512" w:type="dxa"/>
            <w:shd w:val="clear" w:color="auto" w:fill="auto"/>
          </w:tcPr>
          <w:p w:rsidR="00640A7B" w:rsidRPr="00640A7B" w:rsidRDefault="00640A7B" w:rsidP="00737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A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заместитель главы </w:t>
            </w:r>
            <w:r w:rsidRPr="00640A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Кореновского городского поселения Кореновского муниципального района Краснодарского края, начальник отдела по ГО, ЧС и административно-санитарной работе города</w:t>
            </w:r>
          </w:p>
        </w:tc>
      </w:tr>
      <w:tr w:rsidR="00640A7B" w:rsidRPr="00AB5517" w:rsidTr="00737820">
        <w:tc>
          <w:tcPr>
            <w:tcW w:w="2132" w:type="dxa"/>
            <w:shd w:val="clear" w:color="auto" w:fill="auto"/>
          </w:tcPr>
          <w:p w:rsidR="00640A7B" w:rsidRPr="00640A7B" w:rsidRDefault="00640A7B" w:rsidP="007378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shd w:val="clear" w:color="auto" w:fill="auto"/>
          </w:tcPr>
          <w:p w:rsidR="00640A7B" w:rsidRPr="00640A7B" w:rsidRDefault="00640A7B" w:rsidP="00737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40A7B" w:rsidRDefault="00640A7B" w:rsidP="00640A7B">
      <w:pPr>
        <w:widowControl w:val="0"/>
        <w:suppressAutoHyphens/>
        <w:spacing w:after="0" w:line="240" w:lineRule="auto"/>
        <w:ind w:right="5527"/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</w:pPr>
    </w:p>
    <w:p w:rsidR="00640A7B" w:rsidRDefault="00640A7B" w:rsidP="00640A7B">
      <w:pPr>
        <w:widowControl w:val="0"/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  <w:t xml:space="preserve">Начальник юридического отдела </w:t>
      </w:r>
    </w:p>
    <w:p w:rsidR="00640A7B" w:rsidRDefault="00640A7B" w:rsidP="00640A7B">
      <w:pPr>
        <w:widowControl w:val="0"/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  <w:t xml:space="preserve">администрации Кореновского </w:t>
      </w:r>
    </w:p>
    <w:p w:rsidR="00640A7B" w:rsidRDefault="00640A7B" w:rsidP="00640A7B">
      <w:pPr>
        <w:widowControl w:val="0"/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  <w:t xml:space="preserve">городского поселения </w:t>
      </w:r>
    </w:p>
    <w:p w:rsidR="00640A7B" w:rsidRDefault="00640A7B" w:rsidP="00640A7B">
      <w:pPr>
        <w:widowControl w:val="0"/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  <w:t xml:space="preserve">Кореновского муниципального района </w:t>
      </w:r>
    </w:p>
    <w:p w:rsidR="00640A7B" w:rsidRPr="00B15680" w:rsidRDefault="00640A7B" w:rsidP="00B15680">
      <w:pPr>
        <w:widowControl w:val="0"/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  <w:t>Краснодарского края                                                                              В.Г.  Жабина</w:t>
      </w:r>
    </w:p>
    <w:sectPr w:rsidR="00640A7B" w:rsidRPr="00B15680" w:rsidSect="002D0CC7"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64F" w:rsidRDefault="008D464F" w:rsidP="00D625F8">
      <w:pPr>
        <w:spacing w:after="0" w:line="240" w:lineRule="auto"/>
      </w:pPr>
      <w:r>
        <w:separator/>
      </w:r>
    </w:p>
  </w:endnote>
  <w:endnote w:type="continuationSeparator" w:id="0">
    <w:p w:rsidR="008D464F" w:rsidRDefault="008D464F" w:rsidP="00D6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64F" w:rsidRDefault="008D464F" w:rsidP="00D625F8">
      <w:pPr>
        <w:spacing w:after="0" w:line="240" w:lineRule="auto"/>
      </w:pPr>
      <w:r>
        <w:separator/>
      </w:r>
    </w:p>
  </w:footnote>
  <w:footnote w:type="continuationSeparator" w:id="0">
    <w:p w:rsidR="008D464F" w:rsidRDefault="008D464F" w:rsidP="00D6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2651381"/>
      <w:docPartObj>
        <w:docPartGallery w:val="Page Numbers (Top of Page)"/>
        <w:docPartUnique/>
      </w:docPartObj>
    </w:sdtPr>
    <w:sdtEndPr/>
    <w:sdtContent>
      <w:p w:rsidR="00DA4A35" w:rsidRPr="00B15680" w:rsidRDefault="00B15680" w:rsidP="00B15680">
        <w:pPr>
          <w:pStyle w:val="a3"/>
          <w:jc w:val="center"/>
        </w:pPr>
        <w:r w:rsidRPr="00B156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156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156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A608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156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C51"/>
    <w:multiLevelType w:val="hybridMultilevel"/>
    <w:tmpl w:val="30C68310"/>
    <w:lvl w:ilvl="0" w:tplc="8334C0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5ADC"/>
    <w:multiLevelType w:val="multilevel"/>
    <w:tmpl w:val="F2D6999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16026F73"/>
    <w:multiLevelType w:val="hybridMultilevel"/>
    <w:tmpl w:val="0AAA8FE2"/>
    <w:lvl w:ilvl="0" w:tplc="8334C05E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C7E44"/>
    <w:multiLevelType w:val="multilevel"/>
    <w:tmpl w:val="9E5EFE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62F46BF"/>
    <w:multiLevelType w:val="hybridMultilevel"/>
    <w:tmpl w:val="0AAA8FE2"/>
    <w:lvl w:ilvl="0" w:tplc="8334C05E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B70B6"/>
    <w:multiLevelType w:val="hybridMultilevel"/>
    <w:tmpl w:val="552AB466"/>
    <w:lvl w:ilvl="0" w:tplc="8334C0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15C35"/>
    <w:multiLevelType w:val="hybridMultilevel"/>
    <w:tmpl w:val="30C68310"/>
    <w:lvl w:ilvl="0" w:tplc="8334C0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F8"/>
    <w:rsid w:val="00001CC8"/>
    <w:rsid w:val="00021464"/>
    <w:rsid w:val="00034155"/>
    <w:rsid w:val="00047FC6"/>
    <w:rsid w:val="00053928"/>
    <w:rsid w:val="00060F5F"/>
    <w:rsid w:val="0007750C"/>
    <w:rsid w:val="00097B95"/>
    <w:rsid w:val="000B7CEC"/>
    <w:rsid w:val="000D0D19"/>
    <w:rsid w:val="000E4C65"/>
    <w:rsid w:val="001039BC"/>
    <w:rsid w:val="00112E95"/>
    <w:rsid w:val="00117207"/>
    <w:rsid w:val="00121449"/>
    <w:rsid w:val="00137E06"/>
    <w:rsid w:val="001615D0"/>
    <w:rsid w:val="00162036"/>
    <w:rsid w:val="00181ABA"/>
    <w:rsid w:val="001B5BCD"/>
    <w:rsid w:val="001E2125"/>
    <w:rsid w:val="00202553"/>
    <w:rsid w:val="00224E3B"/>
    <w:rsid w:val="00250EAB"/>
    <w:rsid w:val="00263C8F"/>
    <w:rsid w:val="002C7DC5"/>
    <w:rsid w:val="002D0CC7"/>
    <w:rsid w:val="003028BE"/>
    <w:rsid w:val="00332C77"/>
    <w:rsid w:val="0037581D"/>
    <w:rsid w:val="0038746A"/>
    <w:rsid w:val="003916DE"/>
    <w:rsid w:val="00395343"/>
    <w:rsid w:val="00396BF3"/>
    <w:rsid w:val="003A3B86"/>
    <w:rsid w:val="003B221B"/>
    <w:rsid w:val="003E38D9"/>
    <w:rsid w:val="003E5A4E"/>
    <w:rsid w:val="003F2602"/>
    <w:rsid w:val="003F300F"/>
    <w:rsid w:val="0042138D"/>
    <w:rsid w:val="00430C3F"/>
    <w:rsid w:val="00437E61"/>
    <w:rsid w:val="00493D24"/>
    <w:rsid w:val="004C0D3F"/>
    <w:rsid w:val="004E3A63"/>
    <w:rsid w:val="004F75EA"/>
    <w:rsid w:val="00537603"/>
    <w:rsid w:val="00571D02"/>
    <w:rsid w:val="00586E07"/>
    <w:rsid w:val="005A0777"/>
    <w:rsid w:val="0061581D"/>
    <w:rsid w:val="00627B5A"/>
    <w:rsid w:val="00640A7B"/>
    <w:rsid w:val="00641343"/>
    <w:rsid w:val="00651FCD"/>
    <w:rsid w:val="00682CFF"/>
    <w:rsid w:val="0068350C"/>
    <w:rsid w:val="00713035"/>
    <w:rsid w:val="00725C9C"/>
    <w:rsid w:val="00733880"/>
    <w:rsid w:val="00760502"/>
    <w:rsid w:val="007A78E3"/>
    <w:rsid w:val="007C3FF5"/>
    <w:rsid w:val="007D7851"/>
    <w:rsid w:val="00803FDA"/>
    <w:rsid w:val="008226BA"/>
    <w:rsid w:val="008248A1"/>
    <w:rsid w:val="00833F23"/>
    <w:rsid w:val="00835AF9"/>
    <w:rsid w:val="0086348D"/>
    <w:rsid w:val="00895E9D"/>
    <w:rsid w:val="008A6087"/>
    <w:rsid w:val="008D464F"/>
    <w:rsid w:val="00956B45"/>
    <w:rsid w:val="0096370A"/>
    <w:rsid w:val="009701C9"/>
    <w:rsid w:val="00981E45"/>
    <w:rsid w:val="00982A10"/>
    <w:rsid w:val="009C6C42"/>
    <w:rsid w:val="009D16A2"/>
    <w:rsid w:val="009D4EFA"/>
    <w:rsid w:val="00A00073"/>
    <w:rsid w:val="00A065BD"/>
    <w:rsid w:val="00A44869"/>
    <w:rsid w:val="00A64058"/>
    <w:rsid w:val="00A80235"/>
    <w:rsid w:val="00AA0F88"/>
    <w:rsid w:val="00AC66DE"/>
    <w:rsid w:val="00AE4FD3"/>
    <w:rsid w:val="00B00544"/>
    <w:rsid w:val="00B13C82"/>
    <w:rsid w:val="00B15680"/>
    <w:rsid w:val="00B36A5D"/>
    <w:rsid w:val="00B417C6"/>
    <w:rsid w:val="00B508DA"/>
    <w:rsid w:val="00BA3EA6"/>
    <w:rsid w:val="00BF1970"/>
    <w:rsid w:val="00C07819"/>
    <w:rsid w:val="00C26AD0"/>
    <w:rsid w:val="00C526CE"/>
    <w:rsid w:val="00C65A9E"/>
    <w:rsid w:val="00CC3674"/>
    <w:rsid w:val="00CD1EF0"/>
    <w:rsid w:val="00D04E6C"/>
    <w:rsid w:val="00D5157F"/>
    <w:rsid w:val="00D51F37"/>
    <w:rsid w:val="00D625F8"/>
    <w:rsid w:val="00D77E38"/>
    <w:rsid w:val="00DA10C0"/>
    <w:rsid w:val="00DA4A35"/>
    <w:rsid w:val="00DC5A8B"/>
    <w:rsid w:val="00DE143A"/>
    <w:rsid w:val="00E564DB"/>
    <w:rsid w:val="00E91A81"/>
    <w:rsid w:val="00E93183"/>
    <w:rsid w:val="00EA411E"/>
    <w:rsid w:val="00EB7839"/>
    <w:rsid w:val="00EE00BB"/>
    <w:rsid w:val="00F35EFB"/>
    <w:rsid w:val="00F3772F"/>
    <w:rsid w:val="00F64D52"/>
    <w:rsid w:val="00F66F89"/>
    <w:rsid w:val="00F91892"/>
    <w:rsid w:val="00FE7E9B"/>
    <w:rsid w:val="00FF1179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D9827-9211-4902-8081-1E159B57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25F8"/>
  </w:style>
  <w:style w:type="paragraph" w:styleId="a5">
    <w:name w:val="footer"/>
    <w:basedOn w:val="a"/>
    <w:link w:val="a6"/>
    <w:uiPriority w:val="99"/>
    <w:unhideWhenUsed/>
    <w:rsid w:val="00D62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25F8"/>
  </w:style>
  <w:style w:type="paragraph" w:styleId="a7">
    <w:name w:val="List Paragraph"/>
    <w:basedOn w:val="a"/>
    <w:uiPriority w:val="34"/>
    <w:qFormat/>
    <w:rsid w:val="00D04E6C"/>
    <w:pPr>
      <w:ind w:left="720"/>
      <w:contextualSpacing/>
    </w:pPr>
  </w:style>
  <w:style w:type="paragraph" w:customStyle="1" w:styleId="1">
    <w:name w:val="Знак1 Знак Знак Знак Знак Знак Знак"/>
    <w:basedOn w:val="a"/>
    <w:rsid w:val="007A78E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33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3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Kostenko</cp:lastModifiedBy>
  <cp:revision>5</cp:revision>
  <cp:lastPrinted>2025-07-09T06:44:00Z</cp:lastPrinted>
  <dcterms:created xsi:type="dcterms:W3CDTF">2025-07-08T14:47:00Z</dcterms:created>
  <dcterms:modified xsi:type="dcterms:W3CDTF">2025-07-10T05:35:00Z</dcterms:modified>
</cp:coreProperties>
</file>