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77" w:rsidRPr="00B33477" w:rsidRDefault="00B33477" w:rsidP="00B3347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47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89192E3" wp14:editId="776711F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77" w:rsidRPr="00B33477" w:rsidRDefault="00B33477" w:rsidP="00B3347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33477" w:rsidRPr="00B33477" w:rsidRDefault="00B33477" w:rsidP="00B3347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33477" w:rsidRPr="00B33477" w:rsidRDefault="00B33477" w:rsidP="00B3347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3347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33477" w:rsidRPr="00B33477" w:rsidRDefault="00B33477" w:rsidP="00B3347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09.03.2017   </w:t>
      </w: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B33477" w:rsidRPr="00B33477" w:rsidRDefault="00B33477" w:rsidP="00B3347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80D7A" w:rsidRDefault="00D80D7A" w:rsidP="00D80D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7A" w:rsidRDefault="00D80D7A" w:rsidP="00D80D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7A" w:rsidRDefault="00D80D7A" w:rsidP="00D80D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C3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2016 год»</w:t>
      </w:r>
    </w:p>
    <w:p w:rsidR="008153C3" w:rsidRPr="008153C3" w:rsidRDefault="008153C3" w:rsidP="00D80D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D80D7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годового отчета об исполнении местного бюджета Кореновского городского поселения Кореновского района за 2016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D80D7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годового отчета об исполнении местного бюджета Кореновского городского поселения Кореновского района за 2016 год</w:t>
      </w:r>
      <w:r>
        <w:rPr>
          <w:rFonts w:ascii="Times New Roman" w:hAnsi="Times New Roman" w:cs="Times New Roman"/>
          <w:sz w:val="28"/>
          <w:szCs w:val="28"/>
        </w:rPr>
        <w:t>» в Совет Кореновского городского поселения Кореновского района для рассмотрения в установленном порядке (прилагается).</w:t>
      </w: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</w:t>
      </w:r>
      <w:r w:rsidR="00D303E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80D7A" w:rsidRDefault="00D80D7A" w:rsidP="00D80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D80D7A" w:rsidRDefault="00D80D7A" w:rsidP="00D8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A" w:rsidRDefault="00D80D7A" w:rsidP="00D8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7A" w:rsidRDefault="00D80D7A" w:rsidP="00D8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80D7A" w:rsidRDefault="00D80D7A" w:rsidP="00D8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80D7A" w:rsidRDefault="00D80D7A" w:rsidP="00D8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Е.Н. Пергун</w:t>
      </w:r>
    </w:p>
    <w:p w:rsidR="00D80D7A" w:rsidRDefault="00D80D7A" w:rsidP="00D8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0D7A">
          <w:pgSz w:w="11906" w:h="16838"/>
          <w:pgMar w:top="1134" w:right="567" w:bottom="737" w:left="1701" w:header="1134" w:footer="709" w:gutter="0"/>
          <w:cols w:space="720"/>
        </w:sect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D80D7A" w:rsidTr="008153C3">
        <w:tc>
          <w:tcPr>
            <w:tcW w:w="3024" w:type="dxa"/>
            <w:hideMark/>
          </w:tcPr>
          <w:p w:rsidR="00D80D7A" w:rsidRDefault="00D80D7A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04" w:type="dxa"/>
          </w:tcPr>
          <w:p w:rsidR="00D80D7A" w:rsidRDefault="00D80D7A"/>
        </w:tc>
        <w:tc>
          <w:tcPr>
            <w:tcW w:w="5103" w:type="dxa"/>
          </w:tcPr>
          <w:p w:rsidR="00D80D7A" w:rsidRDefault="00D8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0D7A" w:rsidRDefault="00D8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D80D7A" w:rsidRDefault="00D8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80D7A" w:rsidRDefault="00D8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80D7A" w:rsidRDefault="00D8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3477">
              <w:rPr>
                <w:rFonts w:ascii="Times New Roman" w:hAnsi="Times New Roman" w:cs="Times New Roman"/>
                <w:sz w:val="28"/>
                <w:szCs w:val="28"/>
              </w:rPr>
              <w:t>09.03.2017 № 538</w:t>
            </w:r>
            <w:bookmarkStart w:id="0" w:name="_GoBack"/>
            <w:bookmarkEnd w:id="0"/>
          </w:p>
          <w:p w:rsidR="00D80D7A" w:rsidRDefault="00D80D7A"/>
        </w:tc>
      </w:tr>
    </w:tbl>
    <w:p w:rsidR="00D80D7A" w:rsidRDefault="00D80D7A" w:rsidP="00D80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D80D7A" w:rsidRDefault="00D80D7A" w:rsidP="00D80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D80D7A" w:rsidRDefault="00D80D7A" w:rsidP="00D80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80D7A" w:rsidRDefault="00D80D7A" w:rsidP="00D80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D7A" w:rsidRDefault="00D80D7A" w:rsidP="00D8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:rsidR="00D80D7A" w:rsidRDefault="00D80D7A" w:rsidP="00D8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8153C3" w:rsidRDefault="008153C3" w:rsidP="00815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C3" w:rsidRDefault="008153C3" w:rsidP="00815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57" w:rsidRDefault="008A7B57" w:rsidP="00815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57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612D74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b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b/>
          <w:sz w:val="28"/>
          <w:szCs w:val="28"/>
        </w:rPr>
        <w:t>бюджета Кореновского городского поселения Кореновского района за 2016 год</w:t>
      </w:r>
    </w:p>
    <w:p w:rsidR="008153C3" w:rsidRDefault="008153C3" w:rsidP="00815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C3" w:rsidRPr="008A7B57" w:rsidRDefault="008153C3" w:rsidP="00815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7B57">
        <w:rPr>
          <w:rFonts w:ascii="Times New Roman" w:hAnsi="Times New Roman" w:cs="Times New Roman"/>
          <w:sz w:val="28"/>
          <w:szCs w:val="28"/>
        </w:rPr>
        <w:t>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местного самоуправления в Российской Федерации», Уставом Кореновского городского поселения, решением Кореновского городского поселения Кореновского района от 23 марта 2016 года № 175 «Об утверждении положения о публичных слушаниях в Кореновском городском поселении Кореновского района», Совет Кореновского городского поселения р е ш и л:</w:t>
      </w: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за 2016 год на 7 апреля 2017 года.</w:t>
      </w: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и проведению публичных слушаний по проекту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бюджета Кореновского городского поселения Кореновского района за 2016 год, согласно </w:t>
      </w:r>
      <w:r w:rsidR="008153C3" w:rsidRPr="008A7B57">
        <w:rPr>
          <w:rFonts w:ascii="Times New Roman" w:hAnsi="Times New Roman" w:cs="Times New Roman"/>
          <w:sz w:val="28"/>
          <w:szCs w:val="28"/>
        </w:rPr>
        <w:t>приложению,</w:t>
      </w:r>
      <w:r w:rsidRPr="008A7B5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3. Опубликовать проект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7B57">
        <w:rPr>
          <w:rFonts w:ascii="Times New Roman" w:hAnsi="Times New Roman" w:cs="Times New Roman"/>
          <w:sz w:val="28"/>
          <w:szCs w:val="28"/>
        </w:rPr>
        <w:t xml:space="preserve">бюджета Кореновского городского поселения Кореновского района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A7B57">
        <w:rPr>
          <w:rFonts w:ascii="Times New Roman" w:hAnsi="Times New Roman" w:cs="Times New Roman"/>
          <w:sz w:val="28"/>
          <w:szCs w:val="28"/>
        </w:rPr>
        <w:t xml:space="preserve">за 2016 год в газете «Вестник органов местного самоуправления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7B5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района» до 24 марта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7B57">
        <w:rPr>
          <w:rFonts w:ascii="Times New Roman" w:hAnsi="Times New Roman" w:cs="Times New Roman"/>
          <w:sz w:val="28"/>
          <w:szCs w:val="28"/>
        </w:rPr>
        <w:t>2017 года.</w:t>
      </w: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24 марта 2017 года информацию о времени и </w:t>
      </w:r>
      <w:r w:rsidR="008153C3">
        <w:rPr>
          <w:rFonts w:ascii="Times New Roman" w:hAnsi="Times New Roman" w:cs="Times New Roman"/>
          <w:sz w:val="28"/>
          <w:szCs w:val="28"/>
        </w:rPr>
        <w:t xml:space="preserve">  </w:t>
      </w:r>
      <w:r w:rsidRPr="008A7B57">
        <w:rPr>
          <w:rFonts w:ascii="Times New Roman" w:hAnsi="Times New Roman" w:cs="Times New Roman"/>
          <w:sz w:val="28"/>
          <w:szCs w:val="28"/>
        </w:rPr>
        <w:t xml:space="preserve">месте проведения публичных слушаний по проекту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</w:t>
      </w:r>
    </w:p>
    <w:p w:rsidR="008153C3" w:rsidRDefault="008153C3" w:rsidP="00815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C3" w:rsidRDefault="008153C3" w:rsidP="008153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153C3" w:rsidRPr="008A7B57" w:rsidRDefault="008153C3" w:rsidP="0081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 за 2016 год в газете «Кореновские вести».</w:t>
      </w:r>
    </w:p>
    <w:p w:rsidR="008A7B57" w:rsidRPr="008A7B57" w:rsidRDefault="008A7B57" w:rsidP="00815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в средствах массовой информации и размещению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(</w:t>
      </w:r>
      <w:proofErr w:type="spellStart"/>
      <w:r w:rsidRPr="008A7B57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A7B57">
        <w:rPr>
          <w:rFonts w:ascii="Times New Roman" w:hAnsi="Times New Roman" w:cs="Times New Roman"/>
          <w:sz w:val="28"/>
          <w:szCs w:val="28"/>
        </w:rPr>
        <w:t>).</w:t>
      </w:r>
    </w:p>
    <w:p w:rsidR="008A7B57" w:rsidRPr="008A7B57" w:rsidRDefault="008A7B57" w:rsidP="0081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6. Решение вступает в силу после </w:t>
      </w:r>
      <w:proofErr w:type="gramStart"/>
      <w:r w:rsidRPr="008A7B57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Pr="008A7B5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A7B57" w:rsidRPr="008A7B57" w:rsidRDefault="008A7B57" w:rsidP="008A7B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8A7B57" w:rsidRPr="008A7B57" w:rsidTr="001A4471">
        <w:tc>
          <w:tcPr>
            <w:tcW w:w="4790" w:type="dxa"/>
          </w:tcPr>
          <w:p w:rsidR="008153C3" w:rsidRDefault="008A7B57" w:rsidP="008153C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A7B57" w:rsidRPr="008A7B57" w:rsidRDefault="008A7B57" w:rsidP="008153C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7B57" w:rsidRPr="008A7B57" w:rsidRDefault="008A7B57" w:rsidP="008153C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Е.Н.</w:t>
            </w:r>
            <w:r w:rsidR="0081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8153C3" w:rsidRDefault="008A7B57" w:rsidP="0081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8A7B57" w:rsidRPr="008A7B57" w:rsidRDefault="008A7B57" w:rsidP="0081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81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8A7B57" w:rsidRPr="008A7B57" w:rsidRDefault="008A7B57" w:rsidP="008153C3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</w:t>
            </w:r>
            <w:r w:rsidR="0081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  <w:p w:rsidR="008A7B57" w:rsidRPr="008A7B57" w:rsidRDefault="008A7B57" w:rsidP="0081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072"/>
        <w:gridCol w:w="1416"/>
        <w:gridCol w:w="5151"/>
      </w:tblGrid>
      <w:tr w:rsidR="008A7B57" w:rsidTr="008153C3">
        <w:tc>
          <w:tcPr>
            <w:tcW w:w="3072" w:type="dxa"/>
            <w:shd w:val="clear" w:color="auto" w:fill="auto"/>
          </w:tcPr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ind w:firstLine="107"/>
              <w:jc w:val="left"/>
              <w:rPr>
                <w:sz w:val="28"/>
              </w:rPr>
            </w:pPr>
            <w:r w:rsidRPr="000E17B9">
              <w:rPr>
                <w:sz w:val="28"/>
              </w:rPr>
              <w:t xml:space="preserve">                   ПРИЛОЖЕНИЕ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 xml:space="preserve">к решению Совета 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>Кореновского городского поселения Кореновского района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 xml:space="preserve">от </w:t>
            </w:r>
            <w:r w:rsidR="008153C3">
              <w:rPr>
                <w:sz w:val="28"/>
              </w:rPr>
              <w:t>_______________</w:t>
            </w:r>
            <w:r w:rsidRPr="000E17B9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____</w:t>
            </w:r>
            <w:r w:rsidRPr="000E17B9">
              <w:rPr>
                <w:sz w:val="28"/>
              </w:rPr>
              <w:t xml:space="preserve">  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8A7B57" w:rsidRDefault="008A7B57" w:rsidP="008A7B57">
      <w:pPr>
        <w:rPr>
          <w:sz w:val="28"/>
          <w:szCs w:val="28"/>
        </w:rPr>
      </w:pPr>
    </w:p>
    <w:p w:rsidR="008A7B57" w:rsidRPr="008A7B57" w:rsidRDefault="008A7B57" w:rsidP="008A7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СОСТАВ</w:t>
      </w:r>
    </w:p>
    <w:p w:rsidR="008A7B57" w:rsidRPr="008A7B57" w:rsidRDefault="008A7B57" w:rsidP="008A7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</w:t>
      </w:r>
      <w:r w:rsidR="00612D74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8A7B57">
        <w:rPr>
          <w:rFonts w:ascii="Times New Roman" w:hAnsi="Times New Roman" w:cs="Times New Roman"/>
          <w:sz w:val="28"/>
          <w:szCs w:val="28"/>
        </w:rPr>
        <w:t xml:space="preserve"> 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 за 2016 год</w:t>
      </w:r>
    </w:p>
    <w:p w:rsidR="008A7B57" w:rsidRDefault="008A7B57" w:rsidP="008A7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3C3" w:rsidRPr="008A7B57" w:rsidRDefault="008153C3" w:rsidP="008A7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14"/>
      </w:tblGrid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Воротникова </w:t>
            </w:r>
          </w:p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</w:tc>
      </w:tr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финансово-экономического отдела администрации Кореновского городского поселения; </w:t>
            </w:r>
          </w:p>
        </w:tc>
      </w:tr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Громов </w:t>
            </w:r>
          </w:p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Роман Филиппович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Киричко </w:t>
            </w:r>
          </w:p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</w:p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Кореновского городского поселения.</w:t>
            </w:r>
          </w:p>
        </w:tc>
      </w:tr>
      <w:tr w:rsidR="008153C3" w:rsidRPr="008A7B57" w:rsidTr="008153C3">
        <w:tc>
          <w:tcPr>
            <w:tcW w:w="31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514" w:type="dxa"/>
            <w:shd w:val="clear" w:color="auto" w:fill="auto"/>
          </w:tcPr>
          <w:p w:rsidR="008153C3" w:rsidRPr="008A7B57" w:rsidRDefault="008153C3" w:rsidP="0081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8153C3" w:rsidRDefault="008A7B57" w:rsidP="008153C3">
      <w:pPr>
        <w:spacing w:after="0" w:line="240" w:lineRule="auto"/>
        <w:jc w:val="both"/>
        <w:rPr>
          <w:rFonts w:ascii="Times New Roman" w:hAnsi="Times New Roman" w:cs="Times New Roman"/>
        </w:rPr>
        <w:sectPr w:rsidR="008153C3" w:rsidSect="008153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A7B5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A7B57">
        <w:rPr>
          <w:rFonts w:ascii="Times New Roman" w:hAnsi="Times New Roman" w:cs="Times New Roman"/>
          <w:sz w:val="28"/>
          <w:szCs w:val="28"/>
        </w:rPr>
        <w:tab/>
      </w:r>
      <w:r w:rsidRPr="008A7B57">
        <w:rPr>
          <w:rFonts w:ascii="Times New Roman" w:hAnsi="Times New Roman" w:cs="Times New Roman"/>
          <w:sz w:val="28"/>
          <w:szCs w:val="28"/>
        </w:rPr>
        <w:tab/>
      </w:r>
      <w:r w:rsidRPr="008A7B57">
        <w:rPr>
          <w:rFonts w:ascii="Times New Roman" w:hAnsi="Times New Roman" w:cs="Times New Roman"/>
          <w:sz w:val="28"/>
          <w:szCs w:val="28"/>
        </w:rPr>
        <w:tab/>
      </w:r>
      <w:r w:rsidRPr="008A7B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8153C3">
        <w:rPr>
          <w:rFonts w:ascii="Times New Roman" w:hAnsi="Times New Roman" w:cs="Times New Roman"/>
          <w:sz w:val="28"/>
          <w:szCs w:val="28"/>
        </w:rPr>
        <w:t xml:space="preserve">    </w:t>
      </w:r>
      <w:r w:rsidRPr="008A7B57">
        <w:rPr>
          <w:rFonts w:ascii="Times New Roman" w:hAnsi="Times New Roman" w:cs="Times New Roman"/>
          <w:sz w:val="28"/>
          <w:szCs w:val="28"/>
        </w:rPr>
        <w:t>Ю.А.</w:t>
      </w:r>
      <w:r w:rsidR="008153C3">
        <w:rPr>
          <w:rFonts w:ascii="Times New Roman" w:hAnsi="Times New Roman" w:cs="Times New Roman"/>
          <w:sz w:val="28"/>
          <w:szCs w:val="28"/>
        </w:rPr>
        <w:t xml:space="preserve"> </w:t>
      </w:r>
      <w:r w:rsidRPr="008A7B57">
        <w:rPr>
          <w:rFonts w:ascii="Times New Roman" w:hAnsi="Times New Roman" w:cs="Times New Roman"/>
          <w:sz w:val="28"/>
          <w:szCs w:val="28"/>
        </w:rPr>
        <w:t>Киричко</w:t>
      </w:r>
    </w:p>
    <w:p w:rsidR="008A7B57" w:rsidRPr="008A7B57" w:rsidRDefault="008A7B57" w:rsidP="008A7B5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7B57" w:rsidRPr="008A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B"/>
    <w:rsid w:val="000D7FFB"/>
    <w:rsid w:val="00612D74"/>
    <w:rsid w:val="008153C3"/>
    <w:rsid w:val="008A7B57"/>
    <w:rsid w:val="00B33477"/>
    <w:rsid w:val="00C61D4B"/>
    <w:rsid w:val="00D303E9"/>
    <w:rsid w:val="00D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9EFD-3911-4575-9B88-127D9AC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B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7</cp:revision>
  <cp:lastPrinted>2017-03-10T09:14:00Z</cp:lastPrinted>
  <dcterms:created xsi:type="dcterms:W3CDTF">2017-03-01T12:35:00Z</dcterms:created>
  <dcterms:modified xsi:type="dcterms:W3CDTF">2017-03-10T09:14:00Z</dcterms:modified>
</cp:coreProperties>
</file>