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3B338B31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C19E0">
        <w:rPr>
          <w:b/>
        </w:rPr>
        <w:t>8</w:t>
      </w:r>
      <w:r w:rsidR="00D64260">
        <w:rPr>
          <w:b/>
        </w:rPr>
        <w:t>6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7DC93D2E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D64260">
        <w:t>09.09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76DD6CB7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</w:t>
      </w:r>
      <w:r w:rsidR="00BC19E0">
        <w:t xml:space="preserve"> </w:t>
      </w:r>
      <w:r w:rsidR="006910B5">
        <w:t>10 Конкурс лучших проектов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66A083D5" w14:textId="77777777" w:rsidR="00F71DB1" w:rsidRDefault="00F71DB1" w:rsidP="00CE0CA4">
      <w:pPr>
        <w:autoSpaceDN w:val="0"/>
        <w:jc w:val="both"/>
      </w:pPr>
    </w:p>
    <w:p w14:paraId="16DA647A" w14:textId="371BB3D5" w:rsidR="00237542" w:rsidRDefault="00F71DB1" w:rsidP="00CE0CA4">
      <w:pPr>
        <w:autoSpaceDN w:val="0"/>
        <w:jc w:val="both"/>
      </w:pPr>
      <w:r>
        <w:t>В</w:t>
      </w:r>
      <w:r w:rsidRPr="00F71DB1">
        <w:t xml:space="preserve">ыступил Ю.Н. </w:t>
      </w:r>
      <w:proofErr w:type="spellStart"/>
      <w:r w:rsidRPr="00F71DB1">
        <w:t>Гребенев</w:t>
      </w:r>
      <w:proofErr w:type="spellEnd"/>
      <w:r w:rsidRPr="00F71DB1">
        <w:t>, заместитель председателя комиссии</w:t>
      </w:r>
      <w:r>
        <w:t>:</w:t>
      </w:r>
    </w:p>
    <w:p w14:paraId="61796CB3" w14:textId="53302E7B" w:rsidR="00C20BE4" w:rsidRDefault="00C20BE4" w:rsidP="008602EA">
      <w:pPr>
        <w:pStyle w:val="a3"/>
        <w:jc w:val="both"/>
      </w:pPr>
    </w:p>
    <w:p w14:paraId="61669014" w14:textId="2F14FCBA" w:rsidR="0037005D" w:rsidRPr="0037005D" w:rsidRDefault="006910B5" w:rsidP="0037005D">
      <w:pPr>
        <w:pStyle w:val="a3"/>
        <w:jc w:val="both"/>
      </w:pPr>
      <w:r>
        <w:tab/>
      </w:r>
      <w:r w:rsidR="008602EA">
        <w:t>1</w:t>
      </w:r>
      <w:r w:rsidR="0037005D" w:rsidRPr="0037005D">
        <w:t>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055F1C0C" w14:textId="6B5BE5A6" w:rsidR="006910B5" w:rsidRDefault="0037005D" w:rsidP="008602EA">
      <w:pPr>
        <w:pStyle w:val="a3"/>
        <w:jc w:val="both"/>
      </w:pPr>
      <w:r w:rsidRPr="0037005D">
        <w:tab/>
      </w:r>
      <w:r w:rsidR="008602EA">
        <w:t>Работы ведутся в соответствии с графиком</w:t>
      </w:r>
      <w:r w:rsidR="00D64260">
        <w:t>.</w:t>
      </w:r>
      <w:r w:rsidR="00D64260" w:rsidRPr="00D64260">
        <w:t xml:space="preserve"> </w:t>
      </w:r>
      <w:proofErr w:type="gramStart"/>
      <w:r w:rsidR="00D64260" w:rsidRPr="00D64260">
        <w:t>Осталось</w:t>
      </w:r>
      <w:proofErr w:type="gramEnd"/>
      <w:r w:rsidR="00D64260" w:rsidRPr="00D64260">
        <w:t xml:space="preserve"> завершить монтаж сооружения из металлоконструкций и установить сэндвич-панели и стекла (</w:t>
      </w:r>
      <w:proofErr w:type="spellStart"/>
      <w:r w:rsidR="00D64260" w:rsidRPr="00D64260">
        <w:t>маф</w:t>
      </w:r>
      <w:proofErr w:type="spellEnd"/>
      <w:r w:rsidR="00D64260" w:rsidRPr="00D64260">
        <w:t>-школа гребли). Залить плиту под сухой бассейн.</w:t>
      </w:r>
    </w:p>
    <w:p w14:paraId="5630BAFA" w14:textId="456D92ED" w:rsidR="00C20BE4" w:rsidRPr="0037005D" w:rsidRDefault="006910B5" w:rsidP="006910B5">
      <w:pPr>
        <w:pStyle w:val="a3"/>
        <w:jc w:val="both"/>
        <w:rPr>
          <w:b/>
        </w:rPr>
      </w:pPr>
      <w:r>
        <w:t>% выполнения - 7</w:t>
      </w:r>
      <w:r w:rsidR="00D64260">
        <w:t>5</w:t>
      </w:r>
      <w:r>
        <w:t>%</w:t>
      </w:r>
    </w:p>
    <w:p w14:paraId="12CBC9A8" w14:textId="77777777" w:rsidR="006910B5" w:rsidRDefault="006910B5" w:rsidP="00B4076A">
      <w:pPr>
        <w:pStyle w:val="a3"/>
        <w:jc w:val="both"/>
        <w:rPr>
          <w:b/>
        </w:rPr>
      </w:pPr>
    </w:p>
    <w:p w14:paraId="58B4A1C8" w14:textId="4EB79C8C" w:rsidR="00D64260" w:rsidRPr="00D64260" w:rsidRDefault="00D64260" w:rsidP="00D64260">
      <w:pPr>
        <w:pStyle w:val="a3"/>
        <w:jc w:val="both"/>
        <w:rPr>
          <w:bCs/>
        </w:rPr>
      </w:pPr>
      <w:r>
        <w:rPr>
          <w:bCs/>
        </w:rPr>
        <w:tab/>
        <w:t xml:space="preserve">2) </w:t>
      </w:r>
      <w:proofErr w:type="spellStart"/>
      <w:r w:rsidRPr="00D64260">
        <w:rPr>
          <w:bCs/>
        </w:rPr>
        <w:t>Внебюджет</w:t>
      </w:r>
      <w:proofErr w:type="spellEnd"/>
      <w:r w:rsidRPr="00D64260">
        <w:rPr>
          <w:bCs/>
        </w:rPr>
        <w:t xml:space="preserve"> -всего 6 территорий на общую сумму 48,8 </w:t>
      </w:r>
      <w:proofErr w:type="spellStart"/>
      <w:proofErr w:type="gramStart"/>
      <w:r w:rsidRPr="00D64260">
        <w:rPr>
          <w:bCs/>
        </w:rPr>
        <w:t>млн.рублей</w:t>
      </w:r>
      <w:proofErr w:type="spellEnd"/>
      <w:proofErr w:type="gramEnd"/>
      <w:r w:rsidRPr="00D64260">
        <w:rPr>
          <w:bCs/>
        </w:rPr>
        <w:t xml:space="preserve"> из средств местного бюд</w:t>
      </w:r>
      <w:r>
        <w:rPr>
          <w:bCs/>
        </w:rPr>
        <w:t>ж</w:t>
      </w:r>
      <w:r w:rsidRPr="00D64260">
        <w:rPr>
          <w:bCs/>
        </w:rPr>
        <w:t>ета.</w:t>
      </w:r>
    </w:p>
    <w:p w14:paraId="24AF52F2" w14:textId="74FD965A" w:rsidR="00D64260" w:rsidRPr="00D64260" w:rsidRDefault="00D64260" w:rsidP="00D64260">
      <w:pPr>
        <w:pStyle w:val="a3"/>
        <w:jc w:val="both"/>
        <w:rPr>
          <w:bCs/>
        </w:rPr>
      </w:pPr>
      <w:r>
        <w:rPr>
          <w:bCs/>
        </w:rPr>
        <w:tab/>
      </w:r>
      <w:proofErr w:type="spellStart"/>
      <w:r w:rsidRPr="00D64260">
        <w:rPr>
          <w:bCs/>
        </w:rPr>
        <w:t>Ул.Циолковского</w:t>
      </w:r>
      <w:proofErr w:type="spellEnd"/>
      <w:r w:rsidRPr="00D64260">
        <w:rPr>
          <w:bCs/>
        </w:rPr>
        <w:t xml:space="preserve">-выполнены тротуары из плитки, асфальтирование дорожного покрытия. Работы выполнены 100%, оплачено 5,3 </w:t>
      </w:r>
      <w:proofErr w:type="spellStart"/>
      <w:proofErr w:type="gramStart"/>
      <w:r w:rsidRPr="00D64260">
        <w:rPr>
          <w:bCs/>
        </w:rPr>
        <w:t>млн.рублей</w:t>
      </w:r>
      <w:proofErr w:type="spellEnd"/>
      <w:proofErr w:type="gramEnd"/>
    </w:p>
    <w:p w14:paraId="750DD252" w14:textId="3F7DDF53" w:rsidR="00D64260" w:rsidRPr="00D64260" w:rsidRDefault="00D64260" w:rsidP="00D64260">
      <w:pPr>
        <w:pStyle w:val="a3"/>
        <w:jc w:val="both"/>
        <w:rPr>
          <w:bCs/>
        </w:rPr>
      </w:pPr>
      <w:r>
        <w:rPr>
          <w:bCs/>
        </w:rPr>
        <w:tab/>
      </w:r>
      <w:r w:rsidRPr="00D64260">
        <w:rPr>
          <w:bCs/>
        </w:rPr>
        <w:t xml:space="preserve">5 территорий район </w:t>
      </w:r>
      <w:proofErr w:type="spellStart"/>
      <w:r w:rsidRPr="00D64260">
        <w:rPr>
          <w:bCs/>
        </w:rPr>
        <w:t>ул.Крупской</w:t>
      </w:r>
      <w:proofErr w:type="spellEnd"/>
      <w:r w:rsidRPr="00D64260">
        <w:rPr>
          <w:bCs/>
        </w:rPr>
        <w:t xml:space="preserve"> на общую сумму 43,5 </w:t>
      </w:r>
      <w:proofErr w:type="spellStart"/>
      <w:proofErr w:type="gramStart"/>
      <w:r w:rsidRPr="00D64260">
        <w:rPr>
          <w:bCs/>
        </w:rPr>
        <w:t>млн.рублей</w:t>
      </w:r>
      <w:proofErr w:type="spellEnd"/>
      <w:proofErr w:type="gramEnd"/>
      <w:r w:rsidRPr="00D64260">
        <w:rPr>
          <w:bCs/>
        </w:rPr>
        <w:t xml:space="preserve">. Комплексное благоустройство (вело и тротуарная дорожка, урны, скамьи, фонари, ограждение, </w:t>
      </w:r>
      <w:proofErr w:type="spellStart"/>
      <w:r w:rsidRPr="00D64260">
        <w:rPr>
          <w:bCs/>
        </w:rPr>
        <w:t>ливневка</w:t>
      </w:r>
      <w:proofErr w:type="spellEnd"/>
      <w:r w:rsidRPr="00D64260">
        <w:rPr>
          <w:bCs/>
        </w:rPr>
        <w:t xml:space="preserve">). Выполнено 90%. </w:t>
      </w:r>
    </w:p>
    <w:p w14:paraId="46873246" w14:textId="2E4A8DC6" w:rsidR="006910B5" w:rsidRPr="006910B5" w:rsidRDefault="00D64260" w:rsidP="00D64260">
      <w:pPr>
        <w:pStyle w:val="a3"/>
        <w:jc w:val="both"/>
        <w:rPr>
          <w:bCs/>
        </w:rPr>
      </w:pPr>
      <w:r w:rsidRPr="00D64260">
        <w:rPr>
          <w:bCs/>
        </w:rPr>
        <w:t>Ведется установка ограждения. Остальное выполнено.</w:t>
      </w:r>
    </w:p>
    <w:p w14:paraId="32502875" w14:textId="77777777" w:rsidR="008602EA" w:rsidRDefault="008602EA" w:rsidP="00B4076A">
      <w:pPr>
        <w:pStyle w:val="a3"/>
        <w:jc w:val="both"/>
        <w:rPr>
          <w:b/>
        </w:rPr>
      </w:pPr>
    </w:p>
    <w:p w14:paraId="2D67A83A" w14:textId="21F7965D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4131C0A8" w14:textId="4A2A8E3B" w:rsidR="00BC19E0" w:rsidRDefault="00F23B5C" w:rsidP="00BC19E0">
      <w:pPr>
        <w:pStyle w:val="a3"/>
        <w:jc w:val="both"/>
      </w:pPr>
      <w:r w:rsidRPr="00146435">
        <w:t xml:space="preserve">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682E6E79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  <w:r w:rsidR="00F42BB6">
        <w:t>.</w:t>
      </w:r>
    </w:p>
    <w:sectPr w:rsidR="001F7BA8" w:rsidRPr="004802B6" w:rsidSect="00C20BE4">
      <w:headerReference w:type="default" r:id="rId7"/>
      <w:pgSz w:w="11906" w:h="16838"/>
      <w:pgMar w:top="851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7247" w14:textId="77777777" w:rsidR="003E04E5" w:rsidRDefault="003E04E5" w:rsidP="00712E4E">
      <w:r>
        <w:separator/>
      </w:r>
    </w:p>
  </w:endnote>
  <w:endnote w:type="continuationSeparator" w:id="0">
    <w:p w14:paraId="09847CB0" w14:textId="77777777" w:rsidR="003E04E5" w:rsidRDefault="003E04E5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7912" w14:textId="77777777" w:rsidR="003E04E5" w:rsidRDefault="003E04E5" w:rsidP="00712E4E">
      <w:r>
        <w:separator/>
      </w:r>
    </w:p>
  </w:footnote>
  <w:footnote w:type="continuationSeparator" w:id="0">
    <w:p w14:paraId="0810CA22" w14:textId="77777777" w:rsidR="003E04E5" w:rsidRDefault="003E04E5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0F79F8"/>
    <w:rsid w:val="0010129E"/>
    <w:rsid w:val="001048A6"/>
    <w:rsid w:val="001052B9"/>
    <w:rsid w:val="00106C8C"/>
    <w:rsid w:val="00106E14"/>
    <w:rsid w:val="0010740E"/>
    <w:rsid w:val="001164D1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5B0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C5B2D"/>
    <w:rsid w:val="002E006E"/>
    <w:rsid w:val="002E015C"/>
    <w:rsid w:val="002E627D"/>
    <w:rsid w:val="002F557C"/>
    <w:rsid w:val="002F5969"/>
    <w:rsid w:val="002F6428"/>
    <w:rsid w:val="00301D1D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04E5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19E8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199A"/>
    <w:rsid w:val="0056351D"/>
    <w:rsid w:val="005643CC"/>
    <w:rsid w:val="00564B86"/>
    <w:rsid w:val="00566FCB"/>
    <w:rsid w:val="00585810"/>
    <w:rsid w:val="0059089F"/>
    <w:rsid w:val="005A15DD"/>
    <w:rsid w:val="005A1EB6"/>
    <w:rsid w:val="005A34F8"/>
    <w:rsid w:val="005A6DD7"/>
    <w:rsid w:val="005B5F87"/>
    <w:rsid w:val="005E201E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10B5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31AB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A2EBC"/>
    <w:rsid w:val="007B2ECA"/>
    <w:rsid w:val="007C2302"/>
    <w:rsid w:val="007C6355"/>
    <w:rsid w:val="007C6D64"/>
    <w:rsid w:val="007D4AA9"/>
    <w:rsid w:val="007D5346"/>
    <w:rsid w:val="007D68F9"/>
    <w:rsid w:val="007D7F13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02EA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74F82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4272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19E0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BE4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4987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64260"/>
    <w:rsid w:val="00D70AAD"/>
    <w:rsid w:val="00D72704"/>
    <w:rsid w:val="00D72AFF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6047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2BB6"/>
    <w:rsid w:val="00F440AF"/>
    <w:rsid w:val="00F45F50"/>
    <w:rsid w:val="00F51696"/>
    <w:rsid w:val="00F57213"/>
    <w:rsid w:val="00F57974"/>
    <w:rsid w:val="00F644C7"/>
    <w:rsid w:val="00F6495E"/>
    <w:rsid w:val="00F715D9"/>
    <w:rsid w:val="00F71DB1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60F6"/>
    <w:pPr>
      <w:ind w:left="720"/>
      <w:contextualSpacing/>
    </w:pPr>
  </w:style>
  <w:style w:type="table" w:styleId="a6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BC19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3</cp:revision>
  <cp:lastPrinted>2025-10-01T09:25:00Z</cp:lastPrinted>
  <dcterms:created xsi:type="dcterms:W3CDTF">2025-10-01T09:23:00Z</dcterms:created>
  <dcterms:modified xsi:type="dcterms:W3CDTF">2025-10-01T09:25:00Z</dcterms:modified>
</cp:coreProperties>
</file>