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AC41713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F71DB1">
        <w:rPr>
          <w:b/>
        </w:rPr>
        <w:t>9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0AF7DB31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F71DB1">
        <w:t>29</w:t>
      </w:r>
      <w:r w:rsidR="00D72AFF">
        <w:t>.05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1FAD26B3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 </w:t>
      </w:r>
      <w:r w:rsidR="00D72AFF">
        <w:t xml:space="preserve">Рейтинговое </w:t>
      </w:r>
      <w:proofErr w:type="spellStart"/>
      <w:proofErr w:type="gramStart"/>
      <w:r w:rsidR="00D72AFF">
        <w:t>голосование.Участие</w:t>
      </w:r>
      <w:proofErr w:type="spellEnd"/>
      <w:proofErr w:type="gramEnd"/>
      <w:r w:rsidR="00D72AFF">
        <w:t xml:space="preserve"> в 10 Всероссийском конкурсе проектов.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3CCEB298" w14:textId="77777777" w:rsidR="00F71DB1" w:rsidRPr="00961656" w:rsidRDefault="00F71DB1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37005D" w:rsidRDefault="00D72AFF" w:rsidP="0037005D">
      <w:pPr>
        <w:pStyle w:val="a3"/>
        <w:jc w:val="both"/>
      </w:pPr>
      <w:r>
        <w:tab/>
      </w:r>
      <w:r w:rsidR="0037005D" w:rsidRPr="0037005D">
        <w:t>1) общественная территория по адресу: город Кореновск, улица В. Павленко, 63</w:t>
      </w:r>
      <w:r w:rsidR="001F47BE">
        <w:t xml:space="preserve"> </w:t>
      </w:r>
      <w:r w:rsidR="0037005D" w:rsidRPr="0037005D">
        <w:t xml:space="preserve">«Смотровая площадка на р. Л. </w:t>
      </w:r>
      <w:proofErr w:type="spellStart"/>
      <w:r w:rsidR="0037005D" w:rsidRPr="0037005D">
        <w:t>Бейсужек</w:t>
      </w:r>
      <w:proofErr w:type="spellEnd"/>
      <w:r w:rsidR="0037005D" w:rsidRPr="0037005D">
        <w:t>» (2 этап).</w:t>
      </w:r>
    </w:p>
    <w:p w14:paraId="1F1E1DB6" w14:textId="697A2275" w:rsidR="0037005D" w:rsidRDefault="0037005D" w:rsidP="00D72AFF">
      <w:pPr>
        <w:pStyle w:val="a3"/>
        <w:jc w:val="both"/>
      </w:pPr>
      <w:r w:rsidRPr="0037005D">
        <w:tab/>
      </w:r>
      <w:bookmarkStart w:id="1" w:name="_Hlk199490871"/>
      <w:r w:rsidR="00D72AFF">
        <w:t>Работы ведутся в соответствии с графиком.</w:t>
      </w:r>
      <w:r w:rsidR="00F71DB1">
        <w:t xml:space="preserve"> Выполнено 25%</w:t>
      </w:r>
    </w:p>
    <w:bookmarkEnd w:id="1"/>
    <w:p w14:paraId="0D8DB102" w14:textId="77777777" w:rsidR="001F47BE" w:rsidRPr="0037005D" w:rsidRDefault="001F47BE" w:rsidP="001F47BE">
      <w:pPr>
        <w:pStyle w:val="a3"/>
        <w:jc w:val="both"/>
      </w:pPr>
    </w:p>
    <w:p w14:paraId="61669014" w14:textId="77777777" w:rsidR="0037005D" w:rsidRPr="0037005D" w:rsidRDefault="0037005D" w:rsidP="0037005D">
      <w:pPr>
        <w:pStyle w:val="a3"/>
        <w:jc w:val="both"/>
      </w:pPr>
      <w:r w:rsidRPr="0037005D">
        <w:tab/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2920E025" w14:textId="1F4A8F95" w:rsidR="001F47BE" w:rsidRDefault="0037005D" w:rsidP="00D72AFF">
      <w:pPr>
        <w:pStyle w:val="a3"/>
        <w:jc w:val="both"/>
      </w:pPr>
      <w:r w:rsidRPr="0037005D">
        <w:tab/>
      </w:r>
      <w:r w:rsidR="00D72AFF" w:rsidRPr="00D72AFF">
        <w:t>Работы ведутся в соответствии с графиком.</w:t>
      </w:r>
      <w:r w:rsidR="00F71DB1">
        <w:t xml:space="preserve"> Выполнено 5%</w:t>
      </w:r>
    </w:p>
    <w:p w14:paraId="1000E847" w14:textId="77777777" w:rsidR="00D72AFF" w:rsidRDefault="00D72AFF" w:rsidP="001F47BE">
      <w:pPr>
        <w:pStyle w:val="a3"/>
        <w:jc w:val="both"/>
      </w:pPr>
    </w:p>
    <w:p w14:paraId="5FCACDAA" w14:textId="761AFECE" w:rsidR="001F47BE" w:rsidRDefault="001F47BE" w:rsidP="001F47BE">
      <w:pPr>
        <w:pStyle w:val="a3"/>
        <w:jc w:val="both"/>
      </w:pPr>
      <w:r>
        <w:tab/>
        <w:t xml:space="preserve">3) </w:t>
      </w:r>
      <w:r w:rsidR="00D72AFF">
        <w:t>Работы по</w:t>
      </w:r>
      <w:r>
        <w:t xml:space="preserve"> благоуст</w:t>
      </w:r>
      <w:r w:rsidR="00D72AFF">
        <w:t>ройству общественных</w:t>
      </w:r>
      <w:r>
        <w:t xml:space="preserve"> территори</w:t>
      </w:r>
      <w:r w:rsidR="00D72AFF">
        <w:t>й</w:t>
      </w:r>
      <w:r>
        <w:t>:</w:t>
      </w:r>
      <w:r w:rsidRPr="001F47BE">
        <w:t xml:space="preserve"> </w:t>
      </w:r>
      <w:r>
        <w:t xml:space="preserve">район </w:t>
      </w:r>
      <w:proofErr w:type="spellStart"/>
      <w:r>
        <w:t>ул.Крупской</w:t>
      </w:r>
      <w:proofErr w:type="spellEnd"/>
      <w:r>
        <w:t xml:space="preserve">, </w:t>
      </w:r>
    </w:p>
    <w:p w14:paraId="74A5CF17" w14:textId="495C8EA2" w:rsidR="001F47BE" w:rsidRDefault="001F47BE" w:rsidP="001F47BE">
      <w:pPr>
        <w:pStyle w:val="a3"/>
        <w:jc w:val="both"/>
      </w:pPr>
      <w:r>
        <w:t xml:space="preserve">1-5 очереди, </w:t>
      </w:r>
      <w:proofErr w:type="spellStart"/>
      <w:r w:rsidRPr="001F47BE">
        <w:t>Ул.Циолковского</w:t>
      </w:r>
      <w:proofErr w:type="spellEnd"/>
      <w:r w:rsidRPr="001F47BE">
        <w:t>, район автостанци</w:t>
      </w:r>
      <w:r w:rsidR="00D72AFF">
        <w:t>и ведутся.</w:t>
      </w:r>
      <w:r w:rsidR="00F71DB1">
        <w:t xml:space="preserve"> Выполнено 10%</w:t>
      </w:r>
    </w:p>
    <w:p w14:paraId="592968A0" w14:textId="249F9EF7" w:rsidR="00D72AFF" w:rsidRDefault="00D72AFF" w:rsidP="001F47BE">
      <w:pPr>
        <w:pStyle w:val="a3"/>
        <w:jc w:val="both"/>
      </w:pPr>
    </w:p>
    <w:p w14:paraId="1AA21F3B" w14:textId="07800BAF" w:rsidR="00D72AFF" w:rsidRDefault="00D72AFF" w:rsidP="001F47BE">
      <w:pPr>
        <w:pStyle w:val="a3"/>
        <w:jc w:val="both"/>
      </w:pPr>
      <w:r>
        <w:tab/>
        <w:t>4) Рейтинговое голосование ведется. Волонтеры посещают места массового скопления людей, учебные заведения, организации и предприятия.</w:t>
      </w:r>
      <w:r w:rsidR="00F71DB1">
        <w:t xml:space="preserve"> На сегодняшний день проголосовало 9800 человек.</w:t>
      </w:r>
    </w:p>
    <w:p w14:paraId="02BB8B0E" w14:textId="6FD25872" w:rsidR="00D72AFF" w:rsidRDefault="00D72AFF" w:rsidP="001F47BE">
      <w:pPr>
        <w:pStyle w:val="a3"/>
        <w:jc w:val="both"/>
      </w:pPr>
    </w:p>
    <w:p w14:paraId="73980EBD" w14:textId="03688042" w:rsidR="00D72AFF" w:rsidRDefault="00D72AFF" w:rsidP="001F47BE">
      <w:pPr>
        <w:pStyle w:val="a3"/>
        <w:jc w:val="both"/>
      </w:pPr>
      <w:r>
        <w:tab/>
        <w:t xml:space="preserve">5) </w:t>
      </w:r>
      <w:r w:rsidR="00F42BB6">
        <w:t xml:space="preserve">Заявка для участия в Конкурсе </w:t>
      </w:r>
      <w:r w:rsidR="00F71DB1">
        <w:t>направлена в комиссию для рассмотрения.</w:t>
      </w:r>
    </w:p>
    <w:p w14:paraId="1C579CFE" w14:textId="77777777" w:rsidR="00F42BB6" w:rsidRDefault="00F42BB6" w:rsidP="001F47BE">
      <w:pPr>
        <w:pStyle w:val="a3"/>
        <w:jc w:val="both"/>
      </w:pPr>
    </w:p>
    <w:p w14:paraId="080C9AC1" w14:textId="74D51823" w:rsidR="001F47BE" w:rsidRPr="0037005D" w:rsidRDefault="001F47BE" w:rsidP="001F47BE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251E599F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6385" w14:textId="77777777" w:rsidR="00974F82" w:rsidRDefault="00974F82" w:rsidP="00712E4E">
      <w:r>
        <w:separator/>
      </w:r>
    </w:p>
  </w:endnote>
  <w:endnote w:type="continuationSeparator" w:id="0">
    <w:p w14:paraId="717F66FD" w14:textId="77777777" w:rsidR="00974F82" w:rsidRDefault="00974F82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B255" w14:textId="77777777" w:rsidR="00974F82" w:rsidRDefault="00974F82" w:rsidP="00712E4E">
      <w:r>
        <w:separator/>
      </w:r>
    </w:p>
  </w:footnote>
  <w:footnote w:type="continuationSeparator" w:id="0">
    <w:p w14:paraId="2098AAEA" w14:textId="77777777" w:rsidR="00974F82" w:rsidRDefault="00974F82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2025-05-30T06:58:00Z</cp:lastPrinted>
  <dcterms:created xsi:type="dcterms:W3CDTF">2025-05-30T06:56:00Z</dcterms:created>
  <dcterms:modified xsi:type="dcterms:W3CDTF">2025-05-30T06:58:00Z</dcterms:modified>
</cp:coreProperties>
</file>