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Кореновского городского поселения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204A52" w:rsidRDefault="000A5D3B" w:rsidP="000A5D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РЕШЕНИЕ</w:t>
      </w:r>
    </w:p>
    <w:p w:rsidR="000A5D3B" w:rsidRDefault="000A5D3B" w:rsidP="000A5D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0A5D3B" w:rsidRPr="00F97880" w:rsidRDefault="000A5D3B" w:rsidP="000A5D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F97880" w:rsidRPr="00F97880" w:rsidRDefault="000A5D3B" w:rsidP="00F978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26 октября 2016 года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>№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237</w:t>
      </w:r>
    </w:p>
    <w:p w:rsidR="00204A52" w:rsidRDefault="00F97880" w:rsidP="000A5D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204A52">
        <w:rPr>
          <w:rFonts w:ascii="Times New Roman" w:eastAsia="Times New Roman" w:hAnsi="Times New Roman" w:cs="Times New Roman"/>
          <w:lang w:eastAsia="ar-SA"/>
        </w:rPr>
        <w:t>г. Кореновск</w:t>
      </w:r>
    </w:p>
    <w:p w:rsidR="000A5D3B" w:rsidRDefault="000A5D3B" w:rsidP="000A5D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0A5D3B" w:rsidRDefault="000A5D3B" w:rsidP="000A5D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0A5D3B" w:rsidRPr="00204A52" w:rsidRDefault="000A5D3B" w:rsidP="000A5D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204A52" w:rsidRDefault="0059113D" w:rsidP="00204A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9113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даче согласия на принятие литературы</w:t>
      </w:r>
      <w:r w:rsidR="00204A5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59113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из муниципальной собственности муниципального образования</w:t>
      </w:r>
      <w:r w:rsidR="00204A5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59113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Кореновский район в муниципальную собственность</w:t>
      </w:r>
      <w:r w:rsidR="00204A5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59113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Кореновского городского </w:t>
      </w:r>
    </w:p>
    <w:p w:rsidR="00204A52" w:rsidRDefault="0059113D" w:rsidP="000A5D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9113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поселения Кореновского района</w:t>
      </w:r>
    </w:p>
    <w:p w:rsidR="000A5D3B" w:rsidRDefault="000A5D3B" w:rsidP="000A5D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A5D3B" w:rsidRPr="00204A52" w:rsidRDefault="000A5D3B" w:rsidP="000A5D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59113D" w:rsidRPr="0059113D" w:rsidRDefault="0059113D" w:rsidP="005911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5911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Кореновского района от 19 февраля 2014 года № 406 </w:t>
      </w:r>
      <w:r w:rsidRPr="00591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 </w:t>
      </w:r>
      <w:r w:rsidRPr="0059113D">
        <w:rPr>
          <w:rFonts w:ascii="Times New Roman" w:eastAsia="Times New Roman" w:hAnsi="Times New Roman" w:cs="Times New Roman"/>
          <w:sz w:val="28"/>
          <w:szCs w:val="28"/>
          <w:lang w:eastAsia="ar-SA"/>
        </w:rPr>
        <w:t>(с изменениями</w:t>
      </w:r>
      <w:proofErr w:type="gramEnd"/>
      <w:r w:rsidRPr="005911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18 марта 2014 года № 416, от                   29 октября 2014 года № 22, от 18 марта 2015 года № 69, </w:t>
      </w:r>
      <w:r w:rsidRPr="00591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 сентября 2015 года № 108</w:t>
      </w:r>
      <w:r w:rsidRPr="005911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Совет Кореновского городского поселения Кореновского района             р е ш и </w:t>
      </w:r>
      <w:proofErr w:type="gramStart"/>
      <w:r w:rsidRPr="0059113D">
        <w:rPr>
          <w:rFonts w:ascii="Times New Roman" w:eastAsia="Times New Roman" w:hAnsi="Times New Roman" w:cs="Times New Roman"/>
          <w:sz w:val="28"/>
          <w:szCs w:val="28"/>
          <w:lang w:eastAsia="ar-SA"/>
        </w:rPr>
        <w:t>л</w:t>
      </w:r>
      <w:proofErr w:type="gramEnd"/>
      <w:r w:rsidRPr="0059113D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59113D" w:rsidRPr="0059113D" w:rsidRDefault="0059113D" w:rsidP="005911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911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59113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Дать согласие администрации Кореновского городского поселения Кореновского района на принятие </w:t>
      </w:r>
      <w:r w:rsidRPr="0059113D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литературы 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 </w:t>
      </w:r>
      <w:r w:rsidRPr="0059113D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перечню (прилагается).</w:t>
      </w:r>
    </w:p>
    <w:p w:rsidR="0059113D" w:rsidRPr="0059113D" w:rsidRDefault="0059113D" w:rsidP="005911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113D">
        <w:rPr>
          <w:rFonts w:ascii="Times New Roman" w:eastAsia="Times New Roman" w:hAnsi="Times New Roman" w:cs="Times New Roman"/>
          <w:sz w:val="28"/>
          <w:szCs w:val="28"/>
          <w:lang w:eastAsia="ar-SA"/>
        </w:rPr>
        <w:t>2. Контроль за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(Бурдун).</w:t>
      </w:r>
    </w:p>
    <w:p w:rsidR="00204A52" w:rsidRDefault="0059113D" w:rsidP="000A5D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113D">
        <w:rPr>
          <w:rFonts w:ascii="Times New Roman" w:eastAsia="Times New Roman" w:hAnsi="Times New Roman" w:cs="Times New Roman"/>
          <w:sz w:val="28"/>
          <w:szCs w:val="28"/>
          <w:lang w:eastAsia="ar-SA"/>
        </w:rPr>
        <w:t>3. Решение вступает в силу со дня его подписания.</w:t>
      </w:r>
    </w:p>
    <w:p w:rsidR="000A5D3B" w:rsidRDefault="000A5D3B" w:rsidP="000A5D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5D3B" w:rsidRDefault="000A5D3B" w:rsidP="000A5D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5D3B" w:rsidRPr="0059113D" w:rsidRDefault="000A5D3B" w:rsidP="000A5D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113D" w:rsidRPr="0059113D" w:rsidRDefault="0059113D" w:rsidP="005911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113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</w:t>
      </w:r>
    </w:p>
    <w:p w:rsidR="0059113D" w:rsidRPr="0059113D" w:rsidRDefault="0059113D" w:rsidP="005911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113D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:rsidR="0059113D" w:rsidRPr="0059113D" w:rsidRDefault="0059113D" w:rsidP="005911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113D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района                                                                            Е.Д. Деляниди</w:t>
      </w:r>
    </w:p>
    <w:p w:rsidR="0059113D" w:rsidRDefault="0059113D" w:rsidP="005911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113D" w:rsidRPr="0059113D" w:rsidRDefault="0059113D" w:rsidP="00204A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59113D" w:rsidRPr="0059113D" w:rsidTr="00204A52">
        <w:trPr>
          <w:trHeight w:val="1701"/>
        </w:trPr>
        <w:tc>
          <w:tcPr>
            <w:tcW w:w="4819" w:type="dxa"/>
            <w:shd w:val="clear" w:color="auto" w:fill="auto"/>
          </w:tcPr>
          <w:p w:rsidR="0059113D" w:rsidRPr="0059113D" w:rsidRDefault="0059113D" w:rsidP="00C403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20" w:type="dxa"/>
            <w:shd w:val="clear" w:color="auto" w:fill="auto"/>
          </w:tcPr>
          <w:p w:rsidR="0059113D" w:rsidRPr="0059113D" w:rsidRDefault="0059113D" w:rsidP="00C403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9113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:rsidR="0059113D" w:rsidRPr="0059113D" w:rsidRDefault="000A5D3B" w:rsidP="00C403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 решению </w:t>
            </w:r>
            <w:r w:rsidR="0059113D" w:rsidRPr="0059113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Совета</w:t>
            </w:r>
          </w:p>
          <w:p w:rsidR="0059113D" w:rsidRPr="0059113D" w:rsidRDefault="0059113D" w:rsidP="00C403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9113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59113D" w:rsidRPr="0059113D" w:rsidRDefault="0059113D" w:rsidP="00C403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9113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59113D" w:rsidRPr="0059113D" w:rsidRDefault="0059113D" w:rsidP="00C403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9113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</w:t>
            </w:r>
            <w:r w:rsidR="000A5D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26 октября 2016 года </w:t>
            </w:r>
            <w:r w:rsidRPr="0059113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</w:t>
            </w:r>
            <w:r w:rsidR="000A5D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237</w:t>
            </w:r>
          </w:p>
        </w:tc>
      </w:tr>
    </w:tbl>
    <w:p w:rsidR="000A5D3B" w:rsidRDefault="000A5D3B" w:rsidP="000A5D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5D3B" w:rsidRDefault="000A5D3B" w:rsidP="000A5D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113D" w:rsidRPr="0059113D" w:rsidRDefault="0059113D" w:rsidP="000A5D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113D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</w:t>
      </w:r>
    </w:p>
    <w:p w:rsidR="000A5D3B" w:rsidRDefault="0059113D" w:rsidP="00C403E4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113D">
        <w:rPr>
          <w:rFonts w:ascii="Times New Roman" w:eastAsia="Times New Roman" w:hAnsi="Times New Roman" w:cs="Times New Roman"/>
          <w:sz w:val="28"/>
          <w:szCs w:val="28"/>
          <w:lang w:eastAsia="ar-SA"/>
        </w:rPr>
        <w:t>литературы принимаемой из муниципальной собственности</w:t>
      </w:r>
      <w:r w:rsidR="000A5D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9113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Кореновский район в</w:t>
      </w:r>
      <w:r w:rsidR="000A5D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муниципальную собственность </w:t>
      </w:r>
      <w:r w:rsidRPr="0059113D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городского</w:t>
      </w:r>
      <w:r w:rsidR="000A5D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9113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поселения</w:t>
      </w:r>
      <w:r w:rsidR="00204A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9113D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района</w:t>
      </w:r>
    </w:p>
    <w:p w:rsidR="00C403E4" w:rsidRPr="0059113D" w:rsidRDefault="00C403E4" w:rsidP="00C403E4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1134"/>
        <w:gridCol w:w="1134"/>
        <w:gridCol w:w="1984"/>
      </w:tblGrid>
      <w:tr w:rsidR="0059113D" w:rsidRPr="000A5D3B" w:rsidTr="000A5D3B">
        <w:tc>
          <w:tcPr>
            <w:tcW w:w="709" w:type="dxa"/>
            <w:shd w:val="clear" w:color="auto" w:fill="auto"/>
            <w:vAlign w:val="center"/>
          </w:tcPr>
          <w:p w:rsidR="0059113D" w:rsidRPr="000A5D3B" w:rsidRDefault="0059113D" w:rsidP="005911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A5D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0A5D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0A5D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9113D" w:rsidRPr="000A5D3B" w:rsidRDefault="0059113D" w:rsidP="005911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A5D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 литературы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13D" w:rsidRPr="000A5D3B" w:rsidRDefault="0059113D" w:rsidP="005911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A5D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Кол-во </w:t>
            </w:r>
            <w:proofErr w:type="spellStart"/>
            <w:proofErr w:type="gramStart"/>
            <w:r w:rsidRPr="000A5D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экземп-ляров</w:t>
            </w:r>
            <w:proofErr w:type="spellEnd"/>
            <w:proofErr w:type="gramEnd"/>
          </w:p>
        </w:tc>
        <w:tc>
          <w:tcPr>
            <w:tcW w:w="1134" w:type="dxa"/>
          </w:tcPr>
          <w:p w:rsidR="0059113D" w:rsidRPr="000A5D3B" w:rsidRDefault="0059113D" w:rsidP="005911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A5D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Цена за ед. (руб.)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113D" w:rsidRPr="000A5D3B" w:rsidRDefault="0059113D" w:rsidP="005911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A5D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Первоначальная (балансовая) стоимость</w:t>
            </w:r>
          </w:p>
          <w:p w:rsidR="0059113D" w:rsidRPr="000A5D3B" w:rsidRDefault="0059113D" w:rsidP="0059113D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0A5D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(руб.)</w:t>
            </w:r>
          </w:p>
        </w:tc>
      </w:tr>
      <w:tr w:rsidR="0059113D" w:rsidRPr="000A5D3B" w:rsidTr="000A5D3B">
        <w:tc>
          <w:tcPr>
            <w:tcW w:w="709" w:type="dxa"/>
            <w:shd w:val="clear" w:color="auto" w:fill="auto"/>
            <w:vAlign w:val="center"/>
          </w:tcPr>
          <w:p w:rsidR="0059113D" w:rsidRPr="000A5D3B" w:rsidRDefault="0059113D" w:rsidP="0059113D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0A5D3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113D" w:rsidRPr="000A5D3B" w:rsidRDefault="0059113D" w:rsidP="005911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5D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Кубанская библиотека (шестнадцатый том)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113D" w:rsidRPr="000A5D3B" w:rsidRDefault="0059113D" w:rsidP="005911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5D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113D" w:rsidRPr="000A5D3B" w:rsidRDefault="0059113D" w:rsidP="005911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5D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995,00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9113D" w:rsidRPr="000A5D3B" w:rsidRDefault="0059113D" w:rsidP="005911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5D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6965,00</w:t>
            </w:r>
          </w:p>
        </w:tc>
      </w:tr>
      <w:tr w:rsidR="0059113D" w:rsidRPr="000A5D3B" w:rsidTr="000A5D3B">
        <w:tc>
          <w:tcPr>
            <w:tcW w:w="709" w:type="dxa"/>
            <w:shd w:val="clear" w:color="auto" w:fill="auto"/>
            <w:vAlign w:val="center"/>
          </w:tcPr>
          <w:p w:rsidR="0059113D" w:rsidRPr="000A5D3B" w:rsidRDefault="0059113D" w:rsidP="0059113D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0A5D3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4A52" w:rsidRPr="000A5D3B" w:rsidRDefault="0059113D" w:rsidP="005911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5D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Кубанская библиотека </w:t>
            </w:r>
          </w:p>
          <w:p w:rsidR="0059113D" w:rsidRPr="000A5D3B" w:rsidRDefault="0059113D" w:rsidP="005911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5D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(семнадцатый том)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113D" w:rsidRPr="000A5D3B" w:rsidRDefault="0059113D" w:rsidP="005911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5D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113D" w:rsidRPr="000A5D3B" w:rsidRDefault="0059113D" w:rsidP="005911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5D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995,00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9113D" w:rsidRPr="000A5D3B" w:rsidRDefault="0059113D" w:rsidP="005911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5D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6965,00</w:t>
            </w:r>
          </w:p>
        </w:tc>
      </w:tr>
      <w:tr w:rsidR="0059113D" w:rsidRPr="000A5D3B" w:rsidTr="000A5D3B">
        <w:tc>
          <w:tcPr>
            <w:tcW w:w="709" w:type="dxa"/>
            <w:shd w:val="clear" w:color="auto" w:fill="auto"/>
            <w:vAlign w:val="center"/>
          </w:tcPr>
          <w:p w:rsidR="0059113D" w:rsidRPr="000A5D3B" w:rsidRDefault="0059113D" w:rsidP="0059113D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0A5D3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13D" w:rsidRPr="000A5D3B" w:rsidRDefault="0059113D" w:rsidP="005911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5D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Кубанская библиотека (восемнадцатый том)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113D" w:rsidRPr="000A5D3B" w:rsidRDefault="0059113D" w:rsidP="005911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5D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13D" w:rsidRPr="000A5D3B" w:rsidRDefault="0059113D" w:rsidP="005911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5D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995,00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9113D" w:rsidRPr="000A5D3B" w:rsidRDefault="0059113D" w:rsidP="005911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5D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6965,00</w:t>
            </w:r>
          </w:p>
        </w:tc>
      </w:tr>
      <w:tr w:rsidR="0059113D" w:rsidRPr="000A5D3B" w:rsidTr="000A5D3B">
        <w:tc>
          <w:tcPr>
            <w:tcW w:w="709" w:type="dxa"/>
            <w:shd w:val="clear" w:color="auto" w:fill="auto"/>
            <w:vAlign w:val="center"/>
          </w:tcPr>
          <w:p w:rsidR="0059113D" w:rsidRPr="000A5D3B" w:rsidRDefault="0059113D" w:rsidP="0059113D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0A5D3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13D" w:rsidRPr="000A5D3B" w:rsidRDefault="0059113D" w:rsidP="005911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5D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Кубанская библиотека (девятнадцатый том)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113D" w:rsidRPr="000A5D3B" w:rsidRDefault="0059113D" w:rsidP="005911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5D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13D" w:rsidRPr="000A5D3B" w:rsidRDefault="0059113D" w:rsidP="005911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5D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995,00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9113D" w:rsidRPr="000A5D3B" w:rsidRDefault="0059113D" w:rsidP="005911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5D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6965,00</w:t>
            </w:r>
          </w:p>
        </w:tc>
      </w:tr>
      <w:tr w:rsidR="0059113D" w:rsidRPr="000A5D3B" w:rsidTr="000A5D3B">
        <w:tc>
          <w:tcPr>
            <w:tcW w:w="709" w:type="dxa"/>
            <w:shd w:val="clear" w:color="auto" w:fill="auto"/>
            <w:vAlign w:val="center"/>
          </w:tcPr>
          <w:p w:rsidR="0059113D" w:rsidRPr="000A5D3B" w:rsidRDefault="0059113D" w:rsidP="0059113D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0A5D3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113D" w:rsidRPr="000A5D3B" w:rsidRDefault="0059113D" w:rsidP="005911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5D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Большая Российская энциклопедия, т. 21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113D" w:rsidRPr="000A5D3B" w:rsidRDefault="0059113D" w:rsidP="005911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5D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113D" w:rsidRPr="000A5D3B" w:rsidRDefault="0059113D" w:rsidP="005911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5D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1899,68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9113D" w:rsidRPr="000A5D3B" w:rsidRDefault="0059113D" w:rsidP="005911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5D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1899,68</w:t>
            </w:r>
          </w:p>
        </w:tc>
      </w:tr>
      <w:tr w:rsidR="0059113D" w:rsidRPr="000A5D3B" w:rsidTr="000A5D3B">
        <w:tc>
          <w:tcPr>
            <w:tcW w:w="709" w:type="dxa"/>
            <w:shd w:val="clear" w:color="auto" w:fill="auto"/>
            <w:vAlign w:val="center"/>
          </w:tcPr>
          <w:p w:rsidR="0059113D" w:rsidRPr="000A5D3B" w:rsidRDefault="0059113D" w:rsidP="0059113D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0A5D3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13D" w:rsidRPr="000A5D3B" w:rsidRDefault="0059113D" w:rsidP="005911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5D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Большая Российская энциклопедия, т. 22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113D" w:rsidRPr="000A5D3B" w:rsidRDefault="0059113D" w:rsidP="005911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5D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113D" w:rsidRPr="000A5D3B" w:rsidRDefault="0059113D" w:rsidP="005911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5D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1899,68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9113D" w:rsidRPr="000A5D3B" w:rsidRDefault="0059113D" w:rsidP="005911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5D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1899,68</w:t>
            </w:r>
          </w:p>
        </w:tc>
      </w:tr>
      <w:tr w:rsidR="0059113D" w:rsidRPr="000A5D3B" w:rsidTr="000A5D3B">
        <w:tc>
          <w:tcPr>
            <w:tcW w:w="709" w:type="dxa"/>
            <w:shd w:val="clear" w:color="auto" w:fill="auto"/>
            <w:vAlign w:val="center"/>
          </w:tcPr>
          <w:p w:rsidR="0059113D" w:rsidRPr="000A5D3B" w:rsidRDefault="0059113D" w:rsidP="0059113D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0A5D3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13D" w:rsidRPr="000A5D3B" w:rsidRDefault="0059113D" w:rsidP="005911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5D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Большая Российская энциклопедия, т. 23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113D" w:rsidRPr="000A5D3B" w:rsidRDefault="0059113D" w:rsidP="005911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5D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113D" w:rsidRPr="000A5D3B" w:rsidRDefault="0059113D" w:rsidP="005911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5D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1899,68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9113D" w:rsidRPr="000A5D3B" w:rsidRDefault="0059113D" w:rsidP="005911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5D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1899,68</w:t>
            </w:r>
          </w:p>
        </w:tc>
      </w:tr>
      <w:tr w:rsidR="0059113D" w:rsidRPr="000A5D3B" w:rsidTr="000A5D3B">
        <w:tc>
          <w:tcPr>
            <w:tcW w:w="709" w:type="dxa"/>
            <w:shd w:val="clear" w:color="auto" w:fill="auto"/>
            <w:vAlign w:val="center"/>
          </w:tcPr>
          <w:p w:rsidR="0059113D" w:rsidRPr="000A5D3B" w:rsidRDefault="0059113D" w:rsidP="0059113D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0A5D3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13D" w:rsidRPr="000A5D3B" w:rsidRDefault="0059113D" w:rsidP="005911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5D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Большая Российская энциклопедия, т. 24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113D" w:rsidRPr="000A5D3B" w:rsidRDefault="0059113D" w:rsidP="005911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5D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113D" w:rsidRPr="000A5D3B" w:rsidRDefault="0059113D" w:rsidP="005911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5D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1900,00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9113D" w:rsidRPr="000A5D3B" w:rsidRDefault="0059113D" w:rsidP="005911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5D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1900,00</w:t>
            </w:r>
          </w:p>
        </w:tc>
      </w:tr>
      <w:tr w:rsidR="0059113D" w:rsidRPr="000A5D3B" w:rsidTr="000A5D3B">
        <w:tc>
          <w:tcPr>
            <w:tcW w:w="709" w:type="dxa"/>
            <w:shd w:val="clear" w:color="auto" w:fill="auto"/>
            <w:vAlign w:val="center"/>
          </w:tcPr>
          <w:p w:rsidR="0059113D" w:rsidRPr="000A5D3B" w:rsidRDefault="0059113D" w:rsidP="0059113D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0A5D3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13D" w:rsidRPr="000A5D3B" w:rsidRDefault="0059113D" w:rsidP="005911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5D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Большая Российская энциклопедия, т. 25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113D" w:rsidRPr="000A5D3B" w:rsidRDefault="0059113D" w:rsidP="005911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5D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113D" w:rsidRPr="000A5D3B" w:rsidRDefault="0059113D" w:rsidP="005911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5D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1900,00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9113D" w:rsidRPr="000A5D3B" w:rsidRDefault="0059113D" w:rsidP="005911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5D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1900,00</w:t>
            </w:r>
          </w:p>
        </w:tc>
      </w:tr>
      <w:tr w:rsidR="0059113D" w:rsidRPr="000A5D3B" w:rsidTr="00C403E4">
        <w:trPr>
          <w:trHeight w:val="569"/>
        </w:trPr>
        <w:tc>
          <w:tcPr>
            <w:tcW w:w="709" w:type="dxa"/>
            <w:shd w:val="clear" w:color="auto" w:fill="auto"/>
            <w:vAlign w:val="center"/>
          </w:tcPr>
          <w:p w:rsidR="0059113D" w:rsidRPr="000A5D3B" w:rsidRDefault="0059113D" w:rsidP="0059113D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0A5D3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13D" w:rsidRPr="000A5D3B" w:rsidRDefault="0059113D" w:rsidP="005911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5D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Большая Российская энциклопедия, т. 26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113D" w:rsidRPr="000A5D3B" w:rsidRDefault="0059113D" w:rsidP="005911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5D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113D" w:rsidRPr="000A5D3B" w:rsidRDefault="0059113D" w:rsidP="005911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5D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1900,00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9113D" w:rsidRPr="000A5D3B" w:rsidRDefault="0059113D" w:rsidP="005911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5D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1900,00</w:t>
            </w:r>
          </w:p>
        </w:tc>
      </w:tr>
      <w:tr w:rsidR="0059113D" w:rsidRPr="000A5D3B" w:rsidTr="000A5D3B">
        <w:tc>
          <w:tcPr>
            <w:tcW w:w="709" w:type="dxa"/>
            <w:shd w:val="clear" w:color="auto" w:fill="auto"/>
            <w:vAlign w:val="center"/>
          </w:tcPr>
          <w:p w:rsidR="0059113D" w:rsidRPr="000A5D3B" w:rsidRDefault="0059113D" w:rsidP="000A5D3B">
            <w:pPr>
              <w:tabs>
                <w:tab w:val="left" w:pos="66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59113D" w:rsidRPr="000A5D3B" w:rsidRDefault="00C403E4" w:rsidP="00C403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</w:t>
            </w:r>
            <w:bookmarkStart w:id="0" w:name="_GoBack"/>
            <w:bookmarkEnd w:id="0"/>
            <w:r w:rsidR="0059113D" w:rsidRPr="000A5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113D" w:rsidRPr="000A5D3B" w:rsidRDefault="0059113D" w:rsidP="000A5D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5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113D" w:rsidRPr="000A5D3B" w:rsidRDefault="0059113D" w:rsidP="000A5D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9113D" w:rsidRPr="000A5D3B" w:rsidRDefault="0059113D" w:rsidP="000A5D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5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39259,04</w:t>
            </w:r>
          </w:p>
        </w:tc>
      </w:tr>
    </w:tbl>
    <w:p w:rsidR="000A5D3B" w:rsidRDefault="000A5D3B" w:rsidP="000A5D3B">
      <w:pPr>
        <w:keepNext/>
        <w:tabs>
          <w:tab w:val="left" w:pos="708"/>
        </w:tabs>
        <w:spacing w:after="0" w:line="240" w:lineRule="auto"/>
        <w:jc w:val="both"/>
        <w:outlineLvl w:val="1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C403E4" w:rsidRDefault="00C403E4" w:rsidP="000A5D3B">
      <w:pPr>
        <w:keepNext/>
        <w:tabs>
          <w:tab w:val="left" w:pos="708"/>
        </w:tabs>
        <w:spacing w:after="0" w:line="240" w:lineRule="auto"/>
        <w:jc w:val="both"/>
        <w:outlineLvl w:val="1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0A5D3B" w:rsidRPr="000A5D3B" w:rsidRDefault="000A5D3B" w:rsidP="000A5D3B">
      <w:pPr>
        <w:keepNext/>
        <w:tabs>
          <w:tab w:val="left" w:pos="708"/>
        </w:tabs>
        <w:spacing w:after="0" w:line="240" w:lineRule="auto"/>
        <w:jc w:val="both"/>
        <w:outlineLvl w:val="1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0A5D3B">
        <w:rPr>
          <w:rFonts w:ascii="Times New Roman" w:eastAsia="Calibri" w:hAnsi="Times New Roman" w:cs="Times New Roman"/>
          <w:kern w:val="2"/>
          <w:sz w:val="28"/>
          <w:szCs w:val="28"/>
        </w:rPr>
        <w:t>Начальник отдела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proofErr w:type="gramStart"/>
      <w:r w:rsidRPr="000A5D3B">
        <w:rPr>
          <w:rFonts w:ascii="Times New Roman" w:eastAsia="Calibri" w:hAnsi="Times New Roman" w:cs="Times New Roman"/>
          <w:kern w:val="2"/>
          <w:sz w:val="28"/>
          <w:szCs w:val="28"/>
        </w:rPr>
        <w:t>имущественных</w:t>
      </w:r>
      <w:proofErr w:type="gramEnd"/>
      <w:r w:rsidRPr="000A5D3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и земельных</w:t>
      </w:r>
    </w:p>
    <w:p w:rsidR="000A5D3B" w:rsidRDefault="000A5D3B" w:rsidP="000A5D3B">
      <w:pPr>
        <w:keepNext/>
        <w:numPr>
          <w:ilvl w:val="1"/>
          <w:numId w:val="2"/>
        </w:numPr>
        <w:tabs>
          <w:tab w:val="num" w:pos="0"/>
        </w:tabs>
        <w:suppressAutoHyphens/>
        <w:spacing w:after="0" w:line="240" w:lineRule="auto"/>
        <w:jc w:val="both"/>
        <w:outlineLvl w:val="1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0A5D3B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отношений администрации Кореновского </w:t>
      </w:r>
    </w:p>
    <w:p w:rsidR="000A5D3B" w:rsidRPr="000A5D3B" w:rsidRDefault="000A5D3B" w:rsidP="000A5D3B">
      <w:pPr>
        <w:keepNext/>
        <w:numPr>
          <w:ilvl w:val="1"/>
          <w:numId w:val="2"/>
        </w:numPr>
        <w:tabs>
          <w:tab w:val="num" w:pos="0"/>
        </w:tabs>
        <w:suppressAutoHyphens/>
        <w:spacing w:after="0" w:line="240" w:lineRule="auto"/>
        <w:jc w:val="both"/>
        <w:outlineLvl w:val="1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0A5D3B">
        <w:rPr>
          <w:rFonts w:ascii="Times New Roman" w:eastAsia="Calibri" w:hAnsi="Times New Roman" w:cs="Times New Roman"/>
          <w:kern w:val="2"/>
          <w:sz w:val="28"/>
          <w:szCs w:val="28"/>
        </w:rPr>
        <w:t>городского поселения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0A5D3B">
        <w:rPr>
          <w:rFonts w:ascii="Times New Roman" w:eastAsia="Calibri" w:hAnsi="Times New Roman" w:cs="Times New Roman"/>
          <w:kern w:val="2"/>
          <w:sz w:val="28"/>
          <w:szCs w:val="28"/>
        </w:rPr>
        <w:t>Ко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реновского района                                     </w:t>
      </w:r>
      <w:r w:rsidRPr="000A5D3B">
        <w:rPr>
          <w:rFonts w:ascii="Times New Roman" w:eastAsia="Calibri" w:hAnsi="Times New Roman" w:cs="Times New Roman"/>
          <w:kern w:val="2"/>
          <w:sz w:val="28"/>
          <w:szCs w:val="28"/>
        </w:rPr>
        <w:t>Ю.Н. Алишина</w:t>
      </w:r>
    </w:p>
    <w:p w:rsidR="000A5D3B" w:rsidRPr="000A5D3B" w:rsidRDefault="000A5D3B" w:rsidP="000A5D3B">
      <w:pPr>
        <w:keepNext/>
        <w:numPr>
          <w:ilvl w:val="1"/>
          <w:numId w:val="2"/>
        </w:numPr>
        <w:tabs>
          <w:tab w:val="num" w:pos="0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kern w:val="2"/>
          <w:sz w:val="24"/>
          <w:szCs w:val="20"/>
        </w:rPr>
      </w:pPr>
      <w:bookmarkStart w:id="1" w:name="sub_39363"/>
      <w:r w:rsidRPr="000A5D3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      </w:t>
      </w:r>
      <w:bookmarkEnd w:id="1"/>
    </w:p>
    <w:p w:rsidR="0059113D" w:rsidRPr="00F97880" w:rsidRDefault="0059113D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sectPr w:rsidR="0059113D" w:rsidRPr="00F97880" w:rsidSect="000A5D3B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7EA" w:rsidRDefault="007E07EA" w:rsidP="000A5D3B">
      <w:pPr>
        <w:spacing w:after="0" w:line="240" w:lineRule="auto"/>
      </w:pPr>
      <w:r>
        <w:separator/>
      </w:r>
    </w:p>
  </w:endnote>
  <w:endnote w:type="continuationSeparator" w:id="0">
    <w:p w:rsidR="007E07EA" w:rsidRDefault="007E07EA" w:rsidP="000A5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7EA" w:rsidRDefault="007E07EA" w:rsidP="000A5D3B">
      <w:pPr>
        <w:spacing w:after="0" w:line="240" w:lineRule="auto"/>
      </w:pPr>
      <w:r>
        <w:separator/>
      </w:r>
    </w:p>
  </w:footnote>
  <w:footnote w:type="continuationSeparator" w:id="0">
    <w:p w:rsidR="007E07EA" w:rsidRDefault="007E07EA" w:rsidP="000A5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8786433"/>
      <w:docPartObj>
        <w:docPartGallery w:val="Page Numbers (Top of Page)"/>
        <w:docPartUnique/>
      </w:docPartObj>
    </w:sdtPr>
    <w:sdtContent>
      <w:p w:rsidR="000A5D3B" w:rsidRDefault="000A5D3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3E4">
          <w:rPr>
            <w:noProof/>
          </w:rPr>
          <w:t>2</w:t>
        </w:r>
        <w:r>
          <w:fldChar w:fldCharType="end"/>
        </w:r>
      </w:p>
    </w:sdtContent>
  </w:sdt>
  <w:p w:rsidR="000A5D3B" w:rsidRDefault="000A5D3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0"/>
    <w:rsid w:val="000A5D3B"/>
    <w:rsid w:val="000E5D20"/>
    <w:rsid w:val="0014300A"/>
    <w:rsid w:val="001D7386"/>
    <w:rsid w:val="00204A52"/>
    <w:rsid w:val="003F2806"/>
    <w:rsid w:val="003F42C3"/>
    <w:rsid w:val="004C3FA3"/>
    <w:rsid w:val="0059113D"/>
    <w:rsid w:val="007E07EA"/>
    <w:rsid w:val="0081425D"/>
    <w:rsid w:val="00C403E4"/>
    <w:rsid w:val="00E22D77"/>
    <w:rsid w:val="00F97880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5D3B"/>
  </w:style>
  <w:style w:type="paragraph" w:styleId="a5">
    <w:name w:val="footer"/>
    <w:basedOn w:val="a"/>
    <w:link w:val="a6"/>
    <w:uiPriority w:val="99"/>
    <w:unhideWhenUsed/>
    <w:rsid w:val="000A5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5D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5D3B"/>
  </w:style>
  <w:style w:type="paragraph" w:styleId="a5">
    <w:name w:val="footer"/>
    <w:basedOn w:val="a"/>
    <w:link w:val="a6"/>
    <w:uiPriority w:val="99"/>
    <w:unhideWhenUsed/>
    <w:rsid w:val="000A5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5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Kharchenko</cp:lastModifiedBy>
  <cp:revision>14</cp:revision>
  <cp:lastPrinted>2016-10-31T07:55:00Z</cp:lastPrinted>
  <dcterms:created xsi:type="dcterms:W3CDTF">2015-04-13T09:18:00Z</dcterms:created>
  <dcterms:modified xsi:type="dcterms:W3CDTF">2016-10-31T07:56:00Z</dcterms:modified>
</cp:coreProperties>
</file>