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141F84" w:rsidP="00141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141F84" w:rsidRDefault="00141F84" w:rsidP="00141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141F84" w:rsidRPr="00F97880" w:rsidRDefault="00141F84" w:rsidP="00141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141F84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28 марта 2018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396</w:t>
      </w:r>
    </w:p>
    <w:p w:rsidR="00F01905" w:rsidRDefault="00F97880" w:rsidP="00141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41F84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141F84" w:rsidRDefault="00141F84" w:rsidP="00141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41F84" w:rsidRDefault="00141F84" w:rsidP="00141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41F84" w:rsidRPr="00141F84" w:rsidRDefault="00141F84" w:rsidP="00141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01905" w:rsidRPr="00F01905" w:rsidRDefault="00F01905" w:rsidP="00F01905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19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некоторые правовые акты </w:t>
      </w:r>
    </w:p>
    <w:p w:rsidR="00F01905" w:rsidRPr="00F01905" w:rsidRDefault="00F01905" w:rsidP="00F01905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19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Совета Кореновского городского поселения</w:t>
      </w:r>
    </w:p>
    <w:p w:rsidR="00F01905" w:rsidRPr="00F01905" w:rsidRDefault="00F01905" w:rsidP="00F01905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  <w:r w:rsidRPr="00F019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01905" w:rsidRPr="00F01905" w:rsidRDefault="00F01905" w:rsidP="00F01905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4"/>
          <w:szCs w:val="24"/>
          <w:lang w:eastAsia="ar-SA"/>
        </w:rPr>
      </w:pPr>
    </w:p>
    <w:p w:rsidR="00F01905" w:rsidRPr="00F01905" w:rsidRDefault="00F01905" w:rsidP="00F01905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4"/>
          <w:szCs w:val="24"/>
          <w:lang w:eastAsia="ar-SA"/>
        </w:rPr>
      </w:pPr>
    </w:p>
    <w:p w:rsidR="00F01905" w:rsidRPr="00F01905" w:rsidRDefault="00F01905" w:rsidP="00F019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190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связи с допущенной технической ошибкой, Совет Кореновского городского поселения Кореновского района р е ш и л:</w:t>
      </w:r>
    </w:p>
    <w:p w:rsidR="00F01905" w:rsidRPr="00F01905" w:rsidRDefault="00F01905" w:rsidP="00F019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0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F0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решение Совета Кореновского городского поселения Кореновского района от 27 декабря 2017 года № 367 «О согласовании перечня имущества и предложении о внесении изменений в Закон Краснодарского края от 26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муниципальным образованием Кореновский район, в состав которого они входят» следующее изменение:</w:t>
      </w:r>
    </w:p>
    <w:p w:rsidR="00F01905" w:rsidRPr="00F01905" w:rsidRDefault="00F01905" w:rsidP="00F019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0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 тексту решения слова «26 декабря» заменить словами                         «29 декабря».</w:t>
      </w:r>
    </w:p>
    <w:p w:rsidR="00F01905" w:rsidRPr="00F01905" w:rsidRDefault="00F01905" w:rsidP="00F019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01905">
        <w:rPr>
          <w:rFonts w:ascii="Times New Roman" w:eastAsia="Times New Roman" w:hAnsi="Times New Roman" w:cs="Times New Roman"/>
          <w:sz w:val="28"/>
          <w:szCs w:val="24"/>
          <w:lang w:eastAsia="ar-SA"/>
        </w:rPr>
        <w:t>2. Внести в решение Совета Кореновского городского поселения Кореновского района от 21 февраля 2018 года № 385 «О согласовании перечня имущества и предложении о внесении изменений в Закон Краснодарского края от 26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муниципальным образованием Кореновский район, в состав которого они входят» следующие изменения:</w:t>
      </w:r>
    </w:p>
    <w:p w:rsidR="00F01905" w:rsidRPr="00F01905" w:rsidRDefault="00F01905" w:rsidP="00F019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01905">
        <w:rPr>
          <w:rFonts w:ascii="Times New Roman" w:eastAsia="Times New Roman" w:hAnsi="Times New Roman" w:cs="Times New Roman"/>
          <w:sz w:val="28"/>
          <w:szCs w:val="24"/>
          <w:lang w:eastAsia="ar-SA"/>
        </w:rPr>
        <w:t>2.1. По тексту решения слова «26 декабря» заменить словами                         «29 декабря».</w:t>
      </w:r>
    </w:p>
    <w:p w:rsidR="00F01905" w:rsidRDefault="00F01905" w:rsidP="00141F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1905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решение вступ</w:t>
      </w:r>
      <w:r w:rsidR="00141F84">
        <w:rPr>
          <w:rFonts w:ascii="Times New Roman" w:eastAsia="Times New Roman" w:hAnsi="Times New Roman" w:cs="Times New Roman"/>
          <w:sz w:val="28"/>
          <w:szCs w:val="28"/>
          <w:lang w:eastAsia="ar-SA"/>
        </w:rPr>
        <w:t>ает в силу после его подписания.</w:t>
      </w:r>
    </w:p>
    <w:p w:rsidR="00141F84" w:rsidRDefault="00141F84" w:rsidP="00141F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1F84" w:rsidRDefault="00141F84" w:rsidP="00141F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1F84" w:rsidRPr="00141F84" w:rsidRDefault="00141F84" w:rsidP="00141F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01905" w:rsidRPr="00F01905" w:rsidRDefault="00F01905" w:rsidP="00F0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19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F01905" w:rsidRPr="00F01905" w:rsidRDefault="00F01905" w:rsidP="00F0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190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F01905" w:rsidRPr="00141F84" w:rsidRDefault="00F01905" w:rsidP="00F019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19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</w:t>
      </w:r>
      <w:bookmarkStart w:id="0" w:name="_GoBack"/>
      <w:bookmarkEnd w:id="0"/>
      <w:r w:rsidRPr="00F019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Е.Д. Деляниди</w:t>
      </w:r>
    </w:p>
    <w:sectPr w:rsidR="00F01905" w:rsidRPr="00141F84" w:rsidSect="00CE1C5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F2" w:rsidRDefault="008B52F2" w:rsidP="00CE1C5A">
      <w:pPr>
        <w:spacing w:after="0" w:line="240" w:lineRule="auto"/>
      </w:pPr>
      <w:r>
        <w:separator/>
      </w:r>
    </w:p>
  </w:endnote>
  <w:endnote w:type="continuationSeparator" w:id="0">
    <w:p w:rsidR="008B52F2" w:rsidRDefault="008B52F2" w:rsidP="00CE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F2" w:rsidRDefault="008B52F2" w:rsidP="00CE1C5A">
      <w:pPr>
        <w:spacing w:after="0" w:line="240" w:lineRule="auto"/>
      </w:pPr>
      <w:r>
        <w:separator/>
      </w:r>
    </w:p>
  </w:footnote>
  <w:footnote w:type="continuationSeparator" w:id="0">
    <w:p w:rsidR="008B52F2" w:rsidRDefault="008B52F2" w:rsidP="00CE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138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C5A" w:rsidRDefault="00CE1C5A">
        <w:pPr>
          <w:pStyle w:val="a4"/>
          <w:jc w:val="center"/>
        </w:pPr>
      </w:p>
      <w:p w:rsidR="00CE1C5A" w:rsidRDefault="00CE1C5A">
        <w:pPr>
          <w:pStyle w:val="a4"/>
          <w:jc w:val="center"/>
        </w:pPr>
      </w:p>
      <w:p w:rsidR="00CE1C5A" w:rsidRPr="00CE1C5A" w:rsidRDefault="00CE1C5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1C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1C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1C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1F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E1C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1F84"/>
    <w:rsid w:val="0014300A"/>
    <w:rsid w:val="001C1648"/>
    <w:rsid w:val="001D7386"/>
    <w:rsid w:val="003F2806"/>
    <w:rsid w:val="003F42C3"/>
    <w:rsid w:val="004C3FA3"/>
    <w:rsid w:val="0059113D"/>
    <w:rsid w:val="005F5A2D"/>
    <w:rsid w:val="006F5AFB"/>
    <w:rsid w:val="00711C89"/>
    <w:rsid w:val="0081425D"/>
    <w:rsid w:val="008B52F2"/>
    <w:rsid w:val="008D579A"/>
    <w:rsid w:val="009379AC"/>
    <w:rsid w:val="00B655FD"/>
    <w:rsid w:val="00C37345"/>
    <w:rsid w:val="00CE1C5A"/>
    <w:rsid w:val="00E22D77"/>
    <w:rsid w:val="00E26B34"/>
    <w:rsid w:val="00E63B1A"/>
    <w:rsid w:val="00F0190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C5A"/>
  </w:style>
  <w:style w:type="paragraph" w:styleId="a6">
    <w:name w:val="footer"/>
    <w:basedOn w:val="a"/>
    <w:link w:val="a7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C5A"/>
  </w:style>
  <w:style w:type="paragraph" w:styleId="a6">
    <w:name w:val="footer"/>
    <w:basedOn w:val="a"/>
    <w:link w:val="a7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20</cp:revision>
  <dcterms:created xsi:type="dcterms:W3CDTF">2015-04-13T09:18:00Z</dcterms:created>
  <dcterms:modified xsi:type="dcterms:W3CDTF">2018-03-28T14:49:00Z</dcterms:modified>
</cp:coreProperties>
</file>