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F45C44" w:rsidRDefault="00502C2E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ЗАКЛЮЧЕНИЕ № 137</w:t>
      </w:r>
    </w:p>
    <w:p w:rsidR="00863433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Кореновского района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г. Кореновск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943C4D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13 ноября </w:t>
      </w:r>
      <w:r w:rsidR="003820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2017 </w:t>
      </w:r>
      <w:r w:rsidR="00ED4D72"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года</w:t>
      </w:r>
    </w:p>
    <w:p w:rsidR="00ED4D72" w:rsidRPr="002F3D7C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D4D72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135B17" w:rsidRPr="00755CD7" w:rsidRDefault="008227FE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комиссии - </w:t>
      </w:r>
      <w:r w:rsidR="00135B17">
        <w:rPr>
          <w:rFonts w:ascii="Times New Roman" w:hAnsi="Times New Roman" w:cs="Times New Roman"/>
          <w:sz w:val="28"/>
          <w:szCs w:val="28"/>
        </w:rPr>
        <w:t>В.А. Талалай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Pr="008227FE" w:rsidRDefault="00ED4D72" w:rsidP="002E23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3D7C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2F3D7C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 w:rsidRPr="00765283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765283">
        <w:rPr>
          <w:rFonts w:ascii="Times New Roman" w:hAnsi="Times New Roman" w:cs="Times New Roman"/>
          <w:sz w:val="28"/>
          <w:szCs w:val="28"/>
        </w:rPr>
        <w:t>«</w:t>
      </w:r>
      <w:r w:rsidR="00CB1217" w:rsidRPr="00CB1217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Кореновского городского поселения Кореновского района от 28 сентября </w:t>
      </w:r>
      <w:r w:rsidR="00CB1217">
        <w:rPr>
          <w:rFonts w:ascii="Times New Roman" w:hAnsi="Times New Roman" w:cs="Times New Roman"/>
          <w:sz w:val="28"/>
          <w:szCs w:val="28"/>
        </w:rPr>
        <w:t xml:space="preserve">   </w:t>
      </w:r>
      <w:bookmarkStart w:id="0" w:name="_GoBack"/>
      <w:bookmarkEnd w:id="0"/>
      <w:r w:rsidR="00CB1217" w:rsidRPr="00CB1217">
        <w:rPr>
          <w:rFonts w:ascii="Times New Roman" w:hAnsi="Times New Roman" w:cs="Times New Roman"/>
          <w:sz w:val="28"/>
          <w:szCs w:val="28"/>
        </w:rPr>
        <w:t>2016 года № 227 «Об установлении налога на имущество физических лиц»</w:t>
      </w:r>
      <w:r w:rsidR="00863433" w:rsidRPr="00765283">
        <w:rPr>
          <w:rFonts w:ascii="Times New Roman" w:hAnsi="Times New Roman" w:cs="Times New Roman"/>
          <w:sz w:val="28"/>
          <w:szCs w:val="28"/>
        </w:rPr>
        <w:t>»</w:t>
      </w:r>
      <w:r w:rsidR="00863433" w:rsidRPr="002F3D7C">
        <w:rPr>
          <w:rFonts w:ascii="Times New Roman" w:hAnsi="Times New Roman" w:cs="Times New Roman"/>
          <w:sz w:val="28"/>
          <w:szCs w:val="28"/>
        </w:rPr>
        <w:t xml:space="preserve"> </w:t>
      </w:r>
      <w:r w:rsidR="00FF6357" w:rsidRPr="002F3D7C">
        <w:rPr>
          <w:rFonts w:ascii="Times New Roman" w:hAnsi="Times New Roman" w:cs="Times New Roman"/>
          <w:sz w:val="28"/>
          <w:szCs w:val="28"/>
        </w:rPr>
        <w:t xml:space="preserve">на предмет </w:t>
      </w:r>
      <w:r w:rsidRPr="002F3D7C">
        <w:rPr>
          <w:rFonts w:ascii="Times New Roman" w:hAnsi="Times New Roman" w:cs="Times New Roman"/>
          <w:sz w:val="28"/>
          <w:szCs w:val="28"/>
        </w:rPr>
        <w:t>наличия</w:t>
      </w:r>
      <w:r w:rsidRPr="00ED4D72">
        <w:rPr>
          <w:rFonts w:ascii="Times New Roman" w:hAnsi="Times New Roman" w:cs="Times New Roman"/>
          <w:sz w:val="28"/>
          <w:szCs w:val="28"/>
        </w:rPr>
        <w:t xml:space="preserve"> коррупциогенных факторов в проекте нормативного правового акта Кореновского городского поселения Кореновского района 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CB4421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8227FE" w:rsidRPr="00ED4D72" w:rsidRDefault="008227FE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CB44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В.А. Талалай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0131B5"/>
    <w:rsid w:val="00020465"/>
    <w:rsid w:val="00037664"/>
    <w:rsid w:val="00073AEB"/>
    <w:rsid w:val="000C0CAB"/>
    <w:rsid w:val="000D12C0"/>
    <w:rsid w:val="00135B17"/>
    <w:rsid w:val="001414B8"/>
    <w:rsid w:val="001D1AE2"/>
    <w:rsid w:val="001F3121"/>
    <w:rsid w:val="002E2361"/>
    <w:rsid w:val="002F3D7C"/>
    <w:rsid w:val="00346922"/>
    <w:rsid w:val="0038203E"/>
    <w:rsid w:val="0039211A"/>
    <w:rsid w:val="0039657C"/>
    <w:rsid w:val="003E2317"/>
    <w:rsid w:val="003E40E2"/>
    <w:rsid w:val="0049331D"/>
    <w:rsid w:val="004D29CD"/>
    <w:rsid w:val="00502C2E"/>
    <w:rsid w:val="00626F4C"/>
    <w:rsid w:val="00704662"/>
    <w:rsid w:val="00712824"/>
    <w:rsid w:val="00755CD7"/>
    <w:rsid w:val="00765283"/>
    <w:rsid w:val="007A5C66"/>
    <w:rsid w:val="007F143D"/>
    <w:rsid w:val="008227FE"/>
    <w:rsid w:val="00863433"/>
    <w:rsid w:val="008C36F7"/>
    <w:rsid w:val="008D3EAC"/>
    <w:rsid w:val="008E7C65"/>
    <w:rsid w:val="00902E24"/>
    <w:rsid w:val="00915B12"/>
    <w:rsid w:val="009233EE"/>
    <w:rsid w:val="00931F34"/>
    <w:rsid w:val="00943C4D"/>
    <w:rsid w:val="009460A5"/>
    <w:rsid w:val="00971FE3"/>
    <w:rsid w:val="00A8135A"/>
    <w:rsid w:val="00AB0703"/>
    <w:rsid w:val="00AC1EA2"/>
    <w:rsid w:val="00AE53F5"/>
    <w:rsid w:val="00AE795E"/>
    <w:rsid w:val="00B278A2"/>
    <w:rsid w:val="00BF4B83"/>
    <w:rsid w:val="00C028CC"/>
    <w:rsid w:val="00C13E30"/>
    <w:rsid w:val="00C779D4"/>
    <w:rsid w:val="00C9145B"/>
    <w:rsid w:val="00CB1217"/>
    <w:rsid w:val="00CB4421"/>
    <w:rsid w:val="00D13612"/>
    <w:rsid w:val="00D62DE3"/>
    <w:rsid w:val="00E06750"/>
    <w:rsid w:val="00E86A9F"/>
    <w:rsid w:val="00EC4903"/>
    <w:rsid w:val="00ED4D72"/>
    <w:rsid w:val="00EF159E"/>
    <w:rsid w:val="00EF537A"/>
    <w:rsid w:val="00F45C44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C857B-84B8-42B1-ADD7-78C201701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23</cp:revision>
  <cp:lastPrinted>2017-05-15T12:07:00Z</cp:lastPrinted>
  <dcterms:created xsi:type="dcterms:W3CDTF">2017-04-17T07:58:00Z</dcterms:created>
  <dcterms:modified xsi:type="dcterms:W3CDTF">2017-11-13T13:28:00Z</dcterms:modified>
</cp:coreProperties>
</file>