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C32B2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</w:t>
      </w:r>
      <w:bookmarkStart w:id="0" w:name="_GoBack"/>
      <w:bookmarkEnd w:id="0"/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овского городского поселения</w:t>
      </w:r>
    </w:p>
    <w:p w14:paraId="4B11CF39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14:paraId="0547A197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5C3C5325" w14:textId="263E6239" w:rsidR="00F97880" w:rsidRDefault="007957C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14:paraId="424AE49F" w14:textId="4E317F47" w:rsidR="007957C0" w:rsidRDefault="007957C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14:paraId="5BECA6A0" w14:textId="77777777" w:rsidR="007957C0" w:rsidRPr="00F97880" w:rsidRDefault="007957C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14:paraId="114E8C82" w14:textId="6C48219D" w:rsidR="00F97880" w:rsidRPr="00F97880" w:rsidRDefault="007957C0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25 декабря 2019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 w:rsidR="00053F2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43-5/4</w:t>
      </w:r>
    </w:p>
    <w:p w14:paraId="4996534A" w14:textId="2E155D53" w:rsidR="00053F27" w:rsidRDefault="00F97880" w:rsidP="007957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53F27">
        <w:rPr>
          <w:rFonts w:ascii="Times New Roman" w:eastAsia="Times New Roman" w:hAnsi="Times New Roman" w:cs="Times New Roman"/>
          <w:lang w:eastAsia="ar-SA"/>
        </w:rPr>
        <w:t>г. Кореновск</w:t>
      </w:r>
    </w:p>
    <w:p w14:paraId="04A9FEFD" w14:textId="08A7EE7B" w:rsidR="007957C0" w:rsidRPr="007957C0" w:rsidRDefault="007957C0" w:rsidP="007957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748B7F" w14:textId="6B18646C" w:rsidR="007957C0" w:rsidRPr="007957C0" w:rsidRDefault="007957C0" w:rsidP="007957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D1628C" w14:textId="77777777" w:rsidR="007957C0" w:rsidRPr="007957C0" w:rsidRDefault="007957C0" w:rsidP="007957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3B7C62" w14:textId="507719E3" w:rsidR="00AA1D65" w:rsidRDefault="00AA1D65" w:rsidP="007957C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053F2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 даче согласия администрации Кореновского городского поселения Кореновского района на передачу системы видеонаблюдения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</w:p>
    <w:p w14:paraId="0428FB8D" w14:textId="3346FAC8" w:rsidR="007957C0" w:rsidRDefault="007957C0" w:rsidP="007957C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14:paraId="450FAB17" w14:textId="77777777" w:rsidR="007957C0" w:rsidRPr="007957C0" w:rsidRDefault="007957C0" w:rsidP="007957C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14:paraId="611F7BBD" w14:textId="77777777" w:rsidR="00AA1D65" w:rsidRPr="00AA1D65" w:rsidRDefault="00AA1D65" w:rsidP="00AA1D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D6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AA1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A1D65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14:paraId="0FDAEE16" w14:textId="77777777" w:rsidR="00AA1D65" w:rsidRPr="00AA1D65" w:rsidRDefault="00AA1D65" w:rsidP="00AA1D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AA1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AA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передачу </w:t>
      </w:r>
      <w:r w:rsidRPr="00AA1D65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 имущества согласно перечню (прилагается).</w:t>
      </w:r>
    </w:p>
    <w:p w14:paraId="5CEC6F19" w14:textId="77777777" w:rsidR="00AA1D65" w:rsidRPr="00AA1D65" w:rsidRDefault="00AA1D65" w:rsidP="00AA1D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D65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                              на председателя постоянной комиссии по вопросам правопорядка и                       законности Совета Кореновского городского поселения Кореновского района (Бурдун).</w:t>
      </w:r>
    </w:p>
    <w:p w14:paraId="3C22A5B6" w14:textId="50A2A151" w:rsidR="00AA1D65" w:rsidRDefault="00AA1D65" w:rsidP="007957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D65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14:paraId="0A138ECC" w14:textId="2B59F0F1" w:rsidR="007957C0" w:rsidRDefault="007957C0" w:rsidP="007957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7D164F" w14:textId="3DCD967D" w:rsidR="007957C0" w:rsidRDefault="007957C0" w:rsidP="007957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12FF52" w14:textId="77777777" w:rsidR="007957C0" w:rsidRPr="007957C0" w:rsidRDefault="007957C0" w:rsidP="007957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049C54" w14:textId="77777777" w:rsidR="007957C0" w:rsidRPr="007957C0" w:rsidRDefault="007957C0" w:rsidP="00795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57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Исполняющий обязанности председателя </w:t>
      </w:r>
    </w:p>
    <w:p w14:paraId="55EE05E0" w14:textId="77777777" w:rsidR="007957C0" w:rsidRPr="007957C0" w:rsidRDefault="007957C0" w:rsidP="00795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57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Кореновского городского </w:t>
      </w:r>
    </w:p>
    <w:p w14:paraId="27644788" w14:textId="01911432" w:rsidR="007957C0" w:rsidRPr="007957C0" w:rsidRDefault="007957C0" w:rsidP="00795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57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поселения Кореновского района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7957C0">
        <w:rPr>
          <w:rFonts w:ascii="Times New Roman" w:eastAsia="Times New Roman" w:hAnsi="Times New Roman" w:cs="Times New Roman"/>
          <w:sz w:val="28"/>
          <w:szCs w:val="20"/>
          <w:lang w:eastAsia="ru-RU"/>
        </w:rPr>
        <w:t>С.В. Турчин</w:t>
      </w:r>
    </w:p>
    <w:p w14:paraId="79616DC8" w14:textId="77777777" w:rsidR="00AA1D65" w:rsidRPr="00AA1D65" w:rsidRDefault="00AA1D65" w:rsidP="00AA1D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800C02" w14:textId="77777777" w:rsidR="00AA1D65" w:rsidRPr="00AA1D65" w:rsidRDefault="00AA1D65" w:rsidP="00AA1D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191"/>
        <w:gridCol w:w="5197"/>
      </w:tblGrid>
      <w:tr w:rsidR="00AA1D65" w:rsidRPr="00AA1D65" w14:paraId="7DAFD237" w14:textId="77777777" w:rsidTr="00CD1BCA">
        <w:trPr>
          <w:trHeight w:val="1701"/>
        </w:trPr>
        <w:tc>
          <w:tcPr>
            <w:tcW w:w="4253" w:type="dxa"/>
            <w:shd w:val="clear" w:color="auto" w:fill="auto"/>
          </w:tcPr>
          <w:p w14:paraId="70599346" w14:textId="77777777" w:rsidR="00AA1D65" w:rsidRPr="00AA1D65" w:rsidRDefault="00AA1D65" w:rsidP="00AA1D6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14:paraId="3773C982" w14:textId="77777777" w:rsidR="00AA1D65" w:rsidRPr="00AA1D65" w:rsidRDefault="00AA1D65" w:rsidP="00AA1D6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A1D6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70065B69" w14:textId="762557F3" w:rsidR="00AA1D65" w:rsidRPr="00AA1D65" w:rsidRDefault="007957C0" w:rsidP="00AA1D6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AA1D65" w:rsidRPr="00AA1D6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14:paraId="3EEDCD85" w14:textId="77777777" w:rsidR="00AA1D65" w:rsidRPr="00AA1D65" w:rsidRDefault="00AA1D65" w:rsidP="00AA1D6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A1D6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43F24341" w14:textId="77777777" w:rsidR="00AA1D65" w:rsidRPr="00AA1D65" w:rsidRDefault="00AA1D65" w:rsidP="00AA1D6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A1D6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400AE995" w14:textId="383C1778" w:rsidR="00AA1D65" w:rsidRPr="00AA1D65" w:rsidRDefault="007957C0" w:rsidP="00AA1D6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</w:t>
            </w:r>
            <w:r w:rsidR="00AA1D65" w:rsidRPr="00AA1D6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25 декабря 2019 года</w:t>
            </w:r>
            <w:r w:rsidR="00AA1D65" w:rsidRPr="00AA1D6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43-5/4</w:t>
            </w:r>
          </w:p>
        </w:tc>
      </w:tr>
    </w:tbl>
    <w:p w14:paraId="36799F9A" w14:textId="77777777" w:rsidR="007957C0" w:rsidRDefault="007957C0" w:rsidP="00AA1D6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3F3FF267" w14:textId="77777777" w:rsidR="007957C0" w:rsidRDefault="007957C0" w:rsidP="007957C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43EA26B0" w14:textId="2DA21D04" w:rsidR="00AA1D65" w:rsidRPr="00AA1D65" w:rsidRDefault="00AA1D65" w:rsidP="00AA1D6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ru-RU"/>
        </w:rPr>
        <w:t>ПЕРЕЧЕНЬ</w:t>
      </w:r>
    </w:p>
    <w:p w14:paraId="08DAF86B" w14:textId="77777777" w:rsidR="00AA1D65" w:rsidRPr="00AA1D65" w:rsidRDefault="00AA1D65" w:rsidP="00AA1D65">
      <w:pPr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ru-RU"/>
        </w:rPr>
        <w:t>имущества,</w:t>
      </w:r>
      <w:r w:rsidRPr="00AA1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A1D65">
        <w:rPr>
          <w:rFonts w:ascii="Times New Roman" w:eastAsia="SimSun" w:hAnsi="Times New Roman" w:cs="Times New Roman"/>
          <w:sz w:val="28"/>
          <w:szCs w:val="28"/>
          <w:lang w:eastAsia="ru-RU"/>
        </w:rPr>
        <w:t>составляющего систему видеонаблюдения</w:t>
      </w:r>
    </w:p>
    <w:p w14:paraId="5378E97A" w14:textId="77777777" w:rsidR="00AA1D65" w:rsidRPr="00AA1D65" w:rsidRDefault="00AA1D65" w:rsidP="00AA1D65">
      <w:pPr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ru-RU"/>
        </w:rPr>
        <w:t>и передаваемого из муниципальной собственности</w:t>
      </w:r>
    </w:p>
    <w:p w14:paraId="60A1C788" w14:textId="77777777" w:rsidR="00AA1D65" w:rsidRPr="00AA1D65" w:rsidRDefault="00AA1D65" w:rsidP="00AA1D65">
      <w:pPr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 в</w:t>
      </w:r>
    </w:p>
    <w:p w14:paraId="3970A0EC" w14:textId="77777777" w:rsidR="00AA1D65" w:rsidRPr="00AA1D65" w:rsidRDefault="00AA1D65" w:rsidP="00AA1D65">
      <w:pPr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муниципальную собственность</w:t>
      </w:r>
      <w:r w:rsidRPr="00AA1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A1D65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4036B86A" w14:textId="3653872F" w:rsidR="00AA1D65" w:rsidRDefault="00AA1D65" w:rsidP="007957C0">
      <w:pPr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ru-RU"/>
        </w:rPr>
        <w:t>Кореновский район на безвозмездной основе</w:t>
      </w:r>
    </w:p>
    <w:p w14:paraId="3D75DAB6" w14:textId="6D543A47" w:rsidR="007957C0" w:rsidRDefault="007957C0" w:rsidP="007957C0">
      <w:pPr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34C9E8B" w14:textId="77777777" w:rsidR="007957C0" w:rsidRPr="007957C0" w:rsidRDefault="007957C0" w:rsidP="007957C0">
      <w:pPr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1134"/>
        <w:gridCol w:w="1417"/>
        <w:gridCol w:w="1446"/>
      </w:tblGrid>
      <w:tr w:rsidR="00AA1D65" w:rsidRPr="00AA1D65" w14:paraId="2D2AEA13" w14:textId="77777777" w:rsidTr="007957C0">
        <w:trPr>
          <w:trHeight w:val="10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B05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07E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8C06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98B62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(балансовая) стоимость за единицу, руб.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1A32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итого, руб.</w:t>
            </w:r>
          </w:p>
        </w:tc>
      </w:tr>
      <w:tr w:rsidR="00AA1D65" w:rsidRPr="00AA1D65" w14:paraId="5E57D473" w14:textId="77777777" w:rsidTr="007957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2AF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DDC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видеонаблюдения. DS-2CD2T83 G0-l8 (2.8mm) 8Мп уличная цилиндрическая IP-камера с EXIR-подсветкой до 80м., месторасположение: территория от улицы Мира до улицы Льва Толстого в городе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C68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11B272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21058,40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F78FE3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252700,80</w:t>
            </w:r>
          </w:p>
        </w:tc>
      </w:tr>
      <w:tr w:rsidR="00AA1D65" w:rsidRPr="00AA1D65" w14:paraId="53663F38" w14:textId="77777777" w:rsidTr="007957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993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887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электротехнический навесной с одной дверью EMW, IP66, 300х300х150мм, месторасположение: территория от улицы Мира до улицы Льва Толстого в городе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6AA3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5FE6E0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6270,00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28FC5D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75240,00</w:t>
            </w:r>
          </w:p>
        </w:tc>
      </w:tr>
      <w:tr w:rsidR="00AA1D65" w:rsidRPr="00AA1D65" w14:paraId="3146F6B0" w14:textId="77777777" w:rsidTr="007957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378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A32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Медиаконвертер</w:t>
            </w:r>
            <w:proofErr w:type="spell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GIGALINK из UTP,100Мбит/с в </w:t>
            </w:r>
            <w:proofErr w:type="gram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WDM,LFP</w:t>
            </w:r>
            <w:proofErr w:type="gram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,SM, SC,Tx:1310/Rx:1550, 18дБ(до 20 км) (GL-F920T),</w:t>
            </w:r>
            <w:r w:rsidRPr="00AA1D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месторасположение: территория от улицы Мира до улицы Льва Толстого в городе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B1A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780AFF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2929,8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4A951A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35157,60</w:t>
            </w:r>
          </w:p>
        </w:tc>
      </w:tr>
      <w:tr w:rsidR="00AA1D65" w:rsidRPr="00AA1D65" w14:paraId="15F0335F" w14:textId="77777777" w:rsidTr="007957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BAD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F83D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Медиаконвертер</w:t>
            </w:r>
            <w:proofErr w:type="spell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GIGALINK из UTP,100Мбит/с в </w:t>
            </w:r>
            <w:proofErr w:type="gram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WDM,LFP</w:t>
            </w:r>
            <w:proofErr w:type="gram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,SM, SC,Tx:1550/Rx:1310, 18дБ(до 20 км) (GL-F920R),</w:t>
            </w:r>
            <w:r w:rsidRPr="00AA1D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месторасположение: территория от улицы Мира до улицы Льва Толстого в городе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570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82F508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2929,8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FF085A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35157,60</w:t>
            </w:r>
          </w:p>
        </w:tc>
      </w:tr>
      <w:tr w:rsidR="00AA1D65" w:rsidRPr="00AA1D65" w14:paraId="0931AB00" w14:textId="77777777" w:rsidTr="007957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2B6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9BC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уличный настенный климатический 19 ,12U Ш665хВ816хГ605мм, цельносварной, крепление на стену, одна пара монтажных направляющих, передняя металлическая </w:t>
            </w: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дверь с </w:t>
            </w:r>
            <w:proofErr w:type="spell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трёхригельным</w:t>
            </w:r>
            <w:proofErr w:type="spell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замком, с двумя вентиляторами и двумя фильтрами, обогреватель 150Вт, датчик открытия двери, термостат- 2шт., электрическая распределительная панель 3U с DIN рейкой с установленным автоматическим выключателем 1Р16А-1шт. и 1Р6А-2шт. и с установленной розеткой 16А, 8 кабельных вводов D=32мм, закрытые герметичными сальниками D25-32,класс защиты IP55,цвет серый RAL 7035,</w:t>
            </w:r>
            <w:r w:rsidRPr="00AA1D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месторасположение: территория от улицы Мира до улицы Льва Толстого в городе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E11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32191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66987,00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4B84C7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66987,00</w:t>
            </w:r>
          </w:p>
        </w:tc>
      </w:tr>
      <w:tr w:rsidR="00AA1D65" w:rsidRPr="00AA1D65" w14:paraId="643221F6" w14:textId="77777777" w:rsidTr="007957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D745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BB7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Коммутатор GIGALINK, </w:t>
            </w:r>
            <w:proofErr w:type="spell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16 </w:t>
            </w:r>
            <w:proofErr w:type="spell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PoE</w:t>
            </w:r>
            <w:proofErr w:type="spell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(802.3af/</w:t>
            </w:r>
            <w:proofErr w:type="spell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портов 100Мб/с, 2 </w:t>
            </w:r>
            <w:proofErr w:type="spellStart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ComboSFP</w:t>
            </w:r>
            <w:proofErr w:type="spellEnd"/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1000Мб/с, 330Вт., месторасположение: территория от улицы Мира до улицы Льва Толстого в городе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59AA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FB4F6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26988,00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11EA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26988,00</w:t>
            </w:r>
          </w:p>
        </w:tc>
      </w:tr>
      <w:tr w:rsidR="00AA1D65" w:rsidRPr="00AA1D65" w14:paraId="5FCBC107" w14:textId="77777777" w:rsidTr="007957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00B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27E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635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3A8AC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127 163,00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AAD6B" w14:textId="77777777" w:rsidR="00AA1D65" w:rsidRPr="00AA1D65" w:rsidRDefault="00AA1D65" w:rsidP="00AA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492 231,00</w:t>
            </w:r>
          </w:p>
        </w:tc>
      </w:tr>
    </w:tbl>
    <w:p w14:paraId="4F9BFD0D" w14:textId="77777777" w:rsidR="007957C0" w:rsidRDefault="007957C0" w:rsidP="00AA1D6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7FCACB" w14:textId="77777777" w:rsidR="007957C0" w:rsidRDefault="007957C0" w:rsidP="00AA1D6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18939D" w14:textId="77777777" w:rsidR="007957C0" w:rsidRDefault="007957C0" w:rsidP="00AA1D6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FA548E" w14:textId="4B93971A" w:rsidR="00AA1D65" w:rsidRPr="00AA1D65" w:rsidRDefault="00AA1D65" w:rsidP="00AA1D65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Начальник отдела имущественных и земельных </w:t>
      </w:r>
    </w:p>
    <w:p w14:paraId="068A837C" w14:textId="77777777" w:rsidR="00AA1D65" w:rsidRPr="00AA1D65" w:rsidRDefault="00AA1D65" w:rsidP="00AA1D6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14:paraId="0AE2F2DC" w14:textId="1B16B028" w:rsidR="00AA1D65" w:rsidRPr="00AA1D65" w:rsidRDefault="00AA1D65" w:rsidP="00AA1D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D6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городского поселения Кореновского района                                     </w:t>
      </w:r>
      <w:r w:rsidR="007957C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</w:t>
      </w:r>
      <w:r w:rsidRPr="00AA1D65">
        <w:rPr>
          <w:rFonts w:ascii="Times New Roman" w:eastAsia="SimSun" w:hAnsi="Times New Roman" w:cs="Times New Roman"/>
          <w:sz w:val="28"/>
          <w:szCs w:val="28"/>
          <w:lang w:eastAsia="ar-SA"/>
        </w:rPr>
        <w:t>Г.Н. Андреева</w:t>
      </w:r>
    </w:p>
    <w:p w14:paraId="3F8B87FC" w14:textId="77777777" w:rsidR="00E26FA9" w:rsidRPr="00E26FA9" w:rsidRDefault="00E26FA9" w:rsidP="00AA1D65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26FA9" w:rsidRPr="00E26FA9" w:rsidSect="009640C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63B8" w14:textId="77777777" w:rsidR="00381F1D" w:rsidRDefault="00381F1D" w:rsidP="00373259">
      <w:pPr>
        <w:spacing w:after="0" w:line="240" w:lineRule="auto"/>
      </w:pPr>
      <w:r>
        <w:separator/>
      </w:r>
    </w:p>
  </w:endnote>
  <w:endnote w:type="continuationSeparator" w:id="0">
    <w:p w14:paraId="29823C21" w14:textId="77777777" w:rsidR="00381F1D" w:rsidRDefault="00381F1D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84D15" w14:textId="77777777" w:rsidR="00381F1D" w:rsidRDefault="00381F1D" w:rsidP="00373259">
      <w:pPr>
        <w:spacing w:after="0" w:line="240" w:lineRule="auto"/>
      </w:pPr>
      <w:r>
        <w:separator/>
      </w:r>
    </w:p>
  </w:footnote>
  <w:footnote w:type="continuationSeparator" w:id="0">
    <w:p w14:paraId="323646B0" w14:textId="77777777" w:rsidR="00381F1D" w:rsidRDefault="00381F1D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045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4792E96" w14:textId="77777777" w:rsidR="00373259" w:rsidRDefault="00373259">
        <w:pPr>
          <w:pStyle w:val="a3"/>
          <w:jc w:val="center"/>
        </w:pPr>
      </w:p>
      <w:p w14:paraId="27FCFEF2" w14:textId="77777777" w:rsidR="00373259" w:rsidRPr="00373259" w:rsidRDefault="003732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0E3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53F27"/>
    <w:rsid w:val="000B3CB2"/>
    <w:rsid w:val="000E0E34"/>
    <w:rsid w:val="000E5D20"/>
    <w:rsid w:val="0014300A"/>
    <w:rsid w:val="001D7386"/>
    <w:rsid w:val="00354AC9"/>
    <w:rsid w:val="00373259"/>
    <w:rsid w:val="00381F1D"/>
    <w:rsid w:val="003B51A1"/>
    <w:rsid w:val="003F2806"/>
    <w:rsid w:val="003F42C3"/>
    <w:rsid w:val="004C3FA3"/>
    <w:rsid w:val="004D67F1"/>
    <w:rsid w:val="0059113D"/>
    <w:rsid w:val="007957C0"/>
    <w:rsid w:val="0080632A"/>
    <w:rsid w:val="0081425D"/>
    <w:rsid w:val="009640CD"/>
    <w:rsid w:val="009B025F"/>
    <w:rsid w:val="00A51F05"/>
    <w:rsid w:val="00AA1D65"/>
    <w:rsid w:val="00BE25A0"/>
    <w:rsid w:val="00C24909"/>
    <w:rsid w:val="00C86174"/>
    <w:rsid w:val="00CE7324"/>
    <w:rsid w:val="00DC4177"/>
    <w:rsid w:val="00E22D77"/>
    <w:rsid w:val="00E26FA9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1102"/>
  <w15:chartTrackingRefBased/>
  <w15:docId w15:val="{523D6F60-859E-443C-B90D-5741976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harchenko</cp:lastModifiedBy>
  <cp:revision>25</cp:revision>
  <cp:lastPrinted>2019-12-26T13:26:00Z</cp:lastPrinted>
  <dcterms:created xsi:type="dcterms:W3CDTF">2015-04-13T09:18:00Z</dcterms:created>
  <dcterms:modified xsi:type="dcterms:W3CDTF">2019-12-26T13:30:00Z</dcterms:modified>
</cp:coreProperties>
</file>