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4804BC" w:rsidP="00730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30407" w:rsidRDefault="00730407" w:rsidP="00730407">
      <w:pPr>
        <w:jc w:val="center"/>
        <w:rPr>
          <w:b/>
          <w:bCs/>
          <w:sz w:val="32"/>
          <w:szCs w:val="32"/>
        </w:rPr>
      </w:pPr>
    </w:p>
    <w:p w:rsidR="00730407" w:rsidRPr="009A7671" w:rsidRDefault="00730407" w:rsidP="00730407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 w:rsidRPr="009A7671">
        <w:rPr>
          <w:sz w:val="28"/>
          <w:szCs w:val="28"/>
        </w:rPr>
        <w:tab/>
      </w:r>
      <w:r w:rsidRPr="009A767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</w:t>
      </w:r>
      <w:r w:rsidR="00D343DD">
        <w:rPr>
          <w:sz w:val="28"/>
          <w:szCs w:val="28"/>
        </w:rPr>
        <w:t xml:space="preserve">                </w:t>
      </w:r>
      <w:r w:rsidRPr="009A767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730407" w:rsidRDefault="00730407" w:rsidP="003C4D80">
      <w:pPr>
        <w:jc w:val="center"/>
        <w:rPr>
          <w:sz w:val="22"/>
          <w:szCs w:val="22"/>
        </w:rPr>
      </w:pPr>
      <w:bookmarkStart w:id="0" w:name="_GoBack"/>
      <w:r w:rsidRPr="0025112E">
        <w:rPr>
          <w:sz w:val="22"/>
          <w:szCs w:val="22"/>
        </w:rPr>
        <w:t>г. Кореновск</w:t>
      </w:r>
    </w:p>
    <w:bookmarkEnd w:id="0"/>
    <w:p w:rsidR="00730407" w:rsidRDefault="00730407" w:rsidP="00730407">
      <w:pPr>
        <w:rPr>
          <w:sz w:val="22"/>
          <w:szCs w:val="22"/>
        </w:rPr>
      </w:pPr>
    </w:p>
    <w:p w:rsidR="00730407" w:rsidRDefault="00730407" w:rsidP="008557A9">
      <w:pPr>
        <w:ind w:firstLine="708"/>
        <w:rPr>
          <w:sz w:val="22"/>
          <w:szCs w:val="22"/>
        </w:rPr>
      </w:pPr>
    </w:p>
    <w:p w:rsidR="00730407" w:rsidRDefault="00730407" w:rsidP="0073040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30407" w:rsidRDefault="00730407" w:rsidP="00730407">
      <w:pPr>
        <w:jc w:val="center"/>
        <w:rPr>
          <w:b/>
          <w:sz w:val="22"/>
          <w:szCs w:val="22"/>
        </w:rPr>
      </w:pPr>
    </w:p>
    <w:p w:rsidR="00730407" w:rsidRPr="00AE3A51" w:rsidRDefault="00730407" w:rsidP="00730407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решил: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1" w:name="sub_1"/>
    </w:p>
    <w:p w:rsidR="00610B0B" w:rsidRPr="005478AA" w:rsidRDefault="00610B0B" w:rsidP="00547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5478AA">
        <w:rPr>
          <w:rFonts w:eastAsiaTheme="minorHAnsi"/>
          <w:sz w:val="28"/>
          <w:szCs w:val="28"/>
          <w:lang w:eastAsia="en-US"/>
        </w:rPr>
        <w:t>30 сентября 2015 года № 114 «</w:t>
      </w:r>
      <w:r w:rsidR="005478AA"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 w:rsidR="005478AA">
        <w:rPr>
          <w:sz w:val="28"/>
          <w:szCs w:val="28"/>
        </w:rPr>
        <w:t>.</w:t>
      </w:r>
    </w:p>
    <w:p w:rsidR="00730407" w:rsidRDefault="00610B0B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 xml:space="preserve">. </w:t>
      </w:r>
      <w:r w:rsidR="00730407">
        <w:rPr>
          <w:sz w:val="28"/>
          <w:szCs w:val="28"/>
        </w:rPr>
        <w:t xml:space="preserve">Настоящее решение подлежит опубликованию и размещению на официальном сайте </w:t>
      </w:r>
      <w:r w:rsidR="0039590F">
        <w:rPr>
          <w:sz w:val="28"/>
          <w:szCs w:val="28"/>
        </w:rPr>
        <w:t>администрации</w:t>
      </w:r>
      <w:r w:rsidR="00730407">
        <w:rPr>
          <w:sz w:val="28"/>
          <w:szCs w:val="28"/>
        </w:rPr>
        <w:t xml:space="preserve"> 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730407" w:rsidRDefault="00610B0B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>
        <w:rPr>
          <w:bCs/>
          <w:sz w:val="28"/>
          <w:szCs w:val="28"/>
        </w:rPr>
        <w:t>.</w:t>
      </w:r>
      <w:bookmarkStart w:id="2" w:name="sub_2"/>
      <w:bookmarkEnd w:id="1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39590F"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2"/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Pr="009A7671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0407" w:rsidRPr="00D608DE" w:rsidTr="0069310D">
        <w:tc>
          <w:tcPr>
            <w:tcW w:w="4926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30407" w:rsidRDefault="00730407" w:rsidP="0073040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CD2087">
        <w:tc>
          <w:tcPr>
            <w:tcW w:w="4677" w:type="dxa"/>
          </w:tcPr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9590F" w:rsidRDefault="00CD2087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решению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39590F" w:rsidP="0039590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года № ____</w:t>
            </w:r>
          </w:p>
          <w:p w:rsidR="00CD2087" w:rsidRDefault="00CD2087" w:rsidP="00CD2087">
            <w:pPr>
              <w:pStyle w:val="a3"/>
              <w:rPr>
                <w:sz w:val="28"/>
                <w:szCs w:val="28"/>
              </w:rPr>
            </w:pP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 xml:space="preserve">ПРИЛОЖЕНИЕ 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CD2087">
              <w:rPr>
                <w:sz w:val="28"/>
                <w:szCs w:val="28"/>
              </w:rPr>
              <w:t xml:space="preserve">Совета 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Кореновского городского поселения</w:t>
            </w:r>
          </w:p>
          <w:p w:rsidR="00CD2087" w:rsidRPr="00CD2087" w:rsidRDefault="00CD2087" w:rsidP="00CD2087">
            <w:pPr>
              <w:pStyle w:val="a3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Кореновского района</w:t>
            </w:r>
          </w:p>
          <w:p w:rsidR="00CD2087" w:rsidRDefault="00CD2087" w:rsidP="00CD2087">
            <w:pPr>
              <w:pStyle w:val="a3"/>
              <w:ind w:right="-52"/>
              <w:rPr>
                <w:sz w:val="28"/>
                <w:szCs w:val="28"/>
              </w:rPr>
            </w:pPr>
            <w:r w:rsidRPr="00CD2087">
              <w:rPr>
                <w:sz w:val="28"/>
                <w:szCs w:val="28"/>
              </w:rPr>
              <w:t>от 2 октября 2014 года № 11</w:t>
            </w:r>
          </w:p>
        </w:tc>
      </w:tr>
    </w:tbl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Кореновского городского поселения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3163"/>
        <w:gridCol w:w="119"/>
        <w:gridCol w:w="5953"/>
      </w:tblGrid>
      <w:tr w:rsidR="00730407" w:rsidTr="0069310D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69310D">
        <w:trPr>
          <w:trHeight w:val="13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</w:t>
            </w:r>
            <w:r w:rsidR="00133193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заместитель председателя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133193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730407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</w:tcPr>
          <w:p w:rsidR="00111539" w:rsidRPr="002B74B8" w:rsidRDefault="00730407" w:rsidP="00111539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2087">
              <w:rPr>
                <w:sz w:val="28"/>
                <w:szCs w:val="28"/>
              </w:rPr>
              <w:t xml:space="preserve"> 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111539" w:rsidRPr="002B74B8">
              <w:rPr>
                <w:sz w:val="28"/>
                <w:szCs w:val="28"/>
              </w:rPr>
              <w:t>отдела</w:t>
            </w:r>
            <w:r w:rsidR="00111539">
              <w:rPr>
                <w:sz w:val="28"/>
                <w:szCs w:val="28"/>
              </w:rPr>
              <w:t xml:space="preserve"> по гражданской обороне и чрезвычайным ситуациям</w:t>
            </w:r>
            <w:r w:rsidR="00111539" w:rsidRPr="002B74B8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ответственный секретарь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320"/>
        </w:trPr>
        <w:tc>
          <w:tcPr>
            <w:tcW w:w="9747" w:type="dxa"/>
            <w:gridSpan w:val="4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D2087" w:rsidTr="00A64C5C">
        <w:trPr>
          <w:trHeight w:val="1280"/>
        </w:trPr>
        <w:tc>
          <w:tcPr>
            <w:tcW w:w="512" w:type="dxa"/>
          </w:tcPr>
          <w:p w:rsidR="00CD2087" w:rsidRDefault="00CD2087" w:rsidP="00A64C5C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</w:tcPr>
          <w:p w:rsidR="00CD2087" w:rsidRDefault="00CD2087" w:rsidP="00A64C5C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Алла</w:t>
            </w:r>
          </w:p>
          <w:p w:rsidR="00CD2087" w:rsidRDefault="00CD2087" w:rsidP="00A64C5C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72" w:type="dxa"/>
            <w:gridSpan w:val="2"/>
          </w:tcPr>
          <w:p w:rsidR="00CD2087" w:rsidRDefault="00CD2087" w:rsidP="00A64C5C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 градостроительства администрации Кореновского городского поселения Кореновского района; </w:t>
            </w:r>
          </w:p>
          <w:p w:rsidR="00CD2087" w:rsidRDefault="00CD2087" w:rsidP="00A64C5C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269"/>
        </w:trPr>
        <w:tc>
          <w:tcPr>
            <w:tcW w:w="512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730407" w:rsidRPr="0025460D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Турчин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согласованию);</w:t>
            </w:r>
          </w:p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1127"/>
        </w:trPr>
        <w:tc>
          <w:tcPr>
            <w:tcW w:w="512" w:type="dxa"/>
          </w:tcPr>
          <w:p w:rsidR="00730407" w:rsidRDefault="00730407" w:rsidP="00730407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69310D">
        <w:trPr>
          <w:trHeight w:val="960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730407" w:rsidRDefault="00133193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Елена</w:t>
            </w:r>
          </w:p>
          <w:p w:rsidR="00133193" w:rsidRDefault="00133193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193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отдела жилищно-коммунального хозяйства, благоустройства</w:t>
            </w:r>
            <w:r w:rsidR="00111539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 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9A7671">
      <w:footnotePr>
        <w:pos w:val="beneathText"/>
      </w:footnotePr>
      <w:pgSz w:w="11905" w:h="16837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3C4D80"/>
    <w:rsid w:val="004804BC"/>
    <w:rsid w:val="00534BB2"/>
    <w:rsid w:val="005478AA"/>
    <w:rsid w:val="00610B0B"/>
    <w:rsid w:val="00730407"/>
    <w:rsid w:val="008557A9"/>
    <w:rsid w:val="0091757D"/>
    <w:rsid w:val="00A209DD"/>
    <w:rsid w:val="00C955BD"/>
    <w:rsid w:val="00CD2087"/>
    <w:rsid w:val="00D343D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4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4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5" Type="http://schemas.openxmlformats.org/officeDocument/2006/relationships/hyperlink" Target="garantF1://12025267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18</cp:revision>
  <cp:lastPrinted>2015-10-22T14:12:00Z</cp:lastPrinted>
  <dcterms:created xsi:type="dcterms:W3CDTF">2015-09-16T09:19:00Z</dcterms:created>
  <dcterms:modified xsi:type="dcterms:W3CDTF">2016-05-30T06:53:00Z</dcterms:modified>
</cp:coreProperties>
</file>