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CA" w:rsidRPr="004967CA" w:rsidRDefault="004967CA" w:rsidP="00823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4967CA" w:rsidRDefault="004967CA" w:rsidP="00823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4967CA" w:rsidRDefault="004967CA" w:rsidP="00823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3BFD" w:rsidRDefault="007B7C9B" w:rsidP="00823B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823BFD" w:rsidRDefault="00823BFD" w:rsidP="00823B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3BFD" w:rsidRDefault="00823BFD" w:rsidP="00823B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967CA" w:rsidRPr="00823BFD" w:rsidRDefault="00823BFD" w:rsidP="00823B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22 января 2014</w:t>
      </w:r>
      <w:r w:rsidR="004967CA" w:rsidRPr="004824A2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</w:t>
      </w:r>
      <w:r w:rsidR="004824A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№</w:t>
      </w:r>
      <w:r w:rsidR="007B7C9B">
        <w:rPr>
          <w:rFonts w:ascii="Times New Roman" w:hAnsi="Times New Roman" w:cs="Times New Roman"/>
          <w:sz w:val="28"/>
          <w:szCs w:val="28"/>
        </w:rPr>
        <w:t xml:space="preserve"> 402</w:t>
      </w:r>
    </w:p>
    <w:p w:rsidR="004967CA" w:rsidRDefault="004967CA" w:rsidP="00823BF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967CA">
        <w:rPr>
          <w:rFonts w:ascii="Times New Roman" w:hAnsi="Times New Roman" w:cs="Times New Roman"/>
        </w:rPr>
        <w:t>г.</w:t>
      </w:r>
      <w:r w:rsidR="004824A2">
        <w:rPr>
          <w:rFonts w:ascii="Times New Roman" w:hAnsi="Times New Roman" w:cs="Times New Roman"/>
        </w:rPr>
        <w:t xml:space="preserve"> </w:t>
      </w:r>
      <w:r w:rsidRPr="004967CA">
        <w:rPr>
          <w:rFonts w:ascii="Times New Roman" w:hAnsi="Times New Roman" w:cs="Times New Roman"/>
        </w:rPr>
        <w:t>Кореновск</w:t>
      </w:r>
    </w:p>
    <w:p w:rsidR="00823BFD" w:rsidRDefault="00823BFD" w:rsidP="00823BF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23BFD" w:rsidRDefault="00823BFD" w:rsidP="00823BF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23BFD" w:rsidRDefault="00823BFD" w:rsidP="00823BF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967CA" w:rsidRDefault="004967CA" w:rsidP="003565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Об утверждении графика проведения сессий Совета Кореновского городского поселения</w:t>
      </w:r>
      <w:r w:rsidR="00823BFD">
        <w:rPr>
          <w:rFonts w:ascii="Times New Roman" w:hAnsi="Times New Roman" w:cs="Times New Roman"/>
          <w:b/>
          <w:sz w:val="28"/>
          <w:szCs w:val="28"/>
        </w:rPr>
        <w:t xml:space="preserve"> Кореновского района на 2014</w:t>
      </w:r>
      <w:r w:rsidRPr="004967C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565C9" w:rsidRDefault="003565C9" w:rsidP="003565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5C9" w:rsidRDefault="003565C9" w:rsidP="003565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2AB" w:rsidRPr="003542AB" w:rsidRDefault="003542AB" w:rsidP="00823BFD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 xml:space="preserve">На основании Устава Кореновского городского поселения Кореновского района, Регламента Совета Кореновского городского поселения Кореновского района, в целях обеспечения деятельности Совета Кореновского городского поселения Кореновского района  Совет  Кореновского городского поселения Кореновского района  р е ш и </w:t>
      </w:r>
      <w:proofErr w:type="gramStart"/>
      <w:r w:rsidRPr="003542A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542AB">
        <w:rPr>
          <w:rFonts w:ascii="Times New Roman" w:hAnsi="Times New Roman" w:cs="Times New Roman"/>
          <w:sz w:val="28"/>
          <w:szCs w:val="28"/>
        </w:rPr>
        <w:t>:</w:t>
      </w:r>
    </w:p>
    <w:p w:rsidR="003542AB" w:rsidRPr="003542AB" w:rsidRDefault="003542AB" w:rsidP="00823BFD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график проведения сессий </w:t>
      </w:r>
      <w:r w:rsidRPr="003542AB">
        <w:rPr>
          <w:rFonts w:ascii="Times New Roman" w:hAnsi="Times New Roman" w:cs="Times New Roman"/>
          <w:sz w:val="28"/>
          <w:szCs w:val="28"/>
        </w:rPr>
        <w:t>Совета Кореновского городского посел</w:t>
      </w:r>
      <w:r w:rsidR="00FB790E">
        <w:rPr>
          <w:rFonts w:ascii="Times New Roman" w:hAnsi="Times New Roman" w:cs="Times New Roman"/>
          <w:sz w:val="28"/>
          <w:szCs w:val="28"/>
        </w:rPr>
        <w:t>ения Кореновского района на 2014</w:t>
      </w:r>
      <w:r w:rsidRPr="003542AB">
        <w:rPr>
          <w:rFonts w:ascii="Times New Roman" w:hAnsi="Times New Roman" w:cs="Times New Roman"/>
          <w:sz w:val="28"/>
          <w:szCs w:val="28"/>
        </w:rPr>
        <w:t xml:space="preserve"> год (прилагается).</w:t>
      </w:r>
    </w:p>
    <w:p w:rsidR="003542AB" w:rsidRPr="003542AB" w:rsidRDefault="003542AB" w:rsidP="00823BFD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542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542AB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 заместителя председателя Совета Кореновского городского поселения Кореновского района Э.И.Колесникову.</w:t>
      </w:r>
    </w:p>
    <w:p w:rsidR="00FB790E" w:rsidRDefault="003542AB" w:rsidP="00FB790E">
      <w:pPr>
        <w:spacing w:line="240" w:lineRule="auto"/>
        <w:ind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ab/>
        <w:t>3. Решение вступает в силу со дня его подписания.</w:t>
      </w:r>
    </w:p>
    <w:p w:rsidR="00FB790E" w:rsidRDefault="00FB790E" w:rsidP="00FB790E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790E" w:rsidRDefault="00FB790E" w:rsidP="00FB790E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790E" w:rsidRDefault="00FB790E" w:rsidP="00FB790E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42AB" w:rsidRPr="003542AB" w:rsidRDefault="003542AB" w:rsidP="00FB790E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3542AB" w:rsidRPr="003542AB" w:rsidRDefault="003542AB" w:rsidP="00823BF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3542AB" w:rsidRPr="003542AB" w:rsidRDefault="003542AB" w:rsidP="00823BF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2AB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790E">
        <w:rPr>
          <w:rFonts w:ascii="Times New Roman" w:hAnsi="Times New Roman" w:cs="Times New Roman"/>
          <w:sz w:val="28"/>
          <w:szCs w:val="28"/>
        </w:rPr>
        <w:t xml:space="preserve">    </w:t>
      </w:r>
      <w:r w:rsidRPr="003542AB">
        <w:rPr>
          <w:rFonts w:ascii="Times New Roman" w:hAnsi="Times New Roman" w:cs="Times New Roman"/>
          <w:sz w:val="28"/>
          <w:szCs w:val="28"/>
        </w:rPr>
        <w:t>Е.Д. Деляниди</w:t>
      </w:r>
      <w:r w:rsidRPr="003542AB">
        <w:rPr>
          <w:rFonts w:ascii="Times New Roman" w:hAnsi="Times New Roman" w:cs="Times New Roman"/>
        </w:rPr>
        <w:t xml:space="preserve"> </w:t>
      </w:r>
    </w:p>
    <w:p w:rsidR="003542AB" w:rsidRPr="003542AB" w:rsidRDefault="003542AB" w:rsidP="00823BFD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7B7C9B" w:rsidRDefault="007B7C9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FB790E" w:rsidRPr="00FB790E" w:rsidTr="00FB790E">
        <w:tc>
          <w:tcPr>
            <w:tcW w:w="4785" w:type="dxa"/>
          </w:tcPr>
          <w:p w:rsidR="00FB790E" w:rsidRDefault="00FB790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0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FB790E" w:rsidRDefault="007B7C9B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решению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</w:p>
          <w:p w:rsidR="00FB790E" w:rsidRDefault="00FB790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FB790E" w:rsidRDefault="00FB790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FB790E" w:rsidRPr="00FB790E" w:rsidRDefault="007B7C9B" w:rsidP="007B7C9B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22 января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2014 года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402</w:t>
            </w:r>
          </w:p>
        </w:tc>
      </w:tr>
    </w:tbl>
    <w:p w:rsidR="00FB790E" w:rsidRDefault="00FB790E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3542AB" w:rsidRDefault="003542AB" w:rsidP="00823BFD">
      <w:pPr>
        <w:spacing w:after="0" w:line="240" w:lineRule="auto"/>
        <w:ind w:right="-1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BD5963" w:rsidRPr="00BD5963" w:rsidRDefault="00BD5963" w:rsidP="00823B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963">
        <w:rPr>
          <w:rFonts w:ascii="Times New Roman" w:hAnsi="Times New Roman" w:cs="Times New Roman"/>
          <w:sz w:val="28"/>
          <w:szCs w:val="28"/>
        </w:rPr>
        <w:t>ГРАФИК</w:t>
      </w:r>
    </w:p>
    <w:p w:rsidR="00BD5963" w:rsidRPr="00BD5963" w:rsidRDefault="00BD5963" w:rsidP="00823B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963">
        <w:rPr>
          <w:rFonts w:ascii="Times New Roman" w:hAnsi="Times New Roman" w:cs="Times New Roman"/>
          <w:sz w:val="28"/>
          <w:szCs w:val="28"/>
        </w:rPr>
        <w:t>проведения сессий Совета Кореновского городского посел</w:t>
      </w:r>
      <w:r w:rsidR="00FB790E">
        <w:rPr>
          <w:rFonts w:ascii="Times New Roman" w:hAnsi="Times New Roman" w:cs="Times New Roman"/>
          <w:sz w:val="28"/>
          <w:szCs w:val="28"/>
        </w:rPr>
        <w:t>ения Кореновского района на 2014</w:t>
      </w:r>
      <w:r w:rsidRPr="00BD5963">
        <w:rPr>
          <w:rFonts w:ascii="Times New Roman" w:hAnsi="Times New Roman" w:cs="Times New Roman"/>
          <w:sz w:val="28"/>
          <w:szCs w:val="28"/>
        </w:rPr>
        <w:t xml:space="preserve"> год (второй созыв)</w:t>
      </w:r>
    </w:p>
    <w:p w:rsidR="00BD5963" w:rsidRPr="00BD5963" w:rsidRDefault="00BD5963" w:rsidP="00823B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419"/>
        <w:gridCol w:w="5369"/>
      </w:tblGrid>
      <w:tr w:rsidR="00FB790E" w:rsidRPr="00BD5963" w:rsidTr="00FB7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№ сессии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Срок рассмотрения</w:t>
            </w:r>
          </w:p>
        </w:tc>
      </w:tr>
      <w:tr w:rsidR="00FB790E" w:rsidRPr="00BD5963" w:rsidTr="00FB7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 xml:space="preserve"> 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января</w:t>
            </w:r>
          </w:p>
        </w:tc>
      </w:tr>
      <w:tr w:rsidR="00FB790E" w:rsidRPr="00BD5963" w:rsidTr="00FB7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 xml:space="preserve"> 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февраля</w:t>
            </w:r>
          </w:p>
        </w:tc>
      </w:tr>
      <w:tr w:rsidR="00FB790E" w:rsidRPr="00BD5963" w:rsidTr="00FB7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 xml:space="preserve"> 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марта</w:t>
            </w:r>
          </w:p>
        </w:tc>
      </w:tr>
      <w:tr w:rsidR="00FB790E" w:rsidRPr="00BD5963" w:rsidTr="00FB7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 xml:space="preserve"> 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апреля</w:t>
            </w:r>
          </w:p>
        </w:tc>
      </w:tr>
      <w:tr w:rsidR="00FB790E" w:rsidRPr="00BD5963" w:rsidTr="00FB7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 xml:space="preserve"> 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мая</w:t>
            </w:r>
          </w:p>
        </w:tc>
      </w:tr>
      <w:tr w:rsidR="00FB790E" w:rsidRPr="00BD5963" w:rsidTr="00FB7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 xml:space="preserve"> 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июня</w:t>
            </w:r>
          </w:p>
        </w:tc>
      </w:tr>
      <w:tr w:rsidR="00FB790E" w:rsidRPr="00BD5963" w:rsidTr="00FB7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 xml:space="preserve"> 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июля</w:t>
            </w:r>
          </w:p>
        </w:tc>
      </w:tr>
      <w:tr w:rsidR="00FB790E" w:rsidRPr="00BD5963" w:rsidTr="00FB7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 xml:space="preserve"> 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</w:t>
            </w:r>
          </w:p>
        </w:tc>
      </w:tr>
      <w:tr w:rsidR="00FB790E" w:rsidRPr="00BD5963" w:rsidTr="00FB7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 xml:space="preserve"> 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октября</w:t>
            </w:r>
          </w:p>
        </w:tc>
      </w:tr>
      <w:tr w:rsidR="00FB790E" w:rsidRPr="00BD5963" w:rsidTr="00FB7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 xml:space="preserve"> 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</w:tc>
      </w:tr>
      <w:tr w:rsidR="00FB790E" w:rsidRPr="00BD5963" w:rsidTr="00FB7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69 </w:t>
            </w: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декабря</w:t>
            </w:r>
          </w:p>
        </w:tc>
      </w:tr>
    </w:tbl>
    <w:p w:rsidR="00FB790E" w:rsidRDefault="00FB790E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90E" w:rsidRDefault="00FB790E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90E" w:rsidRDefault="00FB790E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постоянной комиссии </w:t>
      </w:r>
    </w:p>
    <w:p w:rsid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правопорядка и законности</w:t>
      </w:r>
    </w:p>
    <w:p w:rsid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</w:t>
      </w:r>
    </w:p>
    <w:p w:rsidR="009D14D7" w:rsidRP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FB790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В.Л.Сбитнев</w:t>
      </w:r>
    </w:p>
    <w:sectPr w:rsidR="009D14D7" w:rsidRPr="009D14D7" w:rsidSect="00FB790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67CA"/>
    <w:rsid w:val="0019682D"/>
    <w:rsid w:val="003542AB"/>
    <w:rsid w:val="003565C9"/>
    <w:rsid w:val="004824A2"/>
    <w:rsid w:val="004967CA"/>
    <w:rsid w:val="00501327"/>
    <w:rsid w:val="007B7C9B"/>
    <w:rsid w:val="00823BFD"/>
    <w:rsid w:val="009743F6"/>
    <w:rsid w:val="009D14D7"/>
    <w:rsid w:val="00A56B54"/>
    <w:rsid w:val="00BD5963"/>
    <w:rsid w:val="00D61ACA"/>
    <w:rsid w:val="00F3467E"/>
    <w:rsid w:val="00F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Kharchenko</cp:lastModifiedBy>
  <cp:revision>19</cp:revision>
  <dcterms:created xsi:type="dcterms:W3CDTF">2012-12-18T09:31:00Z</dcterms:created>
  <dcterms:modified xsi:type="dcterms:W3CDTF">2014-01-23T07:14:00Z</dcterms:modified>
</cp:coreProperties>
</file>