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Совет Кореновского городского поселения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4F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6011C0" w:rsidRPr="008F674F" w:rsidRDefault="006011C0" w:rsidP="006011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6505" w:rsidRDefault="00451C70" w:rsidP="00451C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451C70" w:rsidRDefault="00451C70" w:rsidP="00451C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C70" w:rsidRPr="00096505" w:rsidRDefault="00451C70" w:rsidP="00451C7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11C0" w:rsidRPr="008F674F" w:rsidRDefault="00451C70" w:rsidP="006011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 марта 2016 </w:t>
      </w:r>
      <w:r w:rsidR="006011C0" w:rsidRPr="008F674F">
        <w:rPr>
          <w:rFonts w:ascii="Times New Roman" w:hAnsi="Times New Roman" w:cs="Times New Roman"/>
          <w:sz w:val="28"/>
          <w:szCs w:val="28"/>
        </w:rPr>
        <w:t xml:space="preserve">года                                                         </w:t>
      </w:r>
      <w:r w:rsidR="00096505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№ 177</w:t>
      </w:r>
    </w:p>
    <w:p w:rsidR="00DC5680" w:rsidRDefault="006011C0" w:rsidP="0009650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96505">
        <w:rPr>
          <w:rFonts w:ascii="Times New Roman" w:hAnsi="Times New Roman" w:cs="Times New Roman"/>
        </w:rPr>
        <w:t>г. Кореновск</w:t>
      </w:r>
    </w:p>
    <w:p w:rsidR="00096505" w:rsidRDefault="00096505" w:rsidP="000965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505" w:rsidRDefault="00096505" w:rsidP="000965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96505" w:rsidRPr="00096505" w:rsidRDefault="00096505" w:rsidP="0009650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D5BD6" w:rsidRDefault="003D5BD6" w:rsidP="003D5BD6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силу решени</w:t>
      </w:r>
      <w:r w:rsidR="006B3A7D">
        <w:rPr>
          <w:rFonts w:ascii="Times New Roman" w:hAnsi="Times New Roman" w:cs="Times New Roman"/>
          <w:b/>
          <w:bCs/>
          <w:sz w:val="28"/>
          <w:szCs w:val="28"/>
        </w:rPr>
        <w:t>я</w:t>
      </w:r>
    </w:p>
    <w:p w:rsidR="003D5BD6" w:rsidRDefault="003D5BD6" w:rsidP="003D5BD6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Совета Кореновского городского поселения</w:t>
      </w:r>
    </w:p>
    <w:p w:rsidR="006B3A7D" w:rsidRDefault="003D5BD6" w:rsidP="0009650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Кореновского района</w:t>
      </w:r>
    </w:p>
    <w:p w:rsidR="00096505" w:rsidRDefault="00096505" w:rsidP="0009650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6505" w:rsidRPr="00096505" w:rsidRDefault="00096505" w:rsidP="00096505">
      <w:pPr>
        <w:pStyle w:val="ConsPlusNormal"/>
        <w:widowControl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3A7D" w:rsidRPr="006B3A7D" w:rsidRDefault="006B3A7D" w:rsidP="006B3A7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A7D">
        <w:rPr>
          <w:rFonts w:ascii="Times New Roman" w:hAnsi="Times New Roman" w:cs="Times New Roman"/>
          <w:sz w:val="28"/>
          <w:szCs w:val="28"/>
        </w:rPr>
        <w:t>В целях приведения муниципального правового акта в соответствие с действующим законодательством, Совет Кореновского городского поселения Кореновского района р</w:t>
      </w:r>
      <w:r w:rsidR="008D0E7A">
        <w:rPr>
          <w:rFonts w:ascii="Times New Roman" w:hAnsi="Times New Roman" w:cs="Times New Roman"/>
          <w:sz w:val="28"/>
          <w:szCs w:val="28"/>
        </w:rPr>
        <w:t xml:space="preserve"> </w:t>
      </w:r>
      <w:r w:rsidRPr="006B3A7D">
        <w:rPr>
          <w:rFonts w:ascii="Times New Roman" w:hAnsi="Times New Roman" w:cs="Times New Roman"/>
          <w:sz w:val="28"/>
          <w:szCs w:val="28"/>
        </w:rPr>
        <w:t>е</w:t>
      </w:r>
      <w:r w:rsidR="008D0E7A">
        <w:rPr>
          <w:rFonts w:ascii="Times New Roman" w:hAnsi="Times New Roman" w:cs="Times New Roman"/>
          <w:sz w:val="28"/>
          <w:szCs w:val="28"/>
        </w:rPr>
        <w:t xml:space="preserve"> </w:t>
      </w:r>
      <w:r w:rsidRPr="006B3A7D">
        <w:rPr>
          <w:rFonts w:ascii="Times New Roman" w:hAnsi="Times New Roman" w:cs="Times New Roman"/>
          <w:sz w:val="28"/>
          <w:szCs w:val="28"/>
        </w:rPr>
        <w:t>ш</w:t>
      </w:r>
      <w:r w:rsidR="008D0E7A">
        <w:rPr>
          <w:rFonts w:ascii="Times New Roman" w:hAnsi="Times New Roman" w:cs="Times New Roman"/>
          <w:sz w:val="28"/>
          <w:szCs w:val="28"/>
        </w:rPr>
        <w:t xml:space="preserve"> </w:t>
      </w:r>
      <w:r w:rsidRPr="006B3A7D">
        <w:rPr>
          <w:rFonts w:ascii="Times New Roman" w:hAnsi="Times New Roman" w:cs="Times New Roman"/>
          <w:sz w:val="28"/>
          <w:szCs w:val="28"/>
        </w:rPr>
        <w:t>и</w:t>
      </w:r>
      <w:r w:rsidR="008D0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B3A7D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B3A7D">
        <w:rPr>
          <w:rFonts w:ascii="Times New Roman" w:hAnsi="Times New Roman" w:cs="Times New Roman"/>
          <w:sz w:val="28"/>
          <w:szCs w:val="28"/>
        </w:rPr>
        <w:t>:</w:t>
      </w:r>
    </w:p>
    <w:p w:rsidR="006B3A7D" w:rsidRPr="006B3A7D" w:rsidRDefault="006B3A7D" w:rsidP="006B3A7D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6B3A7D">
        <w:rPr>
          <w:b w:val="0"/>
          <w:sz w:val="28"/>
          <w:szCs w:val="28"/>
        </w:rPr>
        <w:t>1. Признать утратившим силу решение Совета Кореновского городского поселения Кореновского района от 19 декабря 2011 года № 225 «О внесении изменений в решение Совета Кореновского городского поселения Кореновского района от 25 августа 2010 года № 105 «Об утверждении положения о муниципальном земельном контроле на территории Кореновского городского поселения Кореновского района».</w:t>
      </w:r>
    </w:p>
    <w:p w:rsidR="00451C70" w:rsidRDefault="00F200EB" w:rsidP="00451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7">
        <w:r w:rsidR="006B3A7D" w:rsidRPr="00451C70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2</w:t>
        </w:r>
      </w:hyperlink>
      <w:r w:rsidR="006B3A7D" w:rsidRPr="00451C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51C70" w:rsidRPr="00451C70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6B3A7D" w:rsidRPr="00451C70" w:rsidRDefault="006B3A7D" w:rsidP="00451C7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B3A7D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6B3A7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B3A7D">
        <w:rPr>
          <w:rFonts w:ascii="Times New Roman" w:hAnsi="Times New Roman"/>
          <w:sz w:val="28"/>
          <w:szCs w:val="28"/>
        </w:rPr>
        <w:t xml:space="preserve"> выполнением решения возложить на постоянную комиссию </w:t>
      </w:r>
      <w:r w:rsidR="008D0E7A" w:rsidRPr="008D0E7A">
        <w:rPr>
          <w:rFonts w:ascii="Times New Roman" w:hAnsi="Times New Roman"/>
          <w:sz w:val="28"/>
          <w:szCs w:val="28"/>
        </w:rPr>
        <w:t xml:space="preserve">по правопорядку и законности </w:t>
      </w:r>
      <w:r w:rsidRPr="006B3A7D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(Бурдун).</w:t>
      </w:r>
    </w:p>
    <w:p w:rsidR="006011C0" w:rsidRDefault="006B3A7D" w:rsidP="00451C7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A7D">
        <w:rPr>
          <w:rFonts w:ascii="Times New Roman" w:hAnsi="Times New Roman" w:cs="Times New Roman"/>
          <w:sz w:val="28"/>
          <w:szCs w:val="28"/>
        </w:rPr>
        <w:t>4. Решение вступает в силу после его официального опубликования.</w:t>
      </w:r>
    </w:p>
    <w:p w:rsidR="00451C70" w:rsidRDefault="00451C70" w:rsidP="00451C7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C70" w:rsidRDefault="00451C70" w:rsidP="00451C7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C70" w:rsidRPr="006B3A7D" w:rsidRDefault="00451C70" w:rsidP="00451C70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703"/>
        <w:gridCol w:w="4936"/>
      </w:tblGrid>
      <w:tr w:rsidR="006011C0" w:rsidRPr="006B3A7D" w:rsidTr="00096505">
        <w:trPr>
          <w:trHeight w:val="85"/>
        </w:trPr>
        <w:tc>
          <w:tcPr>
            <w:tcW w:w="4703" w:type="dxa"/>
          </w:tcPr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>Кореновского городского поселения</w:t>
            </w:r>
          </w:p>
          <w:p w:rsidR="00096505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Кореновского района         </w:t>
            </w:r>
          </w:p>
          <w:p w:rsidR="006011C0" w:rsidRPr="006B3A7D" w:rsidRDefault="006011C0" w:rsidP="006B3A7D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6011C0" w:rsidRPr="006B3A7D" w:rsidRDefault="006011C0" w:rsidP="006B3A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                   Е.Н. Пергун</w:t>
            </w:r>
          </w:p>
        </w:tc>
        <w:tc>
          <w:tcPr>
            <w:tcW w:w="4936" w:type="dxa"/>
          </w:tcPr>
          <w:p w:rsidR="006011C0" w:rsidRPr="006B3A7D" w:rsidRDefault="006011C0" w:rsidP="0009650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Председатель Совета  </w:t>
            </w:r>
          </w:p>
          <w:p w:rsidR="006011C0" w:rsidRDefault="006011C0" w:rsidP="0009650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>Кореновского городского</w:t>
            </w:r>
            <w:r w:rsidR="00AA78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>п</w:t>
            </w:r>
            <w:r w:rsidRPr="006B3A7D">
              <w:rPr>
                <w:rFonts w:ascii="Times New Roman" w:hAnsi="Times New Roman"/>
                <w:sz w:val="28"/>
                <w:szCs w:val="28"/>
              </w:rPr>
              <w:t>оселения</w:t>
            </w:r>
            <w:r w:rsidR="003D5BD6" w:rsidRPr="006B3A7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B3A7D">
              <w:rPr>
                <w:rFonts w:ascii="Times New Roman" w:hAnsi="Times New Roman"/>
                <w:sz w:val="28"/>
                <w:szCs w:val="28"/>
              </w:rPr>
              <w:t xml:space="preserve">Кореновского района  </w:t>
            </w:r>
          </w:p>
          <w:p w:rsidR="00096505" w:rsidRPr="006B3A7D" w:rsidRDefault="00096505" w:rsidP="00096505">
            <w:pPr>
              <w:pStyle w:val="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011C0" w:rsidRPr="006B3A7D" w:rsidRDefault="006011C0" w:rsidP="006B3A7D">
            <w:pPr>
              <w:pStyle w:val="1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B3A7D">
              <w:rPr>
                <w:rFonts w:ascii="Times New Roman" w:hAnsi="Times New Roman"/>
                <w:sz w:val="28"/>
                <w:szCs w:val="28"/>
              </w:rPr>
              <w:t xml:space="preserve">                             Е.Д. Деляниди</w:t>
            </w:r>
          </w:p>
        </w:tc>
      </w:tr>
    </w:tbl>
    <w:p w:rsidR="006011C0" w:rsidRPr="006B3A7D" w:rsidRDefault="006011C0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173C" w:rsidRPr="006B3A7D" w:rsidRDefault="00FA173C" w:rsidP="006B3A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A173C" w:rsidRPr="006B3A7D">
      <w:headerReference w:type="default" r:id="rId8"/>
      <w:headerReference w:type="first" r:id="rId9"/>
      <w:pgSz w:w="11906" w:h="16838"/>
      <w:pgMar w:top="1134" w:right="567" w:bottom="1134" w:left="1701" w:header="720" w:footer="0" w:gutter="0"/>
      <w:cols w:space="720"/>
      <w:formProt w:val="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0EB" w:rsidRDefault="00F200EB">
      <w:pPr>
        <w:spacing w:after="0" w:line="240" w:lineRule="auto"/>
      </w:pPr>
      <w:r>
        <w:separator/>
      </w:r>
    </w:p>
  </w:endnote>
  <w:endnote w:type="continuationSeparator" w:id="0">
    <w:p w:rsidR="00F200EB" w:rsidRDefault="00F2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0EB" w:rsidRDefault="00F200EB">
      <w:pPr>
        <w:spacing w:after="0" w:line="240" w:lineRule="auto"/>
      </w:pPr>
      <w:r>
        <w:separator/>
      </w:r>
    </w:p>
  </w:footnote>
  <w:footnote w:type="continuationSeparator" w:id="0">
    <w:p w:rsidR="00F200EB" w:rsidRDefault="00F20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DC5680">
    <w:pPr>
      <w:pStyle w:val="a3"/>
      <w:jc w:val="center"/>
    </w:pPr>
    <w:r>
      <w:fldChar w:fldCharType="begin"/>
    </w:r>
    <w:r>
      <w:instrText>PAGE</w:instrText>
    </w:r>
    <w:r>
      <w:fldChar w:fldCharType="separate"/>
    </w:r>
    <w:r w:rsidR="00451C70">
      <w:rPr>
        <w:noProof/>
      </w:rPr>
      <w:t>2</w:t>
    </w:r>
    <w:r>
      <w:fldChar w:fldCharType="end"/>
    </w:r>
  </w:p>
  <w:p w:rsidR="005C7C13" w:rsidRDefault="00F200E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C13" w:rsidRDefault="00F200EB" w:rsidP="009D05F2">
    <w:pPr>
      <w:pStyle w:val="a3"/>
    </w:pPr>
  </w:p>
  <w:p w:rsidR="005C7C13" w:rsidRDefault="00F200E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1C0"/>
    <w:rsid w:val="00096505"/>
    <w:rsid w:val="00205582"/>
    <w:rsid w:val="003B289A"/>
    <w:rsid w:val="003D5BD6"/>
    <w:rsid w:val="00451C70"/>
    <w:rsid w:val="005C7F4A"/>
    <w:rsid w:val="006011C0"/>
    <w:rsid w:val="006B3A7D"/>
    <w:rsid w:val="006C6525"/>
    <w:rsid w:val="007A24A4"/>
    <w:rsid w:val="008A009A"/>
    <w:rsid w:val="008D0E7A"/>
    <w:rsid w:val="009D05F2"/>
    <w:rsid w:val="00A51664"/>
    <w:rsid w:val="00AA7828"/>
    <w:rsid w:val="00D61E1B"/>
    <w:rsid w:val="00DC5680"/>
    <w:rsid w:val="00F200EB"/>
    <w:rsid w:val="00F908B9"/>
    <w:rsid w:val="00FA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5F2"/>
    <w:rPr>
      <w:rFonts w:ascii="Calibri" w:eastAsia="SimSu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1C0"/>
    <w:pPr>
      <w:suppressAutoHyphens/>
      <w:spacing w:after="200" w:line="276" w:lineRule="auto"/>
    </w:pPr>
    <w:rPr>
      <w:rFonts w:ascii="Calibri" w:eastAsia="SimSu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6011C0"/>
    <w:rPr>
      <w:color w:val="000080"/>
      <w:u w:val="single"/>
    </w:rPr>
  </w:style>
  <w:style w:type="paragraph" w:customStyle="1" w:styleId="ConsPlusNormal">
    <w:name w:val="ConsPlusNormal"/>
    <w:rsid w:val="006011C0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01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11C0"/>
    <w:rPr>
      <w:rFonts w:ascii="Calibri" w:eastAsia="SimSun" w:hAnsi="Calibri" w:cs="Calibri"/>
    </w:rPr>
  </w:style>
  <w:style w:type="paragraph" w:styleId="a5">
    <w:name w:val="Plain Text"/>
    <w:basedOn w:val="a"/>
    <w:link w:val="a6"/>
    <w:rsid w:val="006011C0"/>
    <w:pPr>
      <w:suppressAutoHyphens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6011C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Текст1"/>
    <w:basedOn w:val="a"/>
    <w:rsid w:val="006011C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6B3A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D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D05F2"/>
    <w:rPr>
      <w:rFonts w:ascii="Calibri" w:eastAsia="SimSu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BC676BBF9A4ED709190D6A6516845421A25DAE75A52E46DCF675BDC9B61E5850A3A8F9D1C57AF453B8C7A1E5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Kharchenko</cp:lastModifiedBy>
  <cp:revision>17</cp:revision>
  <cp:lastPrinted>2016-03-15T17:08:00Z</cp:lastPrinted>
  <dcterms:created xsi:type="dcterms:W3CDTF">2015-06-10T14:37:00Z</dcterms:created>
  <dcterms:modified xsi:type="dcterms:W3CDTF">2016-03-29T14:04:00Z</dcterms:modified>
</cp:coreProperties>
</file>