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8235A" w14:textId="77777777" w:rsidR="00231A3C" w:rsidRPr="00231A3C" w:rsidRDefault="00231A3C" w:rsidP="00231A3C">
      <w:pPr>
        <w:autoSpaceDN w:val="0"/>
        <w:jc w:val="center"/>
        <w:rPr>
          <w:b/>
          <w:szCs w:val="28"/>
          <w:lang w:eastAsia="ar-SA"/>
        </w:rPr>
      </w:pPr>
      <w:r w:rsidRPr="00231A3C">
        <w:rPr>
          <w:rFonts w:ascii="Courier New" w:hAnsi="Courier New" w:cs="Courier New"/>
          <w:noProof/>
          <w:sz w:val="24"/>
        </w:rPr>
        <w:drawing>
          <wp:inline distT="0" distB="0" distL="0" distR="0" wp14:anchorId="33F0EE1E" wp14:editId="3CEBD2DC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12E34" w14:textId="77777777" w:rsidR="00231A3C" w:rsidRPr="00231A3C" w:rsidRDefault="00231A3C" w:rsidP="00231A3C">
      <w:pPr>
        <w:autoSpaceDN w:val="0"/>
        <w:jc w:val="center"/>
        <w:rPr>
          <w:b/>
          <w:szCs w:val="28"/>
          <w:lang w:eastAsia="ar-SA"/>
        </w:rPr>
      </w:pPr>
      <w:r w:rsidRPr="00231A3C">
        <w:rPr>
          <w:b/>
          <w:szCs w:val="28"/>
          <w:lang w:eastAsia="ar-SA"/>
        </w:rPr>
        <w:t>АДМИНИСТРАЦИЯ КОРЕНОВСКОГО ГОРОДСКОГО ПОСЕЛЕНИЯ</w:t>
      </w:r>
    </w:p>
    <w:p w14:paraId="57D65A0E" w14:textId="77777777" w:rsidR="00231A3C" w:rsidRPr="00231A3C" w:rsidRDefault="00231A3C" w:rsidP="00231A3C">
      <w:pPr>
        <w:autoSpaceDN w:val="0"/>
        <w:jc w:val="center"/>
        <w:rPr>
          <w:b/>
          <w:szCs w:val="28"/>
          <w:lang w:eastAsia="ar-SA"/>
        </w:rPr>
      </w:pPr>
      <w:r w:rsidRPr="00231A3C">
        <w:rPr>
          <w:b/>
          <w:szCs w:val="28"/>
          <w:lang w:eastAsia="ar-SA"/>
        </w:rPr>
        <w:t xml:space="preserve"> КОРЕНОВСКОГО РАЙОНА</w:t>
      </w:r>
    </w:p>
    <w:p w14:paraId="5549AAC5" w14:textId="77777777" w:rsidR="00231A3C" w:rsidRPr="00231A3C" w:rsidRDefault="00231A3C" w:rsidP="00231A3C">
      <w:pPr>
        <w:autoSpaceDN w:val="0"/>
        <w:jc w:val="center"/>
        <w:rPr>
          <w:b/>
          <w:sz w:val="36"/>
          <w:szCs w:val="36"/>
          <w:lang w:eastAsia="ar-SA"/>
        </w:rPr>
      </w:pPr>
      <w:r w:rsidRPr="00231A3C">
        <w:rPr>
          <w:b/>
          <w:sz w:val="36"/>
          <w:szCs w:val="36"/>
          <w:lang w:eastAsia="ar-SA"/>
        </w:rPr>
        <w:t>ПОСТАНОВЛЕНИЕ</w:t>
      </w:r>
    </w:p>
    <w:p w14:paraId="06291FB0" w14:textId="63BF2841" w:rsidR="00231A3C" w:rsidRPr="00231A3C" w:rsidRDefault="00231A3C" w:rsidP="00231A3C">
      <w:pPr>
        <w:autoSpaceDN w:val="0"/>
        <w:jc w:val="center"/>
        <w:rPr>
          <w:szCs w:val="28"/>
          <w:lang w:eastAsia="ar-SA"/>
        </w:rPr>
      </w:pPr>
      <w:r w:rsidRPr="00231A3C">
        <w:rPr>
          <w:szCs w:val="28"/>
          <w:lang w:eastAsia="ar-SA"/>
        </w:rPr>
        <w:t xml:space="preserve">от 18.01.2023 </w:t>
      </w:r>
      <w:r w:rsidRPr="00231A3C">
        <w:rPr>
          <w:szCs w:val="28"/>
          <w:lang w:eastAsia="ar-SA"/>
        </w:rPr>
        <w:tab/>
        <w:t xml:space="preserve">   </w:t>
      </w:r>
      <w:r w:rsidRPr="00231A3C">
        <w:rPr>
          <w:szCs w:val="28"/>
          <w:lang w:eastAsia="ar-SA"/>
        </w:rPr>
        <w:tab/>
      </w:r>
      <w:r w:rsidRPr="00231A3C">
        <w:rPr>
          <w:szCs w:val="28"/>
          <w:lang w:eastAsia="ar-SA"/>
        </w:rPr>
        <w:tab/>
        <w:t xml:space="preserve">                                     </w:t>
      </w:r>
      <w:r w:rsidRPr="00231A3C">
        <w:rPr>
          <w:szCs w:val="28"/>
          <w:lang w:eastAsia="ar-SA"/>
        </w:rPr>
        <w:tab/>
      </w:r>
      <w:r w:rsidRPr="00231A3C">
        <w:rPr>
          <w:szCs w:val="28"/>
          <w:lang w:eastAsia="ar-SA"/>
        </w:rPr>
        <w:tab/>
      </w:r>
      <w:proofErr w:type="gramStart"/>
      <w:r w:rsidRPr="00231A3C">
        <w:rPr>
          <w:szCs w:val="28"/>
          <w:lang w:eastAsia="ar-SA"/>
        </w:rPr>
        <w:tab/>
        <w:t xml:space="preserve">  №</w:t>
      </w:r>
      <w:proofErr w:type="gramEnd"/>
      <w:r w:rsidRPr="00231A3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61</w:t>
      </w:r>
    </w:p>
    <w:p w14:paraId="72B1476D" w14:textId="77777777" w:rsidR="00231A3C" w:rsidRPr="00231A3C" w:rsidRDefault="00231A3C" w:rsidP="00231A3C">
      <w:pPr>
        <w:autoSpaceDN w:val="0"/>
        <w:jc w:val="center"/>
        <w:rPr>
          <w:szCs w:val="28"/>
          <w:lang w:eastAsia="ar-SA"/>
        </w:rPr>
      </w:pPr>
      <w:r w:rsidRPr="00231A3C">
        <w:rPr>
          <w:szCs w:val="28"/>
          <w:lang w:eastAsia="ar-SA"/>
        </w:rPr>
        <w:t xml:space="preserve">г. Кореновск </w:t>
      </w:r>
    </w:p>
    <w:p w14:paraId="53210AF1" w14:textId="77777777" w:rsidR="005D4AB2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AD9C50" w14:textId="77777777" w:rsidR="00ED1FB0" w:rsidRDefault="00ED1FB0" w:rsidP="007A43DC">
      <w:pPr>
        <w:tabs>
          <w:tab w:val="left" w:pos="8505"/>
        </w:tabs>
        <w:spacing w:line="100" w:lineRule="atLeast"/>
        <w:rPr>
          <w:b/>
          <w:bCs/>
          <w:sz w:val="16"/>
          <w:szCs w:val="16"/>
        </w:rPr>
      </w:pPr>
    </w:p>
    <w:p w14:paraId="48065CF2" w14:textId="77777777" w:rsidR="007A43DC" w:rsidRDefault="007A43DC" w:rsidP="007A43DC">
      <w:pPr>
        <w:tabs>
          <w:tab w:val="left" w:pos="8505"/>
        </w:tabs>
        <w:spacing w:line="100" w:lineRule="atLeast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1A07F965" w14:textId="338C59F2" w:rsidR="007A43DC" w:rsidRDefault="00F66CC1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r w:rsidR="008B2684" w:rsidRPr="008B2684">
        <w:rPr>
          <w:b/>
          <w:bCs/>
          <w:szCs w:val="34"/>
        </w:rPr>
        <w:t>Обращение с твердыми коммунальными</w:t>
      </w:r>
    </w:p>
    <w:p w14:paraId="48168EAB" w14:textId="2A635E86" w:rsidR="008B2684" w:rsidRPr="008B2684" w:rsidRDefault="008B2684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8B2684">
        <w:rPr>
          <w:b/>
          <w:bCs/>
          <w:szCs w:val="34"/>
        </w:rPr>
        <w:t>отходами на территории Кореновского городского поселения</w:t>
      </w:r>
    </w:p>
    <w:p w14:paraId="4F8F9E6E" w14:textId="246C1FD9" w:rsidR="00430F8E" w:rsidRPr="005C3576" w:rsidRDefault="008B2684" w:rsidP="007A43D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8B2684">
        <w:rPr>
          <w:b/>
          <w:bCs/>
          <w:szCs w:val="34"/>
        </w:rPr>
        <w:t>Кореновского района» на 2022-2024 годы</w:t>
      </w:r>
      <w:r w:rsidR="00737CA5" w:rsidRPr="00737CA5">
        <w:rPr>
          <w:b/>
          <w:bCs/>
          <w:szCs w:val="34"/>
        </w:rPr>
        <w:t>»</w:t>
      </w:r>
      <w:r w:rsidR="00737CA5">
        <w:rPr>
          <w:b/>
          <w:bCs/>
          <w:szCs w:val="34"/>
        </w:rPr>
        <w:t xml:space="preserve"> </w:t>
      </w:r>
      <w:r w:rsidR="00F66CC1">
        <w:rPr>
          <w:b/>
          <w:bCs/>
          <w:szCs w:val="34"/>
        </w:rPr>
        <w:t>за 202</w:t>
      </w:r>
      <w:r w:rsidR="000406BE">
        <w:rPr>
          <w:b/>
          <w:bCs/>
          <w:szCs w:val="34"/>
        </w:rPr>
        <w:t>2</w:t>
      </w:r>
      <w:r w:rsidR="00F66CC1"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3CE69D9C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C3421F5" w14:textId="47F5FFA6" w:rsidR="00841B4F" w:rsidRPr="006E4DD0" w:rsidRDefault="00841B4F" w:rsidP="008B2684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1" w:name="_Hlk94187849"/>
      <w:r w:rsidR="00FC0D4C" w:rsidRPr="00FC0D4C">
        <w:rPr>
          <w:szCs w:val="28"/>
        </w:rPr>
        <w:t>«</w:t>
      </w:r>
      <w:r w:rsidR="008B2684" w:rsidRPr="008B2684">
        <w:rPr>
          <w:szCs w:val="28"/>
        </w:rPr>
        <w:t>Обращение с твердыми коммунальными отходами на территории Кореновского городского поселения Кореновского района» на 2022-2024 годы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1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0406BE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734E3303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 чрезвычайным</w:t>
      </w:r>
      <w:r w:rsidR="00AC6D06">
        <w:rPr>
          <w:szCs w:val="28"/>
        </w:rPr>
        <w:t xml:space="preserve"> </w:t>
      </w:r>
      <w:r w:rsidR="007A43DC">
        <w:rPr>
          <w:szCs w:val="28"/>
        </w:rPr>
        <w:t xml:space="preserve">                   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677D8AD1" w14:textId="77777777" w:rsidR="00F66CC1" w:rsidRDefault="00F66CC1" w:rsidP="005D4AB2">
      <w:pPr>
        <w:jc w:val="center"/>
        <w:rPr>
          <w:szCs w:val="28"/>
        </w:rPr>
      </w:pPr>
    </w:p>
    <w:p w14:paraId="38D26FC4" w14:textId="7013022E" w:rsidR="003328EC" w:rsidRDefault="003328EC" w:rsidP="003328EC">
      <w:pPr>
        <w:tabs>
          <w:tab w:val="left" w:pos="708"/>
        </w:tabs>
      </w:pPr>
    </w:p>
    <w:p w14:paraId="244797DF" w14:textId="77777777" w:rsidR="009A0110" w:rsidRPr="00371F83" w:rsidRDefault="009A0110" w:rsidP="003328EC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7A43DC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  <w:bookmarkStart w:id="2" w:name="_GoBack"/>
            <w:bookmarkEnd w:id="2"/>
          </w:p>
        </w:tc>
      </w:tr>
      <w:tr w:rsidR="00841B4F" w14:paraId="37A9F1AD" w14:textId="77777777" w:rsidTr="007A43DC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1C622545" w14:textId="663A6D41" w:rsidR="00841B4F" w:rsidRDefault="00841B4F">
            <w:pPr>
              <w:jc w:val="center"/>
            </w:pPr>
            <w:r>
              <w:t xml:space="preserve">от </w:t>
            </w:r>
            <w:r w:rsidR="009A0110">
              <w:t>18.01.2023 № 61</w:t>
            </w:r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6B91EC7A" w14:textId="77777777" w:rsidR="009916C2" w:rsidRDefault="00FC0D4C" w:rsidP="009916C2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9916C2" w:rsidRPr="009916C2">
        <w:rPr>
          <w:szCs w:val="28"/>
        </w:rPr>
        <w:t xml:space="preserve">Обращение с твердыми коммунальными отходами на территории Кореновского городского поселения Кореновского района» </w:t>
      </w:r>
    </w:p>
    <w:p w14:paraId="35A3C75E" w14:textId="04311F7F" w:rsidR="00841B4F" w:rsidRPr="00012BC7" w:rsidRDefault="009916C2" w:rsidP="009916C2">
      <w:pPr>
        <w:spacing w:line="100" w:lineRule="atLeast"/>
        <w:jc w:val="center"/>
        <w:rPr>
          <w:szCs w:val="28"/>
        </w:rPr>
      </w:pPr>
      <w:r w:rsidRPr="009916C2">
        <w:rPr>
          <w:szCs w:val="28"/>
        </w:rPr>
        <w:t>на 2022-2024 годы</w:t>
      </w:r>
      <w:r w:rsidR="00FC0D4C"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7C0874">
        <w:rPr>
          <w:szCs w:val="28"/>
        </w:rPr>
        <w:t>2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Pr="00674999" w:rsidRDefault="00D851A7" w:rsidP="000047F5">
      <w:pPr>
        <w:spacing w:line="100" w:lineRule="atLeast"/>
        <w:jc w:val="center"/>
        <w:rPr>
          <w:bCs/>
          <w:szCs w:val="34"/>
        </w:rPr>
      </w:pPr>
    </w:p>
    <w:p w14:paraId="027A4B17" w14:textId="1AF5A982" w:rsidR="000C0627" w:rsidRPr="007534DA" w:rsidRDefault="006B0E61" w:rsidP="009916C2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FC0D4C" w:rsidRPr="007534DA">
        <w:rPr>
          <w:szCs w:val="28"/>
        </w:rPr>
        <w:t>1</w:t>
      </w:r>
      <w:r w:rsidR="00737CA5">
        <w:rPr>
          <w:szCs w:val="28"/>
        </w:rPr>
        <w:t>9</w:t>
      </w:r>
      <w:r w:rsidR="00FC0D4C" w:rsidRPr="007534DA">
        <w:rPr>
          <w:szCs w:val="28"/>
        </w:rPr>
        <w:t xml:space="preserve"> </w:t>
      </w:r>
      <w:r w:rsidR="009916C2">
        <w:rPr>
          <w:szCs w:val="28"/>
        </w:rPr>
        <w:t>сентября 2022</w:t>
      </w:r>
      <w:r w:rsidRPr="007534DA">
        <w:rPr>
          <w:szCs w:val="28"/>
        </w:rPr>
        <w:t xml:space="preserve"> года № </w:t>
      </w:r>
      <w:r w:rsidR="000C0627" w:rsidRPr="007534DA">
        <w:rPr>
          <w:szCs w:val="28"/>
        </w:rPr>
        <w:t>1</w:t>
      </w:r>
      <w:r w:rsidR="00FC0D4C" w:rsidRPr="007534DA">
        <w:rPr>
          <w:szCs w:val="28"/>
        </w:rPr>
        <w:t>1</w:t>
      </w:r>
      <w:r w:rsidR="009916C2">
        <w:rPr>
          <w:szCs w:val="28"/>
        </w:rPr>
        <w:t>99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9916C2" w:rsidRPr="009916C2">
        <w:rPr>
          <w:szCs w:val="28"/>
        </w:rPr>
        <w:t>Обращение с твердыми коммунальными отходами на территории Кореновского городского поселения Кореновского района» на 2022-2024 годы</w:t>
      </w:r>
      <w:r w:rsidR="00FC0D4C" w:rsidRPr="007534DA">
        <w:rPr>
          <w:szCs w:val="28"/>
        </w:rPr>
        <w:t>».</w:t>
      </w:r>
    </w:p>
    <w:p w14:paraId="6D85BB89" w14:textId="6AE254EE" w:rsidR="006B0E61" w:rsidRPr="00D83A3A" w:rsidRDefault="006B0E61" w:rsidP="000C0627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</w:t>
      </w:r>
      <w:r w:rsidR="00F70D2A" w:rsidRPr="007534DA">
        <w:rPr>
          <w:szCs w:val="28"/>
        </w:rPr>
        <w:t>2</w:t>
      </w:r>
      <w:r w:rsidR="007C0874">
        <w:rPr>
          <w:szCs w:val="28"/>
        </w:rPr>
        <w:t>2</w:t>
      </w:r>
      <w:r w:rsidRPr="007534DA">
        <w:rPr>
          <w:szCs w:val="28"/>
        </w:rPr>
        <w:t xml:space="preserve"> году осуществлялось за счет </w:t>
      </w:r>
      <w:r w:rsidR="00737CA5">
        <w:rPr>
          <w:szCs w:val="28"/>
        </w:rPr>
        <w:t>средств бюджета Кореновского городского поселения Кореновского района</w:t>
      </w:r>
      <w:r w:rsidR="009916C2">
        <w:rPr>
          <w:szCs w:val="28"/>
        </w:rPr>
        <w:t xml:space="preserve">, </w:t>
      </w:r>
      <w:r w:rsidR="00D83A3A" w:rsidRPr="00D83A3A">
        <w:rPr>
          <w:szCs w:val="28"/>
        </w:rPr>
        <w:t xml:space="preserve">средств </w:t>
      </w:r>
      <w:r w:rsidR="00FC0D4C" w:rsidRPr="00D83A3A">
        <w:rPr>
          <w:szCs w:val="28"/>
        </w:rPr>
        <w:t>краевого бюджета Краснодарского края</w:t>
      </w:r>
      <w:r w:rsidR="009916C2">
        <w:rPr>
          <w:szCs w:val="28"/>
        </w:rPr>
        <w:t xml:space="preserve"> и средств федерального бюджета</w:t>
      </w:r>
      <w:r w:rsidR="00232B31" w:rsidRPr="00D83A3A">
        <w:rPr>
          <w:szCs w:val="28"/>
        </w:rPr>
        <w:t xml:space="preserve"> (приложение</w:t>
      </w:r>
      <w:r w:rsidR="00593987" w:rsidRPr="00D83A3A">
        <w:rPr>
          <w:szCs w:val="28"/>
        </w:rPr>
        <w:t xml:space="preserve"> № </w:t>
      </w:r>
      <w:r w:rsidR="00232B31" w:rsidRPr="00D83A3A">
        <w:rPr>
          <w:szCs w:val="28"/>
        </w:rPr>
        <w:t>1)</w:t>
      </w:r>
      <w:r w:rsidRPr="00D83A3A">
        <w:rPr>
          <w:szCs w:val="28"/>
        </w:rPr>
        <w:t>.</w:t>
      </w:r>
    </w:p>
    <w:p w14:paraId="3E786D62" w14:textId="1B5AF226" w:rsidR="006B0E61" w:rsidRPr="00ED6A7D" w:rsidRDefault="006B0E61" w:rsidP="00793C95">
      <w:pPr>
        <w:ind w:firstLine="709"/>
        <w:jc w:val="both"/>
        <w:rPr>
          <w:szCs w:val="28"/>
        </w:rPr>
      </w:pPr>
      <w:r w:rsidRPr="00ED6A7D">
        <w:rPr>
          <w:szCs w:val="28"/>
        </w:rPr>
        <w:t>Оценка эффективности реализации Программы (приложени</w:t>
      </w:r>
      <w:r w:rsidR="00232B31" w:rsidRPr="00ED6A7D">
        <w:rPr>
          <w:szCs w:val="28"/>
        </w:rPr>
        <w:t>е</w:t>
      </w:r>
      <w:r w:rsidR="00793C95" w:rsidRPr="00ED6A7D">
        <w:rPr>
          <w:szCs w:val="28"/>
        </w:rPr>
        <w:t xml:space="preserve"> №</w:t>
      </w:r>
      <w:r w:rsidR="00232B31" w:rsidRPr="00ED6A7D">
        <w:rPr>
          <w:szCs w:val="28"/>
        </w:rPr>
        <w:t xml:space="preserve"> </w:t>
      </w:r>
      <w:r w:rsidRPr="00ED6A7D">
        <w:rPr>
          <w:szCs w:val="28"/>
        </w:rPr>
        <w:t>2) осуществлялась на основании следующих индикаторов:</w:t>
      </w:r>
    </w:p>
    <w:p w14:paraId="0B085953" w14:textId="6EBEE5C2" w:rsidR="00BE37CE" w:rsidRPr="00ED6A7D" w:rsidRDefault="008A7371" w:rsidP="00793C95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ED6A7D" w:rsidRPr="00ED6A7D">
        <w:rPr>
          <w:szCs w:val="28"/>
        </w:rPr>
        <w:t>риобретение контейнеров для раздельного сбора твердых коммунальных отходов в количестве 350 ед.</w:t>
      </w:r>
    </w:p>
    <w:p w14:paraId="2BCA3D7B" w14:textId="57178F9E" w:rsidR="00841B4F" w:rsidRPr="00064F87" w:rsidRDefault="00841B4F" w:rsidP="00ED6A7D">
      <w:pPr>
        <w:ind w:firstLine="709"/>
        <w:jc w:val="both"/>
        <w:rPr>
          <w:szCs w:val="28"/>
        </w:rPr>
      </w:pPr>
      <w:r w:rsidRPr="00ED6A7D">
        <w:rPr>
          <w:szCs w:val="28"/>
        </w:rPr>
        <w:t xml:space="preserve">Выделенные денежные средства на реализацию ведомственной </w:t>
      </w:r>
      <w:r w:rsidR="008E4352" w:rsidRPr="00ED6A7D">
        <w:rPr>
          <w:szCs w:val="28"/>
        </w:rPr>
        <w:t xml:space="preserve">                  </w:t>
      </w:r>
      <w:r w:rsidRPr="00ED6A7D">
        <w:rPr>
          <w:szCs w:val="28"/>
        </w:rPr>
        <w:t xml:space="preserve">целевой программы Кореновского городского поселения Кореновского </w:t>
      </w:r>
      <w:r w:rsidR="008E4352" w:rsidRPr="00ED6A7D">
        <w:rPr>
          <w:szCs w:val="28"/>
        </w:rPr>
        <w:t xml:space="preserve">                 </w:t>
      </w:r>
      <w:r w:rsidRPr="00ED6A7D">
        <w:rPr>
          <w:szCs w:val="28"/>
        </w:rPr>
        <w:t xml:space="preserve">района </w:t>
      </w:r>
      <w:r w:rsidR="007534DA" w:rsidRPr="00ED6A7D">
        <w:rPr>
          <w:szCs w:val="28"/>
        </w:rPr>
        <w:t>«</w:t>
      </w:r>
      <w:r w:rsidR="00ED6A7D" w:rsidRPr="00ED6A7D">
        <w:rPr>
          <w:szCs w:val="28"/>
        </w:rPr>
        <w:t>Обращение с твердыми коммунальными отходами на территории Кореновского городского поселения Кореновского района» на 2022-2024 годы</w:t>
      </w:r>
      <w:r w:rsidR="007534DA" w:rsidRPr="00ED6A7D">
        <w:rPr>
          <w:szCs w:val="28"/>
        </w:rPr>
        <w:t>» в 202</w:t>
      </w:r>
      <w:r w:rsidR="00D2721F" w:rsidRPr="00ED6A7D">
        <w:rPr>
          <w:szCs w:val="28"/>
        </w:rPr>
        <w:t>2</w:t>
      </w:r>
      <w:r w:rsidR="007534DA" w:rsidRPr="00ED6A7D">
        <w:rPr>
          <w:szCs w:val="28"/>
        </w:rPr>
        <w:t xml:space="preserve"> году освоены </w:t>
      </w:r>
      <w:r w:rsidRPr="00ED6A7D">
        <w:rPr>
          <w:bCs/>
          <w:szCs w:val="34"/>
        </w:rPr>
        <w:t>на 100%</w:t>
      </w:r>
      <w:r w:rsidR="00D2721F" w:rsidRPr="00ED6A7D">
        <w:rPr>
          <w:bCs/>
          <w:szCs w:val="34"/>
        </w:rPr>
        <w:t>.</w:t>
      </w: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77777777" w:rsidR="00FC0D4C" w:rsidRPr="00012BC7" w:rsidRDefault="00FC0D4C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015EE0C7" w14:textId="77777777" w:rsidR="009916C2" w:rsidRPr="009916C2" w:rsidRDefault="00841B4F" w:rsidP="009916C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9916C2" w:rsidRPr="009916C2">
              <w:rPr>
                <w:szCs w:val="28"/>
              </w:rPr>
              <w:t xml:space="preserve">Обращение с твердыми коммунальными отходами на территории Кореновского городского поселения Кореновского района» </w:t>
            </w:r>
          </w:p>
          <w:p w14:paraId="147A87C9" w14:textId="2FE1D8E2" w:rsidR="00232B31" w:rsidRPr="001029C9" w:rsidRDefault="009916C2" w:rsidP="009916C2">
            <w:pPr>
              <w:spacing w:line="100" w:lineRule="atLeast"/>
              <w:jc w:val="both"/>
              <w:rPr>
                <w:szCs w:val="28"/>
              </w:rPr>
            </w:pPr>
            <w:r w:rsidRPr="009916C2">
              <w:rPr>
                <w:szCs w:val="28"/>
              </w:rPr>
              <w:t>на 2022-2024 годы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7C0874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47B1F9C4" w14:textId="77777777" w:rsidR="009916C2" w:rsidRPr="009916C2" w:rsidRDefault="0013796F" w:rsidP="009916C2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9916C2" w:rsidRPr="009916C2">
        <w:rPr>
          <w:szCs w:val="28"/>
        </w:rPr>
        <w:t xml:space="preserve">Обращение с твердыми коммунальными отходами на территории Кореновского городского поселения Кореновского района» </w:t>
      </w:r>
    </w:p>
    <w:p w14:paraId="5C35E9F0" w14:textId="11C7BCCE" w:rsidR="00853823" w:rsidRPr="00D664E6" w:rsidRDefault="009916C2" w:rsidP="009916C2">
      <w:pPr>
        <w:spacing w:line="100" w:lineRule="atLeast"/>
        <w:jc w:val="center"/>
        <w:rPr>
          <w:szCs w:val="28"/>
        </w:rPr>
      </w:pPr>
      <w:r w:rsidRPr="009916C2">
        <w:rPr>
          <w:szCs w:val="28"/>
        </w:rPr>
        <w:t>на 2022-2024 годы</w:t>
      </w:r>
      <w:r w:rsidR="0013796F"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7C0874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bookmarkEnd w:id="4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6A7D" w:rsidRPr="008D0BBE" w14:paraId="05CFEF5C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18270D8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Merge w:val="restart"/>
            <w:vAlign w:val="center"/>
          </w:tcPr>
          <w:p w14:paraId="2D3FEFC8" w14:textId="202541CA" w:rsidR="00ED6A7D" w:rsidRPr="008D0BBE" w:rsidRDefault="00ED6A7D" w:rsidP="00B22305">
            <w:pPr>
              <w:ind w:hanging="7"/>
              <w:jc w:val="both"/>
              <w:rPr>
                <w:sz w:val="24"/>
              </w:rPr>
            </w:pPr>
            <w:r w:rsidRPr="00952DC7">
              <w:rPr>
                <w:sz w:val="24"/>
              </w:rPr>
              <w:t>Организация приобретения контейнеров для раздельного сбора ТКО</w:t>
            </w:r>
          </w:p>
        </w:tc>
        <w:tc>
          <w:tcPr>
            <w:tcW w:w="1418" w:type="dxa"/>
            <w:vAlign w:val="center"/>
          </w:tcPr>
          <w:p w14:paraId="5DF0684B" w14:textId="0AF68B0B" w:rsidR="00ED6A7D" w:rsidRPr="008D0BBE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6DC18CDD" w:rsidR="00ED6A7D" w:rsidRPr="008D0BBE" w:rsidRDefault="00ED6A7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833,0</w:t>
            </w:r>
          </w:p>
        </w:tc>
        <w:tc>
          <w:tcPr>
            <w:tcW w:w="992" w:type="dxa"/>
            <w:vAlign w:val="center"/>
          </w:tcPr>
          <w:p w14:paraId="5F8740D9" w14:textId="5FE44522" w:rsidR="00ED6A7D" w:rsidRPr="008D0BBE" w:rsidRDefault="00ED6A7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833,0</w:t>
            </w:r>
          </w:p>
        </w:tc>
        <w:tc>
          <w:tcPr>
            <w:tcW w:w="996" w:type="dxa"/>
            <w:vAlign w:val="center"/>
          </w:tcPr>
          <w:p w14:paraId="62CFB440" w14:textId="77777777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ED6A7D" w:rsidRPr="008D0BBE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hideMark/>
          </w:tcPr>
          <w:p w14:paraId="00883E7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ED6A7D" w:rsidRPr="008D0BBE" w14:paraId="37B89235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5046336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30300C75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5AA3E5" w14:textId="0A285483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4E554B" w14:textId="6E18CB64" w:rsidR="00ED6A7D" w:rsidRDefault="00ED6A7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  <w:tc>
          <w:tcPr>
            <w:tcW w:w="992" w:type="dxa"/>
            <w:vAlign w:val="center"/>
          </w:tcPr>
          <w:p w14:paraId="762AF48F" w14:textId="6FBAA404" w:rsidR="00ED6A7D" w:rsidRDefault="00ED6A7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  <w:tc>
          <w:tcPr>
            <w:tcW w:w="996" w:type="dxa"/>
            <w:vAlign w:val="center"/>
          </w:tcPr>
          <w:p w14:paraId="68F51BBD" w14:textId="2B44CF6B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E36235D" w14:textId="09D60CA6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1DF76A5F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A7D" w:rsidRPr="008D0BBE" w14:paraId="3C53158D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496AE020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4250338" w14:textId="77777777" w:rsidR="00ED6A7D" w:rsidRPr="00E54025" w:rsidRDefault="00ED6A7D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F93BC8" w14:textId="13AC2149" w:rsidR="00ED6A7D" w:rsidRDefault="00ED6A7D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6774997" w14:textId="590DBA57" w:rsidR="00ED6A7D" w:rsidRDefault="00ED6A7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4912,3</w:t>
            </w:r>
          </w:p>
        </w:tc>
        <w:tc>
          <w:tcPr>
            <w:tcW w:w="992" w:type="dxa"/>
            <w:vAlign w:val="center"/>
          </w:tcPr>
          <w:p w14:paraId="294EE8D8" w14:textId="01E54637" w:rsidR="00ED6A7D" w:rsidRDefault="00ED6A7D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4912,3</w:t>
            </w:r>
          </w:p>
        </w:tc>
        <w:tc>
          <w:tcPr>
            <w:tcW w:w="996" w:type="dxa"/>
            <w:vAlign w:val="center"/>
          </w:tcPr>
          <w:p w14:paraId="534768C8" w14:textId="3D252FC2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58B90FA" w14:textId="56A5F4D3" w:rsidR="00ED6A7D" w:rsidRDefault="00ED6A7D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0645BC3D" w14:textId="77777777" w:rsidR="00ED6A7D" w:rsidRPr="008D0BBE" w:rsidRDefault="00ED6A7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88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F94588" w:rsidRPr="002866E7" w:rsidRDefault="00F94588" w:rsidP="00F9458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F94588" w:rsidRPr="005628E9" w:rsidRDefault="00F94588" w:rsidP="00F94588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71CDD422" w:rsidR="00F94588" w:rsidRDefault="0009109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5950.0</w:t>
            </w:r>
          </w:p>
        </w:tc>
        <w:tc>
          <w:tcPr>
            <w:tcW w:w="992" w:type="dxa"/>
            <w:vAlign w:val="center"/>
          </w:tcPr>
          <w:p w14:paraId="50FFCD1F" w14:textId="1A2E7B5E" w:rsidR="00F94588" w:rsidRDefault="0009109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5950,0</w:t>
            </w:r>
          </w:p>
        </w:tc>
        <w:tc>
          <w:tcPr>
            <w:tcW w:w="996" w:type="dxa"/>
            <w:vAlign w:val="center"/>
          </w:tcPr>
          <w:p w14:paraId="006D0285" w14:textId="1A3EF79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1065D23" w14:textId="7CAD6EC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C300A18" w14:textId="77777777" w:rsidR="00F94588" w:rsidRPr="008D0BBE" w:rsidRDefault="00F94588" w:rsidP="00F94588">
            <w:pPr>
              <w:rPr>
                <w:sz w:val="24"/>
              </w:rPr>
            </w:pPr>
          </w:p>
        </w:tc>
      </w:tr>
      <w:tr w:rsidR="00ED6A7D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7609D15D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833,0</w:t>
            </w:r>
          </w:p>
        </w:tc>
        <w:tc>
          <w:tcPr>
            <w:tcW w:w="992" w:type="dxa"/>
            <w:vAlign w:val="center"/>
          </w:tcPr>
          <w:p w14:paraId="4D818B56" w14:textId="71B1E4ED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833,0</w:t>
            </w:r>
          </w:p>
        </w:tc>
        <w:tc>
          <w:tcPr>
            <w:tcW w:w="996" w:type="dxa"/>
            <w:vAlign w:val="center"/>
          </w:tcPr>
          <w:p w14:paraId="7DCB47C4" w14:textId="429ABB75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A8D2F1F" w14:textId="4516529E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555C175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157DD355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31973EE8" w14:textId="19144A9B" w:rsidR="00ED6A7D" w:rsidRPr="002866E7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2550EC5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44FCA" w14:textId="1B3BB167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  <w:tc>
          <w:tcPr>
            <w:tcW w:w="992" w:type="dxa"/>
            <w:vAlign w:val="center"/>
          </w:tcPr>
          <w:p w14:paraId="6015E95F" w14:textId="5C118266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  <w:tc>
          <w:tcPr>
            <w:tcW w:w="996" w:type="dxa"/>
            <w:vAlign w:val="center"/>
          </w:tcPr>
          <w:p w14:paraId="43A6DE6B" w14:textId="49BD6B1C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3AF80D7" w14:textId="046C4C72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EEEAD5F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  <w:tr w:rsidR="00ED6A7D" w:rsidRPr="008D0BBE" w14:paraId="56B2AF89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114ECD0D" w14:textId="1B9D79E3" w:rsidR="00ED6A7D" w:rsidRDefault="00ED6A7D" w:rsidP="00ED6A7D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 (ФК)</w:t>
            </w:r>
          </w:p>
        </w:tc>
        <w:tc>
          <w:tcPr>
            <w:tcW w:w="1418" w:type="dxa"/>
            <w:vAlign w:val="center"/>
          </w:tcPr>
          <w:p w14:paraId="171D1B28" w14:textId="77777777" w:rsidR="00ED6A7D" w:rsidRPr="005628E9" w:rsidRDefault="00ED6A7D" w:rsidP="00ED6A7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A7802F" w14:textId="7797DA13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4912,3</w:t>
            </w:r>
          </w:p>
        </w:tc>
        <w:tc>
          <w:tcPr>
            <w:tcW w:w="992" w:type="dxa"/>
            <w:vAlign w:val="center"/>
          </w:tcPr>
          <w:p w14:paraId="7EED5CD1" w14:textId="179612AD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9A">
              <w:rPr>
                <w:rFonts w:ascii="Times New Roman" w:hAnsi="Times New Roman"/>
                <w:sz w:val="24"/>
                <w:szCs w:val="24"/>
              </w:rPr>
              <w:t>4912,3</w:t>
            </w:r>
          </w:p>
        </w:tc>
        <w:tc>
          <w:tcPr>
            <w:tcW w:w="996" w:type="dxa"/>
            <w:vAlign w:val="center"/>
          </w:tcPr>
          <w:p w14:paraId="730EC4A5" w14:textId="73572F6A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89ADE90" w14:textId="72C2FB07" w:rsidR="00ED6A7D" w:rsidRDefault="00ED6A7D" w:rsidP="00ED6A7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858EE17" w14:textId="77777777" w:rsidR="00ED6A7D" w:rsidRPr="008D0BBE" w:rsidRDefault="00ED6A7D" w:rsidP="00ED6A7D">
            <w:pPr>
              <w:rPr>
                <w:sz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4C5C6C6E" w14:textId="77777777" w:rsidR="00AC5B56" w:rsidRDefault="00AC5B56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10B89001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AC5B56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7DDE17A7" w14:textId="4C3E5DC0" w:rsidR="00D2721F" w:rsidRDefault="00D2721F" w:rsidP="00C724D2">
      <w:pPr>
        <w:rPr>
          <w:szCs w:val="28"/>
        </w:rPr>
      </w:pPr>
    </w:p>
    <w:p w14:paraId="0F9F60CD" w14:textId="705147F9" w:rsidR="00D2721F" w:rsidRDefault="00D2721F" w:rsidP="00C724D2">
      <w:pPr>
        <w:rPr>
          <w:szCs w:val="28"/>
        </w:rPr>
      </w:pPr>
    </w:p>
    <w:p w14:paraId="794321CD" w14:textId="2B206E96" w:rsidR="00D2721F" w:rsidRDefault="00D2721F" w:rsidP="00C724D2">
      <w:pPr>
        <w:rPr>
          <w:szCs w:val="34"/>
        </w:rPr>
      </w:pPr>
    </w:p>
    <w:p w14:paraId="163F386D" w14:textId="12646F76" w:rsidR="00952DC7" w:rsidRDefault="00952DC7" w:rsidP="00C724D2">
      <w:pPr>
        <w:rPr>
          <w:szCs w:val="34"/>
        </w:rPr>
      </w:pPr>
    </w:p>
    <w:p w14:paraId="3214CEBF" w14:textId="77777777" w:rsidR="00952DC7" w:rsidRDefault="00952DC7" w:rsidP="00C724D2">
      <w:pPr>
        <w:rPr>
          <w:szCs w:val="34"/>
        </w:rPr>
      </w:pPr>
    </w:p>
    <w:p w14:paraId="65918207" w14:textId="77777777" w:rsidR="003C3780" w:rsidRDefault="003C3780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7D21CB" w14:textId="1DC60016" w:rsidR="0033573C" w:rsidRDefault="001C7377" w:rsidP="005C1C31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5" w:name="_Hlk94188519"/>
            <w:r w:rsidRPr="001C7377">
              <w:rPr>
                <w:szCs w:val="34"/>
              </w:rPr>
              <w:t>«</w:t>
            </w:r>
            <w:r w:rsidR="00952DC7" w:rsidRPr="00952DC7">
              <w:rPr>
                <w:szCs w:val="34"/>
              </w:rPr>
              <w:t>Обращение с твердыми коммунальными отходами на территории Кореновского городского поселения Кореновского района</w:t>
            </w:r>
            <w:r w:rsidRPr="001C7377">
              <w:rPr>
                <w:szCs w:val="34"/>
              </w:rPr>
              <w:t>» за 202</w:t>
            </w:r>
            <w:r w:rsidR="00F94588">
              <w:rPr>
                <w:szCs w:val="34"/>
              </w:rPr>
              <w:t>2</w:t>
            </w:r>
            <w:r w:rsidRPr="001C7377">
              <w:rPr>
                <w:szCs w:val="34"/>
              </w:rPr>
              <w:t xml:space="preserve"> год</w:t>
            </w:r>
            <w:bookmarkEnd w:id="5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3E697DAB" w:rsidR="000D7F27" w:rsidRDefault="001C7377" w:rsidP="005C1C31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09109A" w:rsidRPr="0009109A">
        <w:rPr>
          <w:szCs w:val="34"/>
        </w:rPr>
        <w:t>Обращение с твердыми коммунальными отходами на территории Кореновского городского поселения Кореновского района</w:t>
      </w:r>
      <w:r w:rsidRPr="001C7377">
        <w:rPr>
          <w:szCs w:val="34"/>
        </w:rPr>
        <w:t>» за 202</w:t>
      </w:r>
      <w:r w:rsidR="00F94588"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0C5671A9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3DD5FA1D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952DC7">
              <w:rPr>
                <w:sz w:val="24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8A7371">
        <w:trPr>
          <w:cantSplit/>
          <w:trHeight w:val="1192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255436B2" w:rsidR="00064F87" w:rsidRPr="00064F87" w:rsidRDefault="00952DC7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952DC7">
              <w:rPr>
                <w:sz w:val="24"/>
              </w:rPr>
              <w:t xml:space="preserve">приобретения контейнеров для раздельного сбора </w:t>
            </w:r>
            <w:r w:rsidRPr="00EC0A6F">
              <w:rPr>
                <w:sz w:val="24"/>
              </w:rPr>
              <w:t>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733FC61D" w:rsidR="00064F87" w:rsidRPr="00064F87" w:rsidRDefault="00952DC7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1A9D3DD5" w:rsidR="00064F87" w:rsidRPr="00064F87" w:rsidRDefault="00952DC7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0837" w14:textId="77777777" w:rsidR="008A7371" w:rsidRDefault="008A7371" w:rsidP="00064F87">
            <w:pPr>
              <w:snapToGrid w:val="0"/>
              <w:jc w:val="center"/>
              <w:rPr>
                <w:sz w:val="24"/>
              </w:rPr>
            </w:pPr>
          </w:p>
          <w:p w14:paraId="5B32E194" w14:textId="77777777" w:rsidR="008A7371" w:rsidRDefault="008A7371" w:rsidP="00064F87">
            <w:pPr>
              <w:snapToGrid w:val="0"/>
              <w:jc w:val="center"/>
              <w:rPr>
                <w:sz w:val="24"/>
              </w:rPr>
            </w:pPr>
          </w:p>
          <w:p w14:paraId="489AA45D" w14:textId="68F00669" w:rsidR="00064F87" w:rsidRPr="00064F87" w:rsidRDefault="008A7371" w:rsidP="00064F8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8A7371">
            <w:pPr>
              <w:snapToGrid w:val="0"/>
              <w:rPr>
                <w:sz w:val="24"/>
              </w:rPr>
            </w:pPr>
          </w:p>
          <w:p w14:paraId="3CDC06DE" w14:textId="027308F1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28E1449D" w:rsidR="003065DD" w:rsidRPr="00853823" w:rsidRDefault="00952DC7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0A6A93C2" w:rsidR="003065DD" w:rsidRPr="00853823" w:rsidRDefault="00952DC7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77777777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13793A40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 w:rsidR="00AC5B56">
        <w:rPr>
          <w:szCs w:val="28"/>
        </w:rPr>
        <w:t xml:space="preserve">  </w:t>
      </w:r>
      <w:r>
        <w:rPr>
          <w:szCs w:val="28"/>
        </w:rPr>
        <w:t xml:space="preserve">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9109A"/>
    <w:rsid w:val="000C0627"/>
    <w:rsid w:val="000D7F27"/>
    <w:rsid w:val="000E730F"/>
    <w:rsid w:val="001029C9"/>
    <w:rsid w:val="0012681D"/>
    <w:rsid w:val="0013796F"/>
    <w:rsid w:val="00170839"/>
    <w:rsid w:val="001A6DD4"/>
    <w:rsid w:val="001B4F37"/>
    <w:rsid w:val="001B722F"/>
    <w:rsid w:val="001C7377"/>
    <w:rsid w:val="00231A3C"/>
    <w:rsid w:val="00232B31"/>
    <w:rsid w:val="00240370"/>
    <w:rsid w:val="002D1B78"/>
    <w:rsid w:val="003065DD"/>
    <w:rsid w:val="003166FC"/>
    <w:rsid w:val="00316C5B"/>
    <w:rsid w:val="003328EC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1C31"/>
    <w:rsid w:val="005C3576"/>
    <w:rsid w:val="005C7FF5"/>
    <w:rsid w:val="005D4AB2"/>
    <w:rsid w:val="006013CE"/>
    <w:rsid w:val="00641329"/>
    <w:rsid w:val="00674999"/>
    <w:rsid w:val="006B0E61"/>
    <w:rsid w:val="006B3E3F"/>
    <w:rsid w:val="006E4DD0"/>
    <w:rsid w:val="006E6830"/>
    <w:rsid w:val="00737CA5"/>
    <w:rsid w:val="007534DA"/>
    <w:rsid w:val="00793C95"/>
    <w:rsid w:val="007A43DC"/>
    <w:rsid w:val="007B0D66"/>
    <w:rsid w:val="007C0874"/>
    <w:rsid w:val="00801215"/>
    <w:rsid w:val="00841B4F"/>
    <w:rsid w:val="0084240C"/>
    <w:rsid w:val="0085307B"/>
    <w:rsid w:val="00853823"/>
    <w:rsid w:val="0089256E"/>
    <w:rsid w:val="0089306E"/>
    <w:rsid w:val="008A7371"/>
    <w:rsid w:val="008B2684"/>
    <w:rsid w:val="008D0BBE"/>
    <w:rsid w:val="008E4352"/>
    <w:rsid w:val="009168EA"/>
    <w:rsid w:val="0092440A"/>
    <w:rsid w:val="0093272C"/>
    <w:rsid w:val="00952DC7"/>
    <w:rsid w:val="009537C7"/>
    <w:rsid w:val="00962BC0"/>
    <w:rsid w:val="009916C2"/>
    <w:rsid w:val="009A0110"/>
    <w:rsid w:val="009A1434"/>
    <w:rsid w:val="009A4455"/>
    <w:rsid w:val="009F2103"/>
    <w:rsid w:val="00A376C3"/>
    <w:rsid w:val="00A4360D"/>
    <w:rsid w:val="00A44B39"/>
    <w:rsid w:val="00A768A6"/>
    <w:rsid w:val="00AC373A"/>
    <w:rsid w:val="00AC5B56"/>
    <w:rsid w:val="00AC6D06"/>
    <w:rsid w:val="00AE0BDC"/>
    <w:rsid w:val="00AF220D"/>
    <w:rsid w:val="00B22305"/>
    <w:rsid w:val="00B52E2A"/>
    <w:rsid w:val="00B84775"/>
    <w:rsid w:val="00B902CC"/>
    <w:rsid w:val="00BE37CE"/>
    <w:rsid w:val="00BF57FA"/>
    <w:rsid w:val="00C2138A"/>
    <w:rsid w:val="00C21900"/>
    <w:rsid w:val="00C3526E"/>
    <w:rsid w:val="00C724D2"/>
    <w:rsid w:val="00D2721F"/>
    <w:rsid w:val="00D664E6"/>
    <w:rsid w:val="00D83A3A"/>
    <w:rsid w:val="00D851A7"/>
    <w:rsid w:val="00D96B3D"/>
    <w:rsid w:val="00DE5A48"/>
    <w:rsid w:val="00E3504D"/>
    <w:rsid w:val="00E55E06"/>
    <w:rsid w:val="00E620B1"/>
    <w:rsid w:val="00E9199D"/>
    <w:rsid w:val="00E9465F"/>
    <w:rsid w:val="00ED1FB0"/>
    <w:rsid w:val="00ED6A7D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E6908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8</cp:revision>
  <cp:lastPrinted>2023-01-23T09:32:00Z</cp:lastPrinted>
  <dcterms:created xsi:type="dcterms:W3CDTF">2023-01-17T14:02:00Z</dcterms:created>
  <dcterms:modified xsi:type="dcterms:W3CDTF">2023-01-23T09:32:00Z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