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8EF" w:rsidRPr="00EC28EF" w:rsidRDefault="00EC28EF" w:rsidP="00EC28EF">
      <w:pPr>
        <w:suppressAutoHyphens/>
        <w:jc w:val="center"/>
        <w:rPr>
          <w:b/>
          <w:sz w:val="28"/>
          <w:szCs w:val="28"/>
          <w:lang w:eastAsia="ar-SA"/>
        </w:rPr>
      </w:pPr>
      <w:r w:rsidRPr="00EC28EF">
        <w:rPr>
          <w:b/>
          <w:sz w:val="28"/>
          <w:szCs w:val="28"/>
          <w:lang w:eastAsia="ar-SA"/>
        </w:rPr>
        <w:t xml:space="preserve">Совет Кореновского городского поселения </w:t>
      </w:r>
    </w:p>
    <w:p w:rsidR="00EC28EF" w:rsidRPr="00EC28EF" w:rsidRDefault="00EC28EF" w:rsidP="00EC28EF">
      <w:pPr>
        <w:suppressAutoHyphens/>
        <w:jc w:val="center"/>
        <w:rPr>
          <w:b/>
          <w:sz w:val="28"/>
          <w:szCs w:val="28"/>
          <w:lang w:eastAsia="ar-SA"/>
        </w:rPr>
      </w:pPr>
      <w:r w:rsidRPr="00EC28EF">
        <w:rPr>
          <w:b/>
          <w:sz w:val="28"/>
          <w:szCs w:val="28"/>
          <w:lang w:eastAsia="ar-SA"/>
        </w:rPr>
        <w:t>Кореновского района</w:t>
      </w:r>
    </w:p>
    <w:p w:rsidR="00EC28EF" w:rsidRPr="00EC28EF" w:rsidRDefault="00EC28EF" w:rsidP="00EC28EF">
      <w:pPr>
        <w:suppressAutoHyphens/>
        <w:jc w:val="center"/>
        <w:rPr>
          <w:sz w:val="28"/>
          <w:szCs w:val="28"/>
          <w:lang w:eastAsia="ar-SA"/>
        </w:rPr>
      </w:pPr>
    </w:p>
    <w:p w:rsidR="00EC28EF" w:rsidRDefault="00C75386" w:rsidP="00C75386">
      <w:pPr>
        <w:suppressAutoHyphens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РЕШЕНИЕ</w:t>
      </w:r>
    </w:p>
    <w:p w:rsidR="00C75386" w:rsidRDefault="00C75386" w:rsidP="00C75386">
      <w:pPr>
        <w:suppressAutoHyphens/>
        <w:jc w:val="center"/>
        <w:rPr>
          <w:b/>
          <w:sz w:val="32"/>
          <w:szCs w:val="32"/>
          <w:lang w:eastAsia="ar-SA"/>
        </w:rPr>
      </w:pPr>
    </w:p>
    <w:p w:rsidR="00C75386" w:rsidRPr="00EC28EF" w:rsidRDefault="00C75386" w:rsidP="00C75386">
      <w:pPr>
        <w:suppressAutoHyphens/>
        <w:jc w:val="center"/>
        <w:rPr>
          <w:b/>
          <w:sz w:val="32"/>
          <w:szCs w:val="32"/>
          <w:lang w:eastAsia="ar-SA"/>
        </w:rPr>
      </w:pPr>
    </w:p>
    <w:p w:rsidR="00EC28EF" w:rsidRPr="00C75386" w:rsidRDefault="00C75386" w:rsidP="00EC28EF">
      <w:pPr>
        <w:suppressAutoHyphens/>
        <w:jc w:val="both"/>
        <w:rPr>
          <w:sz w:val="28"/>
          <w:szCs w:val="28"/>
          <w:lang w:eastAsia="ar-SA"/>
        </w:rPr>
      </w:pPr>
      <w:r w:rsidRPr="00C75386">
        <w:rPr>
          <w:sz w:val="28"/>
          <w:szCs w:val="28"/>
          <w:lang w:eastAsia="ar-SA"/>
        </w:rPr>
        <w:t xml:space="preserve">27 декабря </w:t>
      </w:r>
      <w:r w:rsidR="00EC28EF" w:rsidRPr="00C75386">
        <w:rPr>
          <w:sz w:val="28"/>
          <w:szCs w:val="28"/>
          <w:lang w:eastAsia="ar-SA"/>
        </w:rPr>
        <w:t xml:space="preserve">2017 года                                                              </w:t>
      </w:r>
      <w:r>
        <w:rPr>
          <w:sz w:val="28"/>
          <w:szCs w:val="28"/>
          <w:lang w:eastAsia="ar-SA"/>
        </w:rPr>
        <w:t xml:space="preserve">                            №  376</w:t>
      </w:r>
    </w:p>
    <w:p w:rsidR="00EC28EF" w:rsidRDefault="00EC28EF" w:rsidP="00C75386">
      <w:pPr>
        <w:suppressAutoHyphens/>
        <w:jc w:val="center"/>
        <w:rPr>
          <w:sz w:val="22"/>
          <w:szCs w:val="22"/>
          <w:lang w:eastAsia="ar-SA"/>
        </w:rPr>
      </w:pPr>
      <w:r w:rsidRPr="00EC28EF">
        <w:rPr>
          <w:sz w:val="22"/>
          <w:szCs w:val="22"/>
          <w:lang w:eastAsia="ar-SA"/>
        </w:rPr>
        <w:t>г. Кореновск</w:t>
      </w:r>
    </w:p>
    <w:p w:rsidR="00C75386" w:rsidRDefault="00C75386" w:rsidP="00C75386">
      <w:pPr>
        <w:suppressAutoHyphens/>
        <w:jc w:val="center"/>
        <w:rPr>
          <w:sz w:val="22"/>
          <w:szCs w:val="22"/>
          <w:lang w:eastAsia="ar-SA"/>
        </w:rPr>
      </w:pPr>
    </w:p>
    <w:p w:rsidR="00C75386" w:rsidRDefault="00C75386" w:rsidP="00C75386">
      <w:pPr>
        <w:suppressAutoHyphens/>
        <w:jc w:val="center"/>
        <w:rPr>
          <w:sz w:val="22"/>
          <w:szCs w:val="22"/>
          <w:lang w:eastAsia="ar-SA"/>
        </w:rPr>
      </w:pPr>
    </w:p>
    <w:p w:rsidR="00C75386" w:rsidRPr="00EC28EF" w:rsidRDefault="00C75386" w:rsidP="00C75386">
      <w:pPr>
        <w:suppressAutoHyphens/>
        <w:jc w:val="center"/>
        <w:rPr>
          <w:sz w:val="22"/>
          <w:szCs w:val="22"/>
          <w:lang w:eastAsia="ar-SA"/>
        </w:rPr>
      </w:pPr>
    </w:p>
    <w:p w:rsidR="00EC28EF" w:rsidRPr="00EC28EF" w:rsidRDefault="00EC28EF" w:rsidP="00EC28EF">
      <w:pPr>
        <w:suppressAutoHyphens/>
        <w:jc w:val="center"/>
        <w:rPr>
          <w:b/>
          <w:sz w:val="28"/>
          <w:szCs w:val="28"/>
          <w:lang w:eastAsia="ar-SA"/>
        </w:rPr>
      </w:pPr>
      <w:r w:rsidRPr="00EC28EF">
        <w:rPr>
          <w:b/>
          <w:sz w:val="28"/>
          <w:szCs w:val="28"/>
          <w:lang w:eastAsia="ar-SA"/>
        </w:rPr>
        <w:t>Об обращении депутатов Совета Кореновского городского поселения</w:t>
      </w:r>
    </w:p>
    <w:p w:rsidR="00EC28EF" w:rsidRDefault="00EC28EF" w:rsidP="00C75386">
      <w:pPr>
        <w:suppressAutoHyphens/>
        <w:jc w:val="center"/>
        <w:rPr>
          <w:b/>
          <w:sz w:val="28"/>
          <w:szCs w:val="28"/>
          <w:lang w:eastAsia="ar-SA"/>
        </w:rPr>
      </w:pPr>
      <w:r w:rsidRPr="00EC28EF">
        <w:rPr>
          <w:b/>
          <w:sz w:val="28"/>
          <w:szCs w:val="28"/>
          <w:lang w:eastAsia="ar-SA"/>
        </w:rPr>
        <w:t>Кореновского раойна к Министру обороны Российской Федерации генералу армии С.К. Шойгу</w:t>
      </w:r>
    </w:p>
    <w:p w:rsidR="00C75386" w:rsidRDefault="00C75386" w:rsidP="00C75386">
      <w:pPr>
        <w:suppressAutoHyphens/>
        <w:jc w:val="center"/>
        <w:rPr>
          <w:b/>
          <w:sz w:val="28"/>
          <w:szCs w:val="28"/>
          <w:lang w:eastAsia="ar-SA"/>
        </w:rPr>
      </w:pPr>
    </w:p>
    <w:p w:rsidR="00C75386" w:rsidRPr="00EC28EF" w:rsidRDefault="00C75386" w:rsidP="00C75386">
      <w:pPr>
        <w:suppressAutoHyphens/>
        <w:jc w:val="center"/>
        <w:rPr>
          <w:b/>
          <w:sz w:val="28"/>
          <w:szCs w:val="28"/>
          <w:lang w:eastAsia="ar-SA"/>
        </w:rPr>
      </w:pPr>
    </w:p>
    <w:p w:rsidR="00EC28EF" w:rsidRPr="00EC28EF" w:rsidRDefault="00EC28EF" w:rsidP="00EC28EF">
      <w:pPr>
        <w:suppressAutoHyphens/>
        <w:ind w:firstLine="708"/>
        <w:jc w:val="both"/>
        <w:rPr>
          <w:sz w:val="22"/>
          <w:szCs w:val="22"/>
          <w:lang w:eastAsia="ar-SA"/>
        </w:rPr>
      </w:pPr>
      <w:r w:rsidRPr="00EC28EF">
        <w:rPr>
          <w:sz w:val="28"/>
          <w:szCs w:val="28"/>
          <w:lang w:eastAsia="ar-SA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Совет Кореновского городского поселения Кореновского района  р е ш и </w:t>
      </w:r>
      <w:proofErr w:type="gramStart"/>
      <w:r w:rsidRPr="00EC28EF">
        <w:rPr>
          <w:sz w:val="28"/>
          <w:szCs w:val="28"/>
          <w:lang w:eastAsia="ar-SA"/>
        </w:rPr>
        <w:t>л</w:t>
      </w:r>
      <w:proofErr w:type="gramEnd"/>
      <w:r w:rsidRPr="00EC28EF">
        <w:rPr>
          <w:sz w:val="28"/>
          <w:szCs w:val="28"/>
          <w:lang w:eastAsia="ar-SA"/>
        </w:rPr>
        <w:t>:</w:t>
      </w:r>
    </w:p>
    <w:p w:rsidR="00EC28EF" w:rsidRPr="00EC28EF" w:rsidRDefault="00EC28EF" w:rsidP="00EC28EF">
      <w:pPr>
        <w:suppressAutoHyphens/>
        <w:ind w:firstLine="708"/>
        <w:jc w:val="both"/>
        <w:rPr>
          <w:sz w:val="22"/>
          <w:szCs w:val="22"/>
          <w:lang w:eastAsia="ar-SA"/>
        </w:rPr>
      </w:pPr>
      <w:r w:rsidRPr="00EC28EF">
        <w:rPr>
          <w:sz w:val="28"/>
          <w:szCs w:val="28"/>
          <w:lang w:eastAsia="ar-SA"/>
        </w:rPr>
        <w:t>1. Направить обращение депутатов Совета Кореновского городского поселения Кореновского района Министру обороны Российской Федерации генералу армии С.К. Шойгу (прилагается).</w:t>
      </w:r>
    </w:p>
    <w:p w:rsidR="00EC28EF" w:rsidRPr="00EC28EF" w:rsidRDefault="00FC6D5B" w:rsidP="00EC28EF">
      <w:pPr>
        <w:suppressAutoHyphens/>
        <w:ind w:firstLine="708"/>
        <w:jc w:val="both"/>
        <w:rPr>
          <w:sz w:val="22"/>
          <w:szCs w:val="22"/>
          <w:lang w:eastAsia="ar-SA"/>
        </w:rPr>
      </w:pPr>
      <w:r>
        <w:rPr>
          <w:sz w:val="28"/>
          <w:szCs w:val="28"/>
          <w:lang w:eastAsia="ar-SA"/>
        </w:rPr>
        <w:t>2</w:t>
      </w:r>
      <w:r w:rsidR="00EC28EF" w:rsidRPr="00EC28EF">
        <w:rPr>
          <w:sz w:val="28"/>
          <w:szCs w:val="28"/>
          <w:lang w:eastAsia="ar-SA"/>
        </w:rPr>
        <w:t xml:space="preserve">. </w:t>
      </w:r>
      <w:proofErr w:type="gramStart"/>
      <w:r w:rsidR="00EC28EF" w:rsidRPr="00EC28EF">
        <w:rPr>
          <w:sz w:val="28"/>
          <w:szCs w:val="28"/>
          <w:lang w:eastAsia="ar-SA"/>
        </w:rPr>
        <w:t>Контроль за</w:t>
      </w:r>
      <w:proofErr w:type="gramEnd"/>
      <w:r w:rsidR="00EC28EF" w:rsidRPr="00EC28EF">
        <w:rPr>
          <w:sz w:val="28"/>
          <w:szCs w:val="28"/>
          <w:lang w:eastAsia="ar-SA"/>
        </w:rPr>
        <w:t xml:space="preserve">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(Бурдун).</w:t>
      </w:r>
    </w:p>
    <w:p w:rsidR="00EC28EF" w:rsidRPr="00EC28EF" w:rsidRDefault="00FC6D5B" w:rsidP="00EC28EF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bookmarkStart w:id="0" w:name="_GoBack"/>
      <w:bookmarkEnd w:id="0"/>
      <w:r w:rsidR="00EC28EF" w:rsidRPr="00EC28EF">
        <w:rPr>
          <w:sz w:val="28"/>
          <w:szCs w:val="28"/>
          <w:lang w:eastAsia="ar-SA"/>
        </w:rPr>
        <w:t>. Настоящее решение вступает в силу со дня его подписания.</w:t>
      </w:r>
    </w:p>
    <w:p w:rsidR="00C75386" w:rsidRDefault="00C75386" w:rsidP="00EC28EF">
      <w:pPr>
        <w:suppressAutoHyphens/>
        <w:jc w:val="both"/>
        <w:rPr>
          <w:sz w:val="28"/>
          <w:szCs w:val="28"/>
          <w:lang w:eastAsia="ar-SA"/>
        </w:rPr>
      </w:pPr>
    </w:p>
    <w:p w:rsidR="00C75386" w:rsidRDefault="00C75386" w:rsidP="00EC28EF">
      <w:pPr>
        <w:suppressAutoHyphens/>
        <w:jc w:val="both"/>
        <w:rPr>
          <w:sz w:val="28"/>
          <w:szCs w:val="28"/>
          <w:lang w:eastAsia="ar-SA"/>
        </w:rPr>
      </w:pPr>
    </w:p>
    <w:p w:rsidR="00C75386" w:rsidRDefault="00C75386" w:rsidP="00EC28EF">
      <w:pPr>
        <w:suppressAutoHyphens/>
        <w:jc w:val="both"/>
        <w:rPr>
          <w:sz w:val="28"/>
          <w:szCs w:val="28"/>
          <w:lang w:eastAsia="ar-SA"/>
        </w:rPr>
      </w:pPr>
    </w:p>
    <w:p w:rsidR="00EC28EF" w:rsidRPr="00EC28EF" w:rsidRDefault="00EC28EF" w:rsidP="00EC28EF">
      <w:pPr>
        <w:suppressAutoHyphens/>
        <w:jc w:val="both"/>
        <w:rPr>
          <w:sz w:val="28"/>
          <w:szCs w:val="28"/>
          <w:lang w:eastAsia="ar-SA"/>
        </w:rPr>
      </w:pPr>
      <w:r w:rsidRPr="00EC28EF">
        <w:rPr>
          <w:sz w:val="28"/>
          <w:szCs w:val="28"/>
          <w:lang w:eastAsia="ar-SA"/>
        </w:rPr>
        <w:t xml:space="preserve">Заместитель председателя Совета </w:t>
      </w:r>
    </w:p>
    <w:p w:rsidR="00EC28EF" w:rsidRPr="00EC28EF" w:rsidRDefault="00EC28EF" w:rsidP="00EC28EF">
      <w:pPr>
        <w:suppressAutoHyphens/>
        <w:jc w:val="both"/>
        <w:rPr>
          <w:sz w:val="28"/>
          <w:szCs w:val="28"/>
          <w:lang w:eastAsia="ar-SA"/>
        </w:rPr>
      </w:pPr>
      <w:r w:rsidRPr="00EC28EF">
        <w:rPr>
          <w:sz w:val="28"/>
          <w:szCs w:val="28"/>
          <w:lang w:eastAsia="ar-SA"/>
        </w:rPr>
        <w:t>Кореновского городского поселения</w:t>
      </w:r>
    </w:p>
    <w:p w:rsidR="00EC28EF" w:rsidRDefault="00EC28EF" w:rsidP="00EC28EF">
      <w:pPr>
        <w:suppressAutoHyphens/>
        <w:jc w:val="both"/>
        <w:rPr>
          <w:sz w:val="28"/>
          <w:szCs w:val="28"/>
          <w:lang w:eastAsia="ar-SA"/>
        </w:rPr>
      </w:pPr>
      <w:r w:rsidRPr="00EC28EF">
        <w:rPr>
          <w:sz w:val="28"/>
          <w:szCs w:val="28"/>
          <w:lang w:eastAsia="ar-SA"/>
        </w:rPr>
        <w:t>Кореновского района                                                                              Ю.А. Клесов</w:t>
      </w:r>
    </w:p>
    <w:p w:rsidR="00EC28EF" w:rsidRDefault="00EC28EF" w:rsidP="00EC28EF">
      <w:pPr>
        <w:suppressAutoHyphens/>
        <w:jc w:val="both"/>
        <w:rPr>
          <w:sz w:val="28"/>
          <w:szCs w:val="28"/>
          <w:lang w:eastAsia="ar-SA"/>
        </w:rPr>
      </w:pPr>
    </w:p>
    <w:p w:rsidR="00EC28EF" w:rsidRDefault="00EC28EF" w:rsidP="00EC28EF">
      <w:pPr>
        <w:suppressAutoHyphens/>
        <w:jc w:val="both"/>
        <w:rPr>
          <w:sz w:val="28"/>
          <w:szCs w:val="28"/>
          <w:lang w:eastAsia="ar-SA"/>
        </w:rPr>
      </w:pPr>
    </w:p>
    <w:p w:rsidR="00EC28EF" w:rsidRDefault="00EC28EF" w:rsidP="00EC28EF">
      <w:pPr>
        <w:suppressAutoHyphens/>
        <w:jc w:val="both"/>
        <w:rPr>
          <w:sz w:val="28"/>
          <w:szCs w:val="28"/>
          <w:lang w:eastAsia="ar-SA"/>
        </w:rPr>
      </w:pPr>
    </w:p>
    <w:p w:rsidR="00EC28EF" w:rsidRDefault="00EC28EF" w:rsidP="00EC28EF">
      <w:pPr>
        <w:suppressAutoHyphens/>
        <w:jc w:val="both"/>
        <w:rPr>
          <w:sz w:val="28"/>
          <w:szCs w:val="28"/>
          <w:lang w:eastAsia="ar-SA"/>
        </w:rPr>
      </w:pPr>
    </w:p>
    <w:p w:rsidR="00EC28EF" w:rsidRDefault="00EC28EF" w:rsidP="00EC28EF">
      <w:pPr>
        <w:suppressAutoHyphens/>
        <w:jc w:val="both"/>
        <w:rPr>
          <w:sz w:val="28"/>
          <w:szCs w:val="28"/>
          <w:lang w:eastAsia="ar-SA"/>
        </w:rPr>
      </w:pPr>
    </w:p>
    <w:p w:rsidR="00EC28EF" w:rsidRDefault="00EC28EF" w:rsidP="00EC28EF">
      <w:pPr>
        <w:suppressAutoHyphens/>
        <w:jc w:val="both"/>
        <w:rPr>
          <w:sz w:val="28"/>
          <w:szCs w:val="28"/>
          <w:lang w:eastAsia="ar-SA"/>
        </w:rPr>
      </w:pPr>
    </w:p>
    <w:p w:rsidR="00EC28EF" w:rsidRDefault="00EC28EF" w:rsidP="00EC28EF">
      <w:pPr>
        <w:suppressAutoHyphens/>
        <w:jc w:val="both"/>
        <w:rPr>
          <w:sz w:val="28"/>
          <w:szCs w:val="28"/>
          <w:lang w:eastAsia="ar-SA"/>
        </w:rPr>
      </w:pPr>
    </w:p>
    <w:p w:rsidR="00EC28EF" w:rsidRDefault="00EC28EF" w:rsidP="00EC28EF">
      <w:pPr>
        <w:suppressAutoHyphens/>
        <w:jc w:val="both"/>
        <w:rPr>
          <w:sz w:val="28"/>
          <w:szCs w:val="28"/>
          <w:lang w:eastAsia="ar-SA"/>
        </w:rPr>
      </w:pPr>
    </w:p>
    <w:p w:rsidR="00EC28EF" w:rsidRDefault="00EC28EF" w:rsidP="00EC28EF">
      <w:pPr>
        <w:suppressAutoHyphens/>
        <w:jc w:val="both"/>
        <w:rPr>
          <w:sz w:val="28"/>
          <w:szCs w:val="28"/>
          <w:lang w:eastAsia="ar-SA"/>
        </w:rPr>
      </w:pPr>
    </w:p>
    <w:p w:rsidR="00EC28EF" w:rsidRDefault="00EC28EF" w:rsidP="00EC28EF">
      <w:pPr>
        <w:suppressAutoHyphens/>
        <w:jc w:val="both"/>
        <w:rPr>
          <w:sz w:val="28"/>
          <w:szCs w:val="28"/>
          <w:lang w:eastAsia="ar-SA"/>
        </w:rPr>
      </w:pPr>
    </w:p>
    <w:p w:rsidR="00EC28EF" w:rsidRPr="00EC28EF" w:rsidRDefault="00EC28EF" w:rsidP="00EC28EF">
      <w:pPr>
        <w:suppressAutoHyphens/>
        <w:jc w:val="both"/>
        <w:rPr>
          <w:sz w:val="28"/>
          <w:szCs w:val="28"/>
          <w:lang w:eastAsia="ar-SA"/>
        </w:rPr>
      </w:pPr>
    </w:p>
    <w:p w:rsidR="00EC28EF" w:rsidRPr="00EC28EF" w:rsidRDefault="00EC28EF" w:rsidP="00EC28EF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</w:p>
    <w:tbl>
      <w:tblPr>
        <w:tblStyle w:val="ac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C75386" w:rsidTr="00C75386">
        <w:tc>
          <w:tcPr>
            <w:tcW w:w="4677" w:type="dxa"/>
          </w:tcPr>
          <w:p w:rsidR="00C75386" w:rsidRPr="00C75386" w:rsidRDefault="00C75386" w:rsidP="00C7538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75386">
              <w:rPr>
                <w:bCs/>
                <w:sz w:val="28"/>
                <w:szCs w:val="28"/>
              </w:rPr>
              <w:lastRenderedPageBreak/>
              <w:t>ПРИЛОЖЕНИЕ</w:t>
            </w:r>
          </w:p>
          <w:p w:rsidR="00C75386" w:rsidRPr="00C75386" w:rsidRDefault="00C75386" w:rsidP="00C7538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решению </w:t>
            </w:r>
            <w:r w:rsidRPr="00C75386">
              <w:rPr>
                <w:bCs/>
                <w:sz w:val="28"/>
                <w:szCs w:val="28"/>
              </w:rPr>
              <w:t>Совета</w:t>
            </w:r>
          </w:p>
          <w:p w:rsidR="00C75386" w:rsidRPr="00C75386" w:rsidRDefault="00C75386" w:rsidP="00C7538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75386">
              <w:rPr>
                <w:bCs/>
                <w:sz w:val="28"/>
                <w:szCs w:val="28"/>
              </w:rPr>
              <w:t>Кореновского городского поселения</w:t>
            </w:r>
          </w:p>
          <w:p w:rsidR="00C75386" w:rsidRPr="00C75386" w:rsidRDefault="00C75386" w:rsidP="00C7538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75386">
              <w:rPr>
                <w:bCs/>
                <w:sz w:val="28"/>
                <w:szCs w:val="28"/>
              </w:rPr>
              <w:t>Кореновского района</w:t>
            </w:r>
          </w:p>
          <w:p w:rsidR="00C75386" w:rsidRDefault="00C75386" w:rsidP="00C7538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75386"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</w:rPr>
              <w:t xml:space="preserve"> 27 декабря 2017 года </w:t>
            </w:r>
            <w:r w:rsidRPr="00C75386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376</w:t>
            </w:r>
          </w:p>
        </w:tc>
      </w:tr>
    </w:tbl>
    <w:p w:rsidR="00BC49C8" w:rsidRPr="00837E6C" w:rsidRDefault="00BC49C8" w:rsidP="0049690E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</w:p>
    <w:p w:rsidR="00BC49C8" w:rsidRDefault="00BC49C8" w:rsidP="00837E6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7E6C" w:rsidRPr="00837E6C" w:rsidRDefault="00837E6C" w:rsidP="00837E6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5EAA" w:rsidRDefault="00BC49C8" w:rsidP="00BC49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625B1">
        <w:rPr>
          <w:b/>
          <w:sz w:val="28"/>
          <w:szCs w:val="28"/>
        </w:rPr>
        <w:t>Обращение</w:t>
      </w:r>
      <w:r>
        <w:rPr>
          <w:b/>
          <w:sz w:val="28"/>
          <w:szCs w:val="28"/>
        </w:rPr>
        <w:t xml:space="preserve"> </w:t>
      </w:r>
      <w:r w:rsidRPr="00A625B1">
        <w:rPr>
          <w:b/>
          <w:sz w:val="28"/>
          <w:szCs w:val="28"/>
        </w:rPr>
        <w:t xml:space="preserve">депутатов </w:t>
      </w:r>
      <w:r w:rsidR="00565EAA" w:rsidRPr="00565EAA">
        <w:rPr>
          <w:b/>
          <w:sz w:val="28"/>
          <w:szCs w:val="28"/>
        </w:rPr>
        <w:t>Совета Ко</w:t>
      </w:r>
      <w:r w:rsidR="00565EAA">
        <w:rPr>
          <w:b/>
          <w:sz w:val="28"/>
          <w:szCs w:val="28"/>
        </w:rPr>
        <w:t>реновского городского поселения</w:t>
      </w:r>
    </w:p>
    <w:p w:rsidR="004D5542" w:rsidRDefault="00565EAA" w:rsidP="00BC49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5EAA">
        <w:rPr>
          <w:b/>
          <w:sz w:val="28"/>
          <w:szCs w:val="28"/>
        </w:rPr>
        <w:t>Кореновского района</w:t>
      </w:r>
      <w:r>
        <w:rPr>
          <w:b/>
          <w:sz w:val="28"/>
          <w:szCs w:val="28"/>
        </w:rPr>
        <w:t xml:space="preserve"> </w:t>
      </w:r>
      <w:r w:rsidR="00BC49C8" w:rsidRPr="00A625B1">
        <w:rPr>
          <w:b/>
          <w:sz w:val="28"/>
          <w:szCs w:val="28"/>
        </w:rPr>
        <w:t xml:space="preserve">к </w:t>
      </w:r>
      <w:r w:rsidR="00BC49C8">
        <w:rPr>
          <w:b/>
          <w:sz w:val="28"/>
          <w:szCs w:val="28"/>
        </w:rPr>
        <w:t>М</w:t>
      </w:r>
      <w:r w:rsidR="00BC49C8" w:rsidRPr="00A625B1">
        <w:rPr>
          <w:b/>
          <w:sz w:val="28"/>
          <w:szCs w:val="28"/>
        </w:rPr>
        <w:t>инистру обороны Российской Федерации</w:t>
      </w:r>
      <w:r w:rsidR="00BC49C8">
        <w:rPr>
          <w:b/>
          <w:sz w:val="28"/>
          <w:szCs w:val="28"/>
        </w:rPr>
        <w:t xml:space="preserve"> </w:t>
      </w:r>
    </w:p>
    <w:p w:rsidR="00BC49C8" w:rsidRPr="00A625B1" w:rsidRDefault="00BC49C8" w:rsidP="00BC49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625B1">
        <w:rPr>
          <w:b/>
          <w:sz w:val="28"/>
          <w:szCs w:val="28"/>
        </w:rPr>
        <w:t>генералу армии</w:t>
      </w:r>
      <w:r w:rsidR="004D5542">
        <w:rPr>
          <w:b/>
          <w:sz w:val="28"/>
          <w:szCs w:val="28"/>
        </w:rPr>
        <w:t xml:space="preserve"> </w:t>
      </w:r>
      <w:r w:rsidRPr="00A625B1">
        <w:rPr>
          <w:b/>
          <w:sz w:val="28"/>
          <w:szCs w:val="28"/>
        </w:rPr>
        <w:t>С.К.</w:t>
      </w:r>
      <w:r w:rsidR="00D51B73">
        <w:rPr>
          <w:b/>
          <w:sz w:val="28"/>
          <w:szCs w:val="28"/>
        </w:rPr>
        <w:t xml:space="preserve"> </w:t>
      </w:r>
      <w:r w:rsidRPr="00A625B1">
        <w:rPr>
          <w:b/>
          <w:sz w:val="28"/>
          <w:szCs w:val="28"/>
        </w:rPr>
        <w:t>Шойгу</w:t>
      </w:r>
    </w:p>
    <w:p w:rsidR="00BC49C8" w:rsidRDefault="00BC49C8" w:rsidP="00BC49C8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BC49C8" w:rsidRPr="00A625B1" w:rsidRDefault="00BC49C8" w:rsidP="00BC49C8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BC49C8" w:rsidRDefault="00BC49C8" w:rsidP="005B02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07A61">
        <w:rPr>
          <w:sz w:val="28"/>
          <w:szCs w:val="28"/>
        </w:rPr>
        <w:t>Уважаемый Сергей Кужугетович!</w:t>
      </w:r>
    </w:p>
    <w:p w:rsidR="00BC49C8" w:rsidRPr="00E07A61" w:rsidRDefault="00BC49C8" w:rsidP="00BC49C8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5B02BC" w:rsidRDefault="00BC49C8" w:rsidP="005B02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7A61">
        <w:rPr>
          <w:sz w:val="28"/>
          <w:szCs w:val="28"/>
        </w:rPr>
        <w:t xml:space="preserve">Причиной для настоящего обращения послужила ситуация, которая на протяжении длительного времени складывается вокруг жилья, </w:t>
      </w:r>
      <w:r w:rsidR="000A23E3" w:rsidRPr="000A23E3">
        <w:rPr>
          <w:sz w:val="28"/>
          <w:szCs w:val="28"/>
        </w:rPr>
        <w:t>расположенного в городе Кореновске, б</w:t>
      </w:r>
      <w:r w:rsidR="000A23E3">
        <w:rPr>
          <w:sz w:val="28"/>
          <w:szCs w:val="28"/>
        </w:rPr>
        <w:t>ульвар имени Афанасия Медведева:</w:t>
      </w:r>
      <w:r w:rsidR="000A23E3" w:rsidRPr="000A23E3">
        <w:rPr>
          <w:sz w:val="28"/>
          <w:szCs w:val="28"/>
        </w:rPr>
        <w:t xml:space="preserve"> жилые дома № 2, 4, 6, 8, 10, 12, 14, 16, 18, 20, 22, 24, находящиеся в оперативном управлении федерального государственного казенного учреждения «Специальное территориальное управление имущественных отношений» Министерства обороны Российской Федерации</w:t>
      </w:r>
      <w:r w:rsidR="000A23E3">
        <w:rPr>
          <w:sz w:val="28"/>
          <w:szCs w:val="28"/>
        </w:rPr>
        <w:t>.</w:t>
      </w:r>
    </w:p>
    <w:p w:rsidR="005B02BC" w:rsidRDefault="00BC49C8" w:rsidP="005B02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508">
        <w:rPr>
          <w:sz w:val="28"/>
          <w:szCs w:val="28"/>
        </w:rPr>
        <w:t xml:space="preserve">В частности, в </w:t>
      </w:r>
      <w:r w:rsidR="006D0AB9" w:rsidRPr="00AD3508">
        <w:rPr>
          <w:sz w:val="28"/>
          <w:szCs w:val="28"/>
        </w:rPr>
        <w:t>двенадцати</w:t>
      </w:r>
      <w:r w:rsidRPr="00AD3508">
        <w:rPr>
          <w:sz w:val="28"/>
          <w:szCs w:val="28"/>
        </w:rPr>
        <w:t xml:space="preserve"> домах на </w:t>
      </w:r>
      <w:r w:rsidR="002E17A1" w:rsidRPr="00AD3508">
        <w:rPr>
          <w:sz w:val="28"/>
          <w:szCs w:val="28"/>
        </w:rPr>
        <w:t xml:space="preserve">бульваре имени Афанасия Медведева </w:t>
      </w:r>
      <w:r w:rsidRPr="00AD3508">
        <w:rPr>
          <w:sz w:val="28"/>
          <w:szCs w:val="28"/>
        </w:rPr>
        <w:t xml:space="preserve">под номерами </w:t>
      </w:r>
      <w:r w:rsidR="00E93E18" w:rsidRPr="00AD3508">
        <w:rPr>
          <w:sz w:val="28"/>
          <w:szCs w:val="28"/>
        </w:rPr>
        <w:t xml:space="preserve">2, 4, 6, 8, 10, 12, 14, 16, 18, 20, 22, 24 </w:t>
      </w:r>
      <w:r w:rsidRPr="00AD3508">
        <w:rPr>
          <w:sz w:val="28"/>
          <w:szCs w:val="28"/>
        </w:rPr>
        <w:t xml:space="preserve">семьями военнослужащих Министерства, для которых они построены, заселено не более </w:t>
      </w:r>
      <w:r w:rsidR="00E93E18" w:rsidRPr="00AD3508">
        <w:rPr>
          <w:sz w:val="28"/>
          <w:szCs w:val="28"/>
        </w:rPr>
        <w:t>6</w:t>
      </w:r>
      <w:r w:rsidRPr="00AD3508">
        <w:rPr>
          <w:sz w:val="28"/>
          <w:szCs w:val="28"/>
        </w:rPr>
        <w:t xml:space="preserve">0% квартирного фонда. </w:t>
      </w:r>
      <w:r w:rsidR="00E93E18" w:rsidRPr="00AD3508">
        <w:rPr>
          <w:sz w:val="28"/>
          <w:szCs w:val="28"/>
        </w:rPr>
        <w:t xml:space="preserve">В некоторых домах не </w:t>
      </w:r>
      <w:r w:rsidR="00AD3508" w:rsidRPr="00AD3508">
        <w:rPr>
          <w:sz w:val="28"/>
          <w:szCs w:val="28"/>
        </w:rPr>
        <w:t>заселена</w:t>
      </w:r>
      <w:r w:rsidR="00E93E18" w:rsidRPr="00AD3508">
        <w:rPr>
          <w:sz w:val="28"/>
          <w:szCs w:val="28"/>
        </w:rPr>
        <w:t xml:space="preserve"> ни одн</w:t>
      </w:r>
      <w:r w:rsidR="00AD3508" w:rsidRPr="00AD3508">
        <w:rPr>
          <w:sz w:val="28"/>
          <w:szCs w:val="28"/>
        </w:rPr>
        <w:t xml:space="preserve">а квартира. </w:t>
      </w:r>
      <w:r w:rsidRPr="00AD3508">
        <w:rPr>
          <w:sz w:val="28"/>
          <w:szCs w:val="28"/>
        </w:rPr>
        <w:t>По нашей информации, низкий уровень заселения целевой категорией граждан – военнослужащими и членами их семей обусловлен приоритетом получения денежных сертификатов и отказом в этой связи от предлагаемых им квартир в указанных домах.</w:t>
      </w:r>
    </w:p>
    <w:p w:rsidR="005B02BC" w:rsidRDefault="00BC49C8" w:rsidP="005B02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508">
        <w:rPr>
          <w:sz w:val="28"/>
          <w:szCs w:val="28"/>
        </w:rPr>
        <w:t xml:space="preserve">Городские власти, к сожалению, вынуждены оставлять без удовлетворения многочисленные просьбы жителей домов о благоустройстве прилегающих территорий, строительстве спортивных и детских площадок, подключении к жизненно необходимым коммуникациям на том основании, что данные дома находятся в федеральной собственности и возможность осуществления вышеозначенных действий за счёт бюджета муниципального образования не предусмотрена законодательством. Подобное бессилие муниципалитета, скованного границами правового поля, повлекло отсутствие уличного освещения на придомовой </w:t>
      </w:r>
      <w:r w:rsidRPr="00CD09C8">
        <w:rPr>
          <w:sz w:val="28"/>
          <w:szCs w:val="28"/>
        </w:rPr>
        <w:t xml:space="preserve">территории. Одновременно, по данным </w:t>
      </w:r>
      <w:r w:rsidR="00AD3508" w:rsidRPr="00CD09C8">
        <w:rPr>
          <w:sz w:val="28"/>
          <w:szCs w:val="28"/>
        </w:rPr>
        <w:t>ресурсоснабжающих</w:t>
      </w:r>
      <w:r w:rsidR="00CD09C8" w:rsidRPr="00CD09C8">
        <w:rPr>
          <w:sz w:val="28"/>
          <w:szCs w:val="28"/>
        </w:rPr>
        <w:t xml:space="preserve"> организаций</w:t>
      </w:r>
      <w:r w:rsidRPr="00CD09C8">
        <w:rPr>
          <w:sz w:val="28"/>
          <w:szCs w:val="28"/>
        </w:rPr>
        <w:t xml:space="preserve">, </w:t>
      </w:r>
      <w:r w:rsidR="00CD09C8" w:rsidRPr="00CD09C8">
        <w:rPr>
          <w:sz w:val="28"/>
          <w:szCs w:val="28"/>
        </w:rPr>
        <w:t xml:space="preserve">увеличивается </w:t>
      </w:r>
      <w:r w:rsidRPr="00CD09C8">
        <w:rPr>
          <w:sz w:val="28"/>
          <w:szCs w:val="28"/>
        </w:rPr>
        <w:t>задолженность Министерства за коммунальные услуги.</w:t>
      </w:r>
    </w:p>
    <w:p w:rsidR="005B02BC" w:rsidRDefault="00BC49C8" w:rsidP="005B02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02BC">
        <w:rPr>
          <w:sz w:val="28"/>
          <w:szCs w:val="28"/>
        </w:rPr>
        <w:t xml:space="preserve">Изложенные факты ведут к инфраструктурной деградации, морально-психологической и социальной напряженности в де-факто обособляющемся кластере из </w:t>
      </w:r>
      <w:r w:rsidR="00CD09C8" w:rsidRPr="005B02BC">
        <w:rPr>
          <w:sz w:val="28"/>
          <w:szCs w:val="28"/>
        </w:rPr>
        <w:t>двенадца</w:t>
      </w:r>
      <w:r w:rsidRPr="005B02BC">
        <w:rPr>
          <w:sz w:val="28"/>
          <w:szCs w:val="28"/>
        </w:rPr>
        <w:t xml:space="preserve">ти домов, выпавших из единой системы городского хозяйства. </w:t>
      </w:r>
    </w:p>
    <w:p w:rsidR="005B02BC" w:rsidRDefault="00BC49C8" w:rsidP="005B02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D0AB9">
        <w:rPr>
          <w:sz w:val="28"/>
          <w:szCs w:val="28"/>
        </w:rPr>
        <w:lastRenderedPageBreak/>
        <w:t>Решение данной проблемы видится в использовании положительного опыта Министерства обороны Российской Федерации по передаче имущества из федеральной собственности в собственность муниципальных образований в соответствии с Федеральным законом от 08.12.2011 № 423-ФЗ «</w:t>
      </w:r>
      <w:r w:rsidR="00937737" w:rsidRPr="006D0AB9">
        <w:rPr>
          <w:sz w:val="28"/>
          <w:szCs w:val="28"/>
        </w:rPr>
        <w:t>О порядке безвозмездной передачи военного недвижимого имущества в собственность субъектов Российской Федерации - городов федерального значения Москвы, Санкт-Петербурга и</w:t>
      </w:r>
      <w:r w:rsidR="006D0AB9" w:rsidRPr="006D0AB9">
        <w:rPr>
          <w:sz w:val="28"/>
          <w:szCs w:val="28"/>
        </w:rPr>
        <w:t xml:space="preserve"> Севастополя, муниципальную соб</w:t>
      </w:r>
      <w:r w:rsidR="00937737" w:rsidRPr="006D0AB9">
        <w:rPr>
          <w:sz w:val="28"/>
          <w:szCs w:val="28"/>
        </w:rPr>
        <w:t>ственность и о внесении изменений в отд</w:t>
      </w:r>
      <w:r w:rsidR="006D0AB9" w:rsidRPr="006D0AB9">
        <w:rPr>
          <w:sz w:val="28"/>
          <w:szCs w:val="28"/>
        </w:rPr>
        <w:t>ельные законодательные акты Рос</w:t>
      </w:r>
      <w:r w:rsidR="00937737" w:rsidRPr="006D0AB9">
        <w:rPr>
          <w:sz w:val="28"/>
          <w:szCs w:val="28"/>
        </w:rPr>
        <w:t>сийской</w:t>
      </w:r>
      <w:proofErr w:type="gramEnd"/>
      <w:r w:rsidR="00937737" w:rsidRPr="006D0AB9">
        <w:rPr>
          <w:sz w:val="28"/>
          <w:szCs w:val="28"/>
        </w:rPr>
        <w:t xml:space="preserve"> Федерации</w:t>
      </w:r>
      <w:r w:rsidRPr="006D0AB9">
        <w:rPr>
          <w:sz w:val="28"/>
          <w:szCs w:val="28"/>
        </w:rPr>
        <w:t>».</w:t>
      </w:r>
    </w:p>
    <w:p w:rsidR="005B02BC" w:rsidRDefault="008656C3" w:rsidP="005B02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6C3">
        <w:rPr>
          <w:sz w:val="28"/>
          <w:szCs w:val="28"/>
        </w:rPr>
        <w:t xml:space="preserve">Кореновское городское поселение Кореновского района </w:t>
      </w:r>
      <w:r w:rsidR="00BC49C8" w:rsidRPr="008656C3">
        <w:rPr>
          <w:sz w:val="28"/>
          <w:szCs w:val="28"/>
        </w:rPr>
        <w:t xml:space="preserve">имеет желание и </w:t>
      </w:r>
      <w:r w:rsidR="00BC49C8" w:rsidRPr="00933499">
        <w:rPr>
          <w:sz w:val="28"/>
          <w:szCs w:val="28"/>
        </w:rPr>
        <w:t>возможность принять в муниципальную собственность свободные квартиры,</w:t>
      </w:r>
      <w:r w:rsidRPr="00933499">
        <w:rPr>
          <w:sz w:val="28"/>
          <w:szCs w:val="28"/>
        </w:rPr>
        <w:t xml:space="preserve"> в жилых домах № 2, 4, 6, 8, 10, 12, 14, 16, 18, 20, 22, 24,</w:t>
      </w:r>
      <w:r w:rsidR="00BC49C8" w:rsidRPr="00933499">
        <w:rPr>
          <w:sz w:val="28"/>
          <w:szCs w:val="28"/>
        </w:rPr>
        <w:t xml:space="preserve"> расположенны</w:t>
      </w:r>
      <w:r w:rsidRPr="00933499">
        <w:rPr>
          <w:sz w:val="28"/>
          <w:szCs w:val="28"/>
        </w:rPr>
        <w:t>х</w:t>
      </w:r>
      <w:r w:rsidR="00BC49C8" w:rsidRPr="00933499">
        <w:rPr>
          <w:sz w:val="28"/>
          <w:szCs w:val="28"/>
        </w:rPr>
        <w:t xml:space="preserve"> по адресу: </w:t>
      </w:r>
      <w:r w:rsidRPr="00933499">
        <w:rPr>
          <w:sz w:val="28"/>
          <w:szCs w:val="28"/>
        </w:rPr>
        <w:t>Краснодарский край, город Кореновск, бульвар имени Афанасия Медведева,</w:t>
      </w:r>
      <w:r w:rsidR="00BC49C8" w:rsidRPr="00933499">
        <w:rPr>
          <w:sz w:val="28"/>
          <w:szCs w:val="28"/>
        </w:rPr>
        <w:t xml:space="preserve"> с тем чтобы, в первую очередь, создать для жильцов данных домов достойные условия жизни, которыми пользуются все остальные </w:t>
      </w:r>
      <w:r w:rsidRPr="00933499">
        <w:rPr>
          <w:sz w:val="28"/>
          <w:szCs w:val="28"/>
        </w:rPr>
        <w:t>кореновцы</w:t>
      </w:r>
      <w:r w:rsidR="00BC49C8" w:rsidRPr="00933499">
        <w:rPr>
          <w:sz w:val="28"/>
          <w:szCs w:val="28"/>
        </w:rPr>
        <w:t xml:space="preserve">. Кроме того, </w:t>
      </w:r>
      <w:r w:rsidR="00933499" w:rsidRPr="00933499">
        <w:rPr>
          <w:sz w:val="28"/>
          <w:szCs w:val="28"/>
        </w:rPr>
        <w:t xml:space="preserve">учитывая социальную значимость вопроса обеспечения проживающих в поселении и нуждающихся в жилых помещениях малоимущих граждан, врачей и педагогических работников, </w:t>
      </w:r>
      <w:r w:rsidR="00BC49C8" w:rsidRPr="00933499">
        <w:rPr>
          <w:sz w:val="28"/>
          <w:szCs w:val="28"/>
        </w:rPr>
        <w:t>город получит дополнительный жилищный фонд для предоставления жилья</w:t>
      </w:r>
      <w:r w:rsidR="00613167" w:rsidRPr="00933499">
        <w:rPr>
          <w:sz w:val="28"/>
          <w:szCs w:val="28"/>
        </w:rPr>
        <w:t xml:space="preserve"> гражданам, состоящим на учете в качестве нуждающихся в жилых помещениях</w:t>
      </w:r>
      <w:r w:rsidR="00933499" w:rsidRPr="00933499">
        <w:rPr>
          <w:sz w:val="28"/>
          <w:szCs w:val="28"/>
        </w:rPr>
        <w:t xml:space="preserve">. </w:t>
      </w:r>
      <w:r w:rsidR="00BC49C8" w:rsidRPr="00933499">
        <w:rPr>
          <w:sz w:val="28"/>
          <w:szCs w:val="28"/>
        </w:rPr>
        <w:t>При этом с Министерства будет снято бремя неоправданных расходов на содержание свободных квартир, а высвободившиеся значительные денежные средства смогут быть использованы в более функциональном режиме.</w:t>
      </w:r>
    </w:p>
    <w:p w:rsidR="00BC49C8" w:rsidRDefault="00BC49C8" w:rsidP="005B02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C2C">
        <w:rPr>
          <w:sz w:val="28"/>
          <w:szCs w:val="28"/>
        </w:rPr>
        <w:t xml:space="preserve">Депутаты </w:t>
      </w:r>
      <w:r w:rsidR="00FB3C2C" w:rsidRPr="00FB3C2C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Pr="00FB3C2C">
        <w:rPr>
          <w:sz w:val="28"/>
          <w:szCs w:val="28"/>
        </w:rPr>
        <w:t xml:space="preserve">просят Вас рассмотреть изложенные факты и доводы, в случае согласия с которыми – поручить департаменту имущественных отношений Министерства обороны Российской Федерации передачу свободных квартир, расположенных по адресу: </w:t>
      </w:r>
      <w:r w:rsidR="00FB3C2C" w:rsidRPr="00FB3C2C">
        <w:rPr>
          <w:sz w:val="28"/>
          <w:szCs w:val="28"/>
        </w:rPr>
        <w:t xml:space="preserve">Краснодарский край, </w:t>
      </w:r>
      <w:r w:rsidRPr="00FB3C2C">
        <w:rPr>
          <w:sz w:val="28"/>
          <w:szCs w:val="28"/>
        </w:rPr>
        <w:t>г</w:t>
      </w:r>
      <w:r w:rsidR="00FB3C2C" w:rsidRPr="00FB3C2C">
        <w:rPr>
          <w:sz w:val="28"/>
          <w:szCs w:val="28"/>
        </w:rPr>
        <w:t>ород</w:t>
      </w:r>
      <w:r w:rsidRPr="00FB3C2C">
        <w:rPr>
          <w:sz w:val="28"/>
          <w:szCs w:val="28"/>
        </w:rPr>
        <w:t xml:space="preserve"> К</w:t>
      </w:r>
      <w:r w:rsidR="00FB3C2C" w:rsidRPr="00FB3C2C">
        <w:rPr>
          <w:sz w:val="28"/>
          <w:szCs w:val="28"/>
        </w:rPr>
        <w:t>о</w:t>
      </w:r>
      <w:r w:rsidRPr="00FB3C2C">
        <w:rPr>
          <w:sz w:val="28"/>
          <w:szCs w:val="28"/>
        </w:rPr>
        <w:t>р</w:t>
      </w:r>
      <w:r w:rsidR="00FB3C2C" w:rsidRPr="00FB3C2C">
        <w:rPr>
          <w:sz w:val="28"/>
          <w:szCs w:val="28"/>
        </w:rPr>
        <w:t>еновск, бульвар имени Афанасия Медведева: жилые дома № 2, 4, 6, 8, 10, 12, 14, 16, 18, 20, 22, 24</w:t>
      </w:r>
      <w:r w:rsidRPr="00FB3C2C">
        <w:rPr>
          <w:sz w:val="28"/>
          <w:szCs w:val="28"/>
        </w:rPr>
        <w:t xml:space="preserve">, из федеральной собственности в муниципальную собственность </w:t>
      </w:r>
      <w:r w:rsidR="00FB3C2C" w:rsidRPr="00FB3C2C">
        <w:rPr>
          <w:sz w:val="28"/>
          <w:szCs w:val="28"/>
        </w:rPr>
        <w:t>Кореновского городского поселения Кореновского района Краснодарского края.</w:t>
      </w:r>
    </w:p>
    <w:p w:rsidR="00FC6D5B" w:rsidRDefault="00FC6D5B" w:rsidP="005B02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6D5B" w:rsidRDefault="00FC6D5B" w:rsidP="005B02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6D5B" w:rsidRDefault="00FC6D5B" w:rsidP="005B02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6D5B" w:rsidRPr="00FC6D5B" w:rsidRDefault="00FC6D5B" w:rsidP="00FC6D5B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FC6D5B">
        <w:rPr>
          <w:color w:val="FF0000"/>
          <w:sz w:val="28"/>
          <w:szCs w:val="28"/>
        </w:rPr>
        <w:t xml:space="preserve">Заместитель председателя Совета </w:t>
      </w:r>
    </w:p>
    <w:p w:rsidR="00FC6D5B" w:rsidRPr="00FC6D5B" w:rsidRDefault="00FC6D5B" w:rsidP="00FC6D5B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FC6D5B">
        <w:rPr>
          <w:color w:val="FF0000"/>
          <w:sz w:val="28"/>
          <w:szCs w:val="28"/>
        </w:rPr>
        <w:t>Кореновского городского поселения</w:t>
      </w:r>
    </w:p>
    <w:p w:rsidR="00FC6D5B" w:rsidRPr="00FC6D5B" w:rsidRDefault="00FC6D5B" w:rsidP="00FC6D5B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FC6D5B">
        <w:rPr>
          <w:color w:val="FF0000"/>
          <w:sz w:val="28"/>
          <w:szCs w:val="28"/>
        </w:rPr>
        <w:t>Кореновского района                                                                              Ю.А. Клесов</w:t>
      </w:r>
    </w:p>
    <w:p w:rsidR="00FB6AFE" w:rsidRDefault="00FB6AFE" w:rsidP="00FB6A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6AFE" w:rsidRDefault="00FB6AFE" w:rsidP="00FB6A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6AFE" w:rsidRPr="00FB3C2C" w:rsidRDefault="00FB6AFE" w:rsidP="00FB6A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49C8" w:rsidRDefault="00BC49C8" w:rsidP="00BC49C8">
      <w:pPr>
        <w:jc w:val="center"/>
        <w:rPr>
          <w:sz w:val="28"/>
          <w:szCs w:val="28"/>
        </w:rPr>
      </w:pPr>
    </w:p>
    <w:p w:rsidR="00BC49C8" w:rsidRDefault="00BC49C8" w:rsidP="00BC49C8">
      <w:pPr>
        <w:jc w:val="center"/>
        <w:rPr>
          <w:sz w:val="28"/>
          <w:szCs w:val="28"/>
        </w:rPr>
      </w:pPr>
    </w:p>
    <w:p w:rsidR="00BC49C8" w:rsidRDefault="00BC49C8" w:rsidP="00BC49C8">
      <w:pPr>
        <w:jc w:val="center"/>
        <w:rPr>
          <w:sz w:val="28"/>
          <w:szCs w:val="28"/>
        </w:rPr>
      </w:pPr>
    </w:p>
    <w:p w:rsidR="00BC49C8" w:rsidRDefault="00BC49C8" w:rsidP="00BC49C8">
      <w:pPr>
        <w:jc w:val="center"/>
        <w:rPr>
          <w:sz w:val="28"/>
          <w:szCs w:val="28"/>
        </w:rPr>
      </w:pPr>
    </w:p>
    <w:p w:rsidR="00BC49C8" w:rsidRDefault="00BC49C8" w:rsidP="00586A7A">
      <w:pPr>
        <w:jc w:val="both"/>
        <w:rPr>
          <w:sz w:val="28"/>
          <w:szCs w:val="28"/>
        </w:rPr>
      </w:pPr>
    </w:p>
    <w:sectPr w:rsidR="00BC49C8" w:rsidSect="00EC28EF">
      <w:headerReference w:type="even" r:id="rId7"/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B34" w:rsidRDefault="007C7B34">
      <w:r>
        <w:separator/>
      </w:r>
    </w:p>
  </w:endnote>
  <w:endnote w:type="continuationSeparator" w:id="0">
    <w:p w:rsidR="007C7B34" w:rsidRDefault="007C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B34" w:rsidRDefault="007C7B34">
      <w:r>
        <w:separator/>
      </w:r>
    </w:p>
  </w:footnote>
  <w:footnote w:type="continuationSeparator" w:id="0">
    <w:p w:rsidR="007C7B34" w:rsidRDefault="007C7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28A" w:rsidRDefault="0078628A" w:rsidP="00D306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628A" w:rsidRDefault="007862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28A" w:rsidRDefault="00837E6C" w:rsidP="00FA0F8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C6D5B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ED"/>
    <w:rsid w:val="00000A02"/>
    <w:rsid w:val="000049EF"/>
    <w:rsid w:val="00004F64"/>
    <w:rsid w:val="00007DC9"/>
    <w:rsid w:val="00015053"/>
    <w:rsid w:val="00017EBD"/>
    <w:rsid w:val="00020EAA"/>
    <w:rsid w:val="00023B86"/>
    <w:rsid w:val="0002401C"/>
    <w:rsid w:val="000265F5"/>
    <w:rsid w:val="000268FD"/>
    <w:rsid w:val="00034222"/>
    <w:rsid w:val="00034AC9"/>
    <w:rsid w:val="00035397"/>
    <w:rsid w:val="00037855"/>
    <w:rsid w:val="00037D97"/>
    <w:rsid w:val="00044E4D"/>
    <w:rsid w:val="0004657F"/>
    <w:rsid w:val="00046E6F"/>
    <w:rsid w:val="000470DD"/>
    <w:rsid w:val="00052C5E"/>
    <w:rsid w:val="00054C2E"/>
    <w:rsid w:val="00055523"/>
    <w:rsid w:val="00057287"/>
    <w:rsid w:val="000621FB"/>
    <w:rsid w:val="000644FA"/>
    <w:rsid w:val="00064911"/>
    <w:rsid w:val="000652B0"/>
    <w:rsid w:val="00066495"/>
    <w:rsid w:val="0006709D"/>
    <w:rsid w:val="00067FA5"/>
    <w:rsid w:val="00076A60"/>
    <w:rsid w:val="000834E3"/>
    <w:rsid w:val="00083B9B"/>
    <w:rsid w:val="00084111"/>
    <w:rsid w:val="00091F5E"/>
    <w:rsid w:val="000938E0"/>
    <w:rsid w:val="00094475"/>
    <w:rsid w:val="000A0A15"/>
    <w:rsid w:val="000A1894"/>
    <w:rsid w:val="000A23E3"/>
    <w:rsid w:val="000A2A13"/>
    <w:rsid w:val="000B0019"/>
    <w:rsid w:val="000B218F"/>
    <w:rsid w:val="000B4D12"/>
    <w:rsid w:val="000C1C62"/>
    <w:rsid w:val="000C43D2"/>
    <w:rsid w:val="000C645D"/>
    <w:rsid w:val="000D2015"/>
    <w:rsid w:val="000D5DB4"/>
    <w:rsid w:val="000E0F5D"/>
    <w:rsid w:val="000E18ED"/>
    <w:rsid w:val="000E1D87"/>
    <w:rsid w:val="000E2A85"/>
    <w:rsid w:val="000E4842"/>
    <w:rsid w:val="000E4A93"/>
    <w:rsid w:val="000E4E4C"/>
    <w:rsid w:val="000E5F06"/>
    <w:rsid w:val="000F2161"/>
    <w:rsid w:val="000F4D7A"/>
    <w:rsid w:val="000F6802"/>
    <w:rsid w:val="001017E2"/>
    <w:rsid w:val="00105151"/>
    <w:rsid w:val="001063AF"/>
    <w:rsid w:val="00106404"/>
    <w:rsid w:val="00111729"/>
    <w:rsid w:val="00114212"/>
    <w:rsid w:val="00117DFD"/>
    <w:rsid w:val="001220CE"/>
    <w:rsid w:val="00123221"/>
    <w:rsid w:val="00131268"/>
    <w:rsid w:val="0013218A"/>
    <w:rsid w:val="00137F12"/>
    <w:rsid w:val="001404B1"/>
    <w:rsid w:val="00141CA4"/>
    <w:rsid w:val="001428F7"/>
    <w:rsid w:val="00142BBE"/>
    <w:rsid w:val="001501A6"/>
    <w:rsid w:val="00157F4A"/>
    <w:rsid w:val="00160407"/>
    <w:rsid w:val="0016067B"/>
    <w:rsid w:val="00170D3D"/>
    <w:rsid w:val="00173BB7"/>
    <w:rsid w:val="0017420C"/>
    <w:rsid w:val="00177699"/>
    <w:rsid w:val="00177D4F"/>
    <w:rsid w:val="00182E5B"/>
    <w:rsid w:val="00185D2C"/>
    <w:rsid w:val="00190408"/>
    <w:rsid w:val="00190ED0"/>
    <w:rsid w:val="00196C5D"/>
    <w:rsid w:val="00196D02"/>
    <w:rsid w:val="00196F96"/>
    <w:rsid w:val="001A0688"/>
    <w:rsid w:val="001A10CA"/>
    <w:rsid w:val="001A19C1"/>
    <w:rsid w:val="001A74DD"/>
    <w:rsid w:val="001A7808"/>
    <w:rsid w:val="001B235A"/>
    <w:rsid w:val="001B47E3"/>
    <w:rsid w:val="001B6E05"/>
    <w:rsid w:val="001C1041"/>
    <w:rsid w:val="001C17C3"/>
    <w:rsid w:val="001C5A09"/>
    <w:rsid w:val="001D0BA3"/>
    <w:rsid w:val="001D0E5C"/>
    <w:rsid w:val="001D3200"/>
    <w:rsid w:val="001D645A"/>
    <w:rsid w:val="001E134A"/>
    <w:rsid w:val="001E1945"/>
    <w:rsid w:val="001E19FE"/>
    <w:rsid w:val="001F09EC"/>
    <w:rsid w:val="001F3E44"/>
    <w:rsid w:val="001F3F94"/>
    <w:rsid w:val="001F6AB9"/>
    <w:rsid w:val="00204FD5"/>
    <w:rsid w:val="00206005"/>
    <w:rsid w:val="00207077"/>
    <w:rsid w:val="002115AD"/>
    <w:rsid w:val="0021180A"/>
    <w:rsid w:val="00216909"/>
    <w:rsid w:val="00217128"/>
    <w:rsid w:val="00220FF1"/>
    <w:rsid w:val="002231CF"/>
    <w:rsid w:val="00225F15"/>
    <w:rsid w:val="002322F7"/>
    <w:rsid w:val="002350C1"/>
    <w:rsid w:val="00237219"/>
    <w:rsid w:val="002457F3"/>
    <w:rsid w:val="00246BED"/>
    <w:rsid w:val="00246DE5"/>
    <w:rsid w:val="00247CD7"/>
    <w:rsid w:val="00251D4C"/>
    <w:rsid w:val="00253B86"/>
    <w:rsid w:val="002607C9"/>
    <w:rsid w:val="00263A5C"/>
    <w:rsid w:val="00264146"/>
    <w:rsid w:val="0026441C"/>
    <w:rsid w:val="0026767C"/>
    <w:rsid w:val="0027079A"/>
    <w:rsid w:val="00273D85"/>
    <w:rsid w:val="002747AB"/>
    <w:rsid w:val="00276644"/>
    <w:rsid w:val="00276B41"/>
    <w:rsid w:val="0027751F"/>
    <w:rsid w:val="00277732"/>
    <w:rsid w:val="002806D5"/>
    <w:rsid w:val="00280F8B"/>
    <w:rsid w:val="0028368C"/>
    <w:rsid w:val="00284376"/>
    <w:rsid w:val="0029302A"/>
    <w:rsid w:val="0029741C"/>
    <w:rsid w:val="0029765B"/>
    <w:rsid w:val="002A242D"/>
    <w:rsid w:val="002A550F"/>
    <w:rsid w:val="002A63D8"/>
    <w:rsid w:val="002B0080"/>
    <w:rsid w:val="002B06F2"/>
    <w:rsid w:val="002B25EB"/>
    <w:rsid w:val="002B4C77"/>
    <w:rsid w:val="002B77B0"/>
    <w:rsid w:val="002C2CE5"/>
    <w:rsid w:val="002C7274"/>
    <w:rsid w:val="002C7AE8"/>
    <w:rsid w:val="002D3C83"/>
    <w:rsid w:val="002E02E8"/>
    <w:rsid w:val="002E0487"/>
    <w:rsid w:val="002E17A1"/>
    <w:rsid w:val="002E7390"/>
    <w:rsid w:val="002E7AAC"/>
    <w:rsid w:val="002E7D89"/>
    <w:rsid w:val="002F2047"/>
    <w:rsid w:val="002F350F"/>
    <w:rsid w:val="002F6E75"/>
    <w:rsid w:val="003100D0"/>
    <w:rsid w:val="00313235"/>
    <w:rsid w:val="003152C9"/>
    <w:rsid w:val="00316A1D"/>
    <w:rsid w:val="0032062C"/>
    <w:rsid w:val="00323721"/>
    <w:rsid w:val="0032573E"/>
    <w:rsid w:val="00336F67"/>
    <w:rsid w:val="00342BBB"/>
    <w:rsid w:val="00343190"/>
    <w:rsid w:val="0034381E"/>
    <w:rsid w:val="003468FC"/>
    <w:rsid w:val="00350BCD"/>
    <w:rsid w:val="003511D6"/>
    <w:rsid w:val="00352C0E"/>
    <w:rsid w:val="00353A56"/>
    <w:rsid w:val="00353F2E"/>
    <w:rsid w:val="003542D9"/>
    <w:rsid w:val="00354CD5"/>
    <w:rsid w:val="00357783"/>
    <w:rsid w:val="003607DE"/>
    <w:rsid w:val="00364BB7"/>
    <w:rsid w:val="00366227"/>
    <w:rsid w:val="00372C75"/>
    <w:rsid w:val="00372F08"/>
    <w:rsid w:val="003733BB"/>
    <w:rsid w:val="00375C3B"/>
    <w:rsid w:val="0038559E"/>
    <w:rsid w:val="00387A2A"/>
    <w:rsid w:val="00390167"/>
    <w:rsid w:val="00393574"/>
    <w:rsid w:val="00396D83"/>
    <w:rsid w:val="003977E0"/>
    <w:rsid w:val="003A074B"/>
    <w:rsid w:val="003A2639"/>
    <w:rsid w:val="003A3583"/>
    <w:rsid w:val="003A3B6E"/>
    <w:rsid w:val="003A4847"/>
    <w:rsid w:val="003A5FF4"/>
    <w:rsid w:val="003A6477"/>
    <w:rsid w:val="003A7DEF"/>
    <w:rsid w:val="003B1E8B"/>
    <w:rsid w:val="003B35A4"/>
    <w:rsid w:val="003B5B79"/>
    <w:rsid w:val="003B67C6"/>
    <w:rsid w:val="003C084A"/>
    <w:rsid w:val="003C2901"/>
    <w:rsid w:val="003C6D83"/>
    <w:rsid w:val="003C7ED8"/>
    <w:rsid w:val="003D3A50"/>
    <w:rsid w:val="003E106E"/>
    <w:rsid w:val="003E16EF"/>
    <w:rsid w:val="003E33EB"/>
    <w:rsid w:val="003E3917"/>
    <w:rsid w:val="003E7454"/>
    <w:rsid w:val="003F0612"/>
    <w:rsid w:val="003F3C67"/>
    <w:rsid w:val="00402628"/>
    <w:rsid w:val="0040308C"/>
    <w:rsid w:val="004041FF"/>
    <w:rsid w:val="00406889"/>
    <w:rsid w:val="00414EDA"/>
    <w:rsid w:val="00422C56"/>
    <w:rsid w:val="0042351A"/>
    <w:rsid w:val="00423A23"/>
    <w:rsid w:val="00425B34"/>
    <w:rsid w:val="00426432"/>
    <w:rsid w:val="00434BF9"/>
    <w:rsid w:val="00435492"/>
    <w:rsid w:val="00437717"/>
    <w:rsid w:val="00444CA1"/>
    <w:rsid w:val="004472E5"/>
    <w:rsid w:val="0045359C"/>
    <w:rsid w:val="00457DA2"/>
    <w:rsid w:val="004611A5"/>
    <w:rsid w:val="004622DC"/>
    <w:rsid w:val="00462A70"/>
    <w:rsid w:val="00463D16"/>
    <w:rsid w:val="00465ABC"/>
    <w:rsid w:val="004660B5"/>
    <w:rsid w:val="00466304"/>
    <w:rsid w:val="004666CD"/>
    <w:rsid w:val="00466FD3"/>
    <w:rsid w:val="004671ED"/>
    <w:rsid w:val="00467B25"/>
    <w:rsid w:val="004723F9"/>
    <w:rsid w:val="00472979"/>
    <w:rsid w:val="00472D1E"/>
    <w:rsid w:val="00483294"/>
    <w:rsid w:val="004835E1"/>
    <w:rsid w:val="00484078"/>
    <w:rsid w:val="00487CC0"/>
    <w:rsid w:val="004915C5"/>
    <w:rsid w:val="004947CF"/>
    <w:rsid w:val="0049690E"/>
    <w:rsid w:val="004A02F2"/>
    <w:rsid w:val="004A0A84"/>
    <w:rsid w:val="004A0BCE"/>
    <w:rsid w:val="004A1AE0"/>
    <w:rsid w:val="004A25CA"/>
    <w:rsid w:val="004A2AF2"/>
    <w:rsid w:val="004A5892"/>
    <w:rsid w:val="004A7B37"/>
    <w:rsid w:val="004C6CB9"/>
    <w:rsid w:val="004C73D3"/>
    <w:rsid w:val="004C799A"/>
    <w:rsid w:val="004D002D"/>
    <w:rsid w:val="004D0590"/>
    <w:rsid w:val="004D505C"/>
    <w:rsid w:val="004D523E"/>
    <w:rsid w:val="004D5542"/>
    <w:rsid w:val="004D55CE"/>
    <w:rsid w:val="004D7113"/>
    <w:rsid w:val="004D7D34"/>
    <w:rsid w:val="004E3744"/>
    <w:rsid w:val="004E37C2"/>
    <w:rsid w:val="004E573E"/>
    <w:rsid w:val="004E59F1"/>
    <w:rsid w:val="004E728B"/>
    <w:rsid w:val="004E7FF3"/>
    <w:rsid w:val="004F2A2B"/>
    <w:rsid w:val="0050335E"/>
    <w:rsid w:val="0051305C"/>
    <w:rsid w:val="00513906"/>
    <w:rsid w:val="00513AEA"/>
    <w:rsid w:val="00514ACF"/>
    <w:rsid w:val="00516AC9"/>
    <w:rsid w:val="00517455"/>
    <w:rsid w:val="00523697"/>
    <w:rsid w:val="00523D9D"/>
    <w:rsid w:val="005244A5"/>
    <w:rsid w:val="00524816"/>
    <w:rsid w:val="00534392"/>
    <w:rsid w:val="00534B9D"/>
    <w:rsid w:val="005359D6"/>
    <w:rsid w:val="00535EBE"/>
    <w:rsid w:val="00543F0C"/>
    <w:rsid w:val="0054406C"/>
    <w:rsid w:val="005457D4"/>
    <w:rsid w:val="005503E5"/>
    <w:rsid w:val="00550776"/>
    <w:rsid w:val="00552679"/>
    <w:rsid w:val="00552D50"/>
    <w:rsid w:val="0055759E"/>
    <w:rsid w:val="005601D5"/>
    <w:rsid w:val="00564951"/>
    <w:rsid w:val="005653E1"/>
    <w:rsid w:val="00565DFA"/>
    <w:rsid w:val="00565EAA"/>
    <w:rsid w:val="00570FF2"/>
    <w:rsid w:val="00573D02"/>
    <w:rsid w:val="00576AB2"/>
    <w:rsid w:val="00577E8F"/>
    <w:rsid w:val="00580026"/>
    <w:rsid w:val="005837BE"/>
    <w:rsid w:val="00586A7A"/>
    <w:rsid w:val="005873F6"/>
    <w:rsid w:val="00593EEA"/>
    <w:rsid w:val="00593F0A"/>
    <w:rsid w:val="00594A83"/>
    <w:rsid w:val="00597675"/>
    <w:rsid w:val="00597A34"/>
    <w:rsid w:val="005A121D"/>
    <w:rsid w:val="005B02BC"/>
    <w:rsid w:val="005B0598"/>
    <w:rsid w:val="005B0C41"/>
    <w:rsid w:val="005B2AC4"/>
    <w:rsid w:val="005B60E5"/>
    <w:rsid w:val="005C0CCE"/>
    <w:rsid w:val="005D19DE"/>
    <w:rsid w:val="005D1EB5"/>
    <w:rsid w:val="005D569A"/>
    <w:rsid w:val="005D7A4E"/>
    <w:rsid w:val="005E01DA"/>
    <w:rsid w:val="005F021F"/>
    <w:rsid w:val="005F2AB5"/>
    <w:rsid w:val="005F2B57"/>
    <w:rsid w:val="005F7971"/>
    <w:rsid w:val="005F7A2E"/>
    <w:rsid w:val="00600313"/>
    <w:rsid w:val="0060486F"/>
    <w:rsid w:val="00605377"/>
    <w:rsid w:val="006120EE"/>
    <w:rsid w:val="00613167"/>
    <w:rsid w:val="00613D26"/>
    <w:rsid w:val="00613DAE"/>
    <w:rsid w:val="00616B85"/>
    <w:rsid w:val="0062197C"/>
    <w:rsid w:val="00622147"/>
    <w:rsid w:val="006226EA"/>
    <w:rsid w:val="006240A9"/>
    <w:rsid w:val="006251B1"/>
    <w:rsid w:val="006310B6"/>
    <w:rsid w:val="006312E6"/>
    <w:rsid w:val="00632531"/>
    <w:rsid w:val="00636082"/>
    <w:rsid w:val="0064349F"/>
    <w:rsid w:val="00643CCA"/>
    <w:rsid w:val="00644FD4"/>
    <w:rsid w:val="00644FF0"/>
    <w:rsid w:val="006515B4"/>
    <w:rsid w:val="00656D08"/>
    <w:rsid w:val="006570C6"/>
    <w:rsid w:val="006656B5"/>
    <w:rsid w:val="00665B85"/>
    <w:rsid w:val="00666B75"/>
    <w:rsid w:val="0066703B"/>
    <w:rsid w:val="0066767C"/>
    <w:rsid w:val="006719BB"/>
    <w:rsid w:val="00672D79"/>
    <w:rsid w:val="00681404"/>
    <w:rsid w:val="006817D8"/>
    <w:rsid w:val="00682AA2"/>
    <w:rsid w:val="00686742"/>
    <w:rsid w:val="00687831"/>
    <w:rsid w:val="00687B45"/>
    <w:rsid w:val="00691702"/>
    <w:rsid w:val="00691A81"/>
    <w:rsid w:val="00692F1B"/>
    <w:rsid w:val="00696D37"/>
    <w:rsid w:val="006A060A"/>
    <w:rsid w:val="006A1764"/>
    <w:rsid w:val="006A268C"/>
    <w:rsid w:val="006A2BFD"/>
    <w:rsid w:val="006A31A2"/>
    <w:rsid w:val="006A426B"/>
    <w:rsid w:val="006A551F"/>
    <w:rsid w:val="006A714C"/>
    <w:rsid w:val="006B0073"/>
    <w:rsid w:val="006B0835"/>
    <w:rsid w:val="006B1B19"/>
    <w:rsid w:val="006B1F0C"/>
    <w:rsid w:val="006B2BD1"/>
    <w:rsid w:val="006C4316"/>
    <w:rsid w:val="006C66FD"/>
    <w:rsid w:val="006D0AB9"/>
    <w:rsid w:val="006D2246"/>
    <w:rsid w:val="006D64FE"/>
    <w:rsid w:val="006E4441"/>
    <w:rsid w:val="006E466E"/>
    <w:rsid w:val="006E6ED5"/>
    <w:rsid w:val="006E7AC5"/>
    <w:rsid w:val="006F048F"/>
    <w:rsid w:val="00700015"/>
    <w:rsid w:val="00700E2B"/>
    <w:rsid w:val="00700ED1"/>
    <w:rsid w:val="00702D15"/>
    <w:rsid w:val="00711AB4"/>
    <w:rsid w:val="00714AFE"/>
    <w:rsid w:val="0071627A"/>
    <w:rsid w:val="00716703"/>
    <w:rsid w:val="00717E7A"/>
    <w:rsid w:val="007208D2"/>
    <w:rsid w:val="00722D4B"/>
    <w:rsid w:val="00724FE3"/>
    <w:rsid w:val="00727865"/>
    <w:rsid w:val="007278DF"/>
    <w:rsid w:val="00736A3E"/>
    <w:rsid w:val="00743178"/>
    <w:rsid w:val="007470E7"/>
    <w:rsid w:val="007471E9"/>
    <w:rsid w:val="007502BA"/>
    <w:rsid w:val="00752367"/>
    <w:rsid w:val="007543A3"/>
    <w:rsid w:val="00762B28"/>
    <w:rsid w:val="00764713"/>
    <w:rsid w:val="00766F0A"/>
    <w:rsid w:val="0077016D"/>
    <w:rsid w:val="00772F91"/>
    <w:rsid w:val="007744DC"/>
    <w:rsid w:val="00777280"/>
    <w:rsid w:val="007810DD"/>
    <w:rsid w:val="007819D2"/>
    <w:rsid w:val="00782086"/>
    <w:rsid w:val="0078628A"/>
    <w:rsid w:val="00786AE0"/>
    <w:rsid w:val="00790B1F"/>
    <w:rsid w:val="00792C2D"/>
    <w:rsid w:val="00793D76"/>
    <w:rsid w:val="00794775"/>
    <w:rsid w:val="00795395"/>
    <w:rsid w:val="00795BB9"/>
    <w:rsid w:val="00795D9F"/>
    <w:rsid w:val="00796ECA"/>
    <w:rsid w:val="007A5582"/>
    <w:rsid w:val="007A5DD0"/>
    <w:rsid w:val="007A78B3"/>
    <w:rsid w:val="007B2056"/>
    <w:rsid w:val="007B52DA"/>
    <w:rsid w:val="007C0144"/>
    <w:rsid w:val="007C2C0D"/>
    <w:rsid w:val="007C32F5"/>
    <w:rsid w:val="007C4050"/>
    <w:rsid w:val="007C4E09"/>
    <w:rsid w:val="007C7B34"/>
    <w:rsid w:val="007D2921"/>
    <w:rsid w:val="007D2DF3"/>
    <w:rsid w:val="007D3DF7"/>
    <w:rsid w:val="007D5712"/>
    <w:rsid w:val="007D7D65"/>
    <w:rsid w:val="007E02AE"/>
    <w:rsid w:val="007E2C76"/>
    <w:rsid w:val="007E5017"/>
    <w:rsid w:val="007E621D"/>
    <w:rsid w:val="00804756"/>
    <w:rsid w:val="0080641A"/>
    <w:rsid w:val="00813A68"/>
    <w:rsid w:val="00815B80"/>
    <w:rsid w:val="00816F4B"/>
    <w:rsid w:val="00822787"/>
    <w:rsid w:val="00824890"/>
    <w:rsid w:val="00833889"/>
    <w:rsid w:val="008354A9"/>
    <w:rsid w:val="00837E6C"/>
    <w:rsid w:val="00842530"/>
    <w:rsid w:val="008434DF"/>
    <w:rsid w:val="00846246"/>
    <w:rsid w:val="00853A91"/>
    <w:rsid w:val="00855580"/>
    <w:rsid w:val="00856D73"/>
    <w:rsid w:val="00861844"/>
    <w:rsid w:val="008639F9"/>
    <w:rsid w:val="0086481E"/>
    <w:rsid w:val="00864B5E"/>
    <w:rsid w:val="00865274"/>
    <w:rsid w:val="008656C3"/>
    <w:rsid w:val="00867FA0"/>
    <w:rsid w:val="00867FE9"/>
    <w:rsid w:val="00872EB6"/>
    <w:rsid w:val="008754E2"/>
    <w:rsid w:val="008763F1"/>
    <w:rsid w:val="0088025D"/>
    <w:rsid w:val="00882A0F"/>
    <w:rsid w:val="00892B81"/>
    <w:rsid w:val="0089484C"/>
    <w:rsid w:val="00894C59"/>
    <w:rsid w:val="008A0969"/>
    <w:rsid w:val="008A2DF5"/>
    <w:rsid w:val="008A3FF9"/>
    <w:rsid w:val="008A447E"/>
    <w:rsid w:val="008A6995"/>
    <w:rsid w:val="008A69B8"/>
    <w:rsid w:val="008A6C12"/>
    <w:rsid w:val="008A73D4"/>
    <w:rsid w:val="008B2BDC"/>
    <w:rsid w:val="008B4CE1"/>
    <w:rsid w:val="008D0741"/>
    <w:rsid w:val="008D260C"/>
    <w:rsid w:val="008D3D1B"/>
    <w:rsid w:val="008D4653"/>
    <w:rsid w:val="008E25BD"/>
    <w:rsid w:val="008E5DB5"/>
    <w:rsid w:val="008F4AFE"/>
    <w:rsid w:val="00902A5E"/>
    <w:rsid w:val="009036C9"/>
    <w:rsid w:val="00904B82"/>
    <w:rsid w:val="009075F8"/>
    <w:rsid w:val="009117DD"/>
    <w:rsid w:val="00913507"/>
    <w:rsid w:val="009135DD"/>
    <w:rsid w:val="009201DC"/>
    <w:rsid w:val="00921D2A"/>
    <w:rsid w:val="00924DEF"/>
    <w:rsid w:val="009259C6"/>
    <w:rsid w:val="00933499"/>
    <w:rsid w:val="009354AB"/>
    <w:rsid w:val="00935A2F"/>
    <w:rsid w:val="00937737"/>
    <w:rsid w:val="00941370"/>
    <w:rsid w:val="009427BA"/>
    <w:rsid w:val="009474DA"/>
    <w:rsid w:val="009526A5"/>
    <w:rsid w:val="00955DD8"/>
    <w:rsid w:val="009565F8"/>
    <w:rsid w:val="00956A22"/>
    <w:rsid w:val="00957D86"/>
    <w:rsid w:val="00960E52"/>
    <w:rsid w:val="00966514"/>
    <w:rsid w:val="00967145"/>
    <w:rsid w:val="009716E5"/>
    <w:rsid w:val="009741DA"/>
    <w:rsid w:val="009756BE"/>
    <w:rsid w:val="009764D0"/>
    <w:rsid w:val="00977DBF"/>
    <w:rsid w:val="009812AC"/>
    <w:rsid w:val="00981A34"/>
    <w:rsid w:val="00982B32"/>
    <w:rsid w:val="009832D1"/>
    <w:rsid w:val="00983E5E"/>
    <w:rsid w:val="0098538A"/>
    <w:rsid w:val="00986956"/>
    <w:rsid w:val="009877D5"/>
    <w:rsid w:val="0099088C"/>
    <w:rsid w:val="009965F8"/>
    <w:rsid w:val="009A03FA"/>
    <w:rsid w:val="009A081A"/>
    <w:rsid w:val="009A11C8"/>
    <w:rsid w:val="009A5E8E"/>
    <w:rsid w:val="009B2C57"/>
    <w:rsid w:val="009B368D"/>
    <w:rsid w:val="009B77DA"/>
    <w:rsid w:val="009C02E7"/>
    <w:rsid w:val="009C1153"/>
    <w:rsid w:val="009C141C"/>
    <w:rsid w:val="009C2A2F"/>
    <w:rsid w:val="009D0EE6"/>
    <w:rsid w:val="009D50B0"/>
    <w:rsid w:val="009D59D4"/>
    <w:rsid w:val="009D6E3C"/>
    <w:rsid w:val="009E37DA"/>
    <w:rsid w:val="009E447B"/>
    <w:rsid w:val="009E5D88"/>
    <w:rsid w:val="009E71D8"/>
    <w:rsid w:val="009F2349"/>
    <w:rsid w:val="00A005D3"/>
    <w:rsid w:val="00A006D4"/>
    <w:rsid w:val="00A03A98"/>
    <w:rsid w:val="00A03B93"/>
    <w:rsid w:val="00A04C69"/>
    <w:rsid w:val="00A055A8"/>
    <w:rsid w:val="00A1098F"/>
    <w:rsid w:val="00A11CB3"/>
    <w:rsid w:val="00A12B3B"/>
    <w:rsid w:val="00A1374A"/>
    <w:rsid w:val="00A14C3C"/>
    <w:rsid w:val="00A17794"/>
    <w:rsid w:val="00A20BFE"/>
    <w:rsid w:val="00A22BD7"/>
    <w:rsid w:val="00A23AFF"/>
    <w:rsid w:val="00A24051"/>
    <w:rsid w:val="00A24D54"/>
    <w:rsid w:val="00A2683A"/>
    <w:rsid w:val="00A27E49"/>
    <w:rsid w:val="00A305EB"/>
    <w:rsid w:val="00A30D2E"/>
    <w:rsid w:val="00A31A04"/>
    <w:rsid w:val="00A32EC5"/>
    <w:rsid w:val="00A33C67"/>
    <w:rsid w:val="00A36B3B"/>
    <w:rsid w:val="00A414BC"/>
    <w:rsid w:val="00A46E3A"/>
    <w:rsid w:val="00A51C2B"/>
    <w:rsid w:val="00A52CBA"/>
    <w:rsid w:val="00A551DC"/>
    <w:rsid w:val="00A55C74"/>
    <w:rsid w:val="00A57EB0"/>
    <w:rsid w:val="00A643A6"/>
    <w:rsid w:val="00A66863"/>
    <w:rsid w:val="00A66AEB"/>
    <w:rsid w:val="00A72631"/>
    <w:rsid w:val="00A72FBD"/>
    <w:rsid w:val="00A73440"/>
    <w:rsid w:val="00A74A70"/>
    <w:rsid w:val="00A75843"/>
    <w:rsid w:val="00A75A40"/>
    <w:rsid w:val="00A761FF"/>
    <w:rsid w:val="00A81B99"/>
    <w:rsid w:val="00A83AF3"/>
    <w:rsid w:val="00A851AF"/>
    <w:rsid w:val="00A8620F"/>
    <w:rsid w:val="00A90586"/>
    <w:rsid w:val="00A90A8A"/>
    <w:rsid w:val="00A91110"/>
    <w:rsid w:val="00A94DB0"/>
    <w:rsid w:val="00A9589E"/>
    <w:rsid w:val="00A9605C"/>
    <w:rsid w:val="00A96F60"/>
    <w:rsid w:val="00A97996"/>
    <w:rsid w:val="00AA3822"/>
    <w:rsid w:val="00AA76FD"/>
    <w:rsid w:val="00AB2413"/>
    <w:rsid w:val="00AB546E"/>
    <w:rsid w:val="00AB6A12"/>
    <w:rsid w:val="00AC6C3E"/>
    <w:rsid w:val="00AC76CF"/>
    <w:rsid w:val="00AD04EA"/>
    <w:rsid w:val="00AD11D7"/>
    <w:rsid w:val="00AD22F2"/>
    <w:rsid w:val="00AD3508"/>
    <w:rsid w:val="00AD3A04"/>
    <w:rsid w:val="00AE48CF"/>
    <w:rsid w:val="00AE5E0E"/>
    <w:rsid w:val="00AE789E"/>
    <w:rsid w:val="00AF0AB6"/>
    <w:rsid w:val="00AF18B3"/>
    <w:rsid w:val="00AF725F"/>
    <w:rsid w:val="00B03EBD"/>
    <w:rsid w:val="00B06627"/>
    <w:rsid w:val="00B1262C"/>
    <w:rsid w:val="00B1290F"/>
    <w:rsid w:val="00B16125"/>
    <w:rsid w:val="00B17D1C"/>
    <w:rsid w:val="00B2006E"/>
    <w:rsid w:val="00B23186"/>
    <w:rsid w:val="00B241B4"/>
    <w:rsid w:val="00B25F20"/>
    <w:rsid w:val="00B27BBB"/>
    <w:rsid w:val="00B27BEF"/>
    <w:rsid w:val="00B307A5"/>
    <w:rsid w:val="00B320B8"/>
    <w:rsid w:val="00B34BB7"/>
    <w:rsid w:val="00B36450"/>
    <w:rsid w:val="00B36C54"/>
    <w:rsid w:val="00B37959"/>
    <w:rsid w:val="00B4248A"/>
    <w:rsid w:val="00B43F0F"/>
    <w:rsid w:val="00B44B21"/>
    <w:rsid w:val="00B44E48"/>
    <w:rsid w:val="00B55102"/>
    <w:rsid w:val="00B62578"/>
    <w:rsid w:val="00B62C80"/>
    <w:rsid w:val="00B6323F"/>
    <w:rsid w:val="00B654C3"/>
    <w:rsid w:val="00B65634"/>
    <w:rsid w:val="00B656DA"/>
    <w:rsid w:val="00B65CDE"/>
    <w:rsid w:val="00B668FD"/>
    <w:rsid w:val="00B72105"/>
    <w:rsid w:val="00B73BB8"/>
    <w:rsid w:val="00B73F84"/>
    <w:rsid w:val="00B82413"/>
    <w:rsid w:val="00B82CA1"/>
    <w:rsid w:val="00B847E5"/>
    <w:rsid w:val="00B95A17"/>
    <w:rsid w:val="00B972DE"/>
    <w:rsid w:val="00BA0B43"/>
    <w:rsid w:val="00BA7346"/>
    <w:rsid w:val="00BB1A47"/>
    <w:rsid w:val="00BB2652"/>
    <w:rsid w:val="00BB3124"/>
    <w:rsid w:val="00BB59A9"/>
    <w:rsid w:val="00BB6BE7"/>
    <w:rsid w:val="00BB76B9"/>
    <w:rsid w:val="00BC1307"/>
    <w:rsid w:val="00BC49C8"/>
    <w:rsid w:val="00BC5C30"/>
    <w:rsid w:val="00BD0041"/>
    <w:rsid w:val="00BD7608"/>
    <w:rsid w:val="00BE060C"/>
    <w:rsid w:val="00BE46E1"/>
    <w:rsid w:val="00BE47DD"/>
    <w:rsid w:val="00BE560E"/>
    <w:rsid w:val="00BE7363"/>
    <w:rsid w:val="00BF2018"/>
    <w:rsid w:val="00BF2537"/>
    <w:rsid w:val="00BF6FF5"/>
    <w:rsid w:val="00C00816"/>
    <w:rsid w:val="00C01EF4"/>
    <w:rsid w:val="00C0261A"/>
    <w:rsid w:val="00C03FD2"/>
    <w:rsid w:val="00C07045"/>
    <w:rsid w:val="00C077F9"/>
    <w:rsid w:val="00C10111"/>
    <w:rsid w:val="00C1034A"/>
    <w:rsid w:val="00C127F1"/>
    <w:rsid w:val="00C16F9B"/>
    <w:rsid w:val="00C26D28"/>
    <w:rsid w:val="00C33F7A"/>
    <w:rsid w:val="00C3533D"/>
    <w:rsid w:val="00C36378"/>
    <w:rsid w:val="00C368A8"/>
    <w:rsid w:val="00C4135C"/>
    <w:rsid w:val="00C4239E"/>
    <w:rsid w:val="00C43B43"/>
    <w:rsid w:val="00C43F3C"/>
    <w:rsid w:val="00C45D6C"/>
    <w:rsid w:val="00C53A12"/>
    <w:rsid w:val="00C60D0C"/>
    <w:rsid w:val="00C612DC"/>
    <w:rsid w:val="00C61602"/>
    <w:rsid w:val="00C61EE2"/>
    <w:rsid w:val="00C62506"/>
    <w:rsid w:val="00C63DEE"/>
    <w:rsid w:val="00C64B02"/>
    <w:rsid w:val="00C70316"/>
    <w:rsid w:val="00C720A9"/>
    <w:rsid w:val="00C75386"/>
    <w:rsid w:val="00C769C9"/>
    <w:rsid w:val="00C801F5"/>
    <w:rsid w:val="00C83FC3"/>
    <w:rsid w:val="00C869B6"/>
    <w:rsid w:val="00C90961"/>
    <w:rsid w:val="00C931E4"/>
    <w:rsid w:val="00C95FB9"/>
    <w:rsid w:val="00CA060E"/>
    <w:rsid w:val="00CA1028"/>
    <w:rsid w:val="00CA1E1C"/>
    <w:rsid w:val="00CA3B78"/>
    <w:rsid w:val="00CA4C6F"/>
    <w:rsid w:val="00CA4E46"/>
    <w:rsid w:val="00CB2966"/>
    <w:rsid w:val="00CB3797"/>
    <w:rsid w:val="00CB38E1"/>
    <w:rsid w:val="00CB3F00"/>
    <w:rsid w:val="00CB4CE7"/>
    <w:rsid w:val="00CB4FD7"/>
    <w:rsid w:val="00CB5032"/>
    <w:rsid w:val="00CB5B10"/>
    <w:rsid w:val="00CB7D65"/>
    <w:rsid w:val="00CC374F"/>
    <w:rsid w:val="00CC4620"/>
    <w:rsid w:val="00CC6131"/>
    <w:rsid w:val="00CC61F9"/>
    <w:rsid w:val="00CD01DF"/>
    <w:rsid w:val="00CD09C8"/>
    <w:rsid w:val="00CD1EBC"/>
    <w:rsid w:val="00CD6FEB"/>
    <w:rsid w:val="00CE1562"/>
    <w:rsid w:val="00CE3E9A"/>
    <w:rsid w:val="00CE51D7"/>
    <w:rsid w:val="00CF0BA1"/>
    <w:rsid w:val="00CF3717"/>
    <w:rsid w:val="00CF7261"/>
    <w:rsid w:val="00D00DC6"/>
    <w:rsid w:val="00D07244"/>
    <w:rsid w:val="00D12EC3"/>
    <w:rsid w:val="00D135B2"/>
    <w:rsid w:val="00D13E8F"/>
    <w:rsid w:val="00D15BF8"/>
    <w:rsid w:val="00D17A73"/>
    <w:rsid w:val="00D20605"/>
    <w:rsid w:val="00D20826"/>
    <w:rsid w:val="00D22A11"/>
    <w:rsid w:val="00D27522"/>
    <w:rsid w:val="00D3062F"/>
    <w:rsid w:val="00D3251B"/>
    <w:rsid w:val="00D36061"/>
    <w:rsid w:val="00D40AB2"/>
    <w:rsid w:val="00D40B81"/>
    <w:rsid w:val="00D43565"/>
    <w:rsid w:val="00D51B73"/>
    <w:rsid w:val="00D5464E"/>
    <w:rsid w:val="00D615F5"/>
    <w:rsid w:val="00D6195A"/>
    <w:rsid w:val="00D622FC"/>
    <w:rsid w:val="00D65E0A"/>
    <w:rsid w:val="00D701F8"/>
    <w:rsid w:val="00D70399"/>
    <w:rsid w:val="00D70893"/>
    <w:rsid w:val="00D8397A"/>
    <w:rsid w:val="00D87B69"/>
    <w:rsid w:val="00D908E3"/>
    <w:rsid w:val="00D946C1"/>
    <w:rsid w:val="00D95860"/>
    <w:rsid w:val="00D95DA9"/>
    <w:rsid w:val="00D96AB6"/>
    <w:rsid w:val="00DA105F"/>
    <w:rsid w:val="00DA38A1"/>
    <w:rsid w:val="00DB19F7"/>
    <w:rsid w:val="00DB5764"/>
    <w:rsid w:val="00DC06A7"/>
    <w:rsid w:val="00DC2481"/>
    <w:rsid w:val="00DC3805"/>
    <w:rsid w:val="00DC4DDE"/>
    <w:rsid w:val="00DC6A45"/>
    <w:rsid w:val="00DC7742"/>
    <w:rsid w:val="00DD3A66"/>
    <w:rsid w:val="00DD44E8"/>
    <w:rsid w:val="00DD5440"/>
    <w:rsid w:val="00DD60CD"/>
    <w:rsid w:val="00DD6390"/>
    <w:rsid w:val="00DD7A41"/>
    <w:rsid w:val="00DD7D46"/>
    <w:rsid w:val="00DE0BB2"/>
    <w:rsid w:val="00DE18C5"/>
    <w:rsid w:val="00DE33D5"/>
    <w:rsid w:val="00DE3EEE"/>
    <w:rsid w:val="00DE5083"/>
    <w:rsid w:val="00DF088B"/>
    <w:rsid w:val="00DF1FCC"/>
    <w:rsid w:val="00DF7E6B"/>
    <w:rsid w:val="00E03C6F"/>
    <w:rsid w:val="00E10707"/>
    <w:rsid w:val="00E12716"/>
    <w:rsid w:val="00E144E5"/>
    <w:rsid w:val="00E14C4F"/>
    <w:rsid w:val="00E1766A"/>
    <w:rsid w:val="00E2066B"/>
    <w:rsid w:val="00E215F8"/>
    <w:rsid w:val="00E242B5"/>
    <w:rsid w:val="00E257CD"/>
    <w:rsid w:val="00E27081"/>
    <w:rsid w:val="00E31248"/>
    <w:rsid w:val="00E326D5"/>
    <w:rsid w:val="00E3542C"/>
    <w:rsid w:val="00E36665"/>
    <w:rsid w:val="00E36F1D"/>
    <w:rsid w:val="00E373D6"/>
    <w:rsid w:val="00E37549"/>
    <w:rsid w:val="00E37611"/>
    <w:rsid w:val="00E4472E"/>
    <w:rsid w:val="00E44AD5"/>
    <w:rsid w:val="00E468DD"/>
    <w:rsid w:val="00E47A96"/>
    <w:rsid w:val="00E51455"/>
    <w:rsid w:val="00E53208"/>
    <w:rsid w:val="00E53856"/>
    <w:rsid w:val="00E54379"/>
    <w:rsid w:val="00E61B86"/>
    <w:rsid w:val="00E62D9D"/>
    <w:rsid w:val="00E65A88"/>
    <w:rsid w:val="00E7754C"/>
    <w:rsid w:val="00E80BB5"/>
    <w:rsid w:val="00E8153C"/>
    <w:rsid w:val="00E830E9"/>
    <w:rsid w:val="00E84EC6"/>
    <w:rsid w:val="00E851BD"/>
    <w:rsid w:val="00E86305"/>
    <w:rsid w:val="00E874AC"/>
    <w:rsid w:val="00E87F6F"/>
    <w:rsid w:val="00E939AC"/>
    <w:rsid w:val="00E93E18"/>
    <w:rsid w:val="00EA0513"/>
    <w:rsid w:val="00EA066D"/>
    <w:rsid w:val="00EA77E9"/>
    <w:rsid w:val="00EA7D73"/>
    <w:rsid w:val="00EB04DD"/>
    <w:rsid w:val="00EB0DC2"/>
    <w:rsid w:val="00EB564B"/>
    <w:rsid w:val="00EC183C"/>
    <w:rsid w:val="00EC1B65"/>
    <w:rsid w:val="00EC28EF"/>
    <w:rsid w:val="00EC3895"/>
    <w:rsid w:val="00ED2C0F"/>
    <w:rsid w:val="00EE0892"/>
    <w:rsid w:val="00EE3AC6"/>
    <w:rsid w:val="00EE3DB6"/>
    <w:rsid w:val="00EE47D0"/>
    <w:rsid w:val="00EE4982"/>
    <w:rsid w:val="00EF1170"/>
    <w:rsid w:val="00EF33C8"/>
    <w:rsid w:val="00EF47DE"/>
    <w:rsid w:val="00EF4A8B"/>
    <w:rsid w:val="00EF62E5"/>
    <w:rsid w:val="00EF7682"/>
    <w:rsid w:val="00F01DFC"/>
    <w:rsid w:val="00F03277"/>
    <w:rsid w:val="00F03ED0"/>
    <w:rsid w:val="00F04269"/>
    <w:rsid w:val="00F06E7E"/>
    <w:rsid w:val="00F07B9E"/>
    <w:rsid w:val="00F07E68"/>
    <w:rsid w:val="00F1185A"/>
    <w:rsid w:val="00F158B1"/>
    <w:rsid w:val="00F20E4B"/>
    <w:rsid w:val="00F23A0C"/>
    <w:rsid w:val="00F241B4"/>
    <w:rsid w:val="00F333ED"/>
    <w:rsid w:val="00F360C5"/>
    <w:rsid w:val="00F45305"/>
    <w:rsid w:val="00F46C50"/>
    <w:rsid w:val="00F52E9A"/>
    <w:rsid w:val="00F52FC4"/>
    <w:rsid w:val="00F56F76"/>
    <w:rsid w:val="00F57795"/>
    <w:rsid w:val="00F61AF0"/>
    <w:rsid w:val="00F645A6"/>
    <w:rsid w:val="00F67D59"/>
    <w:rsid w:val="00F70848"/>
    <w:rsid w:val="00F722AA"/>
    <w:rsid w:val="00F729FF"/>
    <w:rsid w:val="00F80872"/>
    <w:rsid w:val="00F90240"/>
    <w:rsid w:val="00F91F0D"/>
    <w:rsid w:val="00F945A1"/>
    <w:rsid w:val="00F96BE1"/>
    <w:rsid w:val="00F96CB2"/>
    <w:rsid w:val="00FA0F8C"/>
    <w:rsid w:val="00FA15D9"/>
    <w:rsid w:val="00FA39A8"/>
    <w:rsid w:val="00FA5323"/>
    <w:rsid w:val="00FB36CF"/>
    <w:rsid w:val="00FB3C2C"/>
    <w:rsid w:val="00FB3F58"/>
    <w:rsid w:val="00FB6AFE"/>
    <w:rsid w:val="00FC3358"/>
    <w:rsid w:val="00FC43B3"/>
    <w:rsid w:val="00FC4CDE"/>
    <w:rsid w:val="00FC5A6B"/>
    <w:rsid w:val="00FC6D5B"/>
    <w:rsid w:val="00FC77C3"/>
    <w:rsid w:val="00FD0E20"/>
    <w:rsid w:val="00FD192A"/>
    <w:rsid w:val="00FD26A6"/>
    <w:rsid w:val="00FD28BA"/>
    <w:rsid w:val="00FD5D2B"/>
    <w:rsid w:val="00FE0AD1"/>
    <w:rsid w:val="00FE235A"/>
    <w:rsid w:val="00FE79CB"/>
    <w:rsid w:val="00FF1BC9"/>
    <w:rsid w:val="00FF1FB7"/>
    <w:rsid w:val="00FF378D"/>
    <w:rsid w:val="00FF3FAC"/>
    <w:rsid w:val="00FF479A"/>
    <w:rsid w:val="00FF4F00"/>
    <w:rsid w:val="00FF51DF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8ED"/>
    <w:rPr>
      <w:sz w:val="24"/>
      <w:szCs w:val="24"/>
    </w:rPr>
  </w:style>
  <w:style w:type="paragraph" w:styleId="1">
    <w:name w:val="heading 1"/>
    <w:basedOn w:val="a"/>
    <w:next w:val="a"/>
    <w:qFormat/>
    <w:rsid w:val="000E18ED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6670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18E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18ED"/>
  </w:style>
  <w:style w:type="paragraph" w:styleId="a6">
    <w:name w:val="Body Text"/>
    <w:basedOn w:val="a"/>
    <w:rsid w:val="000E18ED"/>
    <w:pPr>
      <w:spacing w:after="120"/>
    </w:pPr>
  </w:style>
  <w:style w:type="paragraph" w:customStyle="1" w:styleId="ConsPlusNormal">
    <w:name w:val="ConsPlusNormal"/>
    <w:rsid w:val="00AF18B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rsid w:val="004D505C"/>
    <w:rPr>
      <w:color w:val="0000FF"/>
      <w:u w:val="single"/>
    </w:rPr>
  </w:style>
  <w:style w:type="paragraph" w:customStyle="1" w:styleId="10">
    <w:name w:val="1"/>
    <w:basedOn w:val="a"/>
    <w:rsid w:val="00023B8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076A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er"/>
    <w:basedOn w:val="a"/>
    <w:link w:val="a9"/>
    <w:rsid w:val="008D07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8D0741"/>
    <w:rPr>
      <w:sz w:val="24"/>
      <w:szCs w:val="24"/>
    </w:rPr>
  </w:style>
  <w:style w:type="paragraph" w:styleId="aa">
    <w:name w:val="Balloon Text"/>
    <w:basedOn w:val="a"/>
    <w:link w:val="ab"/>
    <w:rsid w:val="00644FF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644FF0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837E6C"/>
    <w:rPr>
      <w:sz w:val="24"/>
      <w:szCs w:val="24"/>
    </w:rPr>
  </w:style>
  <w:style w:type="table" w:styleId="ac">
    <w:name w:val="Table Grid"/>
    <w:basedOn w:val="a1"/>
    <w:rsid w:val="00C753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8ED"/>
    <w:rPr>
      <w:sz w:val="24"/>
      <w:szCs w:val="24"/>
    </w:rPr>
  </w:style>
  <w:style w:type="paragraph" w:styleId="1">
    <w:name w:val="heading 1"/>
    <w:basedOn w:val="a"/>
    <w:next w:val="a"/>
    <w:qFormat/>
    <w:rsid w:val="000E18ED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6670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18E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18ED"/>
  </w:style>
  <w:style w:type="paragraph" w:styleId="a6">
    <w:name w:val="Body Text"/>
    <w:basedOn w:val="a"/>
    <w:rsid w:val="000E18ED"/>
    <w:pPr>
      <w:spacing w:after="120"/>
    </w:pPr>
  </w:style>
  <w:style w:type="paragraph" w:customStyle="1" w:styleId="ConsPlusNormal">
    <w:name w:val="ConsPlusNormal"/>
    <w:rsid w:val="00AF18B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rsid w:val="004D505C"/>
    <w:rPr>
      <w:color w:val="0000FF"/>
      <w:u w:val="single"/>
    </w:rPr>
  </w:style>
  <w:style w:type="paragraph" w:customStyle="1" w:styleId="10">
    <w:name w:val="1"/>
    <w:basedOn w:val="a"/>
    <w:rsid w:val="00023B8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076A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er"/>
    <w:basedOn w:val="a"/>
    <w:link w:val="a9"/>
    <w:rsid w:val="008D07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8D0741"/>
    <w:rPr>
      <w:sz w:val="24"/>
      <w:szCs w:val="24"/>
    </w:rPr>
  </w:style>
  <w:style w:type="paragraph" w:styleId="aa">
    <w:name w:val="Balloon Text"/>
    <w:basedOn w:val="a"/>
    <w:link w:val="ab"/>
    <w:rsid w:val="00644FF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644FF0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837E6C"/>
    <w:rPr>
      <w:sz w:val="24"/>
      <w:szCs w:val="24"/>
    </w:rPr>
  </w:style>
  <w:style w:type="table" w:styleId="ac">
    <w:name w:val="Table Grid"/>
    <w:basedOn w:val="a1"/>
    <w:rsid w:val="00C753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Kharchenko</cp:lastModifiedBy>
  <cp:revision>13</cp:revision>
  <cp:lastPrinted>2017-12-28T13:03:00Z</cp:lastPrinted>
  <dcterms:created xsi:type="dcterms:W3CDTF">2017-10-25T14:53:00Z</dcterms:created>
  <dcterms:modified xsi:type="dcterms:W3CDTF">2017-12-28T13:05:00Z</dcterms:modified>
</cp:coreProperties>
</file>