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C536C" w14:textId="0067F161" w:rsidR="00C47536" w:rsidRPr="00C47536" w:rsidRDefault="00C47536" w:rsidP="00C47536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C47536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2A2940EA" w14:textId="434EA6D9" w:rsidR="00C47536" w:rsidRPr="00C47536" w:rsidRDefault="00C47536" w:rsidP="00C47536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53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CE749B" wp14:editId="42EE1955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C0E27" w14:textId="2EA3CCF0" w:rsidR="00C47536" w:rsidRPr="00C47536" w:rsidRDefault="00C47536" w:rsidP="00C47536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536">
        <w:rPr>
          <w:rFonts w:ascii="Times New Roman" w:eastAsia="Calibri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14:paraId="62A7AA09" w14:textId="77777777" w:rsidR="00C47536" w:rsidRPr="00C47536" w:rsidRDefault="00C47536" w:rsidP="00C47536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536">
        <w:rPr>
          <w:rFonts w:ascii="Times New Roman" w:eastAsia="Calibri" w:hAnsi="Times New Roman" w:cs="Times New Roman"/>
          <w:b/>
          <w:sz w:val="28"/>
          <w:szCs w:val="28"/>
        </w:rPr>
        <w:t xml:space="preserve"> КОРЕНОВСКОГО РАЙОНА</w:t>
      </w:r>
    </w:p>
    <w:p w14:paraId="5532FA21" w14:textId="77777777" w:rsidR="00C47536" w:rsidRPr="00C47536" w:rsidRDefault="00C47536" w:rsidP="00C47536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53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1FB29C2E" w14:textId="77777777" w:rsidR="00C47536" w:rsidRPr="00C47536" w:rsidRDefault="00C47536" w:rsidP="00C47536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1E6289" w14:textId="77777777" w:rsidR="00C47536" w:rsidRPr="00C47536" w:rsidRDefault="00C47536" w:rsidP="00C47536">
      <w:pPr>
        <w:tabs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475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                                                                         г Кореновск</w:t>
      </w:r>
    </w:p>
    <w:p w14:paraId="3C24A5AD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CE0B4" w14:textId="77777777" w:rsidR="0092213D" w:rsidRDefault="0092213D" w:rsidP="009221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Об установлении размера платы за содержание жилого помещения</w:t>
      </w:r>
    </w:p>
    <w:p w14:paraId="7D36A4A6" w14:textId="77777777" w:rsidR="0092213D" w:rsidRDefault="0092213D" w:rsidP="009221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для собственников жилых помещений, которые не приняли решение</w:t>
      </w:r>
    </w:p>
    <w:p w14:paraId="4505C982" w14:textId="77777777" w:rsidR="0092213D" w:rsidRDefault="0092213D" w:rsidP="009221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о выборе способа управления многоквартирным домом, решение об установлении размера платы за содержание жилого помещения, на территории Кореновского городского поселения Кореновского района</w:t>
      </w:r>
    </w:p>
    <w:p w14:paraId="4B07AA74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2F6B7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F8466" w14:textId="77DF1EA8" w:rsidR="006613BD" w:rsidRPr="006613BD" w:rsidRDefault="0092213D" w:rsidP="006613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13D">
        <w:rPr>
          <w:rFonts w:ascii="Times New Roman" w:hAnsi="Times New Roman" w:cs="Times New Roman"/>
          <w:sz w:val="28"/>
          <w:szCs w:val="28"/>
        </w:rPr>
        <w:t>В соответствии с частью 4 статьи 158 Жилищного кодекса Российской Федерации, в соответствии с Федеральным законом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213D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2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13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213D">
        <w:rPr>
          <w:rFonts w:ascii="Times New Roman" w:hAnsi="Times New Roman" w:cs="Times New Roman"/>
          <w:sz w:val="28"/>
          <w:szCs w:val="28"/>
        </w:rPr>
        <w:t>от 06 апреля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2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13D">
        <w:rPr>
          <w:rFonts w:ascii="Times New Roman" w:hAnsi="Times New Roman" w:cs="Times New Roman"/>
          <w:sz w:val="28"/>
          <w:szCs w:val="28"/>
        </w:rPr>
        <w:t xml:space="preserve"> 213/</w:t>
      </w:r>
      <w:proofErr w:type="spellStart"/>
      <w:r w:rsidRPr="0092213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2213D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2213D">
        <w:rPr>
          <w:rFonts w:ascii="Times New Roman" w:hAnsi="Times New Roman" w:cs="Times New Roman"/>
          <w:sz w:val="28"/>
          <w:szCs w:val="28"/>
        </w:rPr>
        <w:t xml:space="preserve">               платы», администрация Кореновского городского поселения Кореновского района</w:t>
      </w:r>
      <w:r w:rsidR="006613BD" w:rsidRPr="006613BD">
        <w:rPr>
          <w:rFonts w:ascii="Times New Roman" w:hAnsi="Times New Roman" w:cs="Times New Roman"/>
          <w:sz w:val="28"/>
          <w:szCs w:val="28"/>
        </w:rPr>
        <w:t>, п о с т а н о в л я е т:</w:t>
      </w:r>
    </w:p>
    <w:p w14:paraId="6367268E" w14:textId="3C7A543E" w:rsidR="006613BD" w:rsidRPr="006613BD" w:rsidRDefault="006613BD" w:rsidP="006613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1. </w:t>
      </w:r>
      <w:r w:rsidR="0092213D" w:rsidRPr="0092213D">
        <w:rPr>
          <w:rFonts w:ascii="Times New Roman" w:hAnsi="Times New Roman" w:cs="Times New Roman"/>
          <w:sz w:val="28"/>
          <w:szCs w:val="28"/>
        </w:rPr>
        <w:t xml:space="preserve">Установить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на территории Кореновского городского поселения Кореновского района </w:t>
      </w:r>
      <w:bookmarkStart w:id="0" w:name="_GoBack"/>
      <w:bookmarkEnd w:id="0"/>
      <w:r w:rsidRPr="006613BD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073EF439" w14:textId="6B835965" w:rsidR="006613BD" w:rsidRPr="006613BD" w:rsidRDefault="006613BD" w:rsidP="006613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proofErr w:type="spellStart"/>
      <w:r w:rsidR="009B78DE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6613BD">
        <w:rPr>
          <w:rFonts w:ascii="Times New Roman" w:hAnsi="Times New Roman" w:cs="Times New Roman"/>
          <w:sz w:val="28"/>
          <w:szCs w:val="28"/>
        </w:rPr>
        <w:t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52BF1FF" w14:textId="77777777" w:rsidR="006613BD" w:rsidRPr="006613BD" w:rsidRDefault="006613BD" w:rsidP="006613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администрации Кореновского городского поселения Кореновского района                  С.Г. </w:t>
      </w:r>
      <w:proofErr w:type="spellStart"/>
      <w:r w:rsidRPr="006613BD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Pr="006613BD">
        <w:rPr>
          <w:rFonts w:ascii="Times New Roman" w:hAnsi="Times New Roman" w:cs="Times New Roman"/>
          <w:sz w:val="28"/>
          <w:szCs w:val="28"/>
        </w:rPr>
        <w:t>.</w:t>
      </w:r>
    </w:p>
    <w:p w14:paraId="51EF7B75" w14:textId="21BFEE32" w:rsidR="006613BD" w:rsidRPr="006613BD" w:rsidRDefault="006613BD" w:rsidP="006613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lastRenderedPageBreak/>
        <w:t>4. Постановление вступает в силу после его официального обнародования.</w:t>
      </w:r>
    </w:p>
    <w:p w14:paraId="6B601DB4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0794D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A6300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Глава</w:t>
      </w:r>
    </w:p>
    <w:p w14:paraId="0854E3A6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BAE1951" w14:textId="77777777" w:rsidR="006613BD" w:rsidRPr="006613BD" w:rsidRDefault="006613BD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6613BD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6F082121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D94FD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D7F4C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17B95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14658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0F72E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9AAAF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F7CCF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F9A94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344DC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FCD8C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40650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2386E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84719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7B03D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7BFCC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2009B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3DA0B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4D110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453C4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15177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DC90C" w14:textId="77777777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1FCF3" w14:textId="70DDFBAB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CC97B" w14:textId="789A3EFC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F3871" w14:textId="55D51A4C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EA7E1" w14:textId="295B4D83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96E49" w14:textId="1AC8BC3D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A4235" w14:textId="32FAC11F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FA23E" w14:textId="30901884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3A53" w14:textId="340F48BC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6322F" w14:textId="709FFF67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5F373" w14:textId="7629654E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05C12" w14:textId="4D78E665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B91F3" w14:textId="77777777" w:rsidR="00B6779D" w:rsidRDefault="00B6779D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637B3" w14:textId="11489D43" w:rsidR="0097615C" w:rsidRDefault="0097615C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5BE93" w14:textId="222CDFD3" w:rsidR="00401947" w:rsidRDefault="00401947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37400" w14:textId="77777777" w:rsidR="00401947" w:rsidRDefault="00401947" w:rsidP="006613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4A62C" w14:textId="6DE7A346" w:rsidR="00601808" w:rsidRDefault="00601808" w:rsidP="006613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FE794" w14:textId="77777777" w:rsidR="0015239A" w:rsidRPr="0015239A" w:rsidRDefault="0015239A" w:rsidP="0015239A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ПРИЛОЖЕНИЕ</w:t>
      </w:r>
    </w:p>
    <w:p w14:paraId="1F93E3C5" w14:textId="77777777" w:rsidR="0015239A" w:rsidRPr="0015239A" w:rsidRDefault="0015239A" w:rsidP="0015239A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14:paraId="0795CF97" w14:textId="77777777" w:rsidR="0015239A" w:rsidRPr="0015239A" w:rsidRDefault="0015239A" w:rsidP="0015239A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lastRenderedPageBreak/>
        <w:t>УТВЕРЖДЕН</w:t>
      </w:r>
    </w:p>
    <w:p w14:paraId="19499139" w14:textId="77777777" w:rsidR="0015239A" w:rsidRPr="0015239A" w:rsidRDefault="0015239A" w:rsidP="0015239A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постановлением администрации</w:t>
      </w:r>
    </w:p>
    <w:p w14:paraId="3655087B" w14:textId="77777777" w:rsidR="0015239A" w:rsidRPr="0015239A" w:rsidRDefault="0015239A" w:rsidP="0015239A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Кореновского городского поселения</w:t>
      </w:r>
    </w:p>
    <w:p w14:paraId="7733292D" w14:textId="77777777" w:rsidR="0015239A" w:rsidRPr="0015239A" w:rsidRDefault="0015239A" w:rsidP="0015239A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Кореновского района</w:t>
      </w:r>
    </w:p>
    <w:p w14:paraId="00BFA308" w14:textId="2EC6CC5D" w:rsidR="0015239A" w:rsidRPr="0015239A" w:rsidRDefault="0015239A" w:rsidP="0015239A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___________</w:t>
      </w: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_____</w:t>
      </w:r>
    </w:p>
    <w:p w14:paraId="7300613F" w14:textId="77777777" w:rsidR="0015239A" w:rsidRDefault="0015239A" w:rsidP="0060180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E4D74" w14:textId="77777777" w:rsidR="00B6779D" w:rsidRPr="00B6779D" w:rsidRDefault="00B6779D" w:rsidP="00B677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79D">
        <w:rPr>
          <w:rFonts w:ascii="Times New Roman" w:hAnsi="Times New Roman" w:cs="Times New Roman"/>
          <w:sz w:val="28"/>
          <w:szCs w:val="28"/>
        </w:rPr>
        <w:t>РАЗМЕР</w:t>
      </w:r>
    </w:p>
    <w:p w14:paraId="51044606" w14:textId="385C3D3A" w:rsidR="00601808" w:rsidRPr="00601808" w:rsidRDefault="00B6779D" w:rsidP="00B677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79D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14:paraId="2BFF2328" w14:textId="77777777" w:rsidR="00601808" w:rsidRPr="00601808" w:rsidRDefault="00601808" w:rsidP="006018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75"/>
        <w:gridCol w:w="4889"/>
        <w:gridCol w:w="1701"/>
        <w:gridCol w:w="2409"/>
      </w:tblGrid>
      <w:tr w:rsidR="00601808" w:rsidRPr="00601808" w14:paraId="3CD5A74A" w14:textId="77777777" w:rsidTr="0040194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BFB1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2CB28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Категория жилья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9FEA" w14:textId="243855E8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2B2B9A71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0452" w14:textId="4B4165B7" w:rsidR="00601808" w:rsidRPr="00601808" w:rsidRDefault="00601808" w:rsidP="004019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Размер платы за</w:t>
            </w:r>
            <w:r w:rsidR="0040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="0040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жилого помещения (руб.)</w:t>
            </w:r>
          </w:p>
        </w:tc>
      </w:tr>
      <w:tr w:rsidR="00601808" w:rsidRPr="00601808" w14:paraId="72EB0448" w14:textId="77777777" w:rsidTr="0040194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9221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5EA6F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F7446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7401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1808" w:rsidRPr="00601808" w14:paraId="40B7923A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027A8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33D2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с лифтом и без мусоропровода (срок эксплуатации до 20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6C653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191F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21,04</w:t>
            </w:r>
          </w:p>
        </w:tc>
      </w:tr>
      <w:tr w:rsidR="00601808" w:rsidRPr="00601808" w14:paraId="49C5805C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19E59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4B005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до 20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9B09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A5C7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601808" w:rsidRPr="00601808" w14:paraId="1E6B0969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24AF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308E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от 21 до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8F67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37C3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</w:tr>
      <w:tr w:rsidR="00601808" w:rsidRPr="00601808" w14:paraId="0002816D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C542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02CB9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до 20 лет) материал стен крупнопанельные, крупноблочные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9471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87B8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601808" w:rsidRPr="00601808" w14:paraId="613306E2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F581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5DEF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от 21 до 50 лет) материал стен крупнопанельные, крупноблочные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E7C35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C3B0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</w:tr>
      <w:tr w:rsidR="00601808" w:rsidRPr="00601808" w14:paraId="61C28B79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0508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0A8D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имеющие частичные удобства (отсутствует хотя бы один вид удобств), (срок эксплуатации более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ACCD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E554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601808" w:rsidRPr="00601808" w14:paraId="6D864375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977D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A440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 с автономной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системой теплоснабжения и/или горячего водоснабжения, имеющие частичные виды благоустройства, без лифта и без мусоропровода (срок эксплуатации до 20 лет) материал стен </w:t>
            </w:r>
            <w:proofErr w:type="spellStart"/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кирпичв</w:t>
            </w:r>
            <w:proofErr w:type="spellEnd"/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 месяц на 1 кв. м общей площади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EFF3F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месяц на 1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DF1E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15,32</w:t>
            </w:r>
          </w:p>
        </w:tc>
      </w:tr>
      <w:tr w:rsidR="00601808" w:rsidRPr="00601808" w14:paraId="2ABFA1B3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6DD3C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18D9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от 21 до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FEC56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7F3A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  <w:tr w:rsidR="00601808" w:rsidRPr="00601808" w14:paraId="78C88376" w14:textId="77777777" w:rsidTr="0040194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0A66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B1A4" w14:textId="77777777" w:rsidR="00601808" w:rsidRPr="00601808" w:rsidRDefault="00601808" w:rsidP="0060180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более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D981A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E7C6" w14:textId="77777777" w:rsidR="00601808" w:rsidRPr="00601808" w:rsidRDefault="00601808" w:rsidP="00601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15,32</w:t>
            </w:r>
          </w:p>
        </w:tc>
      </w:tr>
    </w:tbl>
    <w:p w14:paraId="4908D92D" w14:textId="77777777" w:rsidR="00401947" w:rsidRDefault="00401947" w:rsidP="006018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18E13" w14:textId="77777777" w:rsidR="00401947" w:rsidRDefault="00401947" w:rsidP="006018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3226A" w14:textId="23FA58CE" w:rsidR="00601808" w:rsidRPr="00601808" w:rsidRDefault="00601808" w:rsidP="0060180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sz w:val="28"/>
          <w:szCs w:val="28"/>
        </w:rPr>
        <w:t>Начальник отдела</w:t>
      </w:r>
      <w:r w:rsidR="00401947">
        <w:rPr>
          <w:rFonts w:ascii="Times New Roman" w:hAnsi="Times New Roman" w:cs="Times New Roman"/>
          <w:sz w:val="28"/>
          <w:szCs w:val="28"/>
        </w:rPr>
        <w:t xml:space="preserve"> </w:t>
      </w:r>
      <w:r w:rsidRPr="00601808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хозяйства,</w:t>
      </w:r>
    </w:p>
    <w:p w14:paraId="3A69F41B" w14:textId="77777777" w:rsidR="00401947" w:rsidRDefault="00601808" w:rsidP="0060180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благоустройства и транспорта администрации</w:t>
      </w:r>
    </w:p>
    <w:p w14:paraId="43A2AB3A" w14:textId="0DC67379" w:rsidR="00601808" w:rsidRPr="00601808" w:rsidRDefault="00601808" w:rsidP="0060180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</w:t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</w:p>
    <w:p w14:paraId="6A6FA498" w14:textId="528FB599" w:rsidR="00601808" w:rsidRPr="006613BD" w:rsidRDefault="00601808" w:rsidP="006018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 xml:space="preserve">Кореновского </w:t>
      </w:r>
      <w:proofErr w:type="gramStart"/>
      <w:r w:rsidRPr="00601808">
        <w:rPr>
          <w:rFonts w:ascii="Times New Roman" w:hAnsi="Times New Roman" w:cs="Times New Roman"/>
          <w:bCs/>
          <w:sz w:val="28"/>
          <w:szCs w:val="28"/>
        </w:rPr>
        <w:t xml:space="preserve">района  </w:t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Ю.Н. </w:t>
      </w:r>
      <w:proofErr w:type="spellStart"/>
      <w:r w:rsidRPr="00601808">
        <w:rPr>
          <w:rFonts w:ascii="Times New Roman" w:hAnsi="Times New Roman" w:cs="Times New Roman"/>
          <w:bCs/>
          <w:sz w:val="28"/>
          <w:szCs w:val="28"/>
        </w:rPr>
        <w:t>Гребенев</w:t>
      </w:r>
      <w:proofErr w:type="spellEnd"/>
    </w:p>
    <w:sectPr w:rsidR="00601808" w:rsidRPr="006613BD" w:rsidSect="00401947">
      <w:headerReference w:type="default" r:id="rId7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18E4F" w14:textId="77777777" w:rsidR="008F5B90" w:rsidRDefault="008F5B90" w:rsidP="006613BD">
      <w:pPr>
        <w:spacing w:after="0" w:line="240" w:lineRule="auto"/>
      </w:pPr>
      <w:r>
        <w:separator/>
      </w:r>
    </w:p>
  </w:endnote>
  <w:endnote w:type="continuationSeparator" w:id="0">
    <w:p w14:paraId="248F5EC0" w14:textId="77777777" w:rsidR="008F5B90" w:rsidRDefault="008F5B90" w:rsidP="0066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5008D" w14:textId="77777777" w:rsidR="008F5B90" w:rsidRDefault="008F5B90" w:rsidP="006613BD">
      <w:pPr>
        <w:spacing w:after="0" w:line="240" w:lineRule="auto"/>
      </w:pPr>
      <w:r>
        <w:separator/>
      </w:r>
    </w:p>
  </w:footnote>
  <w:footnote w:type="continuationSeparator" w:id="0">
    <w:p w14:paraId="47F3448C" w14:textId="77777777" w:rsidR="008F5B90" w:rsidRDefault="008F5B90" w:rsidP="0066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074745653"/>
      <w:docPartObj>
        <w:docPartGallery w:val="Page Numbers (Top of Page)"/>
        <w:docPartUnique/>
      </w:docPartObj>
    </w:sdtPr>
    <w:sdtEndPr/>
    <w:sdtContent>
      <w:p w14:paraId="51685BE3" w14:textId="4E15C9BE" w:rsidR="006613BD" w:rsidRPr="006613BD" w:rsidRDefault="006613B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13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13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13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3E7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613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BD"/>
    <w:rsid w:val="00072BA4"/>
    <w:rsid w:val="000B2ACD"/>
    <w:rsid w:val="0015239A"/>
    <w:rsid w:val="002B6C4D"/>
    <w:rsid w:val="00401947"/>
    <w:rsid w:val="00443985"/>
    <w:rsid w:val="00601808"/>
    <w:rsid w:val="006613BD"/>
    <w:rsid w:val="006D7E55"/>
    <w:rsid w:val="008F5B90"/>
    <w:rsid w:val="0092213D"/>
    <w:rsid w:val="0097615C"/>
    <w:rsid w:val="009B78DE"/>
    <w:rsid w:val="00B6779D"/>
    <w:rsid w:val="00B86713"/>
    <w:rsid w:val="00BF62BD"/>
    <w:rsid w:val="00C47536"/>
    <w:rsid w:val="00C80D66"/>
    <w:rsid w:val="00CE3E7E"/>
    <w:rsid w:val="00D826BE"/>
    <w:rsid w:val="00E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169B"/>
  <w15:chartTrackingRefBased/>
  <w15:docId w15:val="{347ACDA8-8EC2-4669-A72D-7041FF95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3BD"/>
  </w:style>
  <w:style w:type="paragraph" w:styleId="a5">
    <w:name w:val="footer"/>
    <w:basedOn w:val="a"/>
    <w:link w:val="a6"/>
    <w:uiPriority w:val="99"/>
    <w:unhideWhenUsed/>
    <w:rsid w:val="0066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3BD"/>
  </w:style>
  <w:style w:type="paragraph" w:styleId="a7">
    <w:name w:val="Balloon Text"/>
    <w:basedOn w:val="a"/>
    <w:link w:val="a8"/>
    <w:uiPriority w:val="99"/>
    <w:semiHidden/>
    <w:unhideWhenUsed/>
    <w:rsid w:val="00CE3E7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7E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User</cp:lastModifiedBy>
  <cp:revision>4</cp:revision>
  <cp:lastPrinted>2023-03-07T12:00:00Z</cp:lastPrinted>
  <dcterms:created xsi:type="dcterms:W3CDTF">2023-03-01T11:48:00Z</dcterms:created>
  <dcterms:modified xsi:type="dcterms:W3CDTF">2023-03-07T12:01:00Z</dcterms:modified>
</cp:coreProperties>
</file>