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4ACCFB1A" w:rsidR="00527CFA" w:rsidRDefault="00ED1285" w:rsidP="00ED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4C9E78B" w14:textId="77777777" w:rsidR="00ED1285" w:rsidRDefault="00ED1285" w:rsidP="00ED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483D5" w14:textId="77777777" w:rsidR="00ED1285" w:rsidRPr="00827F27" w:rsidRDefault="00ED1285" w:rsidP="00ED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7D6C9CEC" w:rsidR="0088117E" w:rsidRPr="00827F27" w:rsidRDefault="00ED1285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124</w:t>
      </w:r>
    </w:p>
    <w:p w14:paraId="4B85705F" w14:textId="1A59B05C" w:rsidR="00487BC7" w:rsidRDefault="0088117E" w:rsidP="00AE74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DCF6F24" w14:textId="77777777" w:rsidR="00AE7458" w:rsidRDefault="00AE7458" w:rsidP="00AE74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E7C159" w14:textId="77777777" w:rsidR="00AE7458" w:rsidRDefault="00AE7458" w:rsidP="00AE74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F1442D" w14:textId="77777777" w:rsidR="00AE7458" w:rsidRPr="00036A2D" w:rsidRDefault="00AE7458" w:rsidP="00AE74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A5D44F" w14:textId="77777777" w:rsidR="00487BC7" w:rsidRDefault="0088117E" w:rsidP="00487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Отчет</w:t>
      </w:r>
      <w:r w:rsidR="00487BC7" w:rsidRPr="00487BC7">
        <w:rPr>
          <w:rFonts w:ascii="Times New Roman" w:hAnsi="Times New Roman"/>
          <w:b/>
          <w:sz w:val="28"/>
          <w:szCs w:val="28"/>
        </w:rPr>
        <w:t xml:space="preserve"> директора муниципального казенного учреждения </w:t>
      </w:r>
    </w:p>
    <w:p w14:paraId="42C1694F" w14:textId="5934CEF7" w:rsid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C7">
        <w:rPr>
          <w:rFonts w:ascii="Times New Roman" w:hAnsi="Times New Roman"/>
          <w:b/>
          <w:sz w:val="28"/>
          <w:szCs w:val="28"/>
        </w:rPr>
        <w:t>Кореновского городского поселения «Административно-техническое управление» за 2019 год</w:t>
      </w:r>
    </w:p>
    <w:p w14:paraId="59F4CD7E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C4CF7" w14:textId="77777777" w:rsidR="00487BC7" w:rsidRPr="00827F2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3354E2E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4CD97B4A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директора </w:t>
      </w:r>
      <w:r w:rsidR="00487BC7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487BC7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7BC7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  <w:r w:rsidR="00487BC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57696662" w14:textId="01899738" w:rsidR="00E150F0" w:rsidRDefault="0088117E" w:rsidP="00E15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167AFC1D" w14:textId="77777777" w:rsidR="00E150F0" w:rsidRDefault="00E150F0" w:rsidP="00E15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6A3EE" w14:textId="77777777" w:rsidR="00E150F0" w:rsidRDefault="00E150F0" w:rsidP="00E15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6B93B3" w14:textId="77777777" w:rsidR="00E150F0" w:rsidRPr="00827F27" w:rsidRDefault="00E150F0" w:rsidP="00E15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6A0EBA39" w:rsidR="0088117E" w:rsidRPr="0011497D" w:rsidRDefault="0063774B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2F96F582" w:rsidR="0088117E" w:rsidRDefault="00BA4575" w:rsidP="0063774B">
            <w:pPr>
              <w:jc w:val="center"/>
            </w:pPr>
            <w:r>
              <w:t xml:space="preserve">от </w:t>
            </w:r>
            <w:r w:rsidR="0063774B">
              <w:t>28</w:t>
            </w:r>
            <w:r>
              <w:t xml:space="preserve"> </w:t>
            </w:r>
            <w:r w:rsidR="00487BC7">
              <w:t xml:space="preserve">октября </w:t>
            </w:r>
            <w:r w:rsidR="008D5CEC">
              <w:t>2020</w:t>
            </w:r>
            <w:r w:rsidR="00527CFA">
              <w:t xml:space="preserve"> </w:t>
            </w:r>
            <w:r w:rsidR="0088117E">
              <w:t>года №</w:t>
            </w:r>
            <w:r w:rsidR="0063774B">
              <w:t xml:space="preserve"> 124</w:t>
            </w:r>
          </w:p>
        </w:tc>
      </w:tr>
    </w:tbl>
    <w:p w14:paraId="4D55510B" w14:textId="77777777" w:rsidR="0063774B" w:rsidRDefault="0063774B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30483" w14:textId="77777777" w:rsidR="0063774B" w:rsidRDefault="0063774B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A0F68C" w14:textId="77777777" w:rsidR="0063774B" w:rsidRDefault="0063774B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0F3B32" w14:textId="631F3458" w:rsidR="00813AFA" w:rsidRDefault="0088117E" w:rsidP="0063774B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Кореновского городского поселения «Административно-техническое управление»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3F280BDB" w14:textId="77777777" w:rsidR="0063774B" w:rsidRDefault="0063774B" w:rsidP="0063774B">
      <w:pPr>
        <w:spacing w:after="0" w:line="240" w:lineRule="auto"/>
        <w:jc w:val="center"/>
      </w:pPr>
    </w:p>
    <w:p w14:paraId="7E5B9C02" w14:textId="77777777" w:rsidR="0063774B" w:rsidRPr="00813AFA" w:rsidRDefault="0063774B" w:rsidP="0063774B">
      <w:pPr>
        <w:spacing w:after="0" w:line="240" w:lineRule="auto"/>
        <w:jc w:val="center"/>
      </w:pPr>
    </w:p>
    <w:p w14:paraId="5ACCB909" w14:textId="7E331571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было создано в 2010 году </w:t>
      </w:r>
      <w:proofErr w:type="gram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Постановления</w:t>
      </w:r>
      <w:proofErr w:type="gram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Кореновского городского поселения Кореновского района </w:t>
      </w:r>
      <w:r w:rsidR="00EF4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от 15 апреля 2010 года № 289 «О создании муниципального учреждения Ко</w:t>
      </w:r>
      <w:r w:rsidR="00FD79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реновского городского поселения </w:t>
      </w:r>
      <w:bookmarkStart w:id="0" w:name="_GoBack"/>
      <w:bookmarkEnd w:id="0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«Административно-техническое управление» основной уставной деятельностью является хозяйственно-техническое обслуживание органов местного самоуправления Кореновского городского поселения Кореновского района. Количество сотрудников </w:t>
      </w:r>
      <w:proofErr w:type="gram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 составляло на 31.12.2019 года 70,5 единиц, средняя заработная плата с учетом НДФЛ-32571,13 копеек. Финансирование расходов на содержание учреждения осуществляется полностью за счет средств бюджета Кореновского городского поселения и в 2019 год составило 46 306 939,90 копеек. Основными направления расходования средств являются:</w:t>
      </w:r>
    </w:p>
    <w:p w14:paraId="7AE37897" w14:textId="77777777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выплата заработной платы 27 074 137 рублей и начисления на выплаты по оплате труда 8 064 721 рублей прочие расходы (суточные командировочные расходы и </w:t>
      </w:r>
      <w:proofErr w:type="spell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тд</w:t>
      </w:r>
      <w:proofErr w:type="spell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.)30 000 рублей;</w:t>
      </w:r>
    </w:p>
    <w:p w14:paraId="03962F65" w14:textId="463AE411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 арендная плата за пользование имуществом (здание Фрунзе 91</w:t>
      </w:r>
      <w:proofErr w:type="gram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, аренда оптоволокна, здание на улице Красной 45-47) 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4 816 233 рубля;</w:t>
      </w:r>
    </w:p>
    <w:p w14:paraId="33A4F6F4" w14:textId="5C4C342B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 приобретение ГСМ (Бензин АИ 92) 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2 333 104 рубля;</w:t>
      </w:r>
    </w:p>
    <w:p w14:paraId="5AA2D07F" w14:textId="77777777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 расходы, связанные с содержанием 16 автомобилей, которые находятся в оперативном управлении учреждения, а именно ремонт, техническое обслуживание, приобретение запасных частей, шин, прохождение медицинского осмотра водителей и технического осмотра -1 058 666 рублей;</w:t>
      </w:r>
    </w:p>
    <w:p w14:paraId="33257A85" w14:textId="727A4736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услуги связи (телефонная связь, интернет, почта) -361 354 рубля;</w:t>
      </w:r>
    </w:p>
    <w:p w14:paraId="3FDA06C0" w14:textId="580ACA8B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расходы, связанные с содержанием и использованием компьютерной техники, а именно ремонт и приобретение компьютерной техники, комплектующих к компьютерной технике, заправка картриджей-883 000 рублей;</w:t>
      </w:r>
    </w:p>
    <w:p w14:paraId="2A41C3B3" w14:textId="1C5EA1E6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канцелярских товаров и бумаги, полиграфической продукции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87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409 369 рублей;</w:t>
      </w:r>
    </w:p>
    <w:p w14:paraId="37FD7C99" w14:textId="77777777" w:rsidR="00813AFA" w:rsidRPr="00813AFA" w:rsidRDefault="00813AFA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- приобретение мебели, жалюзи, стеллажей 128 351 рубль;</w:t>
      </w:r>
    </w:p>
    <w:p w14:paraId="12A1D9DE" w14:textId="112E2CB7" w:rsidR="00813AFA" w:rsidRPr="00813AFA" w:rsidRDefault="00487BC7" w:rsidP="00813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программное обеспечение 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98 165 рублей;</w:t>
      </w:r>
    </w:p>
    <w:p w14:paraId="5AD933E4" w14:textId="33B20AD0" w:rsidR="00813AFA" w:rsidRDefault="00813AFA" w:rsidP="00EF4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прочие товары и услуги (монтаж и демонтаж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сплит – систем, вода, ремонт ку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лера, повышение квалификации, изг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отовление табличек 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        </w:t>
      </w: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108 103 рубля.</w:t>
      </w:r>
    </w:p>
    <w:p w14:paraId="5055A155" w14:textId="77777777" w:rsidR="00EF4FCD" w:rsidRDefault="00EF4FCD" w:rsidP="00EF4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B1692" w14:textId="77777777" w:rsidR="00EF4FCD" w:rsidRDefault="00EF4FCD" w:rsidP="00EF4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3D869A" w14:textId="77777777" w:rsidR="00EF4FCD" w:rsidRDefault="00EF4FCD" w:rsidP="00EF4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8947B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6AE7A95F" w14:textId="77777777" w:rsidR="00813AFA" w:rsidRDefault="00813AFA" w:rsidP="00036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0433C117" w14:textId="6E1E4DA2" w:rsidR="00F2008D" w:rsidRPr="00F2008D" w:rsidRDefault="00813AFA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«Административно-техническое управление»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К.К. Труханова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5A591" w14:textId="77777777" w:rsidR="003B3B96" w:rsidRDefault="003B3B96" w:rsidP="00527CFA">
      <w:pPr>
        <w:spacing w:after="0" w:line="240" w:lineRule="auto"/>
      </w:pPr>
      <w:r>
        <w:separator/>
      </w:r>
    </w:p>
  </w:endnote>
  <w:endnote w:type="continuationSeparator" w:id="0">
    <w:p w14:paraId="03593A68" w14:textId="77777777" w:rsidR="003B3B96" w:rsidRDefault="003B3B96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C6FC" w14:textId="77777777" w:rsidR="003B3B96" w:rsidRDefault="003B3B96" w:rsidP="00527CFA">
      <w:pPr>
        <w:spacing w:after="0" w:line="240" w:lineRule="auto"/>
      </w:pPr>
      <w:r>
        <w:separator/>
      </w:r>
    </w:p>
  </w:footnote>
  <w:footnote w:type="continuationSeparator" w:id="0">
    <w:p w14:paraId="3A9713E7" w14:textId="77777777" w:rsidR="003B3B96" w:rsidRDefault="003B3B96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347E54"/>
    <w:rsid w:val="00376F1D"/>
    <w:rsid w:val="003B3B96"/>
    <w:rsid w:val="003D537D"/>
    <w:rsid w:val="00413197"/>
    <w:rsid w:val="00487BC7"/>
    <w:rsid w:val="00527CFA"/>
    <w:rsid w:val="0063774B"/>
    <w:rsid w:val="00655261"/>
    <w:rsid w:val="006D2665"/>
    <w:rsid w:val="006D7A74"/>
    <w:rsid w:val="00813AFA"/>
    <w:rsid w:val="00827F27"/>
    <w:rsid w:val="00837FE7"/>
    <w:rsid w:val="0088117E"/>
    <w:rsid w:val="008D5CEC"/>
    <w:rsid w:val="00980974"/>
    <w:rsid w:val="00A82939"/>
    <w:rsid w:val="00AE7458"/>
    <w:rsid w:val="00BA4575"/>
    <w:rsid w:val="00BE6DB5"/>
    <w:rsid w:val="00C62C4A"/>
    <w:rsid w:val="00C77600"/>
    <w:rsid w:val="00D43F13"/>
    <w:rsid w:val="00E150F0"/>
    <w:rsid w:val="00ED1285"/>
    <w:rsid w:val="00EF4FCD"/>
    <w:rsid w:val="00F2008D"/>
    <w:rsid w:val="00F505EB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26</cp:revision>
  <cp:lastPrinted>2020-10-19T06:22:00Z</cp:lastPrinted>
  <dcterms:created xsi:type="dcterms:W3CDTF">2019-05-21T08:25:00Z</dcterms:created>
  <dcterms:modified xsi:type="dcterms:W3CDTF">2020-10-28T07:07:00Z</dcterms:modified>
</cp:coreProperties>
</file>