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99A8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14:paraId="1E8BB161" w14:textId="77777777" w:rsidR="004760F6" w:rsidRDefault="004760F6" w:rsidP="004760F6">
      <w:pPr>
        <w:rPr>
          <w:szCs w:val="14"/>
        </w:rPr>
      </w:pPr>
    </w:p>
    <w:p w14:paraId="70208690" w14:textId="48851E72"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6A2E2A">
        <w:rPr>
          <w:b/>
        </w:rPr>
        <w:t xml:space="preserve"> </w:t>
      </w:r>
      <w:r w:rsidR="00822F95">
        <w:rPr>
          <w:b/>
        </w:rPr>
        <w:t>2</w:t>
      </w:r>
    </w:p>
    <w:p w14:paraId="2AD74896" w14:textId="77777777" w:rsidR="006A2E2A" w:rsidRDefault="006A2E2A" w:rsidP="006A2E2A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Комиссии </w:t>
      </w:r>
      <w:r w:rsidRPr="006A2E2A">
        <w:rPr>
          <w:b/>
        </w:rPr>
        <w:t>по</w:t>
      </w:r>
      <w:r>
        <w:rPr>
          <w:b/>
        </w:rPr>
        <w:t xml:space="preserve"> проведению конкурсного отбора </w:t>
      </w:r>
      <w:r w:rsidRPr="006A2E2A">
        <w:rPr>
          <w:b/>
        </w:rPr>
        <w:t>инициативных проектов</w:t>
      </w:r>
    </w:p>
    <w:p w14:paraId="20086927" w14:textId="77777777" w:rsidR="006A2E2A" w:rsidRDefault="006A2E2A" w:rsidP="006A2E2A">
      <w:pPr>
        <w:tabs>
          <w:tab w:val="left" w:pos="0"/>
        </w:tabs>
        <w:spacing w:line="276" w:lineRule="auto"/>
        <w:jc w:val="center"/>
        <w:rPr>
          <w:b/>
        </w:rPr>
      </w:pPr>
    </w:p>
    <w:p w14:paraId="664A089A" w14:textId="48785E40" w:rsidR="00BE6375" w:rsidRPr="00BE6375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822F95">
        <w:t>07.12</w:t>
      </w:r>
      <w:r w:rsidR="00E63491">
        <w:t>.2022</w:t>
      </w:r>
    </w:p>
    <w:p w14:paraId="4138DD6D" w14:textId="77777777"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14:paraId="3D938480" w14:textId="4E5ACB3B" w:rsidR="005458CD" w:rsidRDefault="00C8186D" w:rsidP="00C8186D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О поддержании инициативного проекта </w:t>
      </w:r>
      <w:r w:rsidRPr="00C8186D">
        <w:t>«</w:t>
      </w:r>
      <w:bookmarkStart w:id="0" w:name="_Hlk121322140"/>
      <w:r w:rsidR="00B219E9">
        <w:t>Благоустройство общественной территории</w:t>
      </w:r>
      <w:r w:rsidR="00E63491">
        <w:t xml:space="preserve"> по </w:t>
      </w:r>
      <w:r w:rsidR="00953D23">
        <w:t>переулку</w:t>
      </w:r>
      <w:r w:rsidR="00E63491">
        <w:t xml:space="preserve"> Льва Толстого в городе Кореновске</w:t>
      </w:r>
      <w:bookmarkEnd w:id="0"/>
      <w:r>
        <w:t xml:space="preserve">», предоставленного </w:t>
      </w:r>
      <w:r w:rsidR="00C64C44">
        <w:t xml:space="preserve">территориальным общественным самоуправлением ТОС№ </w:t>
      </w:r>
      <w:r w:rsidR="00E63491">
        <w:t>1</w:t>
      </w:r>
    </w:p>
    <w:p w14:paraId="5F4EFD89" w14:textId="77777777" w:rsidR="00EF528A" w:rsidRDefault="00EF528A" w:rsidP="005458CD">
      <w:pPr>
        <w:pStyle w:val="a4"/>
        <w:spacing w:line="276" w:lineRule="auto"/>
        <w:ind w:left="-633"/>
        <w:jc w:val="both"/>
      </w:pPr>
    </w:p>
    <w:p w14:paraId="74616535" w14:textId="77777777"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14:paraId="5774866F" w14:textId="4BD6BF69" w:rsidR="004760F6" w:rsidRPr="00B9130B" w:rsidRDefault="00B9130B" w:rsidP="00B9130B">
      <w:pPr>
        <w:autoSpaceDN w:val="0"/>
        <w:jc w:val="both"/>
      </w:pPr>
      <w:r>
        <w:t>Чепурной С.Г.</w:t>
      </w:r>
      <w:r w:rsidRPr="00B9130B">
        <w:t xml:space="preserve">, председатель комиссии; </w:t>
      </w:r>
      <w:proofErr w:type="spellStart"/>
      <w:r w:rsidR="00B219E9">
        <w:t>Гребенев</w:t>
      </w:r>
      <w:proofErr w:type="spellEnd"/>
      <w:r w:rsidR="00B219E9">
        <w:t xml:space="preserve"> Ю.Н., заместитель председателя </w:t>
      </w:r>
      <w:r w:rsidR="00E66109">
        <w:t xml:space="preserve">комиссии,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92EDA">
        <w:t xml:space="preserve">Гриднева Е.В., Киселев А.Н., </w:t>
      </w:r>
      <w:r w:rsidR="00F418BC">
        <w:t xml:space="preserve">     </w:t>
      </w:r>
      <w:r w:rsidR="00492EDA">
        <w:t xml:space="preserve">Козубенко В.И., </w:t>
      </w:r>
      <w:proofErr w:type="spellStart"/>
      <w:r w:rsidR="00C64C44">
        <w:t>Пшонкина</w:t>
      </w:r>
      <w:proofErr w:type="spellEnd"/>
      <w:r w:rsidR="00C64C44">
        <w:t xml:space="preserve"> Е.А., </w:t>
      </w:r>
      <w:r w:rsidR="00492EDA">
        <w:t xml:space="preserve">Скляров А.В., </w:t>
      </w:r>
      <w:r w:rsidR="00C64C44">
        <w:t xml:space="preserve">Федотов М.В., </w:t>
      </w:r>
      <w:proofErr w:type="spellStart"/>
      <w:r w:rsidR="00492EDA">
        <w:t>Хакуцкая</w:t>
      </w:r>
      <w:proofErr w:type="spellEnd"/>
      <w:r w:rsidR="00492EDA">
        <w:t xml:space="preserve"> О.Г., </w:t>
      </w:r>
      <w:r w:rsidR="00C64C44">
        <w:t>Шевелева М.А.</w:t>
      </w:r>
    </w:p>
    <w:p w14:paraId="2C56249F" w14:textId="77777777" w:rsidR="00C64C44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F0C7CC" w14:textId="056A1465" w:rsidR="00E66109" w:rsidRDefault="005458CD" w:rsidP="004F50A2">
      <w:pPr>
        <w:spacing w:line="276" w:lineRule="auto"/>
        <w:ind w:firstLine="708"/>
        <w:jc w:val="both"/>
      </w:pPr>
      <w:r>
        <w:t xml:space="preserve">По первому вопросу выступил С.Г. Чепурной: проинформировал присутствующих членов комиссии о том, что </w:t>
      </w:r>
      <w:r w:rsidR="00E66109">
        <w:t>с 30.11.2022 по 07.12.2022 года</w:t>
      </w:r>
      <w:r w:rsidR="00E66109" w:rsidRPr="00E66109">
        <w:t xml:space="preserve"> </w:t>
      </w:r>
      <w:r w:rsidR="00E66109">
        <w:t xml:space="preserve">администрацией Кореновского городского поселения Кореновского района по адресу: </w:t>
      </w:r>
      <w:r w:rsidR="00E66109" w:rsidRPr="00E66109">
        <w:t>город Кореновск, улица</w:t>
      </w:r>
      <w:r w:rsidR="00E66109">
        <w:t xml:space="preserve"> </w:t>
      </w:r>
      <w:r w:rsidR="00E66109" w:rsidRPr="00E66109">
        <w:t xml:space="preserve">Мира,126а, </w:t>
      </w:r>
      <w:r w:rsidR="00E66109">
        <w:t>(</w:t>
      </w:r>
      <w:r w:rsidR="00E66109" w:rsidRPr="00E66109">
        <w:t>отдел жилищно-коммунального хозяйства, благоустройства и транспорта</w:t>
      </w:r>
      <w:r w:rsidR="00E66109">
        <w:t>)</w:t>
      </w:r>
      <w:r w:rsidR="00E66109" w:rsidRPr="00E66109">
        <w:t>,</w:t>
      </w:r>
      <w:r w:rsidR="00E66109">
        <w:t xml:space="preserve"> велся п</w:t>
      </w:r>
      <w:r w:rsidR="00E66109" w:rsidRPr="00E66109">
        <w:t xml:space="preserve">рием заявок от жителей города </w:t>
      </w:r>
      <w:r w:rsidR="00C653D0">
        <w:t xml:space="preserve">(инициативных групп) </w:t>
      </w:r>
      <w:r w:rsidR="00E66109" w:rsidRPr="00E66109">
        <w:t>на участие в конкурсном отборе инициативных проектов</w:t>
      </w:r>
      <w:r w:rsidR="00E66109">
        <w:t>.</w:t>
      </w:r>
      <w:r w:rsidR="00E66109" w:rsidRPr="00E66109">
        <w:t xml:space="preserve"> </w:t>
      </w:r>
    </w:p>
    <w:p w14:paraId="7FC7A87F" w14:textId="2EDF249B" w:rsidR="00D95B95" w:rsidRDefault="00C653D0" w:rsidP="004F50A2">
      <w:pPr>
        <w:spacing w:line="276" w:lineRule="auto"/>
        <w:ind w:firstLine="708"/>
        <w:jc w:val="both"/>
      </w:pPr>
      <w:r>
        <w:t>За указанный период в</w:t>
      </w:r>
      <w:r w:rsidR="009E4888">
        <w:t xml:space="preserve"> администрацию Кореновского городского поселения Кореновского района </w:t>
      </w:r>
      <w:r>
        <w:t xml:space="preserve">от инициативной группы, в лице председателя территориального общественного самоуправления ТОС № 1, </w:t>
      </w:r>
      <w:r w:rsidR="009E4888">
        <w:t>поступил</w:t>
      </w:r>
      <w:r>
        <w:t xml:space="preserve"> 1 (один)</w:t>
      </w:r>
      <w:r w:rsidR="009E4888">
        <w:t xml:space="preserve"> инициативный проект </w:t>
      </w:r>
      <w:r w:rsidR="00492EDA">
        <w:t>«</w:t>
      </w:r>
      <w:r w:rsidR="00E66109" w:rsidRPr="00E66109">
        <w:t xml:space="preserve">Благоустройство общественной территории по </w:t>
      </w:r>
      <w:r w:rsidR="00953D23">
        <w:t>переулку</w:t>
      </w:r>
      <w:r w:rsidR="00E66109" w:rsidRPr="00E66109">
        <w:t xml:space="preserve"> Льва Толстого в городе Кореновске</w:t>
      </w:r>
      <w:r w:rsidR="00492EDA" w:rsidRPr="00492EDA">
        <w:t>»</w:t>
      </w:r>
      <w:r w:rsidR="009E4888">
        <w:t>, который необходимо рассмотреть, оценить и принять решение: поддержать инициативный проект и продолжить с ним работать или отказать в поддержке инициативного проекта и вернуть его инициатору проекта.</w:t>
      </w:r>
    </w:p>
    <w:p w14:paraId="29980DF1" w14:textId="2A2352A8" w:rsidR="009E4888" w:rsidRDefault="009E4888" w:rsidP="004F50A2">
      <w:pPr>
        <w:spacing w:line="276" w:lineRule="auto"/>
        <w:ind w:firstLine="708"/>
        <w:jc w:val="both"/>
      </w:pPr>
      <w:r>
        <w:t>Рассмотрев инициативный проект</w:t>
      </w:r>
      <w:r w:rsidR="00C653D0">
        <w:t xml:space="preserve"> «</w:t>
      </w:r>
      <w:r w:rsidR="00C653D0" w:rsidRPr="00E66109">
        <w:t xml:space="preserve">Благоустройство общественной территории по </w:t>
      </w:r>
      <w:r w:rsidR="00953D23">
        <w:t>переулку</w:t>
      </w:r>
      <w:r w:rsidR="00C653D0" w:rsidRPr="00E66109">
        <w:t xml:space="preserve"> Льва Толстого в городе Кореновске</w:t>
      </w:r>
      <w:r w:rsidR="00C653D0" w:rsidRPr="00492EDA">
        <w:t>»</w:t>
      </w:r>
      <w:r>
        <w:t xml:space="preserve">, оценив его характеристики, комиссия </w:t>
      </w:r>
    </w:p>
    <w:p w14:paraId="495BAF7E" w14:textId="77777777" w:rsidR="009E4888" w:rsidRDefault="009E4888" w:rsidP="009E4888">
      <w:pPr>
        <w:spacing w:line="276" w:lineRule="auto"/>
        <w:jc w:val="both"/>
      </w:pPr>
      <w:r>
        <w:t>РЕШИЛА:</w:t>
      </w:r>
    </w:p>
    <w:p w14:paraId="5D683F8D" w14:textId="52161449" w:rsidR="009D177E" w:rsidRDefault="009E4888" w:rsidP="00EC6CEA">
      <w:pPr>
        <w:spacing w:line="276" w:lineRule="auto"/>
        <w:ind w:firstLine="708"/>
        <w:jc w:val="both"/>
      </w:pPr>
      <w:r>
        <w:t xml:space="preserve">1.поддержать инициативный проект </w:t>
      </w:r>
      <w:r w:rsidR="00C653D0" w:rsidRPr="00C653D0">
        <w:t xml:space="preserve">«Благоустройство общественной территории по </w:t>
      </w:r>
      <w:r w:rsidR="00953D23">
        <w:t>переулку</w:t>
      </w:r>
      <w:r w:rsidR="00C653D0" w:rsidRPr="00C653D0">
        <w:t xml:space="preserve"> Льва Толстого в городе Кореновске»</w:t>
      </w:r>
      <w:r>
        <w:t>, предоставленный</w:t>
      </w:r>
      <w:r w:rsidR="00C653D0">
        <w:t xml:space="preserve"> инициативной группой, в лице председателя</w:t>
      </w:r>
      <w:r w:rsidRPr="009E4888">
        <w:t xml:space="preserve"> территориальн</w:t>
      </w:r>
      <w:r w:rsidR="00C653D0">
        <w:t>ого</w:t>
      </w:r>
      <w:r w:rsidRPr="009E4888">
        <w:t xml:space="preserve"> общественн</w:t>
      </w:r>
      <w:r w:rsidR="00C653D0">
        <w:t>ого</w:t>
      </w:r>
      <w:r w:rsidRPr="009E4888">
        <w:t xml:space="preserve"> самоуправлени</w:t>
      </w:r>
      <w:r w:rsidR="00C653D0">
        <w:t>я</w:t>
      </w:r>
      <w:r w:rsidRPr="009E4888">
        <w:t xml:space="preserve"> ТОС</w:t>
      </w:r>
      <w:r w:rsidR="00F418BC">
        <w:t xml:space="preserve"> </w:t>
      </w:r>
      <w:r w:rsidRPr="009E4888">
        <w:t xml:space="preserve">№ </w:t>
      </w:r>
      <w:r w:rsidR="00492EDA">
        <w:t>1</w:t>
      </w:r>
      <w:r>
        <w:t>;</w:t>
      </w:r>
    </w:p>
    <w:p w14:paraId="4C8B3499" w14:textId="7781995A" w:rsidR="00F418BC" w:rsidRDefault="00F418BC" w:rsidP="00EC6CEA">
      <w:pPr>
        <w:spacing w:line="276" w:lineRule="auto"/>
        <w:ind w:firstLine="708"/>
        <w:jc w:val="both"/>
      </w:pPr>
      <w:r>
        <w:t>ГОЛОСОВАЛИ:</w:t>
      </w:r>
    </w:p>
    <w:p w14:paraId="41E5144C" w14:textId="338559E5" w:rsidR="00F418BC" w:rsidRDefault="00F418BC" w:rsidP="00EC6CEA">
      <w:pPr>
        <w:spacing w:line="276" w:lineRule="auto"/>
        <w:ind w:firstLine="708"/>
        <w:jc w:val="both"/>
      </w:pPr>
      <w:r>
        <w:t>«ЗА» - 11</w:t>
      </w:r>
    </w:p>
    <w:p w14:paraId="1DD671B9" w14:textId="4E6BBDF4" w:rsidR="00F418BC" w:rsidRDefault="00F418BC" w:rsidP="00EC6CEA">
      <w:pPr>
        <w:spacing w:line="276" w:lineRule="auto"/>
        <w:ind w:firstLine="708"/>
        <w:jc w:val="both"/>
      </w:pPr>
      <w:r>
        <w:t>«ПРОТИВ» - 0</w:t>
      </w:r>
    </w:p>
    <w:p w14:paraId="1663217E" w14:textId="374AB7C2" w:rsidR="00F418BC" w:rsidRDefault="00F418BC" w:rsidP="00EC6CEA">
      <w:pPr>
        <w:spacing w:line="276" w:lineRule="auto"/>
        <w:ind w:firstLine="708"/>
        <w:jc w:val="both"/>
      </w:pPr>
      <w:r>
        <w:t>«ВОЗДЕРЖАЛИСЬ» -0</w:t>
      </w:r>
    </w:p>
    <w:p w14:paraId="035AE8B5" w14:textId="64AF5882" w:rsidR="009E4888" w:rsidRDefault="009E4888" w:rsidP="001D0D8A">
      <w:pPr>
        <w:spacing w:line="276" w:lineRule="auto"/>
        <w:ind w:firstLine="708"/>
        <w:jc w:val="both"/>
      </w:pPr>
      <w:r>
        <w:t>2.</w:t>
      </w:r>
      <w:r w:rsidR="001D0D8A">
        <w:t xml:space="preserve"> копию протокола Комиссии направить в администрацию Кореновского городского поселения Кореновского района</w:t>
      </w:r>
      <w:r w:rsidR="00C653D0">
        <w:t>.</w:t>
      </w:r>
    </w:p>
    <w:p w14:paraId="519E0B1F" w14:textId="77777777" w:rsidR="001D0D8A" w:rsidRDefault="001D0D8A" w:rsidP="001D0D8A">
      <w:pPr>
        <w:spacing w:line="276" w:lineRule="auto"/>
        <w:ind w:firstLine="708"/>
        <w:jc w:val="both"/>
      </w:pPr>
      <w:r>
        <w:t xml:space="preserve"> </w:t>
      </w:r>
    </w:p>
    <w:p w14:paraId="64138028" w14:textId="77777777" w:rsidR="005458CD" w:rsidRPr="00C52B0A" w:rsidRDefault="005458CD" w:rsidP="001D0D8A">
      <w:pPr>
        <w:spacing w:line="276" w:lineRule="auto"/>
        <w:jc w:val="both"/>
      </w:pPr>
    </w:p>
    <w:p w14:paraId="5B28669B" w14:textId="77777777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>С.Г. Чепурной</w:t>
      </w:r>
    </w:p>
    <w:p w14:paraId="5FF1B3FB" w14:textId="692DED72"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14:paraId="4E13312D" w14:textId="4CC48FBF" w:rsidR="00BE6375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</w:t>
      </w:r>
      <w:r w:rsidR="00492EDA">
        <w:t xml:space="preserve">   </w:t>
      </w:r>
      <w:r w:rsidR="004760F6">
        <w:t xml:space="preserve">   </w:t>
      </w:r>
      <w:r w:rsidR="00D82C11">
        <w:t xml:space="preserve">Т.В. </w:t>
      </w:r>
      <w:proofErr w:type="spellStart"/>
      <w:r w:rsidR="00D82C11">
        <w:t>Шамрай</w:t>
      </w:r>
      <w:proofErr w:type="spellEnd"/>
      <w:r w:rsidR="00F1540B">
        <w:t xml:space="preserve"> </w:t>
      </w:r>
    </w:p>
    <w:sectPr w:rsidR="00BE6375" w:rsidSect="00F418BC">
      <w:headerReference w:type="default" r:id="rId7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93D9" w14:textId="77777777" w:rsidR="008A1926" w:rsidRDefault="008A1926" w:rsidP="00712E4E">
      <w:r>
        <w:separator/>
      </w:r>
    </w:p>
  </w:endnote>
  <w:endnote w:type="continuationSeparator" w:id="0">
    <w:p w14:paraId="3C94B43A" w14:textId="77777777" w:rsidR="008A1926" w:rsidRDefault="008A1926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6294" w14:textId="77777777" w:rsidR="008A1926" w:rsidRDefault="008A1926" w:rsidP="00712E4E">
      <w:r>
        <w:separator/>
      </w:r>
    </w:p>
  </w:footnote>
  <w:footnote w:type="continuationSeparator" w:id="0">
    <w:p w14:paraId="75369FA0" w14:textId="77777777" w:rsidR="008A1926" w:rsidRDefault="008A1926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892561"/>
      <w:docPartObj>
        <w:docPartGallery w:val="Page Numbers (Top of Page)"/>
        <w:docPartUnique/>
      </w:docPartObj>
    </w:sdtPr>
    <w:sdtEndPr/>
    <w:sdtContent>
      <w:p w14:paraId="0EDD101B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8A">
          <w:rPr>
            <w:noProof/>
          </w:rPr>
          <w:t>1</w:t>
        </w:r>
        <w:r>
          <w:fldChar w:fldCharType="end"/>
        </w:r>
      </w:p>
    </w:sdtContent>
  </w:sdt>
  <w:p w14:paraId="51BF94AE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03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3870">
    <w:abstractNumId w:val="3"/>
  </w:num>
  <w:num w:numId="3" w16cid:durableId="492914357">
    <w:abstractNumId w:val="8"/>
  </w:num>
  <w:num w:numId="4" w16cid:durableId="504786448">
    <w:abstractNumId w:val="2"/>
  </w:num>
  <w:num w:numId="5" w16cid:durableId="1142967086">
    <w:abstractNumId w:val="7"/>
  </w:num>
  <w:num w:numId="6" w16cid:durableId="1246961156">
    <w:abstractNumId w:val="6"/>
  </w:num>
  <w:num w:numId="7" w16cid:durableId="509684228">
    <w:abstractNumId w:val="0"/>
  </w:num>
  <w:num w:numId="8" w16cid:durableId="123816549">
    <w:abstractNumId w:val="5"/>
  </w:num>
  <w:num w:numId="9" w16cid:durableId="706300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124EB4"/>
    <w:rsid w:val="00133A7D"/>
    <w:rsid w:val="00197C0B"/>
    <w:rsid w:val="001B2569"/>
    <w:rsid w:val="001D0D8A"/>
    <w:rsid w:val="001F538F"/>
    <w:rsid w:val="00247150"/>
    <w:rsid w:val="002555D2"/>
    <w:rsid w:val="00297A99"/>
    <w:rsid w:val="002A2E9C"/>
    <w:rsid w:val="002E006E"/>
    <w:rsid w:val="002E015C"/>
    <w:rsid w:val="003A6384"/>
    <w:rsid w:val="003A6AA1"/>
    <w:rsid w:val="003B75B9"/>
    <w:rsid w:val="003C3DC2"/>
    <w:rsid w:val="003D2B3A"/>
    <w:rsid w:val="003D522D"/>
    <w:rsid w:val="00400576"/>
    <w:rsid w:val="004440EF"/>
    <w:rsid w:val="00444676"/>
    <w:rsid w:val="0046176E"/>
    <w:rsid w:val="004760F6"/>
    <w:rsid w:val="00492EDA"/>
    <w:rsid w:val="004A7655"/>
    <w:rsid w:val="004C3810"/>
    <w:rsid w:val="004E3DC5"/>
    <w:rsid w:val="004F50A2"/>
    <w:rsid w:val="004F7FDE"/>
    <w:rsid w:val="005458CD"/>
    <w:rsid w:val="00585810"/>
    <w:rsid w:val="005F70EB"/>
    <w:rsid w:val="00613FAC"/>
    <w:rsid w:val="006165C3"/>
    <w:rsid w:val="006339B0"/>
    <w:rsid w:val="006521B9"/>
    <w:rsid w:val="0066489F"/>
    <w:rsid w:val="00694C3B"/>
    <w:rsid w:val="006A2E2A"/>
    <w:rsid w:val="006A65D5"/>
    <w:rsid w:val="006C5291"/>
    <w:rsid w:val="006D51C6"/>
    <w:rsid w:val="006E4482"/>
    <w:rsid w:val="00712E4E"/>
    <w:rsid w:val="00731219"/>
    <w:rsid w:val="00735321"/>
    <w:rsid w:val="00770894"/>
    <w:rsid w:val="00822F95"/>
    <w:rsid w:val="008505D2"/>
    <w:rsid w:val="00870DE0"/>
    <w:rsid w:val="008A1926"/>
    <w:rsid w:val="008B101D"/>
    <w:rsid w:val="008B5935"/>
    <w:rsid w:val="008C521F"/>
    <w:rsid w:val="008E73B9"/>
    <w:rsid w:val="008F2509"/>
    <w:rsid w:val="00904049"/>
    <w:rsid w:val="009146BB"/>
    <w:rsid w:val="009157CC"/>
    <w:rsid w:val="00953D23"/>
    <w:rsid w:val="00957EF4"/>
    <w:rsid w:val="009605D2"/>
    <w:rsid w:val="009860D2"/>
    <w:rsid w:val="009A32D8"/>
    <w:rsid w:val="009B12D2"/>
    <w:rsid w:val="009B5411"/>
    <w:rsid w:val="009B5B19"/>
    <w:rsid w:val="009D177E"/>
    <w:rsid w:val="009E4888"/>
    <w:rsid w:val="00A1574C"/>
    <w:rsid w:val="00A15E28"/>
    <w:rsid w:val="00A17684"/>
    <w:rsid w:val="00AB42BE"/>
    <w:rsid w:val="00AC4118"/>
    <w:rsid w:val="00AD2053"/>
    <w:rsid w:val="00AD32AE"/>
    <w:rsid w:val="00AF1737"/>
    <w:rsid w:val="00AF3FC8"/>
    <w:rsid w:val="00AF520E"/>
    <w:rsid w:val="00B219E9"/>
    <w:rsid w:val="00B373A5"/>
    <w:rsid w:val="00B6271B"/>
    <w:rsid w:val="00B74D85"/>
    <w:rsid w:val="00B9130B"/>
    <w:rsid w:val="00B91F50"/>
    <w:rsid w:val="00BC42E6"/>
    <w:rsid w:val="00BD1B42"/>
    <w:rsid w:val="00BD7D55"/>
    <w:rsid w:val="00BE6375"/>
    <w:rsid w:val="00BE7F74"/>
    <w:rsid w:val="00C4404D"/>
    <w:rsid w:val="00C50F48"/>
    <w:rsid w:val="00C52B0A"/>
    <w:rsid w:val="00C64C44"/>
    <w:rsid w:val="00C653D0"/>
    <w:rsid w:val="00C736EF"/>
    <w:rsid w:val="00C800D3"/>
    <w:rsid w:val="00C8186D"/>
    <w:rsid w:val="00C9537D"/>
    <w:rsid w:val="00CF7868"/>
    <w:rsid w:val="00D53C08"/>
    <w:rsid w:val="00D82C11"/>
    <w:rsid w:val="00D95B95"/>
    <w:rsid w:val="00D96EA2"/>
    <w:rsid w:val="00DA7787"/>
    <w:rsid w:val="00E2387A"/>
    <w:rsid w:val="00E43008"/>
    <w:rsid w:val="00E54F0D"/>
    <w:rsid w:val="00E60B33"/>
    <w:rsid w:val="00E63491"/>
    <w:rsid w:val="00E66109"/>
    <w:rsid w:val="00EA4A67"/>
    <w:rsid w:val="00EA6B27"/>
    <w:rsid w:val="00EB3F72"/>
    <w:rsid w:val="00EC6CEA"/>
    <w:rsid w:val="00EE128A"/>
    <w:rsid w:val="00EF082C"/>
    <w:rsid w:val="00EF528A"/>
    <w:rsid w:val="00F1540B"/>
    <w:rsid w:val="00F418BC"/>
    <w:rsid w:val="00F51696"/>
    <w:rsid w:val="00F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3ADD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Stukanog</cp:lastModifiedBy>
  <cp:revision>14</cp:revision>
  <cp:lastPrinted>2022-12-15T09:44:00Z</cp:lastPrinted>
  <dcterms:created xsi:type="dcterms:W3CDTF">2020-05-06T07:39:00Z</dcterms:created>
  <dcterms:modified xsi:type="dcterms:W3CDTF">2022-12-15T09:44:00Z</dcterms:modified>
</cp:coreProperties>
</file>