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4AD0" w:rsidRPr="00914AD0" w:rsidRDefault="00914AD0" w:rsidP="00914AD0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bookmarkStart w:id="0" w:name="_GoBack"/>
      <w:bookmarkEnd w:id="0"/>
      <w:r w:rsidRPr="00914AD0">
        <w:rPr>
          <w:rFonts w:ascii="Courier New" w:hAnsi="Courier New" w:cs="Courier New"/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47.25pt;height:51.75pt;visibility:visible" filled="t">
            <v:imagedata r:id="rId8" o:title=""/>
          </v:shape>
        </w:pict>
      </w:r>
    </w:p>
    <w:p w:rsidR="00914AD0" w:rsidRPr="00914AD0" w:rsidRDefault="00914AD0" w:rsidP="00914AD0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914AD0">
        <w:rPr>
          <w:rFonts w:ascii="Times New Roman" w:hAnsi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914AD0" w:rsidRPr="00914AD0" w:rsidRDefault="00914AD0" w:rsidP="00914AD0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914AD0">
        <w:rPr>
          <w:rFonts w:ascii="Times New Roman" w:hAnsi="Times New Roman"/>
          <w:b/>
          <w:sz w:val="28"/>
          <w:szCs w:val="28"/>
          <w:lang w:eastAsia="ar-SA"/>
        </w:rPr>
        <w:t xml:space="preserve"> КОРЕНОВСКОГО РАЙОНА</w:t>
      </w:r>
    </w:p>
    <w:p w:rsidR="00914AD0" w:rsidRPr="00914AD0" w:rsidRDefault="00914AD0" w:rsidP="00914AD0">
      <w:pPr>
        <w:suppressAutoHyphens/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ar-SA"/>
        </w:rPr>
      </w:pPr>
      <w:r w:rsidRPr="00914AD0">
        <w:rPr>
          <w:rFonts w:ascii="Times New Roman" w:hAnsi="Times New Roman"/>
          <w:b/>
          <w:sz w:val="36"/>
          <w:szCs w:val="36"/>
          <w:lang w:eastAsia="ar-SA"/>
        </w:rPr>
        <w:t>ПОСТАНОВЛЕНИЕ</w:t>
      </w:r>
    </w:p>
    <w:p w:rsidR="00914AD0" w:rsidRPr="00914AD0" w:rsidRDefault="00914AD0" w:rsidP="00914AD0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p w:rsidR="00914AD0" w:rsidRPr="00914AD0" w:rsidRDefault="00914AD0" w:rsidP="00914AD0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  <w:r w:rsidRPr="00914AD0">
        <w:rPr>
          <w:rFonts w:ascii="Times New Roman" w:hAnsi="Times New Roman"/>
          <w:sz w:val="28"/>
          <w:szCs w:val="28"/>
          <w:lang w:eastAsia="ar-SA"/>
        </w:rPr>
        <w:t xml:space="preserve">от </w:t>
      </w:r>
      <w:r>
        <w:rPr>
          <w:rFonts w:ascii="Times New Roman" w:hAnsi="Times New Roman"/>
          <w:sz w:val="28"/>
          <w:szCs w:val="28"/>
          <w:lang w:eastAsia="ar-SA"/>
        </w:rPr>
        <w:t>28.10.2024</w:t>
      </w:r>
      <w:r w:rsidRPr="00914AD0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914AD0">
        <w:rPr>
          <w:rFonts w:ascii="Times New Roman" w:hAnsi="Times New Roman"/>
          <w:sz w:val="28"/>
          <w:szCs w:val="28"/>
          <w:lang w:eastAsia="ar-SA"/>
        </w:rPr>
        <w:tab/>
        <w:t xml:space="preserve">   </w:t>
      </w:r>
      <w:r w:rsidRPr="00914AD0">
        <w:rPr>
          <w:rFonts w:ascii="Times New Roman" w:hAnsi="Times New Roman"/>
          <w:sz w:val="28"/>
          <w:szCs w:val="28"/>
          <w:lang w:eastAsia="ar-SA"/>
        </w:rPr>
        <w:tab/>
      </w:r>
      <w:r w:rsidRPr="00914AD0">
        <w:rPr>
          <w:rFonts w:ascii="Times New Roman" w:hAnsi="Times New Roman"/>
          <w:sz w:val="28"/>
          <w:szCs w:val="28"/>
          <w:lang w:eastAsia="ar-SA"/>
        </w:rPr>
        <w:tab/>
        <w:t xml:space="preserve">                                    </w:t>
      </w:r>
      <w:r w:rsidRPr="00914AD0">
        <w:rPr>
          <w:rFonts w:ascii="Times New Roman" w:hAnsi="Times New Roman"/>
          <w:sz w:val="28"/>
          <w:szCs w:val="28"/>
          <w:lang w:eastAsia="ar-SA"/>
        </w:rPr>
        <w:tab/>
      </w:r>
      <w:r w:rsidRPr="00914AD0">
        <w:rPr>
          <w:rFonts w:ascii="Times New Roman" w:hAnsi="Times New Roman"/>
          <w:sz w:val="28"/>
          <w:szCs w:val="28"/>
          <w:lang w:eastAsia="ar-SA"/>
        </w:rPr>
        <w:tab/>
      </w:r>
      <w:r w:rsidRPr="00914AD0">
        <w:rPr>
          <w:rFonts w:ascii="Times New Roman" w:hAnsi="Times New Roman"/>
          <w:sz w:val="28"/>
          <w:szCs w:val="28"/>
          <w:lang w:eastAsia="ar-SA"/>
        </w:rPr>
        <w:tab/>
        <w:t xml:space="preserve">  №</w:t>
      </w:r>
      <w:r>
        <w:rPr>
          <w:rFonts w:ascii="Times New Roman" w:hAnsi="Times New Roman"/>
          <w:sz w:val="28"/>
          <w:szCs w:val="28"/>
          <w:lang w:eastAsia="ar-SA"/>
        </w:rPr>
        <w:t xml:space="preserve"> 1461</w:t>
      </w:r>
    </w:p>
    <w:p w:rsidR="00914AD0" w:rsidRPr="00914AD0" w:rsidRDefault="00914AD0" w:rsidP="00914AD0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  <w:r w:rsidRPr="00914AD0">
        <w:rPr>
          <w:rFonts w:ascii="Times New Roman" w:hAnsi="Times New Roman"/>
          <w:sz w:val="28"/>
          <w:szCs w:val="28"/>
          <w:lang w:eastAsia="ar-SA"/>
        </w:rPr>
        <w:t xml:space="preserve">г. Кореновск </w:t>
      </w:r>
    </w:p>
    <w:p w:rsidR="00C756F6" w:rsidRDefault="00C756F6" w:rsidP="00914AD0">
      <w:pPr>
        <w:tabs>
          <w:tab w:val="left" w:pos="1701"/>
        </w:tabs>
        <w:suppressAutoHyphens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A44B2" w:rsidRDefault="004A44B2" w:rsidP="00C756F6">
      <w:pPr>
        <w:tabs>
          <w:tab w:val="left" w:pos="1701"/>
        </w:tabs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756F6" w:rsidRDefault="00D70FE6" w:rsidP="00C756F6">
      <w:pPr>
        <w:tabs>
          <w:tab w:val="left" w:pos="1701"/>
        </w:tabs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внесении изменений в постановление администрации Кореновского городского поселения Кореновского района от 01 ноября 2023 года </w:t>
      </w:r>
    </w:p>
    <w:p w:rsidR="00653E88" w:rsidRDefault="00D70FE6" w:rsidP="00C756F6">
      <w:pPr>
        <w:tabs>
          <w:tab w:val="left" w:pos="1701"/>
        </w:tabs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№ 1370 «</w:t>
      </w:r>
      <w:r w:rsidR="00653E88" w:rsidRPr="002446F7">
        <w:rPr>
          <w:rFonts w:ascii="Times New Roman" w:hAnsi="Times New Roman"/>
          <w:b/>
          <w:sz w:val="28"/>
          <w:szCs w:val="28"/>
        </w:rPr>
        <w:t xml:space="preserve">Об утверждении </w:t>
      </w:r>
      <w:r w:rsidR="00653E88">
        <w:rPr>
          <w:rFonts w:ascii="Times New Roman" w:hAnsi="Times New Roman"/>
          <w:b/>
          <w:sz w:val="28"/>
          <w:szCs w:val="28"/>
        </w:rPr>
        <w:t>муниципальной</w:t>
      </w:r>
      <w:r w:rsidR="00653E88" w:rsidRPr="002446F7">
        <w:rPr>
          <w:rFonts w:ascii="Times New Roman" w:hAnsi="Times New Roman"/>
          <w:b/>
          <w:sz w:val="28"/>
          <w:szCs w:val="28"/>
        </w:rPr>
        <w:t xml:space="preserve"> программы Кореновского</w:t>
      </w:r>
    </w:p>
    <w:p w:rsidR="00C756F6" w:rsidRDefault="00653E88" w:rsidP="00C756F6">
      <w:pPr>
        <w:tabs>
          <w:tab w:val="left" w:pos="1701"/>
        </w:tabs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446F7">
        <w:rPr>
          <w:rFonts w:ascii="Times New Roman" w:hAnsi="Times New Roman"/>
          <w:b/>
          <w:sz w:val="28"/>
          <w:szCs w:val="28"/>
        </w:rPr>
        <w:t xml:space="preserve">городского поселения Кореновского района </w:t>
      </w:r>
      <w:r w:rsidRPr="007B00C6">
        <w:rPr>
          <w:rFonts w:ascii="Times New Roman" w:hAnsi="Times New Roman"/>
          <w:b/>
          <w:sz w:val="28"/>
          <w:szCs w:val="28"/>
        </w:rPr>
        <w:t>«</w:t>
      </w:r>
      <w:r>
        <w:rPr>
          <w:rFonts w:ascii="Times New Roman" w:hAnsi="Times New Roman"/>
          <w:b/>
          <w:sz w:val="28"/>
          <w:szCs w:val="28"/>
        </w:rPr>
        <w:t>Организация и</w:t>
      </w:r>
    </w:p>
    <w:p w:rsidR="000C33AA" w:rsidRDefault="00653E88" w:rsidP="00C756F6">
      <w:pPr>
        <w:tabs>
          <w:tab w:val="left" w:pos="1701"/>
        </w:tabs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осуществление мероприятий по гражданской обороне, участию в предупреждении и ликвидации последствий чрезвычайных</w:t>
      </w:r>
    </w:p>
    <w:p w:rsidR="000C33AA" w:rsidRDefault="000C33AA" w:rsidP="00C756F6">
      <w:pPr>
        <w:tabs>
          <w:tab w:val="left" w:pos="1701"/>
        </w:tabs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ситуаций, обеспечению мер </w:t>
      </w:r>
      <w:r w:rsidR="00653E88">
        <w:rPr>
          <w:rFonts w:ascii="Times New Roman" w:hAnsi="Times New Roman"/>
          <w:b/>
          <w:sz w:val="28"/>
          <w:szCs w:val="28"/>
        </w:rPr>
        <w:t>пожарной безопасности, защите</w:t>
      </w:r>
    </w:p>
    <w:p w:rsidR="000C33AA" w:rsidRDefault="00653E88" w:rsidP="00C756F6">
      <w:pPr>
        <w:tabs>
          <w:tab w:val="left" w:pos="1701"/>
        </w:tabs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населения и территорий Кореновского городского поселения</w:t>
      </w:r>
    </w:p>
    <w:p w:rsidR="00653E88" w:rsidRPr="007B00C6" w:rsidRDefault="00653E88" w:rsidP="00C756F6">
      <w:pPr>
        <w:tabs>
          <w:tab w:val="left" w:pos="1701"/>
        </w:tabs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Кореновского района от чрезвычайных ситуаций природного и техногенного характера на 2024-2026 годы»</w:t>
      </w:r>
    </w:p>
    <w:p w:rsidR="000C33AA" w:rsidRDefault="000C33AA" w:rsidP="00653E88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0C33AA" w:rsidRDefault="000C33AA" w:rsidP="00653E88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53E88" w:rsidRPr="002446F7" w:rsidRDefault="00653E88" w:rsidP="00653E88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446F7">
        <w:rPr>
          <w:rFonts w:ascii="Times New Roman" w:hAnsi="Times New Roman"/>
          <w:sz w:val="28"/>
          <w:szCs w:val="28"/>
        </w:rPr>
        <w:t xml:space="preserve">В соответствии со статьей 179 Бюджетного кодекса Российской Федерации, постановлением администрации Кореновского городского поселения Кореновского района от </w:t>
      </w:r>
      <w:r w:rsidR="00D70FE6">
        <w:rPr>
          <w:rFonts w:ascii="Times New Roman" w:hAnsi="Times New Roman"/>
          <w:sz w:val="28"/>
          <w:szCs w:val="28"/>
        </w:rPr>
        <w:t>19 декабря 2023</w:t>
      </w:r>
      <w:r w:rsidRPr="002446F7">
        <w:rPr>
          <w:rFonts w:ascii="Times New Roman" w:hAnsi="Times New Roman"/>
          <w:sz w:val="28"/>
          <w:szCs w:val="28"/>
        </w:rPr>
        <w:t xml:space="preserve"> года № </w:t>
      </w:r>
      <w:r w:rsidR="00D70FE6">
        <w:rPr>
          <w:rFonts w:ascii="Times New Roman" w:hAnsi="Times New Roman"/>
          <w:sz w:val="28"/>
          <w:szCs w:val="28"/>
        </w:rPr>
        <w:t>1720</w:t>
      </w:r>
      <w:r w:rsidRPr="002446F7">
        <w:rPr>
          <w:rFonts w:ascii="Times New Roman" w:hAnsi="Times New Roman"/>
          <w:sz w:val="28"/>
          <w:szCs w:val="28"/>
        </w:rPr>
        <w:t xml:space="preserve"> «</w:t>
      </w:r>
      <w:r w:rsidRPr="005C600E">
        <w:rPr>
          <w:rFonts w:ascii="Times New Roman" w:hAnsi="Times New Roman"/>
          <w:bCs/>
          <w:color w:val="000000"/>
          <w:sz w:val="28"/>
          <w:szCs w:val="28"/>
          <w:lang w:eastAsia="zh-CN"/>
        </w:rPr>
        <w:t>Об утверждении Порядка принятия решения о разработке, формировании, реализации и оценке эффективности реализации муниципальных программ Кореновского городского поселения Кореновского района</w:t>
      </w:r>
      <w:r>
        <w:rPr>
          <w:rFonts w:ascii="Times New Roman" w:hAnsi="Times New Roman"/>
          <w:bCs/>
          <w:color w:val="000000"/>
          <w:sz w:val="28"/>
          <w:szCs w:val="28"/>
          <w:lang w:eastAsia="zh-CN"/>
        </w:rPr>
        <w:t>»</w:t>
      </w:r>
      <w:r w:rsidRPr="002446F7">
        <w:rPr>
          <w:rFonts w:ascii="Times New Roman" w:hAnsi="Times New Roman"/>
          <w:sz w:val="28"/>
          <w:szCs w:val="28"/>
        </w:rPr>
        <w:t>, администрация Кореновского городского поселения Кореновского района п о с т а н о в л я е т:</w:t>
      </w:r>
    </w:p>
    <w:p w:rsidR="00653E88" w:rsidRPr="002446F7" w:rsidRDefault="00653E88" w:rsidP="00653E88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446F7">
        <w:rPr>
          <w:rFonts w:ascii="Times New Roman" w:hAnsi="Times New Roman"/>
          <w:sz w:val="28"/>
          <w:szCs w:val="28"/>
        </w:rPr>
        <w:t xml:space="preserve">1. </w:t>
      </w:r>
      <w:r w:rsidR="00D70FE6">
        <w:rPr>
          <w:rFonts w:ascii="Times New Roman" w:hAnsi="Times New Roman"/>
          <w:sz w:val="28"/>
          <w:szCs w:val="28"/>
        </w:rPr>
        <w:t>Внести в постановление администрации Кореновского городского поселения Кореновского района от 01 ноября 2023 года № 1370 «Об у</w:t>
      </w:r>
      <w:r w:rsidRPr="002446F7">
        <w:rPr>
          <w:rFonts w:ascii="Times New Roman" w:hAnsi="Times New Roman"/>
          <w:sz w:val="28"/>
          <w:szCs w:val="28"/>
        </w:rPr>
        <w:t>твер</w:t>
      </w:r>
      <w:r w:rsidR="00D70FE6">
        <w:rPr>
          <w:rFonts w:ascii="Times New Roman" w:hAnsi="Times New Roman"/>
          <w:sz w:val="28"/>
          <w:szCs w:val="28"/>
        </w:rPr>
        <w:t>ждении</w:t>
      </w:r>
      <w:r w:rsidRPr="002446F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муниципальн</w:t>
      </w:r>
      <w:r w:rsidR="00D70FE6">
        <w:rPr>
          <w:rFonts w:ascii="Times New Roman" w:hAnsi="Times New Roman"/>
          <w:sz w:val="28"/>
          <w:szCs w:val="28"/>
        </w:rPr>
        <w:t>ой</w:t>
      </w:r>
      <w:r w:rsidRPr="002446F7">
        <w:rPr>
          <w:rFonts w:ascii="Times New Roman" w:hAnsi="Times New Roman"/>
          <w:sz w:val="28"/>
          <w:szCs w:val="28"/>
        </w:rPr>
        <w:t xml:space="preserve"> программ</w:t>
      </w:r>
      <w:r w:rsidR="00D70FE6">
        <w:rPr>
          <w:rFonts w:ascii="Times New Roman" w:hAnsi="Times New Roman"/>
          <w:sz w:val="28"/>
          <w:szCs w:val="28"/>
        </w:rPr>
        <w:t>ы</w:t>
      </w:r>
      <w:r w:rsidRPr="002446F7">
        <w:rPr>
          <w:rFonts w:ascii="Times New Roman" w:hAnsi="Times New Roman"/>
          <w:sz w:val="28"/>
          <w:szCs w:val="28"/>
        </w:rPr>
        <w:t xml:space="preserve"> Кореновского городского поселения Кореновского района </w:t>
      </w:r>
      <w:r w:rsidRPr="00610102">
        <w:rPr>
          <w:rFonts w:ascii="Times New Roman" w:hAnsi="Times New Roman"/>
          <w:sz w:val="28"/>
          <w:szCs w:val="28"/>
        </w:rPr>
        <w:t>«Организация и осуществление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610102">
        <w:rPr>
          <w:rFonts w:ascii="Times New Roman" w:hAnsi="Times New Roman"/>
          <w:sz w:val="28"/>
          <w:szCs w:val="28"/>
        </w:rPr>
        <w:t>мероприятий по гражданской обороне, участию в предупреждении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10102">
        <w:rPr>
          <w:rFonts w:ascii="Times New Roman" w:hAnsi="Times New Roman"/>
          <w:sz w:val="28"/>
          <w:szCs w:val="28"/>
        </w:rPr>
        <w:t>ликвидации последствий чрезвычайных ситуаций, обеспечению мер</w:t>
      </w:r>
      <w:r>
        <w:rPr>
          <w:rFonts w:ascii="Times New Roman" w:hAnsi="Times New Roman"/>
          <w:sz w:val="28"/>
          <w:szCs w:val="28"/>
        </w:rPr>
        <w:t xml:space="preserve"> </w:t>
      </w:r>
      <w:r w:rsidRPr="00610102">
        <w:rPr>
          <w:rFonts w:ascii="Times New Roman" w:hAnsi="Times New Roman"/>
          <w:sz w:val="28"/>
          <w:szCs w:val="28"/>
        </w:rPr>
        <w:t>пожарной безопасности, защите населения и территорий Кореновского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610102">
        <w:rPr>
          <w:rFonts w:ascii="Times New Roman" w:hAnsi="Times New Roman"/>
          <w:sz w:val="28"/>
          <w:szCs w:val="28"/>
        </w:rPr>
        <w:t xml:space="preserve">городского поселения Кореновского района от чрезвычайных ситуаций природного и техногенного характера на 2024-2026 годы» </w:t>
      </w:r>
      <w:r w:rsidR="00D70FE6">
        <w:rPr>
          <w:rFonts w:ascii="Times New Roman" w:hAnsi="Times New Roman"/>
          <w:sz w:val="28"/>
          <w:szCs w:val="28"/>
        </w:rPr>
        <w:t>изменение:</w:t>
      </w:r>
    </w:p>
    <w:p w:rsidR="00653E88" w:rsidRPr="002446F7" w:rsidRDefault="00D70FE6" w:rsidP="00653E88">
      <w:pPr>
        <w:widowControl w:val="0"/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 Приложение к постановлению изложить в новой редакции (прилагается).</w:t>
      </w:r>
    </w:p>
    <w:p w:rsidR="00653E88" w:rsidRPr="002446F7" w:rsidRDefault="00D70FE6" w:rsidP="00653E88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</w:t>
      </w:r>
      <w:r w:rsidR="00653E88" w:rsidRPr="002446F7">
        <w:rPr>
          <w:rFonts w:ascii="Times New Roman" w:hAnsi="Times New Roman"/>
          <w:sz w:val="28"/>
        </w:rPr>
        <w:t xml:space="preserve">. Общему отделу </w:t>
      </w:r>
      <w:r w:rsidR="00653E88" w:rsidRPr="002446F7">
        <w:rPr>
          <w:rFonts w:ascii="Times New Roman" w:hAnsi="Times New Roman"/>
          <w:sz w:val="28"/>
          <w:szCs w:val="28"/>
        </w:rPr>
        <w:t xml:space="preserve">администрации </w:t>
      </w:r>
      <w:r w:rsidR="00653E88" w:rsidRPr="002446F7">
        <w:rPr>
          <w:rFonts w:ascii="Times New Roman" w:hAnsi="Times New Roman"/>
          <w:sz w:val="28"/>
        </w:rPr>
        <w:t>Кореновского городского                      поселения Кореновского района (</w:t>
      </w:r>
      <w:r w:rsidR="00653E88">
        <w:rPr>
          <w:rFonts w:ascii="Times New Roman" w:hAnsi="Times New Roman"/>
          <w:sz w:val="28"/>
        </w:rPr>
        <w:t>Козыренко</w:t>
      </w:r>
      <w:r w:rsidR="00653E88" w:rsidRPr="002446F7">
        <w:rPr>
          <w:rFonts w:ascii="Times New Roman" w:hAnsi="Times New Roman"/>
          <w:sz w:val="28"/>
        </w:rPr>
        <w:t>) обеспечить размещение настоящего постановления на официальном сайте администрации</w:t>
      </w:r>
      <w:r w:rsidR="00653E88" w:rsidRPr="002446F7">
        <w:rPr>
          <w:rFonts w:ascii="Times New Roman" w:hAnsi="Times New Roman"/>
          <w:sz w:val="28"/>
          <w:szCs w:val="28"/>
        </w:rPr>
        <w:t xml:space="preserve"> </w:t>
      </w:r>
      <w:r w:rsidR="00653E88" w:rsidRPr="002446F7">
        <w:rPr>
          <w:rFonts w:ascii="Times New Roman" w:hAnsi="Times New Roman"/>
          <w:sz w:val="28"/>
        </w:rPr>
        <w:lastRenderedPageBreak/>
        <w:t>Кореновского городского поселения Кореновского района в информационно-телекоммуникационной сети «Интернет».</w:t>
      </w:r>
    </w:p>
    <w:p w:rsidR="00220BC5" w:rsidRPr="00220BC5" w:rsidRDefault="00220BC5" w:rsidP="00220BC5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DejaVu Sans" w:hAnsi="Times New Roman"/>
          <w:color w:val="000000"/>
          <w:kern w:val="2"/>
          <w:sz w:val="28"/>
          <w:szCs w:val="28"/>
        </w:rPr>
      </w:pPr>
      <w:r w:rsidRPr="00220BC5">
        <w:rPr>
          <w:rFonts w:ascii="Times New Roman" w:hAnsi="Times New Roman"/>
          <w:sz w:val="28"/>
          <w:szCs w:val="28"/>
        </w:rPr>
        <w:t xml:space="preserve">5. </w:t>
      </w:r>
      <w:r w:rsidRPr="00220BC5">
        <w:rPr>
          <w:rFonts w:ascii="Times New Roman" w:eastAsia="DejaVu Sans" w:hAnsi="Times New Roman"/>
          <w:color w:val="000000"/>
          <w:kern w:val="2"/>
          <w:sz w:val="28"/>
          <w:szCs w:val="28"/>
        </w:rPr>
        <w:t>Постановление вступает в силу со дня его подписания</w:t>
      </w:r>
      <w:r w:rsidR="00D70FE6">
        <w:rPr>
          <w:rFonts w:ascii="Times New Roman" w:eastAsia="DejaVu Sans" w:hAnsi="Times New Roman"/>
          <w:color w:val="000000"/>
          <w:kern w:val="2"/>
          <w:sz w:val="28"/>
          <w:szCs w:val="28"/>
        </w:rPr>
        <w:t>.</w:t>
      </w:r>
    </w:p>
    <w:p w:rsidR="00653E88" w:rsidRDefault="00653E88" w:rsidP="00653E88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21942" w:rsidRPr="002446F7" w:rsidRDefault="00F21942" w:rsidP="00653E88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53E88" w:rsidRPr="002446F7" w:rsidRDefault="00653E88" w:rsidP="00653E88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2446F7">
        <w:rPr>
          <w:rFonts w:ascii="Times New Roman" w:hAnsi="Times New Roman"/>
          <w:sz w:val="28"/>
          <w:szCs w:val="28"/>
        </w:rPr>
        <w:t>Глава</w:t>
      </w:r>
    </w:p>
    <w:p w:rsidR="00653E88" w:rsidRPr="002446F7" w:rsidRDefault="00653E88" w:rsidP="00653E88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2446F7">
        <w:rPr>
          <w:rFonts w:ascii="Times New Roman" w:hAnsi="Times New Roman"/>
          <w:sz w:val="28"/>
          <w:szCs w:val="28"/>
        </w:rPr>
        <w:t>Кореновского городского поселения</w:t>
      </w:r>
    </w:p>
    <w:p w:rsidR="00653E88" w:rsidRDefault="00653E88" w:rsidP="00653E88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A7561A">
        <w:rPr>
          <w:rFonts w:ascii="Times New Roman" w:hAnsi="Times New Roman"/>
          <w:sz w:val="28"/>
          <w:szCs w:val="28"/>
        </w:rPr>
        <w:t xml:space="preserve">Кореновского района </w:t>
      </w:r>
      <w:r w:rsidRPr="00A7561A">
        <w:rPr>
          <w:rFonts w:ascii="Times New Roman" w:hAnsi="Times New Roman"/>
          <w:sz w:val="28"/>
          <w:szCs w:val="28"/>
        </w:rPr>
        <w:tab/>
      </w:r>
      <w:r w:rsidRPr="00A7561A">
        <w:rPr>
          <w:rFonts w:ascii="Times New Roman" w:hAnsi="Times New Roman"/>
          <w:sz w:val="28"/>
          <w:szCs w:val="28"/>
        </w:rPr>
        <w:tab/>
      </w:r>
      <w:r w:rsidRPr="00A7561A">
        <w:rPr>
          <w:rFonts w:ascii="Times New Roman" w:hAnsi="Times New Roman"/>
          <w:sz w:val="28"/>
          <w:szCs w:val="28"/>
        </w:rPr>
        <w:tab/>
      </w:r>
      <w:r w:rsidRPr="00A7561A">
        <w:rPr>
          <w:rFonts w:ascii="Times New Roman" w:hAnsi="Times New Roman"/>
          <w:sz w:val="28"/>
          <w:szCs w:val="28"/>
        </w:rPr>
        <w:tab/>
      </w:r>
      <w:r w:rsidRPr="00A7561A">
        <w:rPr>
          <w:rFonts w:ascii="Times New Roman" w:hAnsi="Times New Roman"/>
          <w:sz w:val="28"/>
          <w:szCs w:val="28"/>
        </w:rPr>
        <w:tab/>
      </w:r>
      <w:r w:rsidRPr="00A7561A">
        <w:rPr>
          <w:rFonts w:ascii="Times New Roman" w:hAnsi="Times New Roman"/>
          <w:sz w:val="28"/>
          <w:szCs w:val="28"/>
        </w:rPr>
        <w:tab/>
        <w:t xml:space="preserve">                    </w:t>
      </w:r>
      <w:r w:rsidR="00F21942">
        <w:rPr>
          <w:rFonts w:ascii="Times New Roman" w:hAnsi="Times New Roman"/>
          <w:sz w:val="28"/>
          <w:szCs w:val="28"/>
        </w:rPr>
        <w:t xml:space="preserve"> </w:t>
      </w:r>
      <w:r w:rsidRPr="00A7561A">
        <w:rPr>
          <w:rFonts w:ascii="Times New Roman" w:hAnsi="Times New Roman"/>
          <w:sz w:val="28"/>
          <w:szCs w:val="28"/>
        </w:rPr>
        <w:t>М.О. Шутылев</w:t>
      </w:r>
    </w:p>
    <w:p w:rsidR="00AB2A11" w:rsidRDefault="00AB2A11" w:rsidP="00653E88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756F6" w:rsidRDefault="00C756F6" w:rsidP="00C756F6">
      <w:pPr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0"/>
        </w:rPr>
      </w:pPr>
    </w:p>
    <w:p w:rsidR="00C756F6" w:rsidRDefault="00C756F6" w:rsidP="00C756F6">
      <w:pPr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0"/>
        </w:rPr>
      </w:pPr>
    </w:p>
    <w:p w:rsidR="00C756F6" w:rsidRDefault="00C756F6" w:rsidP="00C756F6">
      <w:pPr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0"/>
        </w:rPr>
      </w:pPr>
    </w:p>
    <w:p w:rsidR="00C756F6" w:rsidRDefault="00C756F6" w:rsidP="00C756F6">
      <w:pPr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0"/>
        </w:rPr>
      </w:pPr>
    </w:p>
    <w:p w:rsidR="00C756F6" w:rsidRDefault="00C756F6" w:rsidP="00C756F6">
      <w:pPr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0"/>
        </w:rPr>
      </w:pPr>
    </w:p>
    <w:p w:rsidR="00C756F6" w:rsidRDefault="00C756F6" w:rsidP="00C756F6">
      <w:pPr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0"/>
        </w:rPr>
      </w:pPr>
    </w:p>
    <w:p w:rsidR="00C756F6" w:rsidRDefault="00C756F6" w:rsidP="00C756F6">
      <w:pPr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0"/>
        </w:rPr>
      </w:pPr>
    </w:p>
    <w:p w:rsidR="00C756F6" w:rsidRDefault="00C756F6" w:rsidP="00C756F6">
      <w:pPr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0"/>
        </w:rPr>
      </w:pPr>
    </w:p>
    <w:p w:rsidR="00C756F6" w:rsidRDefault="00C756F6" w:rsidP="00C756F6">
      <w:pPr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0"/>
        </w:rPr>
      </w:pPr>
    </w:p>
    <w:p w:rsidR="00C756F6" w:rsidRDefault="00C756F6" w:rsidP="00C756F6">
      <w:pPr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0"/>
        </w:rPr>
      </w:pPr>
    </w:p>
    <w:p w:rsidR="00C756F6" w:rsidRDefault="00C756F6" w:rsidP="00C756F6">
      <w:pPr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0"/>
        </w:rPr>
      </w:pPr>
    </w:p>
    <w:p w:rsidR="00C756F6" w:rsidRDefault="00C756F6" w:rsidP="00C756F6">
      <w:pPr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0"/>
        </w:rPr>
      </w:pPr>
    </w:p>
    <w:p w:rsidR="00C756F6" w:rsidRDefault="00C756F6" w:rsidP="00C756F6">
      <w:pPr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0"/>
        </w:rPr>
      </w:pPr>
    </w:p>
    <w:p w:rsidR="00C756F6" w:rsidRDefault="00C756F6" w:rsidP="00C756F6">
      <w:pPr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0"/>
        </w:rPr>
      </w:pPr>
    </w:p>
    <w:p w:rsidR="00C756F6" w:rsidRDefault="00C756F6" w:rsidP="00C756F6">
      <w:pPr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0"/>
        </w:rPr>
      </w:pPr>
    </w:p>
    <w:p w:rsidR="00C756F6" w:rsidRDefault="00C756F6" w:rsidP="00C756F6">
      <w:pPr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0"/>
        </w:rPr>
      </w:pPr>
    </w:p>
    <w:p w:rsidR="00C756F6" w:rsidRDefault="00C756F6" w:rsidP="00C756F6">
      <w:pPr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0"/>
        </w:rPr>
      </w:pPr>
    </w:p>
    <w:p w:rsidR="00C756F6" w:rsidRDefault="00C756F6" w:rsidP="00C756F6">
      <w:pPr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0"/>
        </w:rPr>
      </w:pPr>
    </w:p>
    <w:p w:rsidR="00C756F6" w:rsidRDefault="00C756F6" w:rsidP="00C756F6">
      <w:pPr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0"/>
        </w:rPr>
      </w:pPr>
    </w:p>
    <w:p w:rsidR="00C756F6" w:rsidRDefault="00C756F6" w:rsidP="00C756F6">
      <w:pPr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0"/>
        </w:rPr>
      </w:pPr>
    </w:p>
    <w:p w:rsidR="00C756F6" w:rsidRDefault="00C756F6" w:rsidP="00C756F6">
      <w:pPr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0"/>
        </w:rPr>
      </w:pPr>
    </w:p>
    <w:p w:rsidR="00C756F6" w:rsidRDefault="00C756F6" w:rsidP="00C756F6">
      <w:pPr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0"/>
        </w:rPr>
      </w:pPr>
    </w:p>
    <w:p w:rsidR="00C756F6" w:rsidRDefault="00C756F6" w:rsidP="00C756F6">
      <w:pPr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0"/>
        </w:rPr>
      </w:pPr>
    </w:p>
    <w:p w:rsidR="00C756F6" w:rsidRDefault="00C756F6" w:rsidP="00C756F6">
      <w:pPr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0"/>
        </w:rPr>
      </w:pPr>
    </w:p>
    <w:p w:rsidR="00C756F6" w:rsidRDefault="00C756F6" w:rsidP="00C756F6">
      <w:pPr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0"/>
        </w:rPr>
      </w:pPr>
    </w:p>
    <w:p w:rsidR="00C756F6" w:rsidRDefault="00C756F6" w:rsidP="00C756F6">
      <w:pPr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0"/>
        </w:rPr>
      </w:pPr>
    </w:p>
    <w:p w:rsidR="00C756F6" w:rsidRDefault="00C756F6" w:rsidP="00C756F6">
      <w:pPr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0"/>
        </w:rPr>
      </w:pPr>
    </w:p>
    <w:p w:rsidR="00C756F6" w:rsidRDefault="00C756F6" w:rsidP="00C756F6">
      <w:pPr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0"/>
        </w:rPr>
      </w:pPr>
    </w:p>
    <w:p w:rsidR="00C756F6" w:rsidRDefault="00C756F6" w:rsidP="00C756F6">
      <w:pPr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0"/>
        </w:rPr>
      </w:pPr>
    </w:p>
    <w:p w:rsidR="00C756F6" w:rsidRDefault="00C756F6" w:rsidP="00C756F6">
      <w:pPr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0"/>
        </w:rPr>
      </w:pPr>
    </w:p>
    <w:p w:rsidR="00C756F6" w:rsidRDefault="00C756F6" w:rsidP="00C756F6">
      <w:pPr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0"/>
        </w:rPr>
      </w:pPr>
    </w:p>
    <w:p w:rsidR="00C756F6" w:rsidRDefault="00C756F6" w:rsidP="00C756F6">
      <w:pPr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0"/>
        </w:rPr>
      </w:pPr>
    </w:p>
    <w:p w:rsidR="00AB2A11" w:rsidRDefault="00AB2A11" w:rsidP="004A44B2">
      <w:pPr>
        <w:spacing w:after="0" w:line="240" w:lineRule="auto"/>
        <w:rPr>
          <w:rFonts w:ascii="Times New Roman" w:hAnsi="Times New Roman"/>
          <w:b/>
          <w:sz w:val="28"/>
          <w:szCs w:val="20"/>
        </w:rPr>
      </w:pPr>
    </w:p>
    <w:p w:rsidR="00914AD0" w:rsidRDefault="00914AD0" w:rsidP="004A44B2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</w:p>
    <w:p w:rsidR="004A44B2" w:rsidRDefault="004A44B2" w:rsidP="004A44B2">
      <w:pPr>
        <w:spacing w:after="0" w:line="240" w:lineRule="auto"/>
        <w:rPr>
          <w:b/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565"/>
        <w:gridCol w:w="5074"/>
      </w:tblGrid>
      <w:tr w:rsidR="00C739D8" w:rsidRPr="005D41A9" w:rsidTr="00C756F6">
        <w:tc>
          <w:tcPr>
            <w:tcW w:w="4565" w:type="dxa"/>
            <w:shd w:val="clear" w:color="auto" w:fill="auto"/>
          </w:tcPr>
          <w:p w:rsidR="00C739D8" w:rsidRPr="005D41A9" w:rsidRDefault="00C739D8" w:rsidP="005D41A9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8"/>
                <w:lang w:eastAsia="en-US"/>
              </w:rPr>
            </w:pPr>
          </w:p>
        </w:tc>
        <w:tc>
          <w:tcPr>
            <w:tcW w:w="5074" w:type="dxa"/>
            <w:shd w:val="clear" w:color="auto" w:fill="auto"/>
          </w:tcPr>
          <w:p w:rsidR="00D70FE6" w:rsidRPr="005D41A9" w:rsidRDefault="00D70FE6" w:rsidP="005D41A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lang w:eastAsia="en-US"/>
              </w:rPr>
            </w:pPr>
            <w:r w:rsidRPr="005D41A9">
              <w:rPr>
                <w:rFonts w:ascii="Times New Roman" w:hAnsi="Times New Roman"/>
                <w:bCs/>
                <w:sz w:val="28"/>
                <w:lang w:eastAsia="en-US"/>
              </w:rPr>
              <w:t>ПРИЛОЖЕНИЕ</w:t>
            </w:r>
          </w:p>
          <w:p w:rsidR="00D70FE6" w:rsidRPr="005D41A9" w:rsidRDefault="00D70FE6" w:rsidP="005D41A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41A9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к постановлению администрации </w:t>
            </w:r>
            <w:r w:rsidRPr="005D41A9">
              <w:rPr>
                <w:rFonts w:ascii="Times New Roman" w:hAnsi="Times New Roman"/>
                <w:sz w:val="28"/>
                <w:lang w:eastAsia="en-US"/>
              </w:rPr>
              <w:t>Кореновского городского поселения Кореновского района</w:t>
            </w:r>
          </w:p>
          <w:p w:rsidR="00D70FE6" w:rsidRPr="005D41A9" w:rsidRDefault="00D70FE6" w:rsidP="005D41A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 w:rsidRPr="005D41A9">
              <w:rPr>
                <w:rFonts w:ascii="Times New Roman" w:hAnsi="Times New Roman"/>
                <w:sz w:val="28"/>
                <w:lang w:eastAsia="en-US"/>
              </w:rPr>
              <w:t xml:space="preserve">от </w:t>
            </w:r>
            <w:r w:rsidR="002C217F">
              <w:rPr>
                <w:rFonts w:ascii="Times New Roman" w:hAnsi="Times New Roman"/>
                <w:sz w:val="28"/>
                <w:lang w:eastAsia="en-US"/>
              </w:rPr>
              <w:t>28.10.2024</w:t>
            </w:r>
            <w:r w:rsidRPr="005D41A9">
              <w:rPr>
                <w:rFonts w:ascii="Times New Roman" w:hAnsi="Times New Roman"/>
                <w:sz w:val="28"/>
                <w:lang w:eastAsia="en-US"/>
              </w:rPr>
              <w:t xml:space="preserve"> № </w:t>
            </w:r>
            <w:r w:rsidR="002C217F">
              <w:rPr>
                <w:rFonts w:ascii="Times New Roman" w:hAnsi="Times New Roman"/>
                <w:sz w:val="28"/>
                <w:lang w:eastAsia="en-US"/>
              </w:rPr>
              <w:t>1461</w:t>
            </w:r>
          </w:p>
          <w:p w:rsidR="00D70FE6" w:rsidRPr="005D41A9" w:rsidRDefault="00D70FE6" w:rsidP="005D41A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lang w:eastAsia="en-US"/>
              </w:rPr>
            </w:pPr>
          </w:p>
          <w:p w:rsidR="00C739D8" w:rsidRPr="005D41A9" w:rsidRDefault="00C739D8" w:rsidP="005D41A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lang w:eastAsia="en-US"/>
              </w:rPr>
            </w:pPr>
            <w:r w:rsidRPr="005D41A9">
              <w:rPr>
                <w:rFonts w:ascii="Times New Roman" w:hAnsi="Times New Roman"/>
                <w:bCs/>
                <w:sz w:val="28"/>
                <w:lang w:eastAsia="en-US"/>
              </w:rPr>
              <w:t>ПРИЛОЖЕНИЕ</w:t>
            </w:r>
          </w:p>
          <w:p w:rsidR="00C739D8" w:rsidRPr="005D41A9" w:rsidRDefault="00C739D8" w:rsidP="005D41A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C739D8" w:rsidRPr="005D41A9" w:rsidRDefault="00C739D8" w:rsidP="005D41A9">
            <w:pPr>
              <w:pStyle w:val="affff0"/>
              <w:suppressAutoHyphens/>
              <w:jc w:val="center"/>
              <w:rPr>
                <w:rStyle w:val="afff"/>
                <w:rFonts w:ascii="Times New Roman" w:eastAsia="Calibri" w:hAnsi="Times New Roman"/>
                <w:b w:val="0"/>
                <w:bCs/>
                <w:color w:val="auto"/>
                <w:sz w:val="28"/>
                <w:szCs w:val="28"/>
                <w:lang w:eastAsia="en-US"/>
              </w:rPr>
            </w:pPr>
            <w:r w:rsidRPr="005D41A9">
              <w:rPr>
                <w:rStyle w:val="afff"/>
                <w:rFonts w:ascii="Times New Roman" w:eastAsia="Calibri" w:hAnsi="Times New Roman"/>
                <w:b w:val="0"/>
                <w:bCs/>
                <w:color w:val="auto"/>
                <w:sz w:val="28"/>
                <w:szCs w:val="28"/>
                <w:lang w:eastAsia="en-US"/>
              </w:rPr>
              <w:t>УТВЕРЖДЕНА</w:t>
            </w:r>
          </w:p>
          <w:p w:rsidR="00C739D8" w:rsidRPr="005D41A9" w:rsidRDefault="00C739D8" w:rsidP="005D41A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41A9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постановлением администрации </w:t>
            </w:r>
            <w:r w:rsidRPr="005D41A9">
              <w:rPr>
                <w:rFonts w:ascii="Times New Roman" w:hAnsi="Times New Roman"/>
                <w:sz w:val="28"/>
                <w:lang w:eastAsia="en-US"/>
              </w:rPr>
              <w:t>Кореновского городского поселения Кореновского района</w:t>
            </w:r>
          </w:p>
          <w:p w:rsidR="00C739D8" w:rsidRPr="005D41A9" w:rsidRDefault="00C739D8" w:rsidP="005D41A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 w:rsidRPr="005D41A9">
              <w:rPr>
                <w:rFonts w:ascii="Times New Roman" w:hAnsi="Times New Roman"/>
                <w:sz w:val="28"/>
                <w:lang w:eastAsia="en-US"/>
              </w:rPr>
              <w:t xml:space="preserve">от </w:t>
            </w:r>
            <w:r w:rsidR="00926D8C" w:rsidRPr="005D41A9">
              <w:rPr>
                <w:rFonts w:ascii="Times New Roman" w:hAnsi="Times New Roman"/>
                <w:sz w:val="28"/>
                <w:lang w:eastAsia="en-US"/>
              </w:rPr>
              <w:t>01.11.2023 № 1370</w:t>
            </w:r>
          </w:p>
          <w:p w:rsidR="00C739D8" w:rsidRPr="005D41A9" w:rsidRDefault="00C739D8" w:rsidP="005D41A9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8"/>
                <w:lang w:eastAsia="en-US"/>
              </w:rPr>
            </w:pPr>
          </w:p>
        </w:tc>
      </w:tr>
    </w:tbl>
    <w:p w:rsidR="0065528D" w:rsidRDefault="0065528D" w:rsidP="00A71D51">
      <w:pPr>
        <w:suppressAutoHyphens/>
        <w:spacing w:after="0" w:line="240" w:lineRule="auto"/>
        <w:ind w:left="5387"/>
        <w:rPr>
          <w:rFonts w:ascii="Times New Roman" w:hAnsi="Times New Roman"/>
          <w:bCs/>
          <w:sz w:val="28"/>
        </w:rPr>
      </w:pPr>
    </w:p>
    <w:p w:rsidR="006866AE" w:rsidRPr="0065528D" w:rsidRDefault="006866AE" w:rsidP="00A71D51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5528D">
        <w:rPr>
          <w:rFonts w:ascii="Times New Roman" w:hAnsi="Times New Roman"/>
          <w:sz w:val="28"/>
          <w:szCs w:val="28"/>
        </w:rPr>
        <w:t>МУНИЦИПАЛЬНАЯ ПРОГРАММА</w:t>
      </w:r>
    </w:p>
    <w:p w:rsidR="00D353E4" w:rsidRPr="0065528D" w:rsidRDefault="0062504A" w:rsidP="00A71D51">
      <w:pPr>
        <w:tabs>
          <w:tab w:val="left" w:pos="1701"/>
        </w:tabs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5528D">
        <w:rPr>
          <w:rFonts w:ascii="Times New Roman" w:hAnsi="Times New Roman"/>
          <w:sz w:val="28"/>
          <w:szCs w:val="28"/>
        </w:rPr>
        <w:t>Кореновского городского поселения Кореновского района</w:t>
      </w:r>
    </w:p>
    <w:p w:rsidR="00C756F6" w:rsidRDefault="006866AE" w:rsidP="00A71D51">
      <w:pPr>
        <w:tabs>
          <w:tab w:val="left" w:pos="1701"/>
        </w:tabs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5528D">
        <w:rPr>
          <w:rFonts w:ascii="Times New Roman" w:hAnsi="Times New Roman"/>
          <w:sz w:val="28"/>
          <w:szCs w:val="28"/>
        </w:rPr>
        <w:t>«</w:t>
      </w:r>
      <w:r w:rsidR="0062504A" w:rsidRPr="0065528D">
        <w:rPr>
          <w:rFonts w:ascii="Times New Roman" w:hAnsi="Times New Roman"/>
          <w:sz w:val="28"/>
          <w:szCs w:val="28"/>
        </w:rPr>
        <w:t xml:space="preserve">Организация и осуществление мероприятий по гражданской обороне, </w:t>
      </w:r>
    </w:p>
    <w:p w:rsidR="00C756F6" w:rsidRDefault="0062504A" w:rsidP="00A71D51">
      <w:pPr>
        <w:tabs>
          <w:tab w:val="left" w:pos="1701"/>
        </w:tabs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5528D">
        <w:rPr>
          <w:rFonts w:ascii="Times New Roman" w:hAnsi="Times New Roman"/>
          <w:sz w:val="28"/>
          <w:szCs w:val="28"/>
        </w:rPr>
        <w:t xml:space="preserve">участию в предупреждении и ликвидации последствий чрезвычайных </w:t>
      </w:r>
    </w:p>
    <w:p w:rsidR="00C756F6" w:rsidRDefault="0062504A" w:rsidP="00A71D51">
      <w:pPr>
        <w:tabs>
          <w:tab w:val="left" w:pos="1701"/>
        </w:tabs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5528D">
        <w:rPr>
          <w:rFonts w:ascii="Times New Roman" w:hAnsi="Times New Roman"/>
          <w:sz w:val="28"/>
          <w:szCs w:val="28"/>
        </w:rPr>
        <w:t xml:space="preserve">ситуаций, обеспечению мер пожарной безопасности, защите населения и территорий Кореновского городского поселения Кореновского района от чрезвычайных ситуаций природного и техногенного </w:t>
      </w:r>
    </w:p>
    <w:p w:rsidR="00AD60D0" w:rsidRPr="0065528D" w:rsidRDefault="0062504A" w:rsidP="00A71D51">
      <w:pPr>
        <w:tabs>
          <w:tab w:val="left" w:pos="1701"/>
        </w:tabs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5528D">
        <w:rPr>
          <w:rFonts w:ascii="Times New Roman" w:hAnsi="Times New Roman"/>
          <w:sz w:val="28"/>
          <w:szCs w:val="28"/>
        </w:rPr>
        <w:t xml:space="preserve">характера на 2024-2026 годы»   </w:t>
      </w:r>
    </w:p>
    <w:p w:rsidR="00790FFA" w:rsidRDefault="00790FFA" w:rsidP="00790FFA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1" w:name="sub_102"/>
    </w:p>
    <w:p w:rsidR="00790FFA" w:rsidRDefault="006866AE" w:rsidP="00790FFA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7561A">
        <w:rPr>
          <w:rFonts w:ascii="Times New Roman" w:hAnsi="Times New Roman"/>
          <w:sz w:val="28"/>
          <w:szCs w:val="28"/>
        </w:rPr>
        <w:t>ПАСПОРТ</w:t>
      </w:r>
      <w:r w:rsidR="00790FFA">
        <w:rPr>
          <w:rFonts w:ascii="Times New Roman" w:hAnsi="Times New Roman"/>
          <w:sz w:val="28"/>
          <w:szCs w:val="28"/>
        </w:rPr>
        <w:t xml:space="preserve"> </w:t>
      </w:r>
      <w:r w:rsidR="00790FFA" w:rsidRPr="00A7561A">
        <w:rPr>
          <w:rFonts w:ascii="Times New Roman" w:hAnsi="Times New Roman"/>
          <w:sz w:val="28"/>
          <w:szCs w:val="28"/>
        </w:rPr>
        <w:t xml:space="preserve">МУНИЦИПАЛЬНОЙ ПРОГРАММЫ </w:t>
      </w:r>
    </w:p>
    <w:p w:rsidR="0062504A" w:rsidRPr="00A7561A" w:rsidRDefault="0062504A" w:rsidP="00790FFA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7561A">
        <w:rPr>
          <w:rFonts w:ascii="Times New Roman" w:hAnsi="Times New Roman"/>
          <w:sz w:val="28"/>
          <w:szCs w:val="28"/>
        </w:rPr>
        <w:t xml:space="preserve">Кореновского городского поселения Кореновского района «Организация и осуществление мероприятий по гражданской обороне, участию в предупреждении и ликвидации последствий чрезвычайных ситуаций, обеспечению мер пожарной безопасности,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2024-2026 годы»  </w:t>
      </w:r>
    </w:p>
    <w:p w:rsidR="006866AE" w:rsidRDefault="006866AE" w:rsidP="00A71D51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7561A">
        <w:rPr>
          <w:rFonts w:ascii="Times New Roman" w:hAnsi="Times New Roman"/>
          <w:sz w:val="28"/>
          <w:szCs w:val="28"/>
        </w:rPr>
        <w:t>(далее – муниципальная программа или программа)</w:t>
      </w:r>
    </w:p>
    <w:p w:rsidR="007F1EB6" w:rsidRDefault="007F1EB6" w:rsidP="00A71D51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96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22"/>
        <w:gridCol w:w="7508"/>
      </w:tblGrid>
      <w:tr w:rsidR="00041FE5" w:rsidRPr="005D41A9" w:rsidTr="005D41A9">
        <w:trPr>
          <w:trHeight w:val="955"/>
        </w:trPr>
        <w:tc>
          <w:tcPr>
            <w:tcW w:w="2122" w:type="dxa"/>
            <w:shd w:val="clear" w:color="auto" w:fill="auto"/>
          </w:tcPr>
          <w:p w:rsidR="00041FE5" w:rsidRPr="005D41A9" w:rsidRDefault="00041FE5" w:rsidP="005D41A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D41A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Координатор </w:t>
            </w:r>
          </w:p>
          <w:p w:rsidR="00041FE5" w:rsidRPr="005D41A9" w:rsidRDefault="00041FE5" w:rsidP="005D41A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D41A9">
              <w:rPr>
                <w:rFonts w:ascii="Times New Roman" w:hAnsi="Times New Roman"/>
                <w:sz w:val="24"/>
                <w:szCs w:val="24"/>
                <w:lang w:eastAsia="en-US"/>
              </w:rPr>
              <w:t>муниципальной программы</w:t>
            </w:r>
          </w:p>
        </w:tc>
        <w:tc>
          <w:tcPr>
            <w:tcW w:w="7508" w:type="dxa"/>
            <w:shd w:val="clear" w:color="auto" w:fill="auto"/>
          </w:tcPr>
          <w:p w:rsidR="00041FE5" w:rsidRPr="005D41A9" w:rsidRDefault="00A67403" w:rsidP="005D41A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D41A9">
              <w:rPr>
                <w:rFonts w:ascii="Times New Roman" w:hAnsi="Times New Roman"/>
                <w:sz w:val="24"/>
                <w:szCs w:val="24"/>
                <w:lang w:eastAsia="en-US"/>
              </w:rPr>
              <w:t>отдел ГО, ЧС и административно-санитарной работе города администрации Кореновского городского поселения Кореновского района (далее – отдел ГО и ЧС)</w:t>
            </w:r>
          </w:p>
        </w:tc>
      </w:tr>
      <w:tr w:rsidR="00041FE5" w:rsidRPr="005D41A9" w:rsidTr="005D41A9">
        <w:trPr>
          <w:trHeight w:val="831"/>
        </w:trPr>
        <w:tc>
          <w:tcPr>
            <w:tcW w:w="2122" w:type="dxa"/>
            <w:shd w:val="clear" w:color="auto" w:fill="auto"/>
          </w:tcPr>
          <w:p w:rsidR="00041FE5" w:rsidRPr="005D41A9" w:rsidRDefault="00041FE5" w:rsidP="005D41A9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D41A9">
              <w:rPr>
                <w:rFonts w:ascii="Times New Roman" w:hAnsi="Times New Roman"/>
                <w:sz w:val="24"/>
                <w:szCs w:val="24"/>
                <w:lang w:eastAsia="en-US"/>
              </w:rPr>
              <w:t>Участники муниципальной программы</w:t>
            </w:r>
          </w:p>
        </w:tc>
        <w:tc>
          <w:tcPr>
            <w:tcW w:w="7508" w:type="dxa"/>
            <w:shd w:val="clear" w:color="auto" w:fill="auto"/>
          </w:tcPr>
          <w:p w:rsidR="007F1EB6" w:rsidRPr="005D41A9" w:rsidRDefault="007F1EB6" w:rsidP="005D41A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D41A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Администрация Кореновского городского поселения Кореновского района; </w:t>
            </w:r>
          </w:p>
          <w:p w:rsidR="007F1EB6" w:rsidRPr="005D41A9" w:rsidRDefault="007F1EB6" w:rsidP="005D41A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D41A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Муниципальное унитарное предприятие Кореновского городского поселения «Жилищно-коммунальное хозяйство»; Муниципальное бюджетное учреждение культуры «Городской Дом культуры Кореновского городского поселения № 1»; муниципальное автономное учреждение культуры «Кореновский городской парк культуры и отдыха»;</w:t>
            </w:r>
          </w:p>
          <w:p w:rsidR="00041FE5" w:rsidRPr="005D41A9" w:rsidRDefault="007F1EB6" w:rsidP="005D41A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D41A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Муниципальное казённое учреждение Кореновского городского поселения Кореновского района «Административно-техническое управление»; муниципальное казенное учреждение</w:t>
            </w:r>
            <w:r w:rsidR="00D70FE6" w:rsidRPr="005D41A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Кореновского городского поселения Кореновского района</w:t>
            </w:r>
            <w:r w:rsidRPr="005D41A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«</w:t>
            </w:r>
            <w:r w:rsidR="00D70FE6" w:rsidRPr="005D41A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Служба спасения</w:t>
            </w:r>
            <w:r w:rsidR="00A83B00" w:rsidRPr="005D41A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      </w:t>
            </w:r>
            <w:r w:rsidRPr="005D41A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».</w:t>
            </w:r>
          </w:p>
        </w:tc>
      </w:tr>
      <w:tr w:rsidR="003A2585" w:rsidRPr="005D41A9" w:rsidTr="005D41A9">
        <w:trPr>
          <w:trHeight w:val="831"/>
        </w:trPr>
        <w:tc>
          <w:tcPr>
            <w:tcW w:w="2122" w:type="dxa"/>
            <w:shd w:val="clear" w:color="auto" w:fill="auto"/>
          </w:tcPr>
          <w:p w:rsidR="003A2585" w:rsidRPr="005D41A9" w:rsidRDefault="003A2585" w:rsidP="005D41A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D41A9">
              <w:rPr>
                <w:rFonts w:ascii="Times New Roman" w:hAnsi="Times New Roman"/>
                <w:sz w:val="24"/>
                <w:szCs w:val="24"/>
                <w:lang w:eastAsia="en-US"/>
              </w:rPr>
              <w:t>Ведомственные целевые программы</w:t>
            </w:r>
          </w:p>
        </w:tc>
        <w:tc>
          <w:tcPr>
            <w:tcW w:w="7508" w:type="dxa"/>
            <w:shd w:val="clear" w:color="auto" w:fill="auto"/>
          </w:tcPr>
          <w:p w:rsidR="003A2585" w:rsidRPr="005D41A9" w:rsidRDefault="003A2585" w:rsidP="005D41A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D41A9">
              <w:rPr>
                <w:rFonts w:ascii="Times New Roman" w:hAnsi="Times New Roman"/>
                <w:sz w:val="24"/>
                <w:szCs w:val="24"/>
                <w:lang w:eastAsia="en-US"/>
              </w:rPr>
              <w:t>не предусмотрены</w:t>
            </w:r>
          </w:p>
        </w:tc>
      </w:tr>
      <w:tr w:rsidR="003A2585" w:rsidRPr="005D41A9" w:rsidTr="005D41A9">
        <w:trPr>
          <w:trHeight w:val="831"/>
        </w:trPr>
        <w:tc>
          <w:tcPr>
            <w:tcW w:w="2122" w:type="dxa"/>
            <w:shd w:val="clear" w:color="auto" w:fill="auto"/>
          </w:tcPr>
          <w:p w:rsidR="003A2585" w:rsidRPr="005D41A9" w:rsidRDefault="003A2585" w:rsidP="005D41A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D41A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Цели муниципальной </w:t>
            </w:r>
          </w:p>
          <w:p w:rsidR="003A2585" w:rsidRPr="005D41A9" w:rsidRDefault="003A2585" w:rsidP="005D41A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D41A9">
              <w:rPr>
                <w:rFonts w:ascii="Times New Roman" w:hAnsi="Times New Roman"/>
                <w:sz w:val="24"/>
                <w:szCs w:val="24"/>
                <w:lang w:eastAsia="en-US"/>
              </w:rPr>
              <w:t>программы</w:t>
            </w:r>
          </w:p>
        </w:tc>
        <w:tc>
          <w:tcPr>
            <w:tcW w:w="7508" w:type="dxa"/>
            <w:shd w:val="clear" w:color="auto" w:fill="auto"/>
          </w:tcPr>
          <w:p w:rsidR="003A2585" w:rsidRPr="005D41A9" w:rsidRDefault="003A2585" w:rsidP="005D41A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D41A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Повышение эффективности системы мероприятий по подготовке к защите и по защите населения, материальных и культурных ценностей Кореновского городского поселения Кореновского района от опасностей, возникающих при ведении военных действий или вследствие этих действий, а также при возникновении чрезвычайных ситуаций природного и техногенного характера;</w:t>
            </w:r>
          </w:p>
          <w:p w:rsidR="003A2585" w:rsidRPr="005D41A9" w:rsidRDefault="003A2585" w:rsidP="005D41A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D41A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Защита жизни, здоровья, имущества граждан и юридических лиц, государственного и муниципального имущества от пожаров;</w:t>
            </w:r>
          </w:p>
          <w:p w:rsidR="003A2585" w:rsidRPr="005D41A9" w:rsidRDefault="003A2585" w:rsidP="005D41A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3A2585" w:rsidRPr="005D41A9" w:rsidTr="005D41A9">
        <w:trPr>
          <w:trHeight w:val="831"/>
        </w:trPr>
        <w:tc>
          <w:tcPr>
            <w:tcW w:w="2122" w:type="dxa"/>
            <w:shd w:val="clear" w:color="auto" w:fill="auto"/>
          </w:tcPr>
          <w:p w:rsidR="003A2585" w:rsidRPr="005D41A9" w:rsidRDefault="003A2585" w:rsidP="005D41A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D41A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Задачи муниципальной </w:t>
            </w:r>
          </w:p>
          <w:p w:rsidR="003A2585" w:rsidRPr="005D41A9" w:rsidRDefault="003A2585" w:rsidP="005D41A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D41A9">
              <w:rPr>
                <w:rFonts w:ascii="Times New Roman" w:hAnsi="Times New Roman"/>
                <w:sz w:val="24"/>
                <w:szCs w:val="24"/>
                <w:lang w:eastAsia="en-US"/>
              </w:rPr>
              <w:t>программы</w:t>
            </w:r>
          </w:p>
        </w:tc>
        <w:tc>
          <w:tcPr>
            <w:tcW w:w="7508" w:type="dxa"/>
            <w:shd w:val="clear" w:color="auto" w:fill="auto"/>
          </w:tcPr>
          <w:p w:rsidR="003A2585" w:rsidRPr="005D41A9" w:rsidRDefault="003A2585" w:rsidP="005D41A9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D41A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подготовка населения в области гражданской обороны, предупреждения и ликвидации чрезвычайных ситуаций;</w:t>
            </w:r>
          </w:p>
          <w:p w:rsidR="003A2585" w:rsidRPr="005D41A9" w:rsidRDefault="003A2585" w:rsidP="005D41A9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D41A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принятие мер по своевременному оповещению населения об опасностях, возникающих при ведении военных действий или вследствие этих действий, а также при возникновении чрезвычайных ситуаций природного и техногенного характера;</w:t>
            </w:r>
          </w:p>
          <w:p w:rsidR="003A2585" w:rsidRPr="005D41A9" w:rsidRDefault="003A2585" w:rsidP="005D41A9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D41A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повышение уровня готовности сил и средств к проведению аварийно-спасательных работ и борьбе с пожарами в случае возникновения опасностей для населения при ведении военных действий или вследствие этих действий, а также вследствие чрезвычайных ситуаций природного и техногенного характера;</w:t>
            </w:r>
          </w:p>
          <w:p w:rsidR="003A2585" w:rsidRPr="005D41A9" w:rsidRDefault="003A2585" w:rsidP="005D41A9">
            <w:pPr>
              <w:suppressAutoHyphens/>
              <w:spacing w:after="0" w:line="240" w:lineRule="auto"/>
              <w:jc w:val="both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  <w:r w:rsidRPr="005D41A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повышение эффективности в проведении мероприятий по участию в предупреждении и ликвидации последствий чрезвычайных ситуаций.</w:t>
            </w:r>
            <w:r w:rsidRPr="005D41A9">
              <w:rPr>
                <w:rFonts w:eastAsia="Calibri"/>
                <w:sz w:val="24"/>
                <w:szCs w:val="24"/>
                <w:lang w:eastAsia="en-US"/>
              </w:rPr>
              <w:t xml:space="preserve">   </w:t>
            </w:r>
          </w:p>
          <w:p w:rsidR="003A2585" w:rsidRPr="005D41A9" w:rsidRDefault="003A2585" w:rsidP="005D41A9">
            <w:pPr>
              <w:suppressAutoHyphens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/>
                <w:kern w:val="1"/>
                <w:sz w:val="24"/>
                <w:szCs w:val="24"/>
                <w:lang w:eastAsia="en-US"/>
              </w:rPr>
            </w:pPr>
            <w:r w:rsidRPr="005D41A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повышение эффективности в деятельности по обеспечению первичных мер пожарной безопасности; информирование населения о проблемах и путях обеспечения пожарной безопасности; создание условий для предупреждения происшествий, связанных с пожарами; повышение уровня готовности сил и средств к проведению аварийно-спасательных работ и борьбе с пожарами в случае возникновения опасностей для населения вследствие чрезвычайных ситуаций природного и техногенного характера; повышение уровня защиты населения и имущества от пожаров, снижение числа погибших и пострадавших; привлечение населения к участию в профилактике и (или) тушении пожаров и проведению аварийно-спасательных работ.    </w:t>
            </w:r>
          </w:p>
        </w:tc>
      </w:tr>
      <w:tr w:rsidR="003A2585" w:rsidRPr="005D41A9" w:rsidTr="005D41A9">
        <w:trPr>
          <w:trHeight w:val="1148"/>
        </w:trPr>
        <w:tc>
          <w:tcPr>
            <w:tcW w:w="2122" w:type="dxa"/>
            <w:shd w:val="clear" w:color="auto" w:fill="auto"/>
          </w:tcPr>
          <w:p w:rsidR="003A2585" w:rsidRPr="005D41A9" w:rsidRDefault="003A2585" w:rsidP="005D41A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bookmarkStart w:id="2" w:name="sub_1020"/>
            <w:r w:rsidRPr="005D41A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Перечень целевых </w:t>
            </w:r>
          </w:p>
          <w:p w:rsidR="003A2585" w:rsidRPr="005D41A9" w:rsidRDefault="003A2585" w:rsidP="005D41A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D41A9">
              <w:rPr>
                <w:rFonts w:ascii="Times New Roman" w:hAnsi="Times New Roman"/>
                <w:sz w:val="24"/>
                <w:szCs w:val="24"/>
                <w:lang w:eastAsia="en-US"/>
              </w:rPr>
              <w:t>показателей муниципальной программы</w:t>
            </w:r>
            <w:bookmarkEnd w:id="2"/>
          </w:p>
        </w:tc>
        <w:tc>
          <w:tcPr>
            <w:tcW w:w="7508" w:type="dxa"/>
            <w:shd w:val="clear" w:color="auto" w:fill="auto"/>
          </w:tcPr>
          <w:p w:rsidR="003A2585" w:rsidRPr="005D41A9" w:rsidRDefault="003A2585" w:rsidP="005D41A9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D41A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Повышение эффективности в деятельности по обеспечению первичных мер пожарной безопасности; информирование населения о проблемах и путях обеспечения пожарной безопасности; </w:t>
            </w:r>
          </w:p>
          <w:p w:rsidR="003A2585" w:rsidRPr="005D41A9" w:rsidRDefault="003A2585" w:rsidP="005D41A9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D41A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создание условий для предупреждения происшествий, связанных с пожарами; </w:t>
            </w:r>
          </w:p>
          <w:p w:rsidR="003A2585" w:rsidRPr="005D41A9" w:rsidRDefault="003A2585" w:rsidP="005D41A9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D41A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повышение уровня готовности сил и средств к проведению аварийно-спасательных работ и борьбе с пожарами в случае возникновения опасностей для населения вследствие чрезвычайных ситуаций природного и техногенного характера;</w:t>
            </w:r>
          </w:p>
          <w:p w:rsidR="003A2585" w:rsidRPr="005D41A9" w:rsidRDefault="003A2585" w:rsidP="005D41A9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D41A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повышение уровня защиты населения и имущества от пожаров, снижение числа погибших и пострадавших; привлечение населения к участию в профилактике и (или) тушении пожаров и проведению аварийно-спасательных работ;</w:t>
            </w:r>
          </w:p>
          <w:p w:rsidR="003A2585" w:rsidRPr="005D41A9" w:rsidRDefault="003A2585" w:rsidP="005D41A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D41A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повышение готовности органов управления, сил и средств гражданской обороны, городского звена территориальной подсистемы единой государственной системы предупреждения и ликвидации чрезвычайных ситуаций и оперативности их реагирования на угрозы возникновения возможных чрезвычайных ситуаций;</w:t>
            </w:r>
          </w:p>
          <w:p w:rsidR="003A2585" w:rsidRPr="005D41A9" w:rsidRDefault="003A2585" w:rsidP="005D41A9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D41A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повышение уровня подготовки населения Кореновского городского поселения Кореновского района к действиям по сигналам гражданской обороны, при возникновении чрезвычайных ситуаций;</w:t>
            </w:r>
          </w:p>
          <w:p w:rsidR="003A2585" w:rsidRPr="005D41A9" w:rsidRDefault="003A2585" w:rsidP="005D41A9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D41A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обеспечение жизнедеятельности отселяемого населения, пострадавшего при возникновении на территории Кореновского городского поселения Кореновского района чрезвычайных ситуаций природного и техногенного характера;</w:t>
            </w:r>
          </w:p>
          <w:p w:rsidR="003A2585" w:rsidRPr="005D41A9" w:rsidRDefault="003A2585" w:rsidP="005D41A9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D41A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повышение эффективности в деятельности по подготовке к защите и по защите населения, материальных и культурных ценностей на территории Кореновского городского поселения Кореновского района от опасностей, возникающих при ведении военных действий или вследствие этих действий, а также при возникновении чрезвычайных ситуаций природного и техногенного характера;</w:t>
            </w:r>
          </w:p>
          <w:p w:rsidR="003A2585" w:rsidRPr="005D41A9" w:rsidRDefault="003A2585" w:rsidP="005D41A9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D41A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уменьшение возможного ущерба в случае возникновения чрезвычайных ситуаций природного и техногенного характера;</w:t>
            </w:r>
          </w:p>
          <w:p w:rsidR="003A2585" w:rsidRPr="005D41A9" w:rsidRDefault="003A2585" w:rsidP="005D41A9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D41A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повышение эффективности системы оповещения населения в случае угрозы возникновения или возникновении чрезвычайной ситуации;</w:t>
            </w:r>
          </w:p>
          <w:p w:rsidR="003A2585" w:rsidRPr="005D41A9" w:rsidRDefault="003A2585" w:rsidP="005D41A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D41A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улучшение качества жизни населения путем снижения рисков чрезвычайных ситуаций, повышение уровня безопасности населения и защищенности особо важных объектов.</w:t>
            </w:r>
          </w:p>
        </w:tc>
      </w:tr>
      <w:tr w:rsidR="003A2585" w:rsidRPr="005D41A9" w:rsidTr="005D41A9">
        <w:trPr>
          <w:trHeight w:val="1109"/>
        </w:trPr>
        <w:tc>
          <w:tcPr>
            <w:tcW w:w="2122" w:type="dxa"/>
            <w:shd w:val="clear" w:color="auto" w:fill="auto"/>
          </w:tcPr>
          <w:p w:rsidR="003A2585" w:rsidRPr="005D41A9" w:rsidRDefault="003A2585" w:rsidP="005D41A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D41A9">
              <w:rPr>
                <w:rFonts w:ascii="Times New Roman" w:hAnsi="Times New Roman"/>
                <w:sz w:val="24"/>
                <w:szCs w:val="24"/>
                <w:lang w:eastAsia="en-US"/>
              </w:rPr>
              <w:t>Этапы и сроки реализации муниципальной программы</w:t>
            </w:r>
          </w:p>
        </w:tc>
        <w:tc>
          <w:tcPr>
            <w:tcW w:w="7508" w:type="dxa"/>
            <w:shd w:val="clear" w:color="auto" w:fill="auto"/>
          </w:tcPr>
          <w:p w:rsidR="003A2585" w:rsidRPr="005D41A9" w:rsidRDefault="003A2585" w:rsidP="005D41A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D41A9">
              <w:rPr>
                <w:rFonts w:ascii="Times New Roman" w:hAnsi="Times New Roman"/>
                <w:sz w:val="24"/>
                <w:szCs w:val="24"/>
                <w:lang w:eastAsia="en-US"/>
              </w:rPr>
              <w:t>2024–2026 годы;</w:t>
            </w:r>
          </w:p>
          <w:p w:rsidR="003A2585" w:rsidRPr="005D41A9" w:rsidRDefault="003A2585" w:rsidP="005D41A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D41A9">
              <w:rPr>
                <w:rFonts w:ascii="Times New Roman" w:hAnsi="Times New Roman"/>
                <w:sz w:val="24"/>
                <w:szCs w:val="24"/>
                <w:lang w:eastAsia="en-US"/>
              </w:rPr>
              <w:t>этапы не предусмотрены</w:t>
            </w:r>
          </w:p>
          <w:p w:rsidR="003A2585" w:rsidRPr="005D41A9" w:rsidRDefault="003A2585" w:rsidP="005D41A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3A2585" w:rsidRPr="005D41A9" w:rsidRDefault="003A2585" w:rsidP="005D41A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3A2585" w:rsidRPr="005D41A9" w:rsidTr="005D41A9">
        <w:trPr>
          <w:trHeight w:val="1096"/>
        </w:trPr>
        <w:tc>
          <w:tcPr>
            <w:tcW w:w="2122" w:type="dxa"/>
            <w:shd w:val="clear" w:color="auto" w:fill="auto"/>
          </w:tcPr>
          <w:p w:rsidR="003A2585" w:rsidRPr="005D41A9" w:rsidRDefault="003A2585" w:rsidP="005D41A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bookmarkStart w:id="3" w:name="sub_1030"/>
            <w:r w:rsidRPr="005D41A9">
              <w:rPr>
                <w:rFonts w:ascii="Times New Roman" w:hAnsi="Times New Roman"/>
                <w:sz w:val="24"/>
                <w:szCs w:val="24"/>
                <w:lang w:eastAsia="en-US"/>
              </w:rPr>
              <w:t>Объемы и источники финансирования муниципальной программы</w:t>
            </w:r>
            <w:bookmarkEnd w:id="3"/>
          </w:p>
        </w:tc>
        <w:tc>
          <w:tcPr>
            <w:tcW w:w="7508" w:type="dxa"/>
            <w:shd w:val="clear" w:color="auto" w:fill="auto"/>
          </w:tcPr>
          <w:p w:rsidR="003A2585" w:rsidRPr="005D41A9" w:rsidRDefault="003A2585" w:rsidP="005D41A9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5D41A9">
              <w:rPr>
                <w:rFonts w:ascii="Times New Roman" w:hAnsi="Times New Roman"/>
                <w:sz w:val="24"/>
                <w:szCs w:val="24"/>
                <w:lang w:eastAsia="en-US"/>
              </w:rPr>
              <w:t>общий объём финансирования программы составляет</w:t>
            </w:r>
            <w:r w:rsidR="00C756F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5D41A9"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  <w:r w:rsidR="00351AF9" w:rsidRPr="005D41A9">
              <w:rPr>
                <w:rFonts w:ascii="Times New Roman" w:hAnsi="Times New Roman"/>
                <w:sz w:val="24"/>
                <w:szCs w:val="24"/>
                <w:lang w:eastAsia="en-US"/>
              </w:rPr>
              <w:t>44</w:t>
            </w:r>
            <w:r w:rsidRPr="005D41A9">
              <w:rPr>
                <w:rFonts w:ascii="Times New Roman" w:hAnsi="Times New Roman"/>
                <w:sz w:val="24"/>
                <w:szCs w:val="24"/>
                <w:lang w:eastAsia="en-US"/>
              </w:rPr>
              <w:t>,</w:t>
            </w:r>
            <w:r w:rsidR="00351AF9" w:rsidRPr="005D41A9">
              <w:rPr>
                <w:rFonts w:ascii="Times New Roman" w:hAnsi="Times New Roman"/>
                <w:sz w:val="24"/>
                <w:szCs w:val="24"/>
                <w:lang w:eastAsia="en-US"/>
              </w:rPr>
              <w:t>9</w:t>
            </w:r>
            <w:r w:rsidRPr="005D41A9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 тыс. рублей, в том числе:</w:t>
            </w:r>
          </w:p>
          <w:p w:rsidR="003A2585" w:rsidRPr="005D41A9" w:rsidRDefault="003A2585" w:rsidP="005D41A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D41A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2024 год – 2</w:t>
            </w:r>
            <w:r w:rsidR="00351AF9" w:rsidRPr="005D41A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24</w:t>
            </w:r>
            <w:r w:rsidRPr="005D41A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,</w:t>
            </w:r>
            <w:r w:rsidR="00351AF9" w:rsidRPr="005D41A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</w:t>
            </w:r>
            <w:r w:rsidRPr="005D41A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тыс. рублей;</w:t>
            </w:r>
          </w:p>
          <w:p w:rsidR="003A2585" w:rsidRPr="005D41A9" w:rsidRDefault="003A2585" w:rsidP="005D41A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D41A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2025 год – 260,0 тыс. рублей;</w:t>
            </w:r>
          </w:p>
          <w:p w:rsidR="003A2585" w:rsidRPr="005D41A9" w:rsidRDefault="003A2585" w:rsidP="005D41A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D41A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2026 год – 260,0 тыс. рублей;</w:t>
            </w:r>
          </w:p>
          <w:p w:rsidR="003A2585" w:rsidRPr="005D41A9" w:rsidRDefault="003A2585" w:rsidP="005D41A9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5D41A9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из них:</w:t>
            </w:r>
          </w:p>
          <w:p w:rsidR="003A2585" w:rsidRPr="005D41A9" w:rsidRDefault="003A2585" w:rsidP="005D41A9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5D41A9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за счет бюджета Кореновского городского поселения Кореновского района – 7</w:t>
            </w:r>
            <w:r w:rsidR="00351AF9" w:rsidRPr="005D41A9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44</w:t>
            </w:r>
            <w:r w:rsidRPr="005D41A9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,</w:t>
            </w:r>
            <w:r w:rsidR="00351AF9" w:rsidRPr="005D41A9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9</w:t>
            </w:r>
            <w:r w:rsidRPr="005D41A9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 тыс. рублей, в том числе:</w:t>
            </w:r>
          </w:p>
          <w:p w:rsidR="003A2585" w:rsidRPr="005D41A9" w:rsidRDefault="003A2585" w:rsidP="005D41A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D41A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2024 год – 2</w:t>
            </w:r>
            <w:r w:rsidR="00351AF9" w:rsidRPr="005D41A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24</w:t>
            </w:r>
            <w:r w:rsidRPr="005D41A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,</w:t>
            </w:r>
            <w:r w:rsidR="00351AF9" w:rsidRPr="005D41A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</w:t>
            </w:r>
            <w:r w:rsidRPr="005D41A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тыс. рублей;</w:t>
            </w:r>
          </w:p>
          <w:p w:rsidR="003A2585" w:rsidRPr="005D41A9" w:rsidRDefault="003A2585" w:rsidP="005D41A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D41A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2025 год – 260,0 тыс. рублей;</w:t>
            </w:r>
          </w:p>
          <w:p w:rsidR="003A2585" w:rsidRPr="005D41A9" w:rsidRDefault="003A2585" w:rsidP="005D41A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D41A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2026 год – 260,0 тыс. рублей;</w:t>
            </w:r>
          </w:p>
        </w:tc>
      </w:tr>
    </w:tbl>
    <w:p w:rsidR="006866AE" w:rsidRPr="00A7561A" w:rsidRDefault="006866AE" w:rsidP="00A71D51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bookmarkEnd w:id="1"/>
    <w:p w:rsidR="006866AE" w:rsidRPr="003A2585" w:rsidRDefault="006866AE" w:rsidP="00A71D51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A2585">
        <w:rPr>
          <w:rFonts w:ascii="Times New Roman" w:hAnsi="Times New Roman"/>
          <w:sz w:val="28"/>
          <w:szCs w:val="28"/>
        </w:rPr>
        <w:t>1. Характеристика текущего состояния и основные проблемы в сфере реализации муниципальной программы</w:t>
      </w:r>
    </w:p>
    <w:p w:rsidR="006866AE" w:rsidRPr="007B00C6" w:rsidRDefault="006866AE" w:rsidP="00A71D51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866AE" w:rsidRPr="007B00C6" w:rsidRDefault="006866AE" w:rsidP="00A71D51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00C6">
        <w:rPr>
          <w:rFonts w:ascii="Times New Roman" w:hAnsi="Times New Roman"/>
          <w:sz w:val="28"/>
          <w:szCs w:val="28"/>
        </w:rPr>
        <w:t xml:space="preserve">Географическое и климатическое положение </w:t>
      </w:r>
      <w:r w:rsidR="00B16FF1">
        <w:rPr>
          <w:rFonts w:ascii="Times New Roman" w:hAnsi="Times New Roman"/>
          <w:sz w:val="28"/>
          <w:szCs w:val="28"/>
        </w:rPr>
        <w:t>Кореновского городского поселения Кореновского района</w:t>
      </w:r>
      <w:r w:rsidRPr="007B00C6">
        <w:rPr>
          <w:rFonts w:ascii="Times New Roman" w:hAnsi="Times New Roman"/>
          <w:sz w:val="28"/>
          <w:szCs w:val="28"/>
        </w:rPr>
        <w:t>, наличие промышленных объектов, относящихся к потенциально опасным, существенно повышают риски возникновения на территории района чрезвычайных ситуаций природного и техногенного характера, что влечет за собой не только экономический ущерб от аварий, катастроф, но и значительные человеческие жертвы.</w:t>
      </w:r>
    </w:p>
    <w:p w:rsidR="006866AE" w:rsidRDefault="006866AE" w:rsidP="00A71D51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00C6">
        <w:rPr>
          <w:rFonts w:ascii="Times New Roman" w:hAnsi="Times New Roman"/>
          <w:sz w:val="28"/>
          <w:szCs w:val="28"/>
        </w:rPr>
        <w:t>Достичь высокого уровня эффективности аварийно-спасательных работ возможно только комплексными мерами: оснащение соответствующей аварийно-спасательной техникой, оборудованием, снаряжением, которые заключают в себе передовые технологии спасательного дела, обучение и повышение уровня подготовки спасателей.</w:t>
      </w:r>
    </w:p>
    <w:p w:rsidR="006B637E" w:rsidRPr="007B00C6" w:rsidRDefault="006B637E" w:rsidP="00A71D51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период 20</w:t>
      </w:r>
      <w:r w:rsidR="00B16FF1">
        <w:rPr>
          <w:rFonts w:ascii="Times New Roman" w:hAnsi="Times New Roman"/>
          <w:sz w:val="28"/>
          <w:szCs w:val="28"/>
        </w:rPr>
        <w:t>22</w:t>
      </w:r>
      <w:r>
        <w:rPr>
          <w:rFonts w:ascii="Times New Roman" w:hAnsi="Times New Roman"/>
          <w:sz w:val="28"/>
          <w:szCs w:val="28"/>
        </w:rPr>
        <w:t>-202</w:t>
      </w:r>
      <w:r w:rsidR="00B16FF1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годов в </w:t>
      </w:r>
      <w:r w:rsidR="00B16FF1">
        <w:rPr>
          <w:rFonts w:ascii="Times New Roman" w:hAnsi="Times New Roman"/>
          <w:sz w:val="28"/>
          <w:szCs w:val="28"/>
        </w:rPr>
        <w:t>Кореновском городском поселении Кореновского района</w:t>
      </w:r>
      <w:r>
        <w:rPr>
          <w:rFonts w:ascii="Times New Roman" w:hAnsi="Times New Roman"/>
          <w:sz w:val="28"/>
          <w:szCs w:val="28"/>
        </w:rPr>
        <w:t xml:space="preserve"> реализовались </w:t>
      </w:r>
      <w:r w:rsidR="00492E16">
        <w:rPr>
          <w:rFonts w:ascii="Times New Roman" w:hAnsi="Times New Roman"/>
          <w:sz w:val="28"/>
          <w:szCs w:val="28"/>
        </w:rPr>
        <w:t>мероприятия</w:t>
      </w:r>
      <w:r>
        <w:rPr>
          <w:rFonts w:ascii="Times New Roman" w:hAnsi="Times New Roman"/>
          <w:sz w:val="28"/>
          <w:szCs w:val="28"/>
        </w:rPr>
        <w:t xml:space="preserve"> аналогичной </w:t>
      </w:r>
      <w:r w:rsidR="00B16FF1">
        <w:rPr>
          <w:rFonts w:ascii="Times New Roman" w:hAnsi="Times New Roman"/>
          <w:sz w:val="28"/>
          <w:szCs w:val="28"/>
        </w:rPr>
        <w:t xml:space="preserve">ведомственных целевых </w:t>
      </w:r>
      <w:r>
        <w:rPr>
          <w:rFonts w:ascii="Times New Roman" w:hAnsi="Times New Roman"/>
          <w:sz w:val="28"/>
          <w:szCs w:val="28"/>
        </w:rPr>
        <w:t>программ.</w:t>
      </w:r>
    </w:p>
    <w:p w:rsidR="006866AE" w:rsidRPr="007B00C6" w:rsidRDefault="006B637E" w:rsidP="00A71D51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="006866AE" w:rsidRPr="007B00C6">
        <w:rPr>
          <w:rFonts w:ascii="Times New Roman" w:hAnsi="Times New Roman"/>
          <w:sz w:val="28"/>
          <w:szCs w:val="28"/>
        </w:rPr>
        <w:t xml:space="preserve">униципальная программа </w:t>
      </w:r>
      <w:r>
        <w:rPr>
          <w:rFonts w:ascii="Times New Roman" w:hAnsi="Times New Roman"/>
          <w:sz w:val="28"/>
          <w:szCs w:val="28"/>
        </w:rPr>
        <w:t>является</w:t>
      </w:r>
      <w:r w:rsidR="006866AE" w:rsidRPr="007B00C6">
        <w:rPr>
          <w:rFonts w:ascii="Times New Roman" w:hAnsi="Times New Roman"/>
          <w:sz w:val="28"/>
          <w:szCs w:val="28"/>
        </w:rPr>
        <w:t xml:space="preserve"> одним из инструментов, который </w:t>
      </w:r>
      <w:r>
        <w:rPr>
          <w:rFonts w:ascii="Times New Roman" w:hAnsi="Times New Roman"/>
          <w:sz w:val="28"/>
          <w:szCs w:val="28"/>
        </w:rPr>
        <w:t>способствует</w:t>
      </w:r>
      <w:r w:rsidR="006866AE" w:rsidRPr="007B00C6">
        <w:rPr>
          <w:rFonts w:ascii="Times New Roman" w:hAnsi="Times New Roman"/>
          <w:sz w:val="28"/>
          <w:szCs w:val="28"/>
        </w:rPr>
        <w:t xml:space="preserve"> значительно</w:t>
      </w:r>
      <w:r>
        <w:rPr>
          <w:rFonts w:ascii="Times New Roman" w:hAnsi="Times New Roman"/>
          <w:sz w:val="28"/>
          <w:szCs w:val="28"/>
        </w:rPr>
        <w:t>му</w:t>
      </w:r>
      <w:r w:rsidR="006866AE" w:rsidRPr="007B00C6">
        <w:rPr>
          <w:rFonts w:ascii="Times New Roman" w:hAnsi="Times New Roman"/>
          <w:sz w:val="28"/>
          <w:szCs w:val="28"/>
        </w:rPr>
        <w:t xml:space="preserve"> сни</w:t>
      </w:r>
      <w:r>
        <w:rPr>
          <w:rFonts w:ascii="Times New Roman" w:hAnsi="Times New Roman"/>
          <w:sz w:val="28"/>
          <w:szCs w:val="28"/>
        </w:rPr>
        <w:t>жению</w:t>
      </w:r>
      <w:r w:rsidR="006866AE" w:rsidRPr="007B00C6">
        <w:rPr>
          <w:rFonts w:ascii="Times New Roman" w:hAnsi="Times New Roman"/>
          <w:sz w:val="28"/>
          <w:szCs w:val="28"/>
        </w:rPr>
        <w:t xml:space="preserve"> человечески</w:t>
      </w:r>
      <w:r>
        <w:rPr>
          <w:rFonts w:ascii="Times New Roman" w:hAnsi="Times New Roman"/>
          <w:sz w:val="28"/>
          <w:szCs w:val="28"/>
        </w:rPr>
        <w:t>х жертв</w:t>
      </w:r>
      <w:r w:rsidR="006866AE" w:rsidRPr="007B00C6">
        <w:rPr>
          <w:rFonts w:ascii="Times New Roman" w:hAnsi="Times New Roman"/>
          <w:sz w:val="28"/>
          <w:szCs w:val="28"/>
        </w:rPr>
        <w:t xml:space="preserve"> при чрезвычайных ситуациях, повы</w:t>
      </w:r>
      <w:r>
        <w:rPr>
          <w:rFonts w:ascii="Times New Roman" w:hAnsi="Times New Roman"/>
          <w:sz w:val="28"/>
          <w:szCs w:val="28"/>
        </w:rPr>
        <w:t>шению</w:t>
      </w:r>
      <w:r w:rsidR="006866AE" w:rsidRPr="007B00C6">
        <w:rPr>
          <w:rFonts w:ascii="Times New Roman" w:hAnsi="Times New Roman"/>
          <w:sz w:val="28"/>
          <w:szCs w:val="28"/>
        </w:rPr>
        <w:t xml:space="preserve"> оперативност</w:t>
      </w:r>
      <w:r>
        <w:rPr>
          <w:rFonts w:ascii="Times New Roman" w:hAnsi="Times New Roman"/>
          <w:sz w:val="28"/>
          <w:szCs w:val="28"/>
        </w:rPr>
        <w:t>и</w:t>
      </w:r>
      <w:r w:rsidR="006866AE" w:rsidRPr="007B00C6">
        <w:rPr>
          <w:rFonts w:ascii="Times New Roman" w:hAnsi="Times New Roman"/>
          <w:sz w:val="28"/>
          <w:szCs w:val="28"/>
        </w:rPr>
        <w:t xml:space="preserve"> реагирования на них.</w:t>
      </w:r>
    </w:p>
    <w:p w:rsidR="006866AE" w:rsidRPr="007B00C6" w:rsidRDefault="006866AE" w:rsidP="00A71D51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00C6">
        <w:rPr>
          <w:rFonts w:ascii="Times New Roman" w:hAnsi="Times New Roman"/>
          <w:sz w:val="28"/>
          <w:szCs w:val="28"/>
        </w:rPr>
        <w:t xml:space="preserve">Своевременное оповещение населения об угрозе возникновения чрезвычайных ситуаций является одной из основных задач органов управления и сил единой системы предупреждения и ликвидации чрезвычайных ситуаций. </w:t>
      </w:r>
    </w:p>
    <w:p w:rsidR="006866AE" w:rsidRPr="007B00C6" w:rsidRDefault="006866AE" w:rsidP="00A71D51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00C6">
        <w:rPr>
          <w:rFonts w:ascii="Times New Roman" w:hAnsi="Times New Roman"/>
          <w:sz w:val="28"/>
          <w:szCs w:val="28"/>
        </w:rPr>
        <w:t>В условиях быстро развивающейся чрезвычайной ситуации основными факторами обеспечения безопасности населения являются заблаговременное оповещение населения об угрозе и доведение информации о ее характере.</w:t>
      </w:r>
    </w:p>
    <w:p w:rsidR="006866AE" w:rsidRPr="007B00C6" w:rsidRDefault="006866AE" w:rsidP="00C756F6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00C6">
        <w:rPr>
          <w:rFonts w:ascii="Times New Roman" w:hAnsi="Times New Roman"/>
          <w:sz w:val="28"/>
          <w:szCs w:val="28"/>
        </w:rPr>
        <w:t xml:space="preserve">Выполнение мероприятий муниципальной программы, направленных на снижение рисков возникновения чрезвычайных ситуаций путем проведения предупредительных мероприятий, будет способствовать достижению цели по защите населения и территории </w:t>
      </w:r>
      <w:r w:rsidR="00B16FF1">
        <w:rPr>
          <w:rFonts w:ascii="Times New Roman" w:hAnsi="Times New Roman"/>
          <w:sz w:val="28"/>
          <w:szCs w:val="28"/>
        </w:rPr>
        <w:t xml:space="preserve">Кореновского городского поселения Кореновского района </w:t>
      </w:r>
      <w:r w:rsidRPr="007B00C6">
        <w:rPr>
          <w:rFonts w:ascii="Times New Roman" w:hAnsi="Times New Roman"/>
          <w:sz w:val="28"/>
          <w:szCs w:val="28"/>
        </w:rPr>
        <w:t>от чрезвычайных ситуаций природного и техногенного характера.</w:t>
      </w:r>
    </w:p>
    <w:p w:rsidR="00B16FF1" w:rsidRPr="008D4289" w:rsidRDefault="00B16FF1" w:rsidP="00C756F6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4" w:name="sub_1013"/>
      <w:r w:rsidRPr="008D4289">
        <w:rPr>
          <w:rFonts w:ascii="Times New Roman" w:hAnsi="Times New Roman"/>
          <w:sz w:val="28"/>
          <w:szCs w:val="28"/>
        </w:rPr>
        <w:t>Общая площадь Кореновского городского поселения составляет более               50 квадратных километров. В состав Кореновского городского поселения Кореновского района входят город Кореновск, поселки Мирный, Южный, хутора Малеваный и Свободный. Численность населения городского поселения превышает 4</w:t>
      </w:r>
      <w:r w:rsidR="00106805">
        <w:rPr>
          <w:rFonts w:ascii="Times New Roman" w:hAnsi="Times New Roman"/>
          <w:sz w:val="28"/>
          <w:szCs w:val="28"/>
        </w:rPr>
        <w:t>3</w:t>
      </w:r>
      <w:r w:rsidRPr="008D4289">
        <w:rPr>
          <w:rFonts w:ascii="Times New Roman" w:hAnsi="Times New Roman"/>
          <w:sz w:val="28"/>
          <w:szCs w:val="28"/>
        </w:rPr>
        <w:t xml:space="preserve"> тысячи человек.</w:t>
      </w:r>
    </w:p>
    <w:p w:rsidR="00874689" w:rsidRDefault="00B16FF1" w:rsidP="00C756F6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4289">
        <w:rPr>
          <w:rFonts w:ascii="Times New Roman" w:hAnsi="Times New Roman"/>
          <w:sz w:val="28"/>
          <w:szCs w:val="28"/>
        </w:rPr>
        <w:t xml:space="preserve">Кореновское городское поселение граничит: на севере – с Журавским и Братковским; на востоке – с Бураковским и Раздольненским, на юге - с Платнировским, на западе с Сергиевским и Пролетарским сельскими поселениями, входящими в состав муниципального образования Кореновский район. Город Кореновск расположен в </w:t>
      </w:r>
      <w:smartTag w:uri="urn:schemas-microsoft-com:office:smarttags" w:element="metricconverter">
        <w:smartTagPr>
          <w:attr w:name="ProductID" w:val="60 км"/>
        </w:smartTagPr>
        <w:r w:rsidRPr="008D4289">
          <w:rPr>
            <w:rFonts w:ascii="Times New Roman" w:hAnsi="Times New Roman"/>
            <w:sz w:val="28"/>
            <w:szCs w:val="28"/>
          </w:rPr>
          <w:t>60 км</w:t>
        </w:r>
      </w:smartTag>
      <w:r w:rsidRPr="008D4289">
        <w:rPr>
          <w:rFonts w:ascii="Times New Roman" w:hAnsi="Times New Roman"/>
          <w:sz w:val="28"/>
          <w:szCs w:val="28"/>
        </w:rPr>
        <w:t xml:space="preserve"> от краевого центра в северо-восточном направлении.</w:t>
      </w:r>
    </w:p>
    <w:p w:rsidR="00B16FF1" w:rsidRPr="008D4289" w:rsidRDefault="00B16FF1" w:rsidP="00C756F6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4289">
        <w:rPr>
          <w:rFonts w:ascii="Times New Roman" w:hAnsi="Times New Roman"/>
          <w:sz w:val="28"/>
          <w:szCs w:val="28"/>
        </w:rPr>
        <w:t xml:space="preserve">Жилая застройка города - в основном 1-2 этажные и частично 3-х, 5-ти и 9-ти этажные здания. Кирпичных домов – 40 %, саманных и турлучных – 60 %. </w:t>
      </w:r>
    </w:p>
    <w:p w:rsidR="00B16FF1" w:rsidRDefault="00B16FF1" w:rsidP="00C756F6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4289">
        <w:rPr>
          <w:rFonts w:ascii="Times New Roman" w:hAnsi="Times New Roman"/>
          <w:sz w:val="28"/>
          <w:szCs w:val="28"/>
        </w:rPr>
        <w:t>По территории города Кореновска проходят две дороги федерального значения Кореновск – Майкоп и Краснодар-Ростов-на-Дону.</w:t>
      </w:r>
    </w:p>
    <w:p w:rsidR="00B16FF1" w:rsidRPr="008D4289" w:rsidRDefault="00B16FF1" w:rsidP="00A71D51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D4289">
        <w:rPr>
          <w:rFonts w:ascii="Times New Roman" w:hAnsi="Times New Roman"/>
          <w:sz w:val="28"/>
          <w:szCs w:val="28"/>
        </w:rPr>
        <w:t xml:space="preserve">На территории Кореновского городского поселения Кореновского района расположены промышленные и сельскохозяйственные предприятия, общеобразовательные учреждения (в том числе 7 средних общеобразовательных школ, 1 техникум, 10 детских садов), 1 больница, 1 поликлиника и другие объекты. 20 объектов включены в перечень потенциально опасных объектов.  </w:t>
      </w:r>
    </w:p>
    <w:p w:rsidR="00B16FF1" w:rsidRPr="008D4289" w:rsidRDefault="00B16FF1" w:rsidP="00A71D51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D4289">
        <w:rPr>
          <w:rFonts w:ascii="Times New Roman" w:hAnsi="Times New Roman"/>
          <w:sz w:val="28"/>
          <w:szCs w:val="28"/>
        </w:rPr>
        <w:t xml:space="preserve">Кроме этого из 4 объектов особой важности, расположенных на территории города Кореновска, 2 (центральный водозабор и очистные сооружения) принадлежат муниципальному унитарному предприятию Кореновского городского поселения «Жилищно-коммунальное хозяйство». </w:t>
      </w:r>
    </w:p>
    <w:p w:rsidR="00B16FF1" w:rsidRPr="008D4289" w:rsidRDefault="00B16FF1" w:rsidP="00A71D51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5" w:name="sub_1018"/>
      <w:bookmarkEnd w:id="4"/>
      <w:r w:rsidRPr="008D4289">
        <w:rPr>
          <w:rFonts w:ascii="Times New Roman" w:hAnsi="Times New Roman"/>
          <w:sz w:val="28"/>
          <w:szCs w:val="28"/>
        </w:rPr>
        <w:t>В соответствии с действующим федеральным законодательством к полномочиям органов местного самоуправления в области пожарной безопасности относится организационно-правовое, финансовое и материально-техническое обеспечение первичных мер пожарной безопасности.</w:t>
      </w:r>
    </w:p>
    <w:p w:rsidR="00874689" w:rsidRDefault="00B16FF1" w:rsidP="00A71D51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bookmarkStart w:id="6" w:name="sub_1019"/>
      <w:bookmarkEnd w:id="5"/>
      <w:r w:rsidRPr="008D4289">
        <w:rPr>
          <w:rFonts w:ascii="Times New Roman" w:hAnsi="Times New Roman"/>
          <w:sz w:val="28"/>
          <w:szCs w:val="28"/>
        </w:rPr>
        <w:t xml:space="preserve">Выполнение данных мероприятий, направленных на обеспечение пожарной безопасности в Кореновском городском поселении, требует вложения значительных финансовых средств. </w:t>
      </w:r>
      <w:bookmarkEnd w:id="6"/>
    </w:p>
    <w:p w:rsidR="00106805" w:rsidRDefault="00106805" w:rsidP="00A71D51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866AE" w:rsidRPr="0007567F" w:rsidRDefault="006866AE" w:rsidP="00A71D51">
      <w:pPr>
        <w:shd w:val="clear" w:color="auto" w:fill="FFFFFF"/>
        <w:suppressAutoHyphens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07567F">
        <w:rPr>
          <w:rFonts w:ascii="Times New Roman" w:hAnsi="Times New Roman"/>
          <w:bCs/>
          <w:sz w:val="28"/>
          <w:szCs w:val="28"/>
        </w:rPr>
        <w:t>2. Цели, задачи и целевые показатели, сроки и этапы реализации муниципальной программы</w:t>
      </w:r>
    </w:p>
    <w:p w:rsidR="006866AE" w:rsidRPr="0007567F" w:rsidRDefault="006866AE" w:rsidP="00A71D51">
      <w:pPr>
        <w:shd w:val="clear" w:color="auto" w:fill="FFFFFF"/>
        <w:suppressAutoHyphens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143F26" w:rsidRDefault="00143F26" w:rsidP="00A71D51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Цели и задачи настоящей программы соответствуют:</w:t>
      </w:r>
    </w:p>
    <w:p w:rsidR="00143F26" w:rsidRDefault="00143F26" w:rsidP="00A71D51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Национальной цели развития - </w:t>
      </w:r>
      <w:r w:rsidRPr="00143F26">
        <w:rPr>
          <w:rFonts w:ascii="Times New Roman" w:hAnsi="Times New Roman"/>
          <w:sz w:val="28"/>
          <w:szCs w:val="28"/>
        </w:rPr>
        <w:t>комфортная и безопасная среда для жизни</w:t>
      </w:r>
      <w:r>
        <w:rPr>
          <w:rFonts w:ascii="Times New Roman" w:hAnsi="Times New Roman"/>
          <w:sz w:val="28"/>
          <w:szCs w:val="28"/>
        </w:rPr>
        <w:t xml:space="preserve">, определённой </w:t>
      </w:r>
      <w:r w:rsidRPr="00143F26">
        <w:rPr>
          <w:rFonts w:ascii="Times New Roman" w:hAnsi="Times New Roman"/>
          <w:sz w:val="28"/>
          <w:szCs w:val="28"/>
        </w:rPr>
        <w:t>Указ</w:t>
      </w:r>
      <w:r>
        <w:rPr>
          <w:rFonts w:ascii="Times New Roman" w:hAnsi="Times New Roman"/>
          <w:sz w:val="28"/>
          <w:szCs w:val="28"/>
        </w:rPr>
        <w:t>ом</w:t>
      </w:r>
      <w:r w:rsidRPr="00143F26">
        <w:rPr>
          <w:rFonts w:ascii="Times New Roman" w:hAnsi="Times New Roman"/>
          <w:sz w:val="28"/>
          <w:szCs w:val="28"/>
        </w:rPr>
        <w:t xml:space="preserve"> Президента Российской Федерации от 21</w:t>
      </w:r>
      <w:r>
        <w:rPr>
          <w:rFonts w:ascii="Times New Roman" w:hAnsi="Times New Roman"/>
          <w:sz w:val="28"/>
          <w:szCs w:val="28"/>
        </w:rPr>
        <w:t xml:space="preserve"> июля </w:t>
      </w:r>
      <w:r w:rsidRPr="00143F26">
        <w:rPr>
          <w:rFonts w:ascii="Times New Roman" w:hAnsi="Times New Roman"/>
          <w:sz w:val="28"/>
          <w:szCs w:val="28"/>
        </w:rPr>
        <w:t>2020 г</w:t>
      </w:r>
      <w:r w:rsidR="00106805">
        <w:rPr>
          <w:rFonts w:ascii="Times New Roman" w:hAnsi="Times New Roman"/>
          <w:sz w:val="28"/>
          <w:szCs w:val="28"/>
        </w:rPr>
        <w:t>ода</w:t>
      </w:r>
      <w:r w:rsidRPr="00143F2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Pr="00143F26">
        <w:rPr>
          <w:rFonts w:ascii="Times New Roman" w:hAnsi="Times New Roman"/>
          <w:sz w:val="28"/>
          <w:szCs w:val="28"/>
        </w:rPr>
        <w:t xml:space="preserve"> 474</w:t>
      </w:r>
      <w:r w:rsidR="00152B3A">
        <w:rPr>
          <w:rFonts w:ascii="Times New Roman" w:hAnsi="Times New Roman"/>
          <w:sz w:val="28"/>
          <w:szCs w:val="28"/>
        </w:rPr>
        <w:t xml:space="preserve"> «</w:t>
      </w:r>
      <w:r w:rsidRPr="00143F26">
        <w:rPr>
          <w:rFonts w:ascii="Times New Roman" w:hAnsi="Times New Roman"/>
          <w:sz w:val="28"/>
          <w:szCs w:val="28"/>
        </w:rPr>
        <w:t>О национальных целях развития Российской Федерации на период до 2030 года</w:t>
      </w:r>
      <w:r w:rsidR="00152B3A">
        <w:rPr>
          <w:rFonts w:ascii="Times New Roman" w:hAnsi="Times New Roman"/>
          <w:sz w:val="28"/>
          <w:szCs w:val="28"/>
        </w:rPr>
        <w:t>», а также направленным на её достижение национальным, федеральным и региональным проектам;</w:t>
      </w:r>
    </w:p>
    <w:p w:rsidR="00152B3A" w:rsidRDefault="00152B3A" w:rsidP="00A71D51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стратегической цели, целям и задачам основн</w:t>
      </w:r>
      <w:r w:rsidR="00492E16"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х направлений развития </w:t>
      </w:r>
      <w:r w:rsidRPr="00152B3A">
        <w:rPr>
          <w:rFonts w:ascii="Times New Roman" w:hAnsi="Times New Roman"/>
          <w:sz w:val="28"/>
          <w:szCs w:val="28"/>
        </w:rPr>
        <w:t>институциональной среды</w:t>
      </w:r>
      <w:r>
        <w:rPr>
          <w:rFonts w:ascii="Times New Roman" w:hAnsi="Times New Roman"/>
          <w:sz w:val="28"/>
          <w:szCs w:val="28"/>
        </w:rPr>
        <w:t xml:space="preserve">, определённых в </w:t>
      </w:r>
      <w:r w:rsidRPr="00152B3A">
        <w:rPr>
          <w:rFonts w:ascii="Times New Roman" w:hAnsi="Times New Roman"/>
          <w:sz w:val="28"/>
          <w:szCs w:val="28"/>
        </w:rPr>
        <w:t>Стратегии социально-экономического развития Краснодарского края до 2030 года</w:t>
      </w:r>
      <w:r>
        <w:rPr>
          <w:rFonts w:ascii="Times New Roman" w:hAnsi="Times New Roman"/>
          <w:sz w:val="28"/>
          <w:szCs w:val="28"/>
        </w:rPr>
        <w:t>, утверждённой Законом Краснодарского края от 21 декабря 2018 г</w:t>
      </w:r>
      <w:r w:rsidR="00BA7496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№ 3930-КЗ «</w:t>
      </w:r>
      <w:r w:rsidRPr="00152B3A">
        <w:rPr>
          <w:rFonts w:ascii="Times New Roman" w:hAnsi="Times New Roman"/>
          <w:sz w:val="28"/>
          <w:szCs w:val="28"/>
        </w:rPr>
        <w:t>О Стратегии социально-экономического развития Краснодарского края до 2030 года</w:t>
      </w:r>
      <w:r>
        <w:rPr>
          <w:rFonts w:ascii="Times New Roman" w:hAnsi="Times New Roman"/>
          <w:sz w:val="28"/>
          <w:szCs w:val="28"/>
        </w:rPr>
        <w:t xml:space="preserve">». </w:t>
      </w:r>
    </w:p>
    <w:p w:rsidR="006866AE" w:rsidRPr="007B00C6" w:rsidRDefault="006866AE" w:rsidP="00A71D51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00C6">
        <w:rPr>
          <w:rFonts w:ascii="Times New Roman" w:hAnsi="Times New Roman"/>
          <w:sz w:val="28"/>
          <w:szCs w:val="28"/>
        </w:rPr>
        <w:t>Основными целями программы являются:</w:t>
      </w:r>
    </w:p>
    <w:p w:rsidR="006866AE" w:rsidRPr="007B00C6" w:rsidRDefault="006866AE" w:rsidP="00A71D5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00C6">
        <w:rPr>
          <w:rFonts w:ascii="Times New Roman" w:hAnsi="Times New Roman"/>
          <w:sz w:val="28"/>
          <w:szCs w:val="28"/>
        </w:rPr>
        <w:t xml:space="preserve">предупреждение чрезвычайных ситуаций </w:t>
      </w:r>
      <w:r w:rsidR="00106805">
        <w:rPr>
          <w:rFonts w:ascii="Times New Roman" w:hAnsi="Times New Roman"/>
          <w:sz w:val="28"/>
          <w:szCs w:val="28"/>
        </w:rPr>
        <w:t>объектового и</w:t>
      </w:r>
      <w:r w:rsidRPr="007B00C6">
        <w:rPr>
          <w:rFonts w:ascii="Times New Roman" w:hAnsi="Times New Roman"/>
          <w:sz w:val="28"/>
          <w:szCs w:val="28"/>
        </w:rPr>
        <w:t xml:space="preserve"> муниципального характера, стихийных бедствий, эпидемий и ликвидация их последствий;</w:t>
      </w:r>
    </w:p>
    <w:p w:rsidR="00874689" w:rsidRPr="008D4289" w:rsidRDefault="00874689" w:rsidP="00A71D51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D4289">
        <w:rPr>
          <w:rFonts w:ascii="Times New Roman" w:hAnsi="Times New Roman"/>
          <w:sz w:val="28"/>
          <w:szCs w:val="28"/>
        </w:rPr>
        <w:t>определения целей, задач, состава и структуры мероприятий и запланированных результатов;</w:t>
      </w:r>
    </w:p>
    <w:p w:rsidR="00874689" w:rsidRPr="008D4289" w:rsidRDefault="00874689" w:rsidP="00A71D51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D4289">
        <w:rPr>
          <w:rFonts w:ascii="Times New Roman" w:hAnsi="Times New Roman"/>
          <w:sz w:val="28"/>
          <w:szCs w:val="28"/>
        </w:rPr>
        <w:t>повышения эффективности муниципального управления в области обеспечения пожарной безопасности;</w:t>
      </w:r>
    </w:p>
    <w:p w:rsidR="00874689" w:rsidRPr="008D4289" w:rsidRDefault="00874689" w:rsidP="00A71D51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D4289">
        <w:rPr>
          <w:rFonts w:ascii="Times New Roman" w:hAnsi="Times New Roman"/>
          <w:sz w:val="28"/>
          <w:szCs w:val="28"/>
        </w:rPr>
        <w:t>обеспечения оперативного реагирования на пожары путём оптимизации размещения сил и средств;</w:t>
      </w:r>
    </w:p>
    <w:p w:rsidR="00874689" w:rsidRPr="008D4289" w:rsidRDefault="00874689" w:rsidP="00A71D51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D4289">
        <w:rPr>
          <w:rFonts w:ascii="Times New Roman" w:hAnsi="Times New Roman"/>
          <w:sz w:val="28"/>
          <w:szCs w:val="28"/>
        </w:rPr>
        <w:t>социальное и экономическое стимулирование участия граждан и организаций в добровольной пожарной охране, в том числе участия в борьбе с пожарами.</w:t>
      </w:r>
    </w:p>
    <w:p w:rsidR="00874689" w:rsidRPr="008D4289" w:rsidRDefault="00874689" w:rsidP="00A71D51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bookmarkStart w:id="7" w:name="sub_1021"/>
      <w:r w:rsidRPr="008D4289">
        <w:rPr>
          <w:rFonts w:ascii="Times New Roman" w:hAnsi="Times New Roman"/>
          <w:sz w:val="28"/>
          <w:szCs w:val="28"/>
        </w:rPr>
        <w:t>Использование программно-целевых механизмов в сфере обеспечения пожарной безопасности предполагает снижение риска пожаров до экономически и социально приемлемого уровня по направлениям, не обеспеченным действенными законодательными и управленческими механизмами, а также необходимыми ресурсами.</w:t>
      </w:r>
    </w:p>
    <w:bookmarkEnd w:id="7"/>
    <w:p w:rsidR="00874689" w:rsidRPr="008D4289" w:rsidRDefault="00874689" w:rsidP="00A71D51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D4289">
        <w:rPr>
          <w:rFonts w:ascii="Times New Roman" w:hAnsi="Times New Roman"/>
          <w:sz w:val="28"/>
          <w:szCs w:val="28"/>
        </w:rPr>
        <w:t>Решение проблемы снижения риска пожаров будет осуществляться путём обоснованного выбора мероприятий по всем направлениям реализации Программы и предполагает своевременное прибытие подразделений пожарной охраны ко всем населенным пунктам Кореновского городского поселения Кореновского района.</w:t>
      </w:r>
    </w:p>
    <w:p w:rsidR="00874689" w:rsidRPr="008D4289" w:rsidRDefault="00874689" w:rsidP="00A71D51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bookmarkStart w:id="8" w:name="sub_1023"/>
      <w:r w:rsidRPr="008D4289">
        <w:rPr>
          <w:rFonts w:ascii="Times New Roman" w:hAnsi="Times New Roman"/>
          <w:sz w:val="28"/>
          <w:szCs w:val="28"/>
        </w:rPr>
        <w:t>При выполнении намеченных в Программе мероприятий предполагается обеспечить устойчивую тенденцию к снижению пожарных рисков, создать эффективную скоординированную систему обеспечения пожарной безопасности.</w:t>
      </w:r>
    </w:p>
    <w:bookmarkEnd w:id="8"/>
    <w:p w:rsidR="00874689" w:rsidRDefault="00874689" w:rsidP="00A71D51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D4289">
        <w:rPr>
          <w:rFonts w:ascii="Times New Roman" w:hAnsi="Times New Roman"/>
          <w:sz w:val="28"/>
          <w:szCs w:val="28"/>
        </w:rPr>
        <w:t>Программа позволит более эффективно планировать расходование средств, выделяемых из местного бюджета (бюджета Кореновского городского поселения Кореновского района) на обеспечение пожарной безопасности на территории Кореновского городского поселения Кореновского района, целенаправленно и планомерно осуществлять финансирование вышеназванных мероприятий.</w:t>
      </w:r>
    </w:p>
    <w:p w:rsidR="006866AE" w:rsidRPr="007B00C6" w:rsidRDefault="00504550" w:rsidP="00A71D51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hAnsi="Times New Roman"/>
          <w:spacing w:val="-1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>Срок реализации программы: 202</w:t>
      </w:r>
      <w:r w:rsidR="001F6607">
        <w:rPr>
          <w:rFonts w:ascii="Times New Roman" w:hAnsi="Times New Roman"/>
          <w:spacing w:val="-1"/>
          <w:sz w:val="28"/>
          <w:szCs w:val="28"/>
        </w:rPr>
        <w:t>4</w:t>
      </w:r>
      <w:r>
        <w:rPr>
          <w:rFonts w:ascii="Times New Roman" w:hAnsi="Times New Roman"/>
          <w:spacing w:val="-1"/>
          <w:sz w:val="28"/>
          <w:szCs w:val="28"/>
        </w:rPr>
        <w:t>-20</w:t>
      </w:r>
      <w:r w:rsidR="001F6607">
        <w:rPr>
          <w:rFonts w:ascii="Times New Roman" w:hAnsi="Times New Roman"/>
          <w:spacing w:val="-1"/>
          <w:sz w:val="28"/>
          <w:szCs w:val="28"/>
        </w:rPr>
        <w:t>26</w:t>
      </w:r>
      <w:r w:rsidR="006866AE" w:rsidRPr="007B00C6">
        <w:rPr>
          <w:rFonts w:ascii="Times New Roman" w:hAnsi="Times New Roman"/>
          <w:spacing w:val="-1"/>
          <w:sz w:val="28"/>
          <w:szCs w:val="28"/>
        </w:rPr>
        <w:t xml:space="preserve"> годы.</w:t>
      </w:r>
    </w:p>
    <w:p w:rsidR="006866AE" w:rsidRPr="007B00C6" w:rsidRDefault="006866AE" w:rsidP="00A71D51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hAnsi="Times New Roman"/>
          <w:spacing w:val="-1"/>
          <w:sz w:val="28"/>
          <w:szCs w:val="28"/>
        </w:rPr>
      </w:pPr>
      <w:r w:rsidRPr="007B00C6">
        <w:rPr>
          <w:rFonts w:ascii="Times New Roman" w:hAnsi="Times New Roman"/>
          <w:spacing w:val="-1"/>
          <w:sz w:val="28"/>
          <w:szCs w:val="28"/>
        </w:rPr>
        <w:t>Этапы реализации программы не предусмотрены.</w:t>
      </w:r>
    </w:p>
    <w:p w:rsidR="00E1379F" w:rsidRDefault="00E1379F" w:rsidP="00A71D51">
      <w:pPr>
        <w:suppressAutoHyphens/>
        <w:jc w:val="center"/>
        <w:rPr>
          <w:rFonts w:ascii="Times New Roman" w:hAnsi="Times New Roman"/>
          <w:sz w:val="28"/>
          <w:szCs w:val="28"/>
        </w:rPr>
        <w:sectPr w:rsidR="00E1379F" w:rsidSect="005D41A9">
          <w:headerReference w:type="default" r:id="rId9"/>
          <w:pgSz w:w="11906" w:h="16838"/>
          <w:pgMar w:top="1134" w:right="567" w:bottom="1134" w:left="1701" w:header="1134" w:footer="709" w:gutter="0"/>
          <w:cols w:space="708"/>
          <w:titlePg/>
          <w:docGrid w:linePitch="360"/>
        </w:sectPr>
      </w:pPr>
    </w:p>
    <w:p w:rsidR="001F6607" w:rsidRPr="0007567F" w:rsidRDefault="00EF7543" w:rsidP="00A71D51">
      <w:pPr>
        <w:suppressAutoHyphens/>
        <w:jc w:val="center"/>
        <w:rPr>
          <w:rFonts w:ascii="Times New Roman" w:hAnsi="Times New Roman"/>
          <w:sz w:val="28"/>
          <w:szCs w:val="28"/>
        </w:rPr>
      </w:pPr>
      <w:r w:rsidRPr="0007567F">
        <w:rPr>
          <w:rFonts w:ascii="Times New Roman" w:hAnsi="Times New Roman"/>
          <w:sz w:val="28"/>
          <w:szCs w:val="28"/>
        </w:rPr>
        <w:t xml:space="preserve">3. </w:t>
      </w:r>
      <w:r w:rsidR="001F6607" w:rsidRPr="0007567F">
        <w:rPr>
          <w:rFonts w:ascii="Times New Roman" w:hAnsi="Times New Roman"/>
          <w:sz w:val="28"/>
          <w:szCs w:val="28"/>
        </w:rPr>
        <w:t xml:space="preserve">Перечень мероприятий </w:t>
      </w:r>
      <w:r w:rsidR="00072B1A" w:rsidRPr="0007567F">
        <w:rPr>
          <w:rFonts w:ascii="Times New Roman" w:hAnsi="Times New Roman"/>
          <w:sz w:val="28"/>
          <w:szCs w:val="28"/>
        </w:rPr>
        <w:t>муниципальной</w:t>
      </w:r>
      <w:r w:rsidR="001F6607" w:rsidRPr="0007567F">
        <w:rPr>
          <w:rFonts w:ascii="Times New Roman" w:hAnsi="Times New Roman"/>
          <w:sz w:val="28"/>
          <w:szCs w:val="28"/>
        </w:rPr>
        <w:t xml:space="preserve"> программы</w:t>
      </w:r>
    </w:p>
    <w:tbl>
      <w:tblPr>
        <w:tblW w:w="1505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8"/>
        <w:gridCol w:w="3827"/>
        <w:gridCol w:w="1418"/>
        <w:gridCol w:w="1701"/>
        <w:gridCol w:w="850"/>
        <w:gridCol w:w="993"/>
        <w:gridCol w:w="850"/>
        <w:gridCol w:w="851"/>
        <w:gridCol w:w="992"/>
        <w:gridCol w:w="992"/>
        <w:gridCol w:w="1843"/>
      </w:tblGrid>
      <w:tr w:rsidR="000C075A" w:rsidRPr="005D41A9" w:rsidTr="000F5A71">
        <w:trPr>
          <w:trHeight w:val="228"/>
        </w:trPr>
        <w:tc>
          <w:tcPr>
            <w:tcW w:w="738" w:type="dxa"/>
            <w:vMerge w:val="restart"/>
          </w:tcPr>
          <w:p w:rsidR="000C075A" w:rsidRPr="005D41A9" w:rsidRDefault="000C075A" w:rsidP="0095097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№</w:t>
            </w:r>
          </w:p>
          <w:p w:rsidR="000C075A" w:rsidRPr="005D41A9" w:rsidRDefault="000C075A" w:rsidP="0095097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п/п</w:t>
            </w:r>
          </w:p>
        </w:tc>
        <w:tc>
          <w:tcPr>
            <w:tcW w:w="3827" w:type="dxa"/>
            <w:vMerge w:val="restart"/>
          </w:tcPr>
          <w:p w:rsidR="000C075A" w:rsidRPr="005D41A9" w:rsidRDefault="000C075A" w:rsidP="0095097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Наименование</w:t>
            </w:r>
          </w:p>
          <w:p w:rsidR="000C075A" w:rsidRPr="005D41A9" w:rsidRDefault="000C075A" w:rsidP="0095097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мероприятия</w:t>
            </w:r>
          </w:p>
        </w:tc>
        <w:tc>
          <w:tcPr>
            <w:tcW w:w="1418" w:type="dxa"/>
            <w:vMerge w:val="restart"/>
          </w:tcPr>
          <w:p w:rsidR="000C075A" w:rsidRPr="005D41A9" w:rsidRDefault="000C075A" w:rsidP="0095097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Год</w:t>
            </w:r>
          </w:p>
          <w:p w:rsidR="000C075A" w:rsidRPr="005D41A9" w:rsidRDefault="000C075A" w:rsidP="0095097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реализации</w:t>
            </w:r>
          </w:p>
          <w:p w:rsidR="000C075A" w:rsidRPr="005D41A9" w:rsidRDefault="000C075A" w:rsidP="0095097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 w:val="restart"/>
          </w:tcPr>
          <w:p w:rsidR="000C075A" w:rsidRPr="005D41A9" w:rsidRDefault="000C075A" w:rsidP="0095097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Срок</w:t>
            </w:r>
          </w:p>
          <w:p w:rsidR="000C075A" w:rsidRPr="005D41A9" w:rsidRDefault="000C075A" w:rsidP="0095097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реализации</w:t>
            </w:r>
          </w:p>
          <w:p w:rsidR="000C075A" w:rsidRPr="005D41A9" w:rsidRDefault="000C075A" w:rsidP="0095097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 w:val="restart"/>
          </w:tcPr>
          <w:p w:rsidR="000C075A" w:rsidRPr="005D41A9" w:rsidRDefault="006A5C75" w:rsidP="0095097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Ста</w:t>
            </w:r>
            <w:r w:rsidR="00E47A78" w:rsidRPr="005D41A9">
              <w:rPr>
                <w:rFonts w:ascii="Times New Roman" w:hAnsi="Times New Roman"/>
              </w:rPr>
              <w:t>-</w:t>
            </w:r>
            <w:r w:rsidRPr="005D41A9">
              <w:rPr>
                <w:rFonts w:ascii="Times New Roman" w:hAnsi="Times New Roman"/>
              </w:rPr>
              <w:t>тус</w:t>
            </w:r>
          </w:p>
        </w:tc>
        <w:tc>
          <w:tcPr>
            <w:tcW w:w="4678" w:type="dxa"/>
            <w:gridSpan w:val="5"/>
          </w:tcPr>
          <w:p w:rsidR="000C075A" w:rsidRPr="005D41A9" w:rsidRDefault="000C075A" w:rsidP="0095097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Объем финансирования, тыс. руб.</w:t>
            </w:r>
          </w:p>
        </w:tc>
        <w:tc>
          <w:tcPr>
            <w:tcW w:w="1843" w:type="dxa"/>
            <w:vMerge w:val="restart"/>
          </w:tcPr>
          <w:p w:rsidR="000C075A" w:rsidRPr="005D41A9" w:rsidRDefault="000C075A" w:rsidP="0095097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Показатель результата реализации мероприятия</w:t>
            </w:r>
          </w:p>
        </w:tc>
      </w:tr>
      <w:tr w:rsidR="000C075A" w:rsidRPr="005D41A9" w:rsidTr="000F5A71">
        <w:trPr>
          <w:trHeight w:val="239"/>
        </w:trPr>
        <w:tc>
          <w:tcPr>
            <w:tcW w:w="738" w:type="dxa"/>
            <w:vMerge/>
          </w:tcPr>
          <w:p w:rsidR="000C075A" w:rsidRPr="005D41A9" w:rsidRDefault="000C075A" w:rsidP="0095097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27" w:type="dxa"/>
            <w:vMerge/>
          </w:tcPr>
          <w:p w:rsidR="000C075A" w:rsidRPr="005D41A9" w:rsidRDefault="000C075A" w:rsidP="0095097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0C075A" w:rsidRPr="005D41A9" w:rsidRDefault="000C075A" w:rsidP="0095097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0C075A" w:rsidRPr="005D41A9" w:rsidRDefault="000C075A" w:rsidP="0095097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</w:tcPr>
          <w:p w:rsidR="000C075A" w:rsidRPr="005D41A9" w:rsidRDefault="000C075A" w:rsidP="0095097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 w:val="restart"/>
          </w:tcPr>
          <w:p w:rsidR="000C075A" w:rsidRPr="005D41A9" w:rsidRDefault="000C075A" w:rsidP="0095097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Все-го</w:t>
            </w:r>
          </w:p>
        </w:tc>
        <w:tc>
          <w:tcPr>
            <w:tcW w:w="3685" w:type="dxa"/>
            <w:gridSpan w:val="4"/>
          </w:tcPr>
          <w:p w:rsidR="000C075A" w:rsidRPr="005D41A9" w:rsidRDefault="000C075A" w:rsidP="0095097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в разрезе источников финансирования</w:t>
            </w:r>
          </w:p>
        </w:tc>
        <w:tc>
          <w:tcPr>
            <w:tcW w:w="1843" w:type="dxa"/>
            <w:vMerge/>
          </w:tcPr>
          <w:p w:rsidR="000C075A" w:rsidRPr="005D41A9" w:rsidRDefault="000C075A" w:rsidP="0095097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C075A" w:rsidRPr="005D41A9" w:rsidTr="000F5A71">
        <w:trPr>
          <w:trHeight w:val="328"/>
        </w:trPr>
        <w:tc>
          <w:tcPr>
            <w:tcW w:w="738" w:type="dxa"/>
            <w:vMerge/>
          </w:tcPr>
          <w:p w:rsidR="000C075A" w:rsidRPr="005D41A9" w:rsidRDefault="000C075A" w:rsidP="0095097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27" w:type="dxa"/>
            <w:vMerge/>
          </w:tcPr>
          <w:p w:rsidR="000C075A" w:rsidRPr="005D41A9" w:rsidRDefault="000C075A" w:rsidP="0095097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0C075A" w:rsidRPr="005D41A9" w:rsidRDefault="000C075A" w:rsidP="0095097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0C075A" w:rsidRPr="005D41A9" w:rsidRDefault="000C075A" w:rsidP="0095097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</w:tcPr>
          <w:p w:rsidR="000C075A" w:rsidRPr="005D41A9" w:rsidRDefault="000C075A" w:rsidP="0095097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</w:tcPr>
          <w:p w:rsidR="000C075A" w:rsidRPr="005D41A9" w:rsidRDefault="000C075A" w:rsidP="0095097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0C075A" w:rsidRPr="005D41A9" w:rsidRDefault="00BF6067" w:rsidP="0095097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Ф</w:t>
            </w:r>
            <w:r w:rsidR="000C075A" w:rsidRPr="005D41A9">
              <w:rPr>
                <w:rFonts w:ascii="Times New Roman" w:hAnsi="Times New Roman"/>
              </w:rPr>
              <w:t>едераль</w:t>
            </w:r>
            <w:r w:rsidRPr="005D41A9">
              <w:rPr>
                <w:rFonts w:ascii="Times New Roman" w:hAnsi="Times New Roman"/>
              </w:rPr>
              <w:t>-</w:t>
            </w:r>
            <w:r w:rsidR="000C075A" w:rsidRPr="005D41A9">
              <w:rPr>
                <w:rFonts w:ascii="Times New Roman" w:hAnsi="Times New Roman"/>
              </w:rPr>
              <w:t>ный</w:t>
            </w:r>
          </w:p>
          <w:p w:rsidR="000C075A" w:rsidRPr="005D41A9" w:rsidRDefault="00BF6067" w:rsidP="0095097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Б</w:t>
            </w:r>
            <w:r w:rsidR="000C075A" w:rsidRPr="005D41A9">
              <w:rPr>
                <w:rFonts w:ascii="Times New Roman" w:hAnsi="Times New Roman"/>
              </w:rPr>
              <w:t>юд</w:t>
            </w:r>
            <w:r w:rsidRPr="005D41A9">
              <w:rPr>
                <w:rFonts w:ascii="Times New Roman" w:hAnsi="Times New Roman"/>
              </w:rPr>
              <w:t>-</w:t>
            </w:r>
            <w:r w:rsidR="000C075A" w:rsidRPr="005D41A9">
              <w:rPr>
                <w:rFonts w:ascii="Times New Roman" w:hAnsi="Times New Roman"/>
              </w:rPr>
              <w:t>жет</w:t>
            </w:r>
          </w:p>
        </w:tc>
        <w:tc>
          <w:tcPr>
            <w:tcW w:w="851" w:type="dxa"/>
          </w:tcPr>
          <w:p w:rsidR="000C075A" w:rsidRPr="005D41A9" w:rsidRDefault="00BF6067" w:rsidP="0095097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К</w:t>
            </w:r>
            <w:r w:rsidR="000C075A" w:rsidRPr="005D41A9">
              <w:rPr>
                <w:rFonts w:ascii="Times New Roman" w:hAnsi="Times New Roman"/>
              </w:rPr>
              <w:t>рае</w:t>
            </w:r>
            <w:r w:rsidRPr="005D41A9">
              <w:rPr>
                <w:rFonts w:ascii="Times New Roman" w:hAnsi="Times New Roman"/>
              </w:rPr>
              <w:t>-</w:t>
            </w:r>
            <w:r w:rsidR="000C075A" w:rsidRPr="005D41A9">
              <w:rPr>
                <w:rFonts w:ascii="Times New Roman" w:hAnsi="Times New Roman"/>
              </w:rPr>
              <w:t>вой бюд</w:t>
            </w:r>
            <w:r w:rsidRPr="005D41A9">
              <w:rPr>
                <w:rFonts w:ascii="Times New Roman" w:hAnsi="Times New Roman"/>
              </w:rPr>
              <w:t>-</w:t>
            </w:r>
            <w:r w:rsidR="000C075A" w:rsidRPr="005D41A9">
              <w:rPr>
                <w:rFonts w:ascii="Times New Roman" w:hAnsi="Times New Roman"/>
              </w:rPr>
              <w:t>жет</w:t>
            </w:r>
          </w:p>
        </w:tc>
        <w:tc>
          <w:tcPr>
            <w:tcW w:w="992" w:type="dxa"/>
          </w:tcPr>
          <w:p w:rsidR="000C075A" w:rsidRPr="005D41A9" w:rsidRDefault="00BF6067" w:rsidP="0095097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М</w:t>
            </w:r>
            <w:r w:rsidR="000C075A" w:rsidRPr="005D41A9">
              <w:rPr>
                <w:rFonts w:ascii="Times New Roman" w:hAnsi="Times New Roman"/>
              </w:rPr>
              <w:t>ест</w:t>
            </w:r>
            <w:r w:rsidRPr="005D41A9">
              <w:rPr>
                <w:rFonts w:ascii="Times New Roman" w:hAnsi="Times New Roman"/>
              </w:rPr>
              <w:t>-</w:t>
            </w:r>
            <w:r w:rsidR="000C075A" w:rsidRPr="005D41A9">
              <w:rPr>
                <w:rFonts w:ascii="Times New Roman" w:hAnsi="Times New Roman"/>
              </w:rPr>
              <w:t>ны</w:t>
            </w:r>
            <w:r w:rsidRPr="005D41A9">
              <w:rPr>
                <w:rFonts w:ascii="Times New Roman" w:hAnsi="Times New Roman"/>
              </w:rPr>
              <w:t>й</w:t>
            </w:r>
            <w:r w:rsidR="000C075A" w:rsidRPr="005D41A9">
              <w:rPr>
                <w:rFonts w:ascii="Times New Roman" w:hAnsi="Times New Roman"/>
              </w:rPr>
              <w:t xml:space="preserve"> бюджет</w:t>
            </w:r>
          </w:p>
        </w:tc>
        <w:tc>
          <w:tcPr>
            <w:tcW w:w="992" w:type="dxa"/>
          </w:tcPr>
          <w:p w:rsidR="000C075A" w:rsidRPr="005D41A9" w:rsidRDefault="000C075A" w:rsidP="0095097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1843" w:type="dxa"/>
            <w:vMerge/>
          </w:tcPr>
          <w:p w:rsidR="000C075A" w:rsidRPr="005D41A9" w:rsidRDefault="000C075A" w:rsidP="0095097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C075A" w:rsidRPr="005D41A9" w:rsidTr="000F5A71">
        <w:trPr>
          <w:trHeight w:val="209"/>
        </w:trPr>
        <w:tc>
          <w:tcPr>
            <w:tcW w:w="738" w:type="dxa"/>
          </w:tcPr>
          <w:p w:rsidR="000C075A" w:rsidRPr="005D41A9" w:rsidRDefault="000C075A" w:rsidP="00A71D51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1</w:t>
            </w:r>
          </w:p>
        </w:tc>
        <w:tc>
          <w:tcPr>
            <w:tcW w:w="3827" w:type="dxa"/>
          </w:tcPr>
          <w:p w:rsidR="000C075A" w:rsidRPr="005D41A9" w:rsidRDefault="000C075A" w:rsidP="0095097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  <w:color w:val="000000"/>
              </w:rPr>
              <w:t>Разработать план основных мероприятий Кореновского городского поселения Кореновского района в области гражданской обороны, предупреждения и ликвидации чрезвычайных ситуаций на год.</w:t>
            </w:r>
          </w:p>
        </w:tc>
        <w:tc>
          <w:tcPr>
            <w:tcW w:w="1418" w:type="dxa"/>
          </w:tcPr>
          <w:p w:rsidR="000C075A" w:rsidRPr="005D41A9" w:rsidRDefault="000C075A" w:rsidP="00A71D5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2024</w:t>
            </w:r>
          </w:p>
          <w:p w:rsidR="000C075A" w:rsidRPr="005D41A9" w:rsidRDefault="000C075A" w:rsidP="00A71D5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C075A" w:rsidRPr="005D41A9" w:rsidRDefault="000C075A" w:rsidP="00A71D5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2025</w:t>
            </w:r>
          </w:p>
          <w:p w:rsidR="000C075A" w:rsidRPr="005D41A9" w:rsidRDefault="000C075A" w:rsidP="00A71D5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C075A" w:rsidRPr="005D41A9" w:rsidRDefault="000C075A" w:rsidP="00A71D5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2026</w:t>
            </w:r>
          </w:p>
        </w:tc>
        <w:tc>
          <w:tcPr>
            <w:tcW w:w="1701" w:type="dxa"/>
          </w:tcPr>
          <w:p w:rsidR="000C075A" w:rsidRPr="005D41A9" w:rsidRDefault="000C075A" w:rsidP="00A71D5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январь</w:t>
            </w:r>
          </w:p>
          <w:p w:rsidR="000C075A" w:rsidRPr="005D41A9" w:rsidRDefault="000C075A" w:rsidP="00A71D5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C075A" w:rsidRPr="005D41A9" w:rsidRDefault="000C075A" w:rsidP="00A71D5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январь</w:t>
            </w:r>
          </w:p>
          <w:p w:rsidR="000C075A" w:rsidRPr="005D41A9" w:rsidRDefault="000C075A" w:rsidP="00A71D5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C075A" w:rsidRPr="005D41A9" w:rsidRDefault="000C075A" w:rsidP="0007567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январь</w:t>
            </w:r>
          </w:p>
        </w:tc>
        <w:tc>
          <w:tcPr>
            <w:tcW w:w="850" w:type="dxa"/>
          </w:tcPr>
          <w:p w:rsidR="000C075A" w:rsidRPr="005D41A9" w:rsidRDefault="006A5C75" w:rsidP="00A71D5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3</w:t>
            </w:r>
          </w:p>
        </w:tc>
        <w:tc>
          <w:tcPr>
            <w:tcW w:w="993" w:type="dxa"/>
          </w:tcPr>
          <w:p w:rsidR="000C075A" w:rsidRPr="005D41A9" w:rsidRDefault="000C075A" w:rsidP="00A71D5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0C075A" w:rsidRPr="005D41A9" w:rsidRDefault="000C075A" w:rsidP="00A71D5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0C075A" w:rsidRPr="005D41A9" w:rsidRDefault="000C075A" w:rsidP="00A71D5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0C075A" w:rsidRPr="005D41A9" w:rsidRDefault="000C075A" w:rsidP="00A71D5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0C075A" w:rsidRPr="005D41A9" w:rsidRDefault="000C075A" w:rsidP="00A71D5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0C075A" w:rsidRPr="005D41A9" w:rsidRDefault="000C075A" w:rsidP="00A71D51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Согласованный план</w:t>
            </w:r>
          </w:p>
        </w:tc>
      </w:tr>
      <w:tr w:rsidR="000C075A" w:rsidRPr="005D41A9" w:rsidTr="000F5A71">
        <w:trPr>
          <w:trHeight w:val="209"/>
        </w:trPr>
        <w:tc>
          <w:tcPr>
            <w:tcW w:w="738" w:type="dxa"/>
          </w:tcPr>
          <w:p w:rsidR="000C075A" w:rsidRPr="005D41A9" w:rsidRDefault="000C075A" w:rsidP="00A71D51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2</w:t>
            </w:r>
          </w:p>
        </w:tc>
        <w:tc>
          <w:tcPr>
            <w:tcW w:w="3827" w:type="dxa"/>
          </w:tcPr>
          <w:p w:rsidR="000C075A" w:rsidRPr="005D41A9" w:rsidRDefault="000C075A" w:rsidP="0095097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5D41A9">
              <w:rPr>
                <w:rFonts w:ascii="Times New Roman" w:hAnsi="Times New Roman"/>
                <w:color w:val="000000"/>
              </w:rPr>
              <w:t>В целях повышения эффективности в деятельности по проведению мероприятий, направленных на предупреждение и ликвидацию чрезвычайных ситуаций внести при необходимости изменения в нормативно-правовые акты администрации Кореновского городского поселения Кореновского район.</w:t>
            </w:r>
          </w:p>
        </w:tc>
        <w:tc>
          <w:tcPr>
            <w:tcW w:w="1418" w:type="dxa"/>
          </w:tcPr>
          <w:p w:rsidR="000C075A" w:rsidRPr="005D41A9" w:rsidRDefault="000C075A" w:rsidP="00A71D5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2024</w:t>
            </w:r>
          </w:p>
          <w:p w:rsidR="000C075A" w:rsidRPr="005D41A9" w:rsidRDefault="000C075A" w:rsidP="00A71D5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C075A" w:rsidRPr="005D41A9" w:rsidRDefault="000C075A" w:rsidP="00A71D5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2025</w:t>
            </w:r>
          </w:p>
          <w:p w:rsidR="000C075A" w:rsidRPr="005D41A9" w:rsidRDefault="000C075A" w:rsidP="00A71D5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C075A" w:rsidRPr="005D41A9" w:rsidRDefault="000C075A" w:rsidP="00A71D5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2026</w:t>
            </w:r>
          </w:p>
        </w:tc>
        <w:tc>
          <w:tcPr>
            <w:tcW w:w="1701" w:type="dxa"/>
          </w:tcPr>
          <w:p w:rsidR="000C075A" w:rsidRPr="005D41A9" w:rsidRDefault="000C075A" w:rsidP="00A71D5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C075A" w:rsidRPr="005D41A9" w:rsidRDefault="000C075A" w:rsidP="00A71D5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C075A" w:rsidRPr="005D41A9" w:rsidRDefault="000C075A" w:rsidP="00A71D5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В течении года</w:t>
            </w:r>
          </w:p>
        </w:tc>
        <w:tc>
          <w:tcPr>
            <w:tcW w:w="850" w:type="dxa"/>
          </w:tcPr>
          <w:p w:rsidR="000C075A" w:rsidRPr="005D41A9" w:rsidRDefault="006A5C75" w:rsidP="00A71D5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3</w:t>
            </w:r>
          </w:p>
        </w:tc>
        <w:tc>
          <w:tcPr>
            <w:tcW w:w="993" w:type="dxa"/>
          </w:tcPr>
          <w:p w:rsidR="000C075A" w:rsidRPr="005D41A9" w:rsidRDefault="000C075A" w:rsidP="00A71D5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0C075A" w:rsidRPr="005D41A9" w:rsidRDefault="000C075A" w:rsidP="00A71D5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0C075A" w:rsidRPr="005D41A9" w:rsidRDefault="000C075A" w:rsidP="00A71D5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0C075A" w:rsidRPr="005D41A9" w:rsidRDefault="000C075A" w:rsidP="00A71D5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0C075A" w:rsidRPr="005D41A9" w:rsidRDefault="000C075A" w:rsidP="00A71D5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0C075A" w:rsidRPr="005D41A9" w:rsidRDefault="000C075A" w:rsidP="00A71D51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Приведение нормативно-правовых актов в соответствие</w:t>
            </w:r>
          </w:p>
        </w:tc>
      </w:tr>
      <w:tr w:rsidR="000C075A" w:rsidRPr="005D41A9" w:rsidTr="000F5A71">
        <w:trPr>
          <w:trHeight w:val="209"/>
        </w:trPr>
        <w:tc>
          <w:tcPr>
            <w:tcW w:w="738" w:type="dxa"/>
          </w:tcPr>
          <w:p w:rsidR="000C075A" w:rsidRPr="005D41A9" w:rsidRDefault="000C075A" w:rsidP="00A71D51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3</w:t>
            </w:r>
          </w:p>
        </w:tc>
        <w:tc>
          <w:tcPr>
            <w:tcW w:w="3827" w:type="dxa"/>
          </w:tcPr>
          <w:p w:rsidR="000C075A" w:rsidRDefault="000C075A" w:rsidP="0095097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 xml:space="preserve">Подготовить и направить методических рекомендаций  и </w:t>
            </w:r>
            <w:r w:rsidRPr="005D41A9">
              <w:rPr>
                <w:rFonts w:ascii="Times New Roman" w:hAnsi="Times New Roman"/>
                <w:color w:val="000000"/>
              </w:rPr>
              <w:t xml:space="preserve">материалов для размещения </w:t>
            </w:r>
            <w:r w:rsidRPr="005D41A9">
              <w:rPr>
                <w:rFonts w:ascii="Times New Roman" w:hAnsi="Times New Roman"/>
              </w:rPr>
              <w:t>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      </w:r>
          </w:p>
          <w:p w:rsidR="00C756F6" w:rsidRPr="005D41A9" w:rsidRDefault="00C756F6" w:rsidP="0095097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0C075A" w:rsidRPr="005D41A9" w:rsidRDefault="000C075A" w:rsidP="00A71D5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2024</w:t>
            </w:r>
          </w:p>
          <w:p w:rsidR="000C075A" w:rsidRPr="005D41A9" w:rsidRDefault="000C075A" w:rsidP="00A71D5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C075A" w:rsidRPr="005D41A9" w:rsidRDefault="000C075A" w:rsidP="00A71D5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2025</w:t>
            </w:r>
          </w:p>
          <w:p w:rsidR="000C075A" w:rsidRPr="005D41A9" w:rsidRDefault="000C075A" w:rsidP="00A71D5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C075A" w:rsidRPr="005D41A9" w:rsidRDefault="000C075A" w:rsidP="00A71D5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2026</w:t>
            </w:r>
          </w:p>
        </w:tc>
        <w:tc>
          <w:tcPr>
            <w:tcW w:w="1701" w:type="dxa"/>
          </w:tcPr>
          <w:p w:rsidR="000C075A" w:rsidRPr="005D41A9" w:rsidRDefault="000C075A" w:rsidP="00A71D5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C075A" w:rsidRPr="005D41A9" w:rsidRDefault="000C075A" w:rsidP="00A71D5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ежеквартально</w:t>
            </w:r>
          </w:p>
        </w:tc>
        <w:tc>
          <w:tcPr>
            <w:tcW w:w="850" w:type="dxa"/>
          </w:tcPr>
          <w:p w:rsidR="000C075A" w:rsidRPr="005D41A9" w:rsidRDefault="006A5C75" w:rsidP="00A71D5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3</w:t>
            </w:r>
          </w:p>
        </w:tc>
        <w:tc>
          <w:tcPr>
            <w:tcW w:w="993" w:type="dxa"/>
          </w:tcPr>
          <w:p w:rsidR="000C075A" w:rsidRPr="005D41A9" w:rsidRDefault="000C075A" w:rsidP="00A71D5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0C075A" w:rsidRPr="005D41A9" w:rsidRDefault="000C075A" w:rsidP="00A71D5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0C075A" w:rsidRPr="005D41A9" w:rsidRDefault="000C075A" w:rsidP="00A71D5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0C075A" w:rsidRPr="005D41A9" w:rsidRDefault="000C075A" w:rsidP="00A71D5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0C075A" w:rsidRPr="005D41A9" w:rsidRDefault="000C075A" w:rsidP="00A71D5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0C075A" w:rsidRPr="005D41A9" w:rsidRDefault="000C075A" w:rsidP="00A71D51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Ежеквартальное размещение информации на сайте</w:t>
            </w:r>
          </w:p>
        </w:tc>
      </w:tr>
      <w:tr w:rsidR="000C075A" w:rsidRPr="005D41A9" w:rsidTr="000F5A71">
        <w:trPr>
          <w:trHeight w:val="209"/>
        </w:trPr>
        <w:tc>
          <w:tcPr>
            <w:tcW w:w="738" w:type="dxa"/>
          </w:tcPr>
          <w:p w:rsidR="000C075A" w:rsidRPr="005D41A9" w:rsidRDefault="000C075A" w:rsidP="00A71D51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4</w:t>
            </w:r>
          </w:p>
        </w:tc>
        <w:tc>
          <w:tcPr>
            <w:tcW w:w="3827" w:type="dxa"/>
          </w:tcPr>
          <w:p w:rsidR="000C075A" w:rsidRPr="005D41A9" w:rsidRDefault="000C075A" w:rsidP="0095097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5D41A9">
              <w:rPr>
                <w:rFonts w:ascii="Times New Roman" w:hAnsi="Times New Roman"/>
                <w:color w:val="000000"/>
              </w:rPr>
              <w:t>Доведение порядка действий при возникновении различных чрезвычайных ситуаций, по сигналам гражданской обороны при проведении встреч с населением и на сходах граждан.</w:t>
            </w:r>
          </w:p>
        </w:tc>
        <w:tc>
          <w:tcPr>
            <w:tcW w:w="1418" w:type="dxa"/>
          </w:tcPr>
          <w:p w:rsidR="000C075A" w:rsidRPr="005D41A9" w:rsidRDefault="000C075A" w:rsidP="00A71D5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2024</w:t>
            </w:r>
          </w:p>
          <w:p w:rsidR="000C075A" w:rsidRPr="005D41A9" w:rsidRDefault="000C075A" w:rsidP="00A71D5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C075A" w:rsidRPr="005D41A9" w:rsidRDefault="000C075A" w:rsidP="00A71D5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2025</w:t>
            </w:r>
          </w:p>
          <w:p w:rsidR="000C075A" w:rsidRPr="005D41A9" w:rsidRDefault="000C075A" w:rsidP="00A71D5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C075A" w:rsidRPr="005D41A9" w:rsidRDefault="000C075A" w:rsidP="00A71D5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2026</w:t>
            </w:r>
          </w:p>
        </w:tc>
        <w:tc>
          <w:tcPr>
            <w:tcW w:w="1701" w:type="dxa"/>
          </w:tcPr>
          <w:p w:rsidR="000C075A" w:rsidRPr="005D41A9" w:rsidRDefault="000C075A" w:rsidP="00A71D5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C075A" w:rsidRPr="005D41A9" w:rsidRDefault="000C075A" w:rsidP="00A71D5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C075A" w:rsidRPr="005D41A9" w:rsidRDefault="000C075A" w:rsidP="00A71D5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ежеквартально</w:t>
            </w:r>
          </w:p>
        </w:tc>
        <w:tc>
          <w:tcPr>
            <w:tcW w:w="850" w:type="dxa"/>
          </w:tcPr>
          <w:p w:rsidR="000C075A" w:rsidRPr="005D41A9" w:rsidRDefault="006A5C75" w:rsidP="00A71D5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3</w:t>
            </w:r>
          </w:p>
        </w:tc>
        <w:tc>
          <w:tcPr>
            <w:tcW w:w="993" w:type="dxa"/>
          </w:tcPr>
          <w:p w:rsidR="000C075A" w:rsidRPr="005D41A9" w:rsidRDefault="000C075A" w:rsidP="00A71D5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0C075A" w:rsidRPr="005D41A9" w:rsidRDefault="000C075A" w:rsidP="00A71D5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0C075A" w:rsidRPr="005D41A9" w:rsidRDefault="000C075A" w:rsidP="00A71D5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0C075A" w:rsidRPr="005D41A9" w:rsidRDefault="000C075A" w:rsidP="00A71D5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0C075A" w:rsidRPr="005D41A9" w:rsidRDefault="000C075A" w:rsidP="00A71D5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0C075A" w:rsidRPr="005D41A9" w:rsidRDefault="000C075A" w:rsidP="00A71D51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Ежеквартально согласно графика на сходах граждан доведение информации</w:t>
            </w:r>
          </w:p>
        </w:tc>
      </w:tr>
      <w:tr w:rsidR="000C075A" w:rsidRPr="005D41A9" w:rsidTr="000F5A71">
        <w:trPr>
          <w:trHeight w:val="209"/>
        </w:trPr>
        <w:tc>
          <w:tcPr>
            <w:tcW w:w="738" w:type="dxa"/>
          </w:tcPr>
          <w:p w:rsidR="000C075A" w:rsidRPr="005D41A9" w:rsidRDefault="000C075A" w:rsidP="00A71D51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5</w:t>
            </w:r>
          </w:p>
        </w:tc>
        <w:tc>
          <w:tcPr>
            <w:tcW w:w="3827" w:type="dxa"/>
          </w:tcPr>
          <w:p w:rsidR="000C075A" w:rsidRPr="005D41A9" w:rsidRDefault="000C075A" w:rsidP="0095097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5D41A9">
              <w:rPr>
                <w:rFonts w:ascii="Times New Roman" w:hAnsi="Times New Roman"/>
              </w:rPr>
              <w:t>Изготовление листовок, плакатов, баннеров, информационных табличек для оснащения учебно-консультационных пунктов по гражданской обороне.</w:t>
            </w:r>
          </w:p>
        </w:tc>
        <w:tc>
          <w:tcPr>
            <w:tcW w:w="1418" w:type="dxa"/>
          </w:tcPr>
          <w:p w:rsidR="000C075A" w:rsidRPr="005D41A9" w:rsidRDefault="000C075A" w:rsidP="00A71D5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2024</w:t>
            </w:r>
          </w:p>
          <w:p w:rsidR="000C075A" w:rsidRPr="005D41A9" w:rsidRDefault="000C075A" w:rsidP="00A71D5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C075A" w:rsidRPr="005D41A9" w:rsidRDefault="000C075A" w:rsidP="00A71D5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2025</w:t>
            </w:r>
          </w:p>
          <w:p w:rsidR="000C075A" w:rsidRPr="005D41A9" w:rsidRDefault="000C075A" w:rsidP="00A71D5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C075A" w:rsidRPr="005D41A9" w:rsidRDefault="000C075A" w:rsidP="00A71D5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2026</w:t>
            </w:r>
          </w:p>
          <w:p w:rsidR="000C075A" w:rsidRPr="005D41A9" w:rsidRDefault="000C075A" w:rsidP="00A71D5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0C075A" w:rsidRPr="005D41A9" w:rsidRDefault="000C075A" w:rsidP="00A71D5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2 квартал</w:t>
            </w:r>
          </w:p>
          <w:p w:rsidR="000C075A" w:rsidRPr="005D41A9" w:rsidRDefault="000C075A" w:rsidP="00A71D5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C075A" w:rsidRPr="005D41A9" w:rsidRDefault="000C075A" w:rsidP="00A71D5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2 квартал</w:t>
            </w:r>
          </w:p>
          <w:p w:rsidR="000C075A" w:rsidRPr="005D41A9" w:rsidRDefault="000C075A" w:rsidP="00A71D5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C075A" w:rsidRPr="005D41A9" w:rsidRDefault="000C075A" w:rsidP="00A71D5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2 квартал</w:t>
            </w:r>
          </w:p>
        </w:tc>
        <w:tc>
          <w:tcPr>
            <w:tcW w:w="850" w:type="dxa"/>
          </w:tcPr>
          <w:p w:rsidR="000C075A" w:rsidRPr="005D41A9" w:rsidRDefault="006A5C75" w:rsidP="006A5C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3</w:t>
            </w:r>
          </w:p>
        </w:tc>
        <w:tc>
          <w:tcPr>
            <w:tcW w:w="993" w:type="dxa"/>
          </w:tcPr>
          <w:p w:rsidR="000C075A" w:rsidRPr="005D41A9" w:rsidRDefault="000C075A" w:rsidP="00A71D51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12,0</w:t>
            </w:r>
          </w:p>
          <w:p w:rsidR="000C075A" w:rsidRPr="005D41A9" w:rsidRDefault="000C075A" w:rsidP="00A71D51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  <w:p w:rsidR="000C075A" w:rsidRPr="005D41A9" w:rsidRDefault="000C075A" w:rsidP="00A71D51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12,0</w:t>
            </w:r>
          </w:p>
          <w:p w:rsidR="000C075A" w:rsidRPr="005D41A9" w:rsidRDefault="000C075A" w:rsidP="00A71D51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  <w:p w:rsidR="000C075A" w:rsidRPr="005D41A9" w:rsidRDefault="000C075A" w:rsidP="00A71D51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12,0</w:t>
            </w:r>
          </w:p>
        </w:tc>
        <w:tc>
          <w:tcPr>
            <w:tcW w:w="850" w:type="dxa"/>
          </w:tcPr>
          <w:p w:rsidR="000C075A" w:rsidRPr="005D41A9" w:rsidRDefault="000C075A" w:rsidP="00A71D5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C075A" w:rsidRPr="005D41A9" w:rsidRDefault="000C075A" w:rsidP="00A71D5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0C075A" w:rsidRPr="005D41A9" w:rsidRDefault="000C075A" w:rsidP="00A71D5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C075A" w:rsidRPr="005D41A9" w:rsidRDefault="000C075A" w:rsidP="00A71D5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0C075A" w:rsidRPr="005D41A9" w:rsidRDefault="000C075A" w:rsidP="00A71D51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12,0</w:t>
            </w:r>
          </w:p>
          <w:p w:rsidR="000C075A" w:rsidRPr="005D41A9" w:rsidRDefault="000C075A" w:rsidP="00A71D51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  <w:p w:rsidR="000C075A" w:rsidRPr="005D41A9" w:rsidRDefault="000C075A" w:rsidP="00A71D51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12,0</w:t>
            </w:r>
          </w:p>
          <w:p w:rsidR="000C075A" w:rsidRPr="005D41A9" w:rsidRDefault="000C075A" w:rsidP="00A71D51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  <w:p w:rsidR="000C075A" w:rsidRPr="005D41A9" w:rsidRDefault="000C075A" w:rsidP="00A71D51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12,0</w:t>
            </w:r>
          </w:p>
        </w:tc>
        <w:tc>
          <w:tcPr>
            <w:tcW w:w="992" w:type="dxa"/>
          </w:tcPr>
          <w:p w:rsidR="000C075A" w:rsidRPr="005D41A9" w:rsidRDefault="000C075A" w:rsidP="00A71D5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C075A" w:rsidRPr="005D41A9" w:rsidRDefault="000C075A" w:rsidP="00A71D5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0C075A" w:rsidRPr="005D41A9" w:rsidRDefault="000C075A" w:rsidP="00A71D51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Плакаты по оповещению, плакаты по классификации ЧС, баннер Гражданская оборона, баннер Предупреждение ЧС.</w:t>
            </w:r>
          </w:p>
        </w:tc>
      </w:tr>
      <w:tr w:rsidR="000C075A" w:rsidRPr="005D41A9" w:rsidTr="000F5A71">
        <w:trPr>
          <w:trHeight w:val="209"/>
        </w:trPr>
        <w:tc>
          <w:tcPr>
            <w:tcW w:w="738" w:type="dxa"/>
          </w:tcPr>
          <w:p w:rsidR="000C075A" w:rsidRPr="005D41A9" w:rsidRDefault="000C075A" w:rsidP="00A71D51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6</w:t>
            </w:r>
          </w:p>
        </w:tc>
        <w:tc>
          <w:tcPr>
            <w:tcW w:w="3827" w:type="dxa"/>
          </w:tcPr>
          <w:p w:rsidR="000C075A" w:rsidRPr="005D41A9" w:rsidRDefault="000C075A" w:rsidP="0095097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В целях эффективной  работы систем оповещения и информирования населения  («Сирена С-40») принять меры по техническому обслуживанию и ремонту систем</w:t>
            </w:r>
          </w:p>
        </w:tc>
        <w:tc>
          <w:tcPr>
            <w:tcW w:w="1418" w:type="dxa"/>
          </w:tcPr>
          <w:p w:rsidR="000C075A" w:rsidRPr="005D41A9" w:rsidRDefault="000C075A" w:rsidP="00A71D5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2024</w:t>
            </w:r>
          </w:p>
          <w:p w:rsidR="000C075A" w:rsidRPr="005D41A9" w:rsidRDefault="000C075A" w:rsidP="00A71D5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C075A" w:rsidRPr="005D41A9" w:rsidRDefault="000C075A" w:rsidP="00A71D5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2025</w:t>
            </w:r>
          </w:p>
          <w:p w:rsidR="000C075A" w:rsidRPr="005D41A9" w:rsidRDefault="000C075A" w:rsidP="00A71D5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C075A" w:rsidRPr="005D41A9" w:rsidRDefault="000C075A" w:rsidP="00A71D5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2026</w:t>
            </w:r>
          </w:p>
        </w:tc>
        <w:tc>
          <w:tcPr>
            <w:tcW w:w="1701" w:type="dxa"/>
          </w:tcPr>
          <w:p w:rsidR="000C075A" w:rsidRPr="005D41A9" w:rsidRDefault="000C075A" w:rsidP="00A71D5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1 квартал</w:t>
            </w:r>
          </w:p>
          <w:p w:rsidR="000C075A" w:rsidRPr="005D41A9" w:rsidRDefault="000C075A" w:rsidP="00A71D5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1 квартал</w:t>
            </w:r>
          </w:p>
          <w:p w:rsidR="000C075A" w:rsidRPr="005D41A9" w:rsidRDefault="000C075A" w:rsidP="00A71D5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1 квартал</w:t>
            </w:r>
          </w:p>
        </w:tc>
        <w:tc>
          <w:tcPr>
            <w:tcW w:w="850" w:type="dxa"/>
          </w:tcPr>
          <w:p w:rsidR="000C075A" w:rsidRPr="005D41A9" w:rsidRDefault="006A5C75" w:rsidP="006A5C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3</w:t>
            </w:r>
          </w:p>
        </w:tc>
        <w:tc>
          <w:tcPr>
            <w:tcW w:w="993" w:type="dxa"/>
          </w:tcPr>
          <w:p w:rsidR="000C075A" w:rsidRPr="005D41A9" w:rsidRDefault="00351AF9" w:rsidP="00A71D51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35</w:t>
            </w:r>
            <w:r w:rsidR="000C075A" w:rsidRPr="005D41A9">
              <w:rPr>
                <w:rFonts w:ascii="Times New Roman" w:hAnsi="Times New Roman"/>
              </w:rPr>
              <w:t>,</w:t>
            </w:r>
            <w:r w:rsidRPr="005D41A9">
              <w:rPr>
                <w:rFonts w:ascii="Times New Roman" w:hAnsi="Times New Roman"/>
              </w:rPr>
              <w:t>4</w:t>
            </w:r>
          </w:p>
          <w:p w:rsidR="000C075A" w:rsidRPr="005D41A9" w:rsidRDefault="000C075A" w:rsidP="00A71D51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  <w:p w:rsidR="000C075A" w:rsidRPr="005D41A9" w:rsidRDefault="000C075A" w:rsidP="00A71D51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48,0</w:t>
            </w:r>
          </w:p>
          <w:p w:rsidR="000C075A" w:rsidRPr="005D41A9" w:rsidRDefault="000C075A" w:rsidP="00A71D51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  <w:p w:rsidR="000C075A" w:rsidRPr="005D41A9" w:rsidRDefault="000C075A" w:rsidP="00A71D51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48,0</w:t>
            </w:r>
          </w:p>
        </w:tc>
        <w:tc>
          <w:tcPr>
            <w:tcW w:w="850" w:type="dxa"/>
          </w:tcPr>
          <w:p w:rsidR="000C075A" w:rsidRPr="005D41A9" w:rsidRDefault="000C075A" w:rsidP="00A71D5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C075A" w:rsidRPr="005D41A9" w:rsidRDefault="000C075A" w:rsidP="00A71D5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C075A" w:rsidRPr="005D41A9" w:rsidRDefault="000C075A" w:rsidP="00A71D5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0C075A" w:rsidRPr="005D41A9" w:rsidRDefault="000C075A" w:rsidP="00A71D5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C075A" w:rsidRPr="005D41A9" w:rsidRDefault="000C075A" w:rsidP="00A71D5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C075A" w:rsidRPr="005D41A9" w:rsidRDefault="000C075A" w:rsidP="00A71D5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0C075A" w:rsidRPr="005D41A9" w:rsidRDefault="00351AF9" w:rsidP="00A71D51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35</w:t>
            </w:r>
            <w:r w:rsidR="000C075A" w:rsidRPr="005D41A9">
              <w:rPr>
                <w:rFonts w:ascii="Times New Roman" w:hAnsi="Times New Roman"/>
              </w:rPr>
              <w:t>,</w:t>
            </w:r>
            <w:r w:rsidRPr="005D41A9">
              <w:rPr>
                <w:rFonts w:ascii="Times New Roman" w:hAnsi="Times New Roman"/>
              </w:rPr>
              <w:t>4</w:t>
            </w:r>
          </w:p>
          <w:p w:rsidR="000C075A" w:rsidRPr="005D41A9" w:rsidRDefault="000C075A" w:rsidP="00A71D51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  <w:p w:rsidR="000C075A" w:rsidRPr="005D41A9" w:rsidRDefault="000C075A" w:rsidP="00A71D51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48,0</w:t>
            </w:r>
          </w:p>
          <w:p w:rsidR="000C075A" w:rsidRPr="005D41A9" w:rsidRDefault="000C075A" w:rsidP="00A71D51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  <w:p w:rsidR="000C075A" w:rsidRPr="005D41A9" w:rsidRDefault="000C075A" w:rsidP="00A71D51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48,0</w:t>
            </w:r>
          </w:p>
        </w:tc>
        <w:tc>
          <w:tcPr>
            <w:tcW w:w="992" w:type="dxa"/>
          </w:tcPr>
          <w:p w:rsidR="000C075A" w:rsidRPr="005D41A9" w:rsidRDefault="000C075A" w:rsidP="00A71D5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C075A" w:rsidRPr="005D41A9" w:rsidRDefault="000C075A" w:rsidP="00A71D5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C075A" w:rsidRPr="005D41A9" w:rsidRDefault="000C075A" w:rsidP="00A71D5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0C075A" w:rsidRPr="005D41A9" w:rsidRDefault="000C075A" w:rsidP="00D33DE1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Ежеквартальное испытания с</w:t>
            </w:r>
            <w:r w:rsidR="00D33DE1" w:rsidRPr="005D41A9">
              <w:rPr>
                <w:rFonts w:ascii="Times New Roman" w:hAnsi="Times New Roman"/>
              </w:rPr>
              <w:t>истем оповещения «Сирен С-40»</w:t>
            </w:r>
            <w:r w:rsidRPr="005D41A9">
              <w:rPr>
                <w:rFonts w:ascii="Times New Roman" w:hAnsi="Times New Roman"/>
              </w:rPr>
              <w:t>.</w:t>
            </w:r>
          </w:p>
        </w:tc>
      </w:tr>
      <w:tr w:rsidR="006A5C75" w:rsidRPr="005D41A9" w:rsidTr="000F5A71">
        <w:trPr>
          <w:trHeight w:val="209"/>
        </w:trPr>
        <w:tc>
          <w:tcPr>
            <w:tcW w:w="738" w:type="dxa"/>
          </w:tcPr>
          <w:p w:rsidR="006A5C75" w:rsidRPr="005D41A9" w:rsidRDefault="006A5C75" w:rsidP="006A5C75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7</w:t>
            </w:r>
          </w:p>
        </w:tc>
        <w:tc>
          <w:tcPr>
            <w:tcW w:w="3827" w:type="dxa"/>
          </w:tcPr>
          <w:p w:rsidR="006A5C75" w:rsidRPr="005D41A9" w:rsidRDefault="006A5C75" w:rsidP="0095097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Принять меры по разработке и утверждению Плана действий по предупреждению и ликвидации чрезвычайных ситуаций природного и техногенного характера Кореновского городского поселения Кореновского района</w:t>
            </w:r>
          </w:p>
        </w:tc>
        <w:tc>
          <w:tcPr>
            <w:tcW w:w="1418" w:type="dxa"/>
          </w:tcPr>
          <w:p w:rsidR="006A5C75" w:rsidRPr="005D41A9" w:rsidRDefault="006A5C75" w:rsidP="006A5C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2024</w:t>
            </w:r>
          </w:p>
        </w:tc>
        <w:tc>
          <w:tcPr>
            <w:tcW w:w="1701" w:type="dxa"/>
          </w:tcPr>
          <w:p w:rsidR="006A5C75" w:rsidRPr="005D41A9" w:rsidRDefault="006A5C75" w:rsidP="006A5C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2</w:t>
            </w:r>
          </w:p>
          <w:p w:rsidR="006A5C75" w:rsidRPr="005D41A9" w:rsidRDefault="006A5C75" w:rsidP="006A5C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квартал</w:t>
            </w:r>
          </w:p>
        </w:tc>
        <w:tc>
          <w:tcPr>
            <w:tcW w:w="850" w:type="dxa"/>
          </w:tcPr>
          <w:p w:rsidR="006A5C75" w:rsidRPr="005D41A9" w:rsidRDefault="006A5C75" w:rsidP="006A5C75">
            <w:pPr>
              <w:jc w:val="center"/>
            </w:pPr>
            <w:r w:rsidRPr="005D41A9">
              <w:rPr>
                <w:rFonts w:ascii="Times New Roman" w:hAnsi="Times New Roman"/>
              </w:rPr>
              <w:t>3</w:t>
            </w:r>
          </w:p>
        </w:tc>
        <w:tc>
          <w:tcPr>
            <w:tcW w:w="993" w:type="dxa"/>
          </w:tcPr>
          <w:p w:rsidR="006A5C75" w:rsidRPr="005D41A9" w:rsidRDefault="006A5C75" w:rsidP="006A5C75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100,0</w:t>
            </w:r>
          </w:p>
        </w:tc>
        <w:tc>
          <w:tcPr>
            <w:tcW w:w="850" w:type="dxa"/>
          </w:tcPr>
          <w:p w:rsidR="006A5C75" w:rsidRPr="005D41A9" w:rsidRDefault="006A5C75" w:rsidP="006A5C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:rsidR="006A5C75" w:rsidRPr="005D41A9" w:rsidRDefault="006A5C75" w:rsidP="006A5C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</w:tcPr>
          <w:p w:rsidR="006A5C75" w:rsidRPr="005D41A9" w:rsidRDefault="006A5C75" w:rsidP="006A5C75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100,0</w:t>
            </w:r>
          </w:p>
        </w:tc>
        <w:tc>
          <w:tcPr>
            <w:tcW w:w="992" w:type="dxa"/>
          </w:tcPr>
          <w:p w:rsidR="006A5C75" w:rsidRPr="005D41A9" w:rsidRDefault="006A5C75" w:rsidP="006A5C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0</w:t>
            </w:r>
          </w:p>
        </w:tc>
        <w:tc>
          <w:tcPr>
            <w:tcW w:w="1843" w:type="dxa"/>
          </w:tcPr>
          <w:p w:rsidR="006A5C75" w:rsidRPr="005D41A9" w:rsidRDefault="006A5C75" w:rsidP="006A5C75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Утвержденный План Кореновского городского поселения Кореновского района</w:t>
            </w:r>
          </w:p>
        </w:tc>
      </w:tr>
      <w:tr w:rsidR="006A5C75" w:rsidRPr="005D41A9" w:rsidTr="000F5A71">
        <w:trPr>
          <w:trHeight w:val="1038"/>
        </w:trPr>
        <w:tc>
          <w:tcPr>
            <w:tcW w:w="738" w:type="dxa"/>
          </w:tcPr>
          <w:p w:rsidR="006A5C75" w:rsidRPr="005D41A9" w:rsidRDefault="006A5C75" w:rsidP="006A5C75">
            <w:pPr>
              <w:suppressAutoHyphens/>
              <w:spacing w:line="240" w:lineRule="auto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8</w:t>
            </w:r>
          </w:p>
        </w:tc>
        <w:tc>
          <w:tcPr>
            <w:tcW w:w="3827" w:type="dxa"/>
          </w:tcPr>
          <w:p w:rsidR="006A5C75" w:rsidRPr="005D41A9" w:rsidRDefault="006A5C75" w:rsidP="0095097F">
            <w:pPr>
              <w:suppressAutoHyphens/>
              <w:snapToGrid w:val="0"/>
              <w:spacing w:line="240" w:lineRule="auto"/>
              <w:jc w:val="both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Для обеспечения учебными пособиями учебно-консультационных пунктов принять меры по приобретению дозиметров для измерения радиации</w:t>
            </w:r>
          </w:p>
        </w:tc>
        <w:tc>
          <w:tcPr>
            <w:tcW w:w="1418" w:type="dxa"/>
          </w:tcPr>
          <w:p w:rsidR="006A5C75" w:rsidRPr="005D41A9" w:rsidRDefault="006A5C75" w:rsidP="00E47A78">
            <w:pPr>
              <w:suppressAutoHyphens/>
              <w:spacing w:line="240" w:lineRule="auto"/>
              <w:jc w:val="center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2025</w:t>
            </w:r>
          </w:p>
        </w:tc>
        <w:tc>
          <w:tcPr>
            <w:tcW w:w="1701" w:type="dxa"/>
          </w:tcPr>
          <w:p w:rsidR="006A5C75" w:rsidRPr="005D41A9" w:rsidRDefault="006A5C75" w:rsidP="006A5C75">
            <w:pPr>
              <w:suppressAutoHyphens/>
              <w:spacing w:line="240" w:lineRule="auto"/>
              <w:jc w:val="center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2 квартал</w:t>
            </w:r>
          </w:p>
          <w:p w:rsidR="006A5C75" w:rsidRPr="005D41A9" w:rsidRDefault="006A5C75" w:rsidP="006A5C75">
            <w:pPr>
              <w:suppressAutoHyphens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6A5C75" w:rsidRPr="005D41A9" w:rsidRDefault="006A5C75" w:rsidP="006A5C75">
            <w:pPr>
              <w:jc w:val="center"/>
            </w:pPr>
            <w:r w:rsidRPr="005D41A9">
              <w:rPr>
                <w:rFonts w:ascii="Times New Roman" w:hAnsi="Times New Roman"/>
              </w:rPr>
              <w:t>3</w:t>
            </w:r>
          </w:p>
        </w:tc>
        <w:tc>
          <w:tcPr>
            <w:tcW w:w="993" w:type="dxa"/>
          </w:tcPr>
          <w:p w:rsidR="006A5C75" w:rsidRPr="005D41A9" w:rsidRDefault="006A5C75" w:rsidP="006A5C75">
            <w:pPr>
              <w:suppressAutoHyphens/>
              <w:spacing w:line="240" w:lineRule="auto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35,4</w:t>
            </w:r>
          </w:p>
          <w:p w:rsidR="006A5C75" w:rsidRPr="005D41A9" w:rsidRDefault="006A5C75" w:rsidP="006A5C75">
            <w:pPr>
              <w:suppressAutoHyphens/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6A5C75" w:rsidRPr="005D41A9" w:rsidRDefault="006A5C75" w:rsidP="006A5C75">
            <w:pPr>
              <w:suppressAutoHyphens/>
              <w:spacing w:line="240" w:lineRule="auto"/>
              <w:jc w:val="center"/>
              <w:rPr>
                <w:rFonts w:ascii="Times New Roman" w:hAnsi="Times New Roman"/>
              </w:rPr>
            </w:pPr>
          </w:p>
          <w:p w:rsidR="006A5C75" w:rsidRPr="005D41A9" w:rsidRDefault="006A5C75" w:rsidP="006A5C75">
            <w:pPr>
              <w:suppressAutoHyphens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6A5C75" w:rsidRPr="005D41A9" w:rsidRDefault="006A5C75" w:rsidP="006A5C75">
            <w:pPr>
              <w:suppressAutoHyphens/>
              <w:spacing w:line="240" w:lineRule="auto"/>
              <w:jc w:val="center"/>
              <w:rPr>
                <w:rFonts w:ascii="Times New Roman" w:hAnsi="Times New Roman"/>
              </w:rPr>
            </w:pPr>
          </w:p>
          <w:p w:rsidR="006A5C75" w:rsidRPr="005D41A9" w:rsidRDefault="006A5C75" w:rsidP="006A5C75">
            <w:pPr>
              <w:suppressAutoHyphens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6A5C75" w:rsidRPr="005D41A9" w:rsidRDefault="006A5C75" w:rsidP="006A5C75">
            <w:pPr>
              <w:suppressAutoHyphens/>
              <w:spacing w:line="240" w:lineRule="auto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35,4</w:t>
            </w:r>
          </w:p>
          <w:p w:rsidR="006A5C75" w:rsidRPr="005D41A9" w:rsidRDefault="006A5C75" w:rsidP="006A5C75">
            <w:pPr>
              <w:suppressAutoHyphens/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6A5C75" w:rsidRPr="005D41A9" w:rsidRDefault="006A5C75" w:rsidP="006A5C75">
            <w:pPr>
              <w:suppressAutoHyphens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6A5C75" w:rsidRPr="005D41A9" w:rsidRDefault="006A5C75" w:rsidP="006A5C75">
            <w:pPr>
              <w:suppressAutoHyphens/>
              <w:spacing w:after="160" w:line="240" w:lineRule="auto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Приобретение дозиметров для измерения радиации</w:t>
            </w:r>
          </w:p>
        </w:tc>
      </w:tr>
      <w:tr w:rsidR="006A5C75" w:rsidRPr="005D41A9" w:rsidTr="000F5A71">
        <w:trPr>
          <w:trHeight w:val="209"/>
        </w:trPr>
        <w:tc>
          <w:tcPr>
            <w:tcW w:w="738" w:type="dxa"/>
          </w:tcPr>
          <w:p w:rsidR="006A5C75" w:rsidRPr="005D41A9" w:rsidRDefault="006A5C75" w:rsidP="006A5C75">
            <w:pPr>
              <w:suppressAutoHyphens/>
              <w:spacing w:line="240" w:lineRule="auto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9</w:t>
            </w:r>
          </w:p>
        </w:tc>
        <w:tc>
          <w:tcPr>
            <w:tcW w:w="3827" w:type="dxa"/>
          </w:tcPr>
          <w:p w:rsidR="006A5C75" w:rsidRPr="005D41A9" w:rsidRDefault="006A5C75" w:rsidP="0095097F">
            <w:pPr>
              <w:suppressAutoHyphens/>
              <w:snapToGrid w:val="0"/>
              <w:spacing w:line="240" w:lineRule="auto"/>
              <w:jc w:val="both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В целях оснащения пункта временного пребывания граждан (СПВР) посудой и принять меры по приобретению ложек, вилок, тарелок, кружек, ведер, чайников</w:t>
            </w:r>
          </w:p>
          <w:p w:rsidR="006A5C75" w:rsidRPr="005D41A9" w:rsidRDefault="006A5C75" w:rsidP="0095097F">
            <w:pPr>
              <w:suppressAutoHyphens/>
              <w:snapToGrid w:val="0"/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6A5C75" w:rsidRPr="005D41A9" w:rsidRDefault="006A5C75" w:rsidP="006A5C75">
            <w:pPr>
              <w:suppressAutoHyphens/>
              <w:spacing w:line="240" w:lineRule="auto"/>
              <w:jc w:val="center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2025</w:t>
            </w:r>
          </w:p>
          <w:p w:rsidR="006A5C75" w:rsidRPr="005D41A9" w:rsidRDefault="006A5C75" w:rsidP="006A5C75">
            <w:pPr>
              <w:suppressAutoHyphens/>
              <w:spacing w:line="240" w:lineRule="auto"/>
              <w:jc w:val="center"/>
              <w:rPr>
                <w:rFonts w:ascii="Times New Roman" w:hAnsi="Times New Roman"/>
              </w:rPr>
            </w:pPr>
          </w:p>
          <w:p w:rsidR="006A5C75" w:rsidRPr="005D41A9" w:rsidRDefault="006A5C75" w:rsidP="006A5C75">
            <w:pPr>
              <w:suppressAutoHyphens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6A5C75" w:rsidRPr="005D41A9" w:rsidRDefault="006A5C75" w:rsidP="000F5A71">
            <w:pPr>
              <w:suppressAutoHyphens/>
              <w:spacing w:line="240" w:lineRule="auto"/>
              <w:jc w:val="center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2</w:t>
            </w:r>
            <w:r w:rsidR="000F5A71" w:rsidRPr="005D41A9">
              <w:rPr>
                <w:rFonts w:ascii="Times New Roman" w:hAnsi="Times New Roman"/>
              </w:rPr>
              <w:t xml:space="preserve"> </w:t>
            </w:r>
            <w:r w:rsidRPr="005D41A9">
              <w:rPr>
                <w:rFonts w:ascii="Times New Roman" w:hAnsi="Times New Roman"/>
              </w:rPr>
              <w:t>квартал</w:t>
            </w:r>
          </w:p>
        </w:tc>
        <w:tc>
          <w:tcPr>
            <w:tcW w:w="850" w:type="dxa"/>
          </w:tcPr>
          <w:p w:rsidR="006A5C75" w:rsidRPr="005D41A9" w:rsidRDefault="006A5C75" w:rsidP="006A5C75">
            <w:pPr>
              <w:jc w:val="center"/>
            </w:pPr>
            <w:r w:rsidRPr="005D41A9">
              <w:rPr>
                <w:rFonts w:ascii="Times New Roman" w:hAnsi="Times New Roman"/>
              </w:rPr>
              <w:t>3</w:t>
            </w:r>
          </w:p>
        </w:tc>
        <w:tc>
          <w:tcPr>
            <w:tcW w:w="993" w:type="dxa"/>
          </w:tcPr>
          <w:p w:rsidR="006A5C75" w:rsidRPr="005D41A9" w:rsidRDefault="006A5C75" w:rsidP="006A5C75">
            <w:pPr>
              <w:suppressAutoHyphens/>
              <w:spacing w:line="240" w:lineRule="auto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12,1</w:t>
            </w:r>
          </w:p>
        </w:tc>
        <w:tc>
          <w:tcPr>
            <w:tcW w:w="850" w:type="dxa"/>
          </w:tcPr>
          <w:p w:rsidR="006A5C75" w:rsidRPr="005D41A9" w:rsidRDefault="006A5C75" w:rsidP="006A5C75">
            <w:pPr>
              <w:suppressAutoHyphens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6A5C75" w:rsidRPr="005D41A9" w:rsidRDefault="006A5C75" w:rsidP="006A5C75">
            <w:pPr>
              <w:suppressAutoHyphens/>
              <w:spacing w:line="240" w:lineRule="auto"/>
              <w:jc w:val="center"/>
              <w:rPr>
                <w:rFonts w:ascii="Times New Roman" w:hAnsi="Times New Roman"/>
              </w:rPr>
            </w:pPr>
          </w:p>
          <w:p w:rsidR="006A5C75" w:rsidRPr="005D41A9" w:rsidRDefault="006A5C75" w:rsidP="006A5C75">
            <w:pPr>
              <w:suppressAutoHyphens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6A5C75" w:rsidRPr="005D41A9" w:rsidRDefault="006A5C75" w:rsidP="006A5C75">
            <w:pPr>
              <w:suppressAutoHyphens/>
              <w:spacing w:line="240" w:lineRule="auto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12,1</w:t>
            </w:r>
          </w:p>
        </w:tc>
        <w:tc>
          <w:tcPr>
            <w:tcW w:w="992" w:type="dxa"/>
          </w:tcPr>
          <w:p w:rsidR="006A5C75" w:rsidRPr="005D41A9" w:rsidRDefault="006A5C75" w:rsidP="006A5C75">
            <w:pPr>
              <w:suppressAutoHyphens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6A5C75" w:rsidRPr="005D41A9" w:rsidRDefault="006A5C75" w:rsidP="006A5C75">
            <w:pPr>
              <w:suppressAutoHyphens/>
              <w:spacing w:after="160" w:line="240" w:lineRule="auto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Приобретение посуды: ложек, вилок, тарелок, кружек, ведер, чайников для СПВР Кореновского городского поселения Кореновского района</w:t>
            </w:r>
          </w:p>
        </w:tc>
      </w:tr>
      <w:tr w:rsidR="006A5C75" w:rsidRPr="005D41A9" w:rsidTr="000F5A71">
        <w:trPr>
          <w:trHeight w:val="209"/>
        </w:trPr>
        <w:tc>
          <w:tcPr>
            <w:tcW w:w="738" w:type="dxa"/>
          </w:tcPr>
          <w:p w:rsidR="006A5C75" w:rsidRPr="005D41A9" w:rsidRDefault="006A5C75" w:rsidP="006A5C75">
            <w:pPr>
              <w:suppressAutoHyphens/>
              <w:spacing w:line="240" w:lineRule="auto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7</w:t>
            </w:r>
          </w:p>
        </w:tc>
        <w:tc>
          <w:tcPr>
            <w:tcW w:w="3827" w:type="dxa"/>
          </w:tcPr>
          <w:p w:rsidR="006A5C75" w:rsidRPr="005D41A9" w:rsidRDefault="006A5C75" w:rsidP="0095097F">
            <w:pPr>
              <w:suppressAutoHyphens/>
              <w:snapToGrid w:val="0"/>
              <w:spacing w:line="240" w:lineRule="auto"/>
              <w:jc w:val="both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В целях оснащения пункта временного пребывания граждан (СПВР) постельными принадлежностями принять меры по приобретению подушек, постельного белья и пледов</w:t>
            </w:r>
          </w:p>
          <w:p w:rsidR="006A5C75" w:rsidRPr="005D41A9" w:rsidRDefault="006A5C75" w:rsidP="0095097F">
            <w:pPr>
              <w:suppressAutoHyphens/>
              <w:snapToGrid w:val="0"/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6A5C75" w:rsidRPr="005D41A9" w:rsidRDefault="006A5C75" w:rsidP="006A5C75">
            <w:pPr>
              <w:suppressAutoHyphens/>
              <w:spacing w:line="240" w:lineRule="auto"/>
              <w:jc w:val="center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2025</w:t>
            </w:r>
          </w:p>
          <w:p w:rsidR="006A5C75" w:rsidRPr="005D41A9" w:rsidRDefault="006A5C75" w:rsidP="006A5C75">
            <w:pPr>
              <w:suppressAutoHyphens/>
              <w:spacing w:line="240" w:lineRule="auto"/>
              <w:jc w:val="center"/>
              <w:rPr>
                <w:rFonts w:ascii="Times New Roman" w:hAnsi="Times New Roman"/>
              </w:rPr>
            </w:pPr>
          </w:p>
          <w:p w:rsidR="006A5C75" w:rsidRPr="005D41A9" w:rsidRDefault="006A5C75" w:rsidP="006A5C75">
            <w:pPr>
              <w:suppressAutoHyphens/>
              <w:spacing w:line="240" w:lineRule="auto"/>
              <w:jc w:val="center"/>
              <w:rPr>
                <w:rFonts w:ascii="Times New Roman" w:hAnsi="Times New Roman"/>
              </w:rPr>
            </w:pPr>
          </w:p>
          <w:p w:rsidR="006A5C75" w:rsidRPr="005D41A9" w:rsidRDefault="006A5C75" w:rsidP="006A5C75">
            <w:pPr>
              <w:suppressAutoHyphens/>
              <w:spacing w:line="240" w:lineRule="auto"/>
              <w:jc w:val="center"/>
              <w:rPr>
                <w:rFonts w:ascii="Times New Roman" w:hAnsi="Times New Roman"/>
              </w:rPr>
            </w:pPr>
          </w:p>
          <w:p w:rsidR="006A5C75" w:rsidRPr="005D41A9" w:rsidRDefault="006A5C75" w:rsidP="006A5C75">
            <w:pPr>
              <w:suppressAutoHyphens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6A5C75" w:rsidRPr="005D41A9" w:rsidRDefault="006A5C75" w:rsidP="006A5C75">
            <w:pPr>
              <w:suppressAutoHyphens/>
              <w:spacing w:line="240" w:lineRule="auto"/>
              <w:jc w:val="center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2</w:t>
            </w:r>
            <w:r w:rsidR="000F5A71" w:rsidRPr="005D41A9">
              <w:rPr>
                <w:rFonts w:ascii="Times New Roman" w:hAnsi="Times New Roman"/>
              </w:rPr>
              <w:t xml:space="preserve"> </w:t>
            </w:r>
            <w:r w:rsidRPr="005D41A9">
              <w:rPr>
                <w:rFonts w:ascii="Times New Roman" w:hAnsi="Times New Roman"/>
              </w:rPr>
              <w:t>Квартал</w:t>
            </w:r>
          </w:p>
          <w:p w:rsidR="006A5C75" w:rsidRPr="005D41A9" w:rsidRDefault="006A5C75" w:rsidP="006A5C75">
            <w:pPr>
              <w:suppressAutoHyphens/>
              <w:spacing w:line="240" w:lineRule="auto"/>
              <w:jc w:val="center"/>
              <w:rPr>
                <w:rFonts w:ascii="Times New Roman" w:hAnsi="Times New Roman"/>
              </w:rPr>
            </w:pPr>
          </w:p>
          <w:p w:rsidR="006A5C75" w:rsidRPr="005D41A9" w:rsidRDefault="006A5C75" w:rsidP="006A5C75">
            <w:pPr>
              <w:suppressAutoHyphens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6A5C75" w:rsidRPr="005D41A9" w:rsidRDefault="006A5C75" w:rsidP="006A5C75">
            <w:pPr>
              <w:jc w:val="center"/>
            </w:pPr>
            <w:r w:rsidRPr="005D41A9">
              <w:rPr>
                <w:rFonts w:ascii="Times New Roman" w:hAnsi="Times New Roman"/>
              </w:rPr>
              <w:t>3</w:t>
            </w:r>
          </w:p>
        </w:tc>
        <w:tc>
          <w:tcPr>
            <w:tcW w:w="993" w:type="dxa"/>
          </w:tcPr>
          <w:p w:rsidR="006A5C75" w:rsidRPr="005D41A9" w:rsidRDefault="006A5C75" w:rsidP="006A5C75">
            <w:pPr>
              <w:suppressAutoHyphens/>
              <w:spacing w:line="240" w:lineRule="auto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52,5</w:t>
            </w:r>
          </w:p>
          <w:p w:rsidR="006A5C75" w:rsidRPr="005D41A9" w:rsidRDefault="006A5C75" w:rsidP="006A5C75">
            <w:pPr>
              <w:suppressAutoHyphens/>
              <w:spacing w:line="240" w:lineRule="auto"/>
              <w:rPr>
                <w:rFonts w:ascii="Times New Roman" w:hAnsi="Times New Roman"/>
              </w:rPr>
            </w:pPr>
          </w:p>
          <w:p w:rsidR="006A5C75" w:rsidRPr="005D41A9" w:rsidRDefault="006A5C75" w:rsidP="006A5C75">
            <w:pPr>
              <w:suppressAutoHyphens/>
              <w:spacing w:line="240" w:lineRule="auto"/>
              <w:rPr>
                <w:rFonts w:ascii="Times New Roman" w:hAnsi="Times New Roman"/>
              </w:rPr>
            </w:pPr>
          </w:p>
          <w:p w:rsidR="006A5C75" w:rsidRPr="005D41A9" w:rsidRDefault="006A5C75" w:rsidP="006A5C75">
            <w:pPr>
              <w:suppressAutoHyphens/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6A5C75" w:rsidRPr="005D41A9" w:rsidRDefault="006A5C75" w:rsidP="006A5C75">
            <w:pPr>
              <w:suppressAutoHyphens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6A5C75" w:rsidRPr="005D41A9" w:rsidRDefault="006A5C75" w:rsidP="006A5C75">
            <w:pPr>
              <w:suppressAutoHyphens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6A5C75" w:rsidRPr="005D41A9" w:rsidRDefault="006A5C75" w:rsidP="006A5C75">
            <w:pPr>
              <w:suppressAutoHyphens/>
              <w:spacing w:line="240" w:lineRule="auto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52,5</w:t>
            </w:r>
          </w:p>
          <w:p w:rsidR="006A5C75" w:rsidRPr="005D41A9" w:rsidRDefault="006A5C75" w:rsidP="006A5C75">
            <w:pPr>
              <w:suppressAutoHyphens/>
              <w:spacing w:line="240" w:lineRule="auto"/>
              <w:rPr>
                <w:rFonts w:ascii="Times New Roman" w:hAnsi="Times New Roman"/>
              </w:rPr>
            </w:pPr>
          </w:p>
          <w:p w:rsidR="006A5C75" w:rsidRPr="005D41A9" w:rsidRDefault="006A5C75" w:rsidP="006A5C75">
            <w:pPr>
              <w:suppressAutoHyphens/>
              <w:spacing w:line="240" w:lineRule="auto"/>
              <w:rPr>
                <w:rFonts w:ascii="Times New Roman" w:hAnsi="Times New Roman"/>
              </w:rPr>
            </w:pPr>
          </w:p>
          <w:p w:rsidR="006A5C75" w:rsidRPr="005D41A9" w:rsidRDefault="006A5C75" w:rsidP="006A5C75">
            <w:pPr>
              <w:suppressAutoHyphens/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6A5C75" w:rsidRPr="005D41A9" w:rsidRDefault="006A5C75" w:rsidP="006A5C75">
            <w:pPr>
              <w:suppressAutoHyphens/>
              <w:spacing w:line="240" w:lineRule="auto"/>
              <w:jc w:val="center"/>
              <w:rPr>
                <w:rFonts w:ascii="Times New Roman" w:hAnsi="Times New Roman"/>
              </w:rPr>
            </w:pPr>
          </w:p>
          <w:p w:rsidR="006A5C75" w:rsidRPr="005D41A9" w:rsidRDefault="006A5C75" w:rsidP="006A5C75">
            <w:pPr>
              <w:suppressAutoHyphens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6A5C75" w:rsidRPr="005D41A9" w:rsidRDefault="006A5C75" w:rsidP="006A5C75">
            <w:pPr>
              <w:suppressAutoHyphens/>
              <w:spacing w:after="160" w:line="240" w:lineRule="auto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Приобретение подушек, постельное белье, пледы, полотенца и одежда  для СПВР Кореновского городского поселения Кореновского района</w:t>
            </w:r>
          </w:p>
        </w:tc>
      </w:tr>
      <w:tr w:rsidR="006A5C75" w:rsidRPr="005D41A9" w:rsidTr="000F5A71">
        <w:trPr>
          <w:trHeight w:val="1910"/>
        </w:trPr>
        <w:tc>
          <w:tcPr>
            <w:tcW w:w="738" w:type="dxa"/>
          </w:tcPr>
          <w:p w:rsidR="006A5C75" w:rsidRPr="005D41A9" w:rsidRDefault="006A5C75" w:rsidP="006A5C75">
            <w:pPr>
              <w:suppressAutoHyphens/>
              <w:spacing w:line="240" w:lineRule="auto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8</w:t>
            </w:r>
          </w:p>
        </w:tc>
        <w:tc>
          <w:tcPr>
            <w:tcW w:w="3827" w:type="dxa"/>
          </w:tcPr>
          <w:p w:rsidR="006A5C75" w:rsidRPr="005D41A9" w:rsidRDefault="006A5C75" w:rsidP="000F5A71">
            <w:pPr>
              <w:suppressAutoHyphens/>
              <w:snapToGrid w:val="0"/>
              <w:spacing w:line="240" w:lineRule="auto"/>
              <w:jc w:val="both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 xml:space="preserve">В целях оснащения пункта временного пребывания граждан (СПВР) спальными местами принять меры по приобретению раскладушек </w:t>
            </w:r>
          </w:p>
        </w:tc>
        <w:tc>
          <w:tcPr>
            <w:tcW w:w="1418" w:type="dxa"/>
          </w:tcPr>
          <w:p w:rsidR="006A5C75" w:rsidRPr="005D41A9" w:rsidRDefault="006A5C75" w:rsidP="006A5C75">
            <w:pPr>
              <w:suppressAutoHyphens/>
              <w:spacing w:line="240" w:lineRule="auto"/>
              <w:jc w:val="center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2026</w:t>
            </w:r>
          </w:p>
        </w:tc>
        <w:tc>
          <w:tcPr>
            <w:tcW w:w="1701" w:type="dxa"/>
          </w:tcPr>
          <w:p w:rsidR="006A5C75" w:rsidRPr="005D41A9" w:rsidRDefault="006A5C75" w:rsidP="000F5A71">
            <w:pPr>
              <w:suppressAutoHyphens/>
              <w:spacing w:line="240" w:lineRule="auto"/>
              <w:jc w:val="center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2</w:t>
            </w:r>
            <w:r w:rsidR="000F5A71" w:rsidRPr="005D41A9">
              <w:rPr>
                <w:rFonts w:ascii="Times New Roman" w:hAnsi="Times New Roman"/>
              </w:rPr>
              <w:t xml:space="preserve"> </w:t>
            </w:r>
            <w:r w:rsidRPr="005D41A9">
              <w:rPr>
                <w:rFonts w:ascii="Times New Roman" w:hAnsi="Times New Roman"/>
              </w:rPr>
              <w:t>квартал</w:t>
            </w:r>
          </w:p>
        </w:tc>
        <w:tc>
          <w:tcPr>
            <w:tcW w:w="850" w:type="dxa"/>
          </w:tcPr>
          <w:p w:rsidR="006A5C75" w:rsidRPr="005D41A9" w:rsidRDefault="006A5C75" w:rsidP="006A5C75">
            <w:pPr>
              <w:jc w:val="center"/>
            </w:pPr>
            <w:r w:rsidRPr="005D41A9">
              <w:rPr>
                <w:rFonts w:ascii="Times New Roman" w:hAnsi="Times New Roman"/>
              </w:rPr>
              <w:t>3</w:t>
            </w:r>
          </w:p>
        </w:tc>
        <w:tc>
          <w:tcPr>
            <w:tcW w:w="993" w:type="dxa"/>
          </w:tcPr>
          <w:p w:rsidR="006A5C75" w:rsidRPr="005D41A9" w:rsidRDefault="006A5C75" w:rsidP="006A5C75">
            <w:pPr>
              <w:suppressAutoHyphens/>
              <w:spacing w:line="240" w:lineRule="auto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60,0</w:t>
            </w:r>
          </w:p>
        </w:tc>
        <w:tc>
          <w:tcPr>
            <w:tcW w:w="850" w:type="dxa"/>
          </w:tcPr>
          <w:p w:rsidR="006A5C75" w:rsidRPr="005D41A9" w:rsidRDefault="006A5C75" w:rsidP="006A5C75">
            <w:pPr>
              <w:suppressAutoHyphens/>
              <w:spacing w:line="240" w:lineRule="auto"/>
              <w:jc w:val="center"/>
              <w:rPr>
                <w:rFonts w:ascii="Times New Roman" w:hAnsi="Times New Roman"/>
              </w:rPr>
            </w:pPr>
          </w:p>
          <w:p w:rsidR="006A5C75" w:rsidRPr="005D41A9" w:rsidRDefault="006A5C75" w:rsidP="006A5C75">
            <w:pPr>
              <w:suppressAutoHyphens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6A5C75" w:rsidRPr="005D41A9" w:rsidRDefault="006A5C75" w:rsidP="006A5C75">
            <w:pPr>
              <w:suppressAutoHyphens/>
              <w:spacing w:line="240" w:lineRule="auto"/>
              <w:jc w:val="center"/>
              <w:rPr>
                <w:rFonts w:ascii="Times New Roman" w:hAnsi="Times New Roman"/>
              </w:rPr>
            </w:pPr>
          </w:p>
          <w:p w:rsidR="006A5C75" w:rsidRPr="005D41A9" w:rsidRDefault="006A5C75" w:rsidP="006A5C75">
            <w:pPr>
              <w:suppressAutoHyphens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6A5C75" w:rsidRPr="005D41A9" w:rsidRDefault="006A5C75" w:rsidP="006A5C75">
            <w:pPr>
              <w:suppressAutoHyphens/>
              <w:spacing w:line="240" w:lineRule="auto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60,0</w:t>
            </w:r>
          </w:p>
        </w:tc>
        <w:tc>
          <w:tcPr>
            <w:tcW w:w="992" w:type="dxa"/>
          </w:tcPr>
          <w:p w:rsidR="006A5C75" w:rsidRPr="005D41A9" w:rsidRDefault="006A5C75" w:rsidP="006A5C75">
            <w:pPr>
              <w:suppressAutoHyphens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6A5C75" w:rsidRPr="005D41A9" w:rsidRDefault="006A5C75" w:rsidP="006A5C75">
            <w:pPr>
              <w:suppressAutoHyphens/>
              <w:spacing w:after="160" w:line="240" w:lineRule="auto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Приобретение раскладушек для СПВР Кореновского городского поселения Кореновского района</w:t>
            </w:r>
          </w:p>
        </w:tc>
      </w:tr>
      <w:tr w:rsidR="006A5C75" w:rsidRPr="005D41A9" w:rsidTr="000F5A71">
        <w:trPr>
          <w:trHeight w:val="209"/>
        </w:trPr>
        <w:tc>
          <w:tcPr>
            <w:tcW w:w="738" w:type="dxa"/>
          </w:tcPr>
          <w:p w:rsidR="006A5C75" w:rsidRPr="005D41A9" w:rsidRDefault="006A5C75" w:rsidP="006A5C75">
            <w:pPr>
              <w:suppressAutoHyphens/>
              <w:spacing w:line="240" w:lineRule="auto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9</w:t>
            </w:r>
          </w:p>
        </w:tc>
        <w:tc>
          <w:tcPr>
            <w:tcW w:w="3827" w:type="dxa"/>
          </w:tcPr>
          <w:p w:rsidR="006A5C75" w:rsidRPr="005D41A9" w:rsidRDefault="006A5C75" w:rsidP="0095097F">
            <w:pPr>
              <w:suppressAutoHyphens/>
              <w:snapToGrid w:val="0"/>
              <w:spacing w:line="240" w:lineRule="auto"/>
              <w:jc w:val="both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 xml:space="preserve">В целях обеспечения пополнения объемов материальных ресурсов для ликвидации ЧС приобретение продуктов питания </w:t>
            </w:r>
          </w:p>
        </w:tc>
        <w:tc>
          <w:tcPr>
            <w:tcW w:w="1418" w:type="dxa"/>
          </w:tcPr>
          <w:p w:rsidR="006A5C75" w:rsidRPr="005D41A9" w:rsidRDefault="006A5C75" w:rsidP="006A5C75">
            <w:pPr>
              <w:suppressAutoHyphens/>
              <w:spacing w:line="240" w:lineRule="auto"/>
              <w:jc w:val="center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2026</w:t>
            </w:r>
          </w:p>
          <w:p w:rsidR="006A5C75" w:rsidRPr="005D41A9" w:rsidRDefault="006A5C75" w:rsidP="006A5C75">
            <w:pPr>
              <w:suppressAutoHyphens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6A5C75" w:rsidRPr="005D41A9" w:rsidRDefault="006A5C75" w:rsidP="006A5C75">
            <w:pPr>
              <w:suppressAutoHyphens/>
              <w:spacing w:line="240" w:lineRule="auto"/>
              <w:jc w:val="center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2 квартал</w:t>
            </w:r>
          </w:p>
          <w:p w:rsidR="006A5C75" w:rsidRPr="005D41A9" w:rsidRDefault="006A5C75" w:rsidP="006A5C75">
            <w:pPr>
              <w:suppressAutoHyphens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6A5C75" w:rsidRPr="005D41A9" w:rsidRDefault="006A5C75" w:rsidP="006A5C75">
            <w:pPr>
              <w:jc w:val="center"/>
            </w:pPr>
            <w:r w:rsidRPr="005D41A9">
              <w:rPr>
                <w:rFonts w:ascii="Times New Roman" w:hAnsi="Times New Roman"/>
              </w:rPr>
              <w:t>3</w:t>
            </w:r>
          </w:p>
        </w:tc>
        <w:tc>
          <w:tcPr>
            <w:tcW w:w="993" w:type="dxa"/>
          </w:tcPr>
          <w:p w:rsidR="006A5C75" w:rsidRPr="005D41A9" w:rsidRDefault="006A5C75" w:rsidP="006A5C75">
            <w:pPr>
              <w:suppressAutoHyphens/>
              <w:spacing w:line="240" w:lineRule="auto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40,0</w:t>
            </w:r>
          </w:p>
          <w:p w:rsidR="006A5C75" w:rsidRPr="005D41A9" w:rsidRDefault="006A5C75" w:rsidP="006A5C75">
            <w:pPr>
              <w:suppressAutoHyphens/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6A5C75" w:rsidRPr="005D41A9" w:rsidRDefault="006A5C75" w:rsidP="006A5C75">
            <w:pPr>
              <w:suppressAutoHyphens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6A5C75" w:rsidRPr="005D41A9" w:rsidRDefault="006A5C75" w:rsidP="006A5C75">
            <w:pPr>
              <w:suppressAutoHyphens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6A5C75" w:rsidRPr="005D41A9" w:rsidRDefault="006A5C75" w:rsidP="006A5C75">
            <w:pPr>
              <w:suppressAutoHyphens/>
              <w:spacing w:line="240" w:lineRule="auto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40,0</w:t>
            </w:r>
          </w:p>
          <w:p w:rsidR="006A5C75" w:rsidRPr="005D41A9" w:rsidRDefault="006A5C75" w:rsidP="006A5C75">
            <w:pPr>
              <w:suppressAutoHyphens/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6A5C75" w:rsidRPr="005D41A9" w:rsidRDefault="006A5C75" w:rsidP="006A5C75">
            <w:pPr>
              <w:suppressAutoHyphens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6A5C75" w:rsidRPr="005D41A9" w:rsidRDefault="006A5C75" w:rsidP="00D33DE1">
            <w:pPr>
              <w:suppressAutoHyphens/>
              <w:spacing w:after="160" w:line="240" w:lineRule="auto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 xml:space="preserve">Приобретение </w:t>
            </w:r>
            <w:r w:rsidR="00D33DE1" w:rsidRPr="005D41A9">
              <w:rPr>
                <w:rFonts w:ascii="Times New Roman" w:hAnsi="Times New Roman"/>
              </w:rPr>
              <w:t>продуктов питания согласно номенклатуры резервов ГО и ЧС</w:t>
            </w:r>
          </w:p>
        </w:tc>
      </w:tr>
      <w:tr w:rsidR="006A5C75" w:rsidRPr="005D41A9" w:rsidTr="000F5A71">
        <w:trPr>
          <w:trHeight w:val="209"/>
        </w:trPr>
        <w:tc>
          <w:tcPr>
            <w:tcW w:w="738" w:type="dxa"/>
          </w:tcPr>
          <w:p w:rsidR="006A5C75" w:rsidRPr="005D41A9" w:rsidRDefault="006A5C75" w:rsidP="006A5C75">
            <w:pPr>
              <w:suppressAutoHyphens/>
              <w:spacing w:line="240" w:lineRule="auto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10</w:t>
            </w:r>
          </w:p>
        </w:tc>
        <w:tc>
          <w:tcPr>
            <w:tcW w:w="3827" w:type="dxa"/>
          </w:tcPr>
          <w:p w:rsidR="006A5C75" w:rsidRPr="005D41A9" w:rsidRDefault="006A5C75" w:rsidP="0095097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В рамках проведения мероприятий по предупреждению чрезвычайных ситуаций природного характера и в целях профилактики природно-очаговых, особо опасных инфекционных заболеваний обеспечить проведение на подведомственных объектах  дератизационных мероприятий.</w:t>
            </w:r>
          </w:p>
        </w:tc>
        <w:tc>
          <w:tcPr>
            <w:tcW w:w="1418" w:type="dxa"/>
          </w:tcPr>
          <w:p w:rsidR="006A5C75" w:rsidRPr="005D41A9" w:rsidRDefault="006A5C75" w:rsidP="006A5C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2024</w:t>
            </w:r>
          </w:p>
          <w:p w:rsidR="006A5C75" w:rsidRPr="005D41A9" w:rsidRDefault="006A5C75" w:rsidP="006A5C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5C75" w:rsidRPr="005D41A9" w:rsidRDefault="006A5C75" w:rsidP="006A5C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2025</w:t>
            </w:r>
          </w:p>
          <w:p w:rsidR="006A5C75" w:rsidRPr="005D41A9" w:rsidRDefault="006A5C75" w:rsidP="006A5C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5C75" w:rsidRPr="005D41A9" w:rsidRDefault="006A5C75" w:rsidP="006A5C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2026</w:t>
            </w:r>
          </w:p>
        </w:tc>
        <w:tc>
          <w:tcPr>
            <w:tcW w:w="1701" w:type="dxa"/>
          </w:tcPr>
          <w:p w:rsidR="006A5C75" w:rsidRPr="005D41A9" w:rsidRDefault="006A5C75" w:rsidP="006A5C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1,3 квартал</w:t>
            </w:r>
          </w:p>
          <w:p w:rsidR="006A5C75" w:rsidRPr="005D41A9" w:rsidRDefault="006A5C75" w:rsidP="006A5C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5C75" w:rsidRPr="005D41A9" w:rsidRDefault="006A5C75" w:rsidP="006A5C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1,3 квартал</w:t>
            </w:r>
          </w:p>
          <w:p w:rsidR="006A5C75" w:rsidRPr="005D41A9" w:rsidRDefault="006A5C75" w:rsidP="006A5C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5C75" w:rsidRPr="005D41A9" w:rsidRDefault="006A5C75" w:rsidP="006A5C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1,3 квартал</w:t>
            </w:r>
          </w:p>
        </w:tc>
        <w:tc>
          <w:tcPr>
            <w:tcW w:w="850" w:type="dxa"/>
          </w:tcPr>
          <w:p w:rsidR="006A5C75" w:rsidRPr="005D41A9" w:rsidRDefault="006A5C75" w:rsidP="006A5C75">
            <w:pPr>
              <w:jc w:val="center"/>
            </w:pPr>
            <w:r w:rsidRPr="005D41A9">
              <w:rPr>
                <w:rFonts w:ascii="Times New Roman" w:hAnsi="Times New Roman"/>
              </w:rPr>
              <w:t>3</w:t>
            </w:r>
          </w:p>
        </w:tc>
        <w:tc>
          <w:tcPr>
            <w:tcW w:w="993" w:type="dxa"/>
          </w:tcPr>
          <w:p w:rsidR="006A5C75" w:rsidRPr="005D41A9" w:rsidRDefault="006A5C75" w:rsidP="006A5C75">
            <w:pPr>
              <w:suppressAutoHyphens/>
              <w:ind w:firstLine="709"/>
              <w:jc w:val="center"/>
            </w:pPr>
          </w:p>
        </w:tc>
        <w:tc>
          <w:tcPr>
            <w:tcW w:w="850" w:type="dxa"/>
          </w:tcPr>
          <w:p w:rsidR="006A5C75" w:rsidRPr="005D41A9" w:rsidRDefault="006A5C75" w:rsidP="006A5C75">
            <w:pPr>
              <w:suppressAutoHyphens/>
              <w:ind w:firstLine="709"/>
              <w:jc w:val="center"/>
            </w:pPr>
          </w:p>
        </w:tc>
        <w:tc>
          <w:tcPr>
            <w:tcW w:w="851" w:type="dxa"/>
          </w:tcPr>
          <w:p w:rsidR="006A5C75" w:rsidRPr="005D41A9" w:rsidRDefault="006A5C75" w:rsidP="006A5C75">
            <w:pPr>
              <w:suppressAutoHyphens/>
              <w:ind w:firstLine="709"/>
              <w:jc w:val="center"/>
            </w:pPr>
          </w:p>
        </w:tc>
        <w:tc>
          <w:tcPr>
            <w:tcW w:w="992" w:type="dxa"/>
          </w:tcPr>
          <w:p w:rsidR="006A5C75" w:rsidRPr="005D41A9" w:rsidRDefault="006A5C75" w:rsidP="006A5C75">
            <w:pPr>
              <w:suppressAutoHyphens/>
              <w:ind w:firstLine="709"/>
              <w:jc w:val="center"/>
            </w:pPr>
          </w:p>
        </w:tc>
        <w:tc>
          <w:tcPr>
            <w:tcW w:w="992" w:type="dxa"/>
          </w:tcPr>
          <w:p w:rsidR="006A5C75" w:rsidRPr="005D41A9" w:rsidRDefault="006A5C75" w:rsidP="006A5C75">
            <w:pPr>
              <w:suppressAutoHyphens/>
              <w:ind w:firstLine="709"/>
              <w:jc w:val="center"/>
            </w:pPr>
          </w:p>
        </w:tc>
        <w:tc>
          <w:tcPr>
            <w:tcW w:w="1843" w:type="dxa"/>
          </w:tcPr>
          <w:p w:rsidR="006A5C75" w:rsidRPr="005D41A9" w:rsidRDefault="006A5C75" w:rsidP="006A5C75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Акты дератизации городского парка культуры и отдыха, городского стадиона, пляжа.</w:t>
            </w:r>
          </w:p>
        </w:tc>
      </w:tr>
      <w:tr w:rsidR="006A5C75" w:rsidRPr="005D41A9" w:rsidTr="000F5A71">
        <w:trPr>
          <w:trHeight w:val="209"/>
        </w:trPr>
        <w:tc>
          <w:tcPr>
            <w:tcW w:w="738" w:type="dxa"/>
          </w:tcPr>
          <w:p w:rsidR="006A5C75" w:rsidRPr="005D41A9" w:rsidRDefault="006A5C75" w:rsidP="006A5C75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11</w:t>
            </w:r>
          </w:p>
        </w:tc>
        <w:tc>
          <w:tcPr>
            <w:tcW w:w="3827" w:type="dxa"/>
          </w:tcPr>
          <w:p w:rsidR="006A5C75" w:rsidRPr="005D41A9" w:rsidRDefault="006A5C75" w:rsidP="0095097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  <w:color w:val="000000"/>
              </w:rPr>
              <w:t>Внести при необходимости изменения и дополнения в расчет сил и средств, входящих в состав нештатных аварийно-спасательных формирований муниципального унитарного предприятия  Кореновского городского поселения «Жилищно-коммунальное хозяйство».</w:t>
            </w:r>
          </w:p>
        </w:tc>
        <w:tc>
          <w:tcPr>
            <w:tcW w:w="1418" w:type="dxa"/>
          </w:tcPr>
          <w:p w:rsidR="006A5C75" w:rsidRPr="005D41A9" w:rsidRDefault="006A5C75" w:rsidP="006A5C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2024</w:t>
            </w:r>
          </w:p>
          <w:p w:rsidR="006A5C75" w:rsidRPr="005D41A9" w:rsidRDefault="006A5C75" w:rsidP="006A5C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5C75" w:rsidRPr="005D41A9" w:rsidRDefault="006A5C75" w:rsidP="006A5C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2025</w:t>
            </w:r>
          </w:p>
          <w:p w:rsidR="006A5C75" w:rsidRPr="005D41A9" w:rsidRDefault="006A5C75" w:rsidP="006A5C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5C75" w:rsidRPr="005D41A9" w:rsidRDefault="006A5C75" w:rsidP="006A5C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2026</w:t>
            </w:r>
          </w:p>
        </w:tc>
        <w:tc>
          <w:tcPr>
            <w:tcW w:w="1701" w:type="dxa"/>
          </w:tcPr>
          <w:p w:rsidR="006A5C75" w:rsidRPr="005D41A9" w:rsidRDefault="006A5C75" w:rsidP="006A5C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январь</w:t>
            </w:r>
          </w:p>
          <w:p w:rsidR="006A5C75" w:rsidRPr="005D41A9" w:rsidRDefault="006A5C75" w:rsidP="006A5C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5C75" w:rsidRPr="005D41A9" w:rsidRDefault="006A5C75" w:rsidP="006A5C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январь</w:t>
            </w:r>
          </w:p>
          <w:p w:rsidR="006A5C75" w:rsidRPr="005D41A9" w:rsidRDefault="006A5C75" w:rsidP="006A5C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5C75" w:rsidRPr="005D41A9" w:rsidRDefault="006A5C75" w:rsidP="006A5C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январь</w:t>
            </w:r>
          </w:p>
        </w:tc>
        <w:tc>
          <w:tcPr>
            <w:tcW w:w="850" w:type="dxa"/>
          </w:tcPr>
          <w:p w:rsidR="006A5C75" w:rsidRPr="005D41A9" w:rsidRDefault="006A5C75" w:rsidP="006A5C75">
            <w:pPr>
              <w:jc w:val="center"/>
            </w:pPr>
            <w:r w:rsidRPr="005D41A9">
              <w:rPr>
                <w:rFonts w:ascii="Times New Roman" w:hAnsi="Times New Roman"/>
              </w:rPr>
              <w:t>3</w:t>
            </w:r>
          </w:p>
        </w:tc>
        <w:tc>
          <w:tcPr>
            <w:tcW w:w="993" w:type="dxa"/>
          </w:tcPr>
          <w:p w:rsidR="006A5C75" w:rsidRPr="005D41A9" w:rsidRDefault="006A5C75" w:rsidP="006A5C75">
            <w:pPr>
              <w:suppressAutoHyphens/>
              <w:ind w:firstLine="709"/>
              <w:jc w:val="center"/>
            </w:pPr>
          </w:p>
        </w:tc>
        <w:tc>
          <w:tcPr>
            <w:tcW w:w="850" w:type="dxa"/>
          </w:tcPr>
          <w:p w:rsidR="006A5C75" w:rsidRPr="005D41A9" w:rsidRDefault="006A5C75" w:rsidP="006A5C75">
            <w:pPr>
              <w:suppressAutoHyphens/>
              <w:ind w:firstLine="709"/>
              <w:jc w:val="center"/>
            </w:pPr>
          </w:p>
        </w:tc>
        <w:tc>
          <w:tcPr>
            <w:tcW w:w="851" w:type="dxa"/>
          </w:tcPr>
          <w:p w:rsidR="006A5C75" w:rsidRPr="005D41A9" w:rsidRDefault="006A5C75" w:rsidP="006A5C75">
            <w:pPr>
              <w:suppressAutoHyphens/>
              <w:ind w:firstLine="709"/>
              <w:jc w:val="center"/>
            </w:pPr>
          </w:p>
        </w:tc>
        <w:tc>
          <w:tcPr>
            <w:tcW w:w="992" w:type="dxa"/>
          </w:tcPr>
          <w:p w:rsidR="006A5C75" w:rsidRPr="005D41A9" w:rsidRDefault="006A5C75" w:rsidP="006A5C75">
            <w:pPr>
              <w:suppressAutoHyphens/>
              <w:ind w:firstLine="709"/>
              <w:jc w:val="center"/>
            </w:pPr>
          </w:p>
        </w:tc>
        <w:tc>
          <w:tcPr>
            <w:tcW w:w="992" w:type="dxa"/>
          </w:tcPr>
          <w:p w:rsidR="006A5C75" w:rsidRPr="005D41A9" w:rsidRDefault="006A5C75" w:rsidP="006A5C75">
            <w:pPr>
              <w:suppressAutoHyphens/>
              <w:ind w:firstLine="709"/>
              <w:jc w:val="center"/>
            </w:pPr>
          </w:p>
        </w:tc>
        <w:tc>
          <w:tcPr>
            <w:tcW w:w="1843" w:type="dxa"/>
          </w:tcPr>
          <w:p w:rsidR="006A5C75" w:rsidRPr="005D41A9" w:rsidRDefault="006A5C75" w:rsidP="006A5C75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Списки НАСФ</w:t>
            </w:r>
          </w:p>
        </w:tc>
      </w:tr>
      <w:tr w:rsidR="006A5C75" w:rsidRPr="005D41A9" w:rsidTr="000F5A71">
        <w:trPr>
          <w:trHeight w:val="209"/>
        </w:trPr>
        <w:tc>
          <w:tcPr>
            <w:tcW w:w="738" w:type="dxa"/>
          </w:tcPr>
          <w:p w:rsidR="006A5C75" w:rsidRPr="005D41A9" w:rsidRDefault="006A5C75" w:rsidP="006A5C75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12</w:t>
            </w:r>
          </w:p>
        </w:tc>
        <w:tc>
          <w:tcPr>
            <w:tcW w:w="3827" w:type="dxa"/>
          </w:tcPr>
          <w:p w:rsidR="006A5C75" w:rsidRPr="005D41A9" w:rsidRDefault="006A5C75" w:rsidP="0095097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5D41A9">
              <w:rPr>
                <w:rFonts w:ascii="Times New Roman" w:hAnsi="Times New Roman"/>
                <w:color w:val="000000"/>
              </w:rPr>
              <w:t>Провести с администрацией стационарного пункта временного размещения населения занятия по изучению функциональных обязанностей.</w:t>
            </w:r>
          </w:p>
        </w:tc>
        <w:tc>
          <w:tcPr>
            <w:tcW w:w="1418" w:type="dxa"/>
          </w:tcPr>
          <w:p w:rsidR="006A5C75" w:rsidRPr="005D41A9" w:rsidRDefault="006A5C75" w:rsidP="006A5C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2024</w:t>
            </w:r>
          </w:p>
          <w:p w:rsidR="006A5C75" w:rsidRPr="005D41A9" w:rsidRDefault="006A5C75" w:rsidP="006A5C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5C75" w:rsidRPr="005D41A9" w:rsidRDefault="006A5C75" w:rsidP="006A5C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2025</w:t>
            </w:r>
          </w:p>
          <w:p w:rsidR="006A5C75" w:rsidRPr="005D41A9" w:rsidRDefault="006A5C75" w:rsidP="006A5C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5C75" w:rsidRPr="005D41A9" w:rsidRDefault="006A5C75" w:rsidP="006A5C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2026</w:t>
            </w:r>
          </w:p>
        </w:tc>
        <w:tc>
          <w:tcPr>
            <w:tcW w:w="1701" w:type="dxa"/>
          </w:tcPr>
          <w:p w:rsidR="006A5C75" w:rsidRPr="005D41A9" w:rsidRDefault="006A5C75" w:rsidP="006A5C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Март</w:t>
            </w:r>
          </w:p>
          <w:p w:rsidR="006A5C75" w:rsidRPr="005D41A9" w:rsidRDefault="006A5C75" w:rsidP="006A5C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5C75" w:rsidRPr="005D41A9" w:rsidRDefault="006A5C75" w:rsidP="006A5C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Март</w:t>
            </w:r>
          </w:p>
          <w:p w:rsidR="006A5C75" w:rsidRPr="005D41A9" w:rsidRDefault="006A5C75" w:rsidP="006A5C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5C75" w:rsidRPr="005D41A9" w:rsidRDefault="006A5C75" w:rsidP="006A5C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март</w:t>
            </w:r>
          </w:p>
        </w:tc>
        <w:tc>
          <w:tcPr>
            <w:tcW w:w="850" w:type="dxa"/>
          </w:tcPr>
          <w:p w:rsidR="006A5C75" w:rsidRPr="005D41A9" w:rsidRDefault="006A5C75" w:rsidP="006A5C75">
            <w:pPr>
              <w:jc w:val="center"/>
            </w:pPr>
            <w:r w:rsidRPr="005D41A9">
              <w:rPr>
                <w:rFonts w:ascii="Times New Roman" w:hAnsi="Times New Roman"/>
              </w:rPr>
              <w:t>3</w:t>
            </w:r>
          </w:p>
        </w:tc>
        <w:tc>
          <w:tcPr>
            <w:tcW w:w="993" w:type="dxa"/>
          </w:tcPr>
          <w:p w:rsidR="006A5C75" w:rsidRPr="005D41A9" w:rsidRDefault="006A5C75" w:rsidP="006A5C75">
            <w:pPr>
              <w:suppressAutoHyphens/>
              <w:ind w:firstLine="709"/>
              <w:jc w:val="center"/>
            </w:pPr>
          </w:p>
        </w:tc>
        <w:tc>
          <w:tcPr>
            <w:tcW w:w="850" w:type="dxa"/>
          </w:tcPr>
          <w:p w:rsidR="006A5C75" w:rsidRPr="005D41A9" w:rsidRDefault="006A5C75" w:rsidP="006A5C75">
            <w:pPr>
              <w:suppressAutoHyphens/>
              <w:ind w:firstLine="709"/>
              <w:jc w:val="center"/>
            </w:pPr>
          </w:p>
        </w:tc>
        <w:tc>
          <w:tcPr>
            <w:tcW w:w="851" w:type="dxa"/>
          </w:tcPr>
          <w:p w:rsidR="006A5C75" w:rsidRPr="005D41A9" w:rsidRDefault="006A5C75" w:rsidP="006A5C75">
            <w:pPr>
              <w:suppressAutoHyphens/>
              <w:ind w:firstLine="709"/>
              <w:jc w:val="center"/>
            </w:pPr>
          </w:p>
        </w:tc>
        <w:tc>
          <w:tcPr>
            <w:tcW w:w="992" w:type="dxa"/>
          </w:tcPr>
          <w:p w:rsidR="006A5C75" w:rsidRPr="005D41A9" w:rsidRDefault="006A5C75" w:rsidP="006A5C75">
            <w:pPr>
              <w:suppressAutoHyphens/>
              <w:ind w:firstLine="709"/>
              <w:jc w:val="center"/>
            </w:pPr>
          </w:p>
        </w:tc>
        <w:tc>
          <w:tcPr>
            <w:tcW w:w="992" w:type="dxa"/>
          </w:tcPr>
          <w:p w:rsidR="006A5C75" w:rsidRPr="005D41A9" w:rsidRDefault="006A5C75" w:rsidP="006A5C75">
            <w:pPr>
              <w:suppressAutoHyphens/>
              <w:ind w:firstLine="709"/>
              <w:jc w:val="center"/>
            </w:pPr>
          </w:p>
        </w:tc>
        <w:tc>
          <w:tcPr>
            <w:tcW w:w="1843" w:type="dxa"/>
          </w:tcPr>
          <w:p w:rsidR="006A5C75" w:rsidRPr="005D41A9" w:rsidRDefault="006A5C75" w:rsidP="006A5C75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Закрепление знаний функциональных обязанностей</w:t>
            </w:r>
          </w:p>
        </w:tc>
      </w:tr>
      <w:tr w:rsidR="006A5C75" w:rsidRPr="005D41A9" w:rsidTr="000F5A71">
        <w:trPr>
          <w:trHeight w:val="209"/>
        </w:trPr>
        <w:tc>
          <w:tcPr>
            <w:tcW w:w="738" w:type="dxa"/>
          </w:tcPr>
          <w:p w:rsidR="006A5C75" w:rsidRPr="005D41A9" w:rsidRDefault="006A5C75" w:rsidP="006A5C75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13</w:t>
            </w:r>
          </w:p>
        </w:tc>
        <w:tc>
          <w:tcPr>
            <w:tcW w:w="3827" w:type="dxa"/>
          </w:tcPr>
          <w:p w:rsidR="006A5C75" w:rsidRPr="005D41A9" w:rsidRDefault="006A5C75" w:rsidP="0095097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5D41A9">
              <w:rPr>
                <w:rFonts w:ascii="Times New Roman" w:hAnsi="Times New Roman"/>
              </w:rPr>
              <w:t>Подготовить и направить руководителям муниципальных казенных учреждений Кореновского городского  поселения рекомендации о принятии мер по приобретению  (при отсутствии в наличии) для работников средств индивидуальной защиты (противогазов).</w:t>
            </w:r>
          </w:p>
        </w:tc>
        <w:tc>
          <w:tcPr>
            <w:tcW w:w="1418" w:type="dxa"/>
          </w:tcPr>
          <w:p w:rsidR="006A5C75" w:rsidRPr="005D41A9" w:rsidRDefault="006A5C75" w:rsidP="006A5C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2024</w:t>
            </w:r>
          </w:p>
          <w:p w:rsidR="006A5C75" w:rsidRPr="005D41A9" w:rsidRDefault="006A5C75" w:rsidP="006A5C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5C75" w:rsidRPr="005D41A9" w:rsidRDefault="006A5C75" w:rsidP="006A5C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2025</w:t>
            </w:r>
          </w:p>
          <w:p w:rsidR="006A5C75" w:rsidRPr="005D41A9" w:rsidRDefault="006A5C75" w:rsidP="006A5C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5C75" w:rsidRPr="005D41A9" w:rsidRDefault="006A5C75" w:rsidP="006A5C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2026</w:t>
            </w:r>
          </w:p>
          <w:p w:rsidR="006A5C75" w:rsidRPr="005D41A9" w:rsidRDefault="006A5C75" w:rsidP="006A5C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5C75" w:rsidRPr="005D41A9" w:rsidRDefault="006A5C75" w:rsidP="006A5C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6A5C75" w:rsidRPr="005D41A9" w:rsidRDefault="006A5C75" w:rsidP="006A5C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1квартал</w:t>
            </w:r>
          </w:p>
          <w:p w:rsidR="006A5C75" w:rsidRPr="005D41A9" w:rsidRDefault="006A5C75" w:rsidP="006A5C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5C75" w:rsidRPr="005D41A9" w:rsidRDefault="006A5C75" w:rsidP="006A5C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1квартал</w:t>
            </w:r>
          </w:p>
          <w:p w:rsidR="006A5C75" w:rsidRPr="005D41A9" w:rsidRDefault="006A5C75" w:rsidP="006A5C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5C75" w:rsidRPr="005D41A9" w:rsidRDefault="006A5C75" w:rsidP="006A5C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1квартал</w:t>
            </w:r>
          </w:p>
        </w:tc>
        <w:tc>
          <w:tcPr>
            <w:tcW w:w="850" w:type="dxa"/>
          </w:tcPr>
          <w:p w:rsidR="006A5C75" w:rsidRPr="005D41A9" w:rsidRDefault="006A5C75" w:rsidP="006A5C75">
            <w:pPr>
              <w:jc w:val="center"/>
            </w:pPr>
            <w:r w:rsidRPr="005D41A9">
              <w:rPr>
                <w:rFonts w:ascii="Times New Roman" w:hAnsi="Times New Roman"/>
              </w:rPr>
              <w:t>3</w:t>
            </w:r>
          </w:p>
        </w:tc>
        <w:tc>
          <w:tcPr>
            <w:tcW w:w="993" w:type="dxa"/>
          </w:tcPr>
          <w:p w:rsidR="006A5C75" w:rsidRPr="005D41A9" w:rsidRDefault="006A5C75" w:rsidP="006A5C75">
            <w:pPr>
              <w:suppressAutoHyphens/>
              <w:ind w:firstLine="709"/>
              <w:jc w:val="center"/>
            </w:pPr>
          </w:p>
        </w:tc>
        <w:tc>
          <w:tcPr>
            <w:tcW w:w="850" w:type="dxa"/>
          </w:tcPr>
          <w:p w:rsidR="006A5C75" w:rsidRPr="005D41A9" w:rsidRDefault="006A5C75" w:rsidP="006A5C75">
            <w:pPr>
              <w:suppressAutoHyphens/>
              <w:ind w:firstLine="709"/>
              <w:jc w:val="center"/>
            </w:pPr>
          </w:p>
        </w:tc>
        <w:tc>
          <w:tcPr>
            <w:tcW w:w="851" w:type="dxa"/>
          </w:tcPr>
          <w:p w:rsidR="006A5C75" w:rsidRPr="005D41A9" w:rsidRDefault="006A5C75" w:rsidP="006A5C75">
            <w:pPr>
              <w:suppressAutoHyphens/>
              <w:ind w:firstLine="709"/>
              <w:jc w:val="center"/>
            </w:pPr>
          </w:p>
        </w:tc>
        <w:tc>
          <w:tcPr>
            <w:tcW w:w="992" w:type="dxa"/>
          </w:tcPr>
          <w:p w:rsidR="006A5C75" w:rsidRPr="005D41A9" w:rsidRDefault="006A5C75" w:rsidP="006A5C75">
            <w:pPr>
              <w:suppressAutoHyphens/>
              <w:ind w:firstLine="709"/>
              <w:jc w:val="center"/>
            </w:pPr>
          </w:p>
        </w:tc>
        <w:tc>
          <w:tcPr>
            <w:tcW w:w="992" w:type="dxa"/>
          </w:tcPr>
          <w:p w:rsidR="006A5C75" w:rsidRPr="005D41A9" w:rsidRDefault="006A5C75" w:rsidP="006A5C75">
            <w:pPr>
              <w:suppressAutoHyphens/>
              <w:ind w:firstLine="709"/>
              <w:jc w:val="center"/>
            </w:pPr>
          </w:p>
        </w:tc>
        <w:tc>
          <w:tcPr>
            <w:tcW w:w="1843" w:type="dxa"/>
          </w:tcPr>
          <w:p w:rsidR="006A5C75" w:rsidRPr="005D41A9" w:rsidRDefault="006A5C75" w:rsidP="006A5C75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Направление писем</w:t>
            </w:r>
          </w:p>
        </w:tc>
      </w:tr>
      <w:tr w:rsidR="006A5C75" w:rsidRPr="005D41A9" w:rsidTr="000F5A71">
        <w:trPr>
          <w:trHeight w:val="209"/>
        </w:trPr>
        <w:tc>
          <w:tcPr>
            <w:tcW w:w="738" w:type="dxa"/>
          </w:tcPr>
          <w:p w:rsidR="006A5C75" w:rsidRPr="005D41A9" w:rsidRDefault="006A5C75" w:rsidP="006A5C75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14</w:t>
            </w:r>
          </w:p>
        </w:tc>
        <w:tc>
          <w:tcPr>
            <w:tcW w:w="3827" w:type="dxa"/>
          </w:tcPr>
          <w:p w:rsidR="006A5C75" w:rsidRPr="005D41A9" w:rsidRDefault="006A5C75" w:rsidP="0095097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В целях поддержания в постоянной готовности сил и средств гражданской обороны обеспечить в ходе участия в краевых командно-штабных учениях и тренировках отработку их совместных действий с силами и средствами звена территориальной подсистемы единой государственной системы предупреждения и ликвидации чрезвычайных ситуаций природного и техногенного характера.</w:t>
            </w:r>
          </w:p>
        </w:tc>
        <w:tc>
          <w:tcPr>
            <w:tcW w:w="1418" w:type="dxa"/>
          </w:tcPr>
          <w:p w:rsidR="006A5C75" w:rsidRPr="005D41A9" w:rsidRDefault="006A5C75" w:rsidP="006A5C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2024</w:t>
            </w:r>
          </w:p>
          <w:p w:rsidR="006A5C75" w:rsidRPr="005D41A9" w:rsidRDefault="006A5C75" w:rsidP="006A5C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5C75" w:rsidRPr="005D41A9" w:rsidRDefault="006A5C75" w:rsidP="006A5C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2025</w:t>
            </w:r>
          </w:p>
          <w:p w:rsidR="006A5C75" w:rsidRPr="005D41A9" w:rsidRDefault="006A5C75" w:rsidP="006A5C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5C75" w:rsidRPr="005D41A9" w:rsidRDefault="006A5C75" w:rsidP="006A5C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2026</w:t>
            </w:r>
          </w:p>
        </w:tc>
        <w:tc>
          <w:tcPr>
            <w:tcW w:w="1701" w:type="dxa"/>
          </w:tcPr>
          <w:p w:rsidR="006A5C75" w:rsidRPr="005D41A9" w:rsidRDefault="006A5C75" w:rsidP="006A5C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5C75" w:rsidRPr="005D41A9" w:rsidRDefault="006A5C75" w:rsidP="006A5C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В течении года</w:t>
            </w:r>
          </w:p>
        </w:tc>
        <w:tc>
          <w:tcPr>
            <w:tcW w:w="850" w:type="dxa"/>
          </w:tcPr>
          <w:p w:rsidR="006A5C75" w:rsidRPr="005D41A9" w:rsidRDefault="006A5C75" w:rsidP="006A5C75">
            <w:pPr>
              <w:jc w:val="center"/>
            </w:pPr>
            <w:r w:rsidRPr="005D41A9">
              <w:rPr>
                <w:rFonts w:ascii="Times New Roman" w:hAnsi="Times New Roman"/>
              </w:rPr>
              <w:t>3</w:t>
            </w:r>
          </w:p>
        </w:tc>
        <w:tc>
          <w:tcPr>
            <w:tcW w:w="993" w:type="dxa"/>
          </w:tcPr>
          <w:p w:rsidR="006A5C75" w:rsidRPr="005D41A9" w:rsidRDefault="006A5C75" w:rsidP="006A5C75">
            <w:pPr>
              <w:suppressAutoHyphens/>
              <w:ind w:firstLine="709"/>
              <w:jc w:val="center"/>
            </w:pPr>
          </w:p>
        </w:tc>
        <w:tc>
          <w:tcPr>
            <w:tcW w:w="850" w:type="dxa"/>
          </w:tcPr>
          <w:p w:rsidR="006A5C75" w:rsidRPr="005D41A9" w:rsidRDefault="006A5C75" w:rsidP="006A5C75">
            <w:pPr>
              <w:suppressAutoHyphens/>
              <w:ind w:firstLine="709"/>
              <w:jc w:val="center"/>
            </w:pPr>
          </w:p>
        </w:tc>
        <w:tc>
          <w:tcPr>
            <w:tcW w:w="851" w:type="dxa"/>
          </w:tcPr>
          <w:p w:rsidR="006A5C75" w:rsidRPr="005D41A9" w:rsidRDefault="006A5C75" w:rsidP="006A5C75">
            <w:pPr>
              <w:suppressAutoHyphens/>
              <w:ind w:firstLine="709"/>
              <w:jc w:val="center"/>
            </w:pPr>
          </w:p>
        </w:tc>
        <w:tc>
          <w:tcPr>
            <w:tcW w:w="992" w:type="dxa"/>
          </w:tcPr>
          <w:p w:rsidR="006A5C75" w:rsidRPr="005D41A9" w:rsidRDefault="006A5C75" w:rsidP="006A5C75">
            <w:pPr>
              <w:suppressAutoHyphens/>
              <w:ind w:firstLine="709"/>
              <w:jc w:val="center"/>
            </w:pPr>
          </w:p>
        </w:tc>
        <w:tc>
          <w:tcPr>
            <w:tcW w:w="992" w:type="dxa"/>
          </w:tcPr>
          <w:p w:rsidR="006A5C75" w:rsidRPr="005D41A9" w:rsidRDefault="006A5C75" w:rsidP="006A5C75">
            <w:pPr>
              <w:suppressAutoHyphens/>
              <w:ind w:firstLine="709"/>
              <w:jc w:val="center"/>
            </w:pPr>
          </w:p>
        </w:tc>
        <w:tc>
          <w:tcPr>
            <w:tcW w:w="1843" w:type="dxa"/>
          </w:tcPr>
          <w:p w:rsidR="006A5C75" w:rsidRPr="005D41A9" w:rsidRDefault="006A5C75" w:rsidP="006A5C75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Проведение учений</w:t>
            </w:r>
          </w:p>
        </w:tc>
      </w:tr>
      <w:tr w:rsidR="006A5C75" w:rsidRPr="005D41A9" w:rsidTr="000F5A71">
        <w:trPr>
          <w:trHeight w:val="209"/>
        </w:trPr>
        <w:tc>
          <w:tcPr>
            <w:tcW w:w="738" w:type="dxa"/>
          </w:tcPr>
          <w:p w:rsidR="006A5C75" w:rsidRPr="005D41A9" w:rsidRDefault="006A5C75" w:rsidP="006A5C75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15</w:t>
            </w:r>
          </w:p>
        </w:tc>
        <w:tc>
          <w:tcPr>
            <w:tcW w:w="3827" w:type="dxa"/>
          </w:tcPr>
          <w:p w:rsidR="006A5C75" w:rsidRPr="005D41A9" w:rsidRDefault="006A5C75" w:rsidP="0095097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В целях соблюдения руководителями объектов особой важности требований по содержанию и использованию защитных сооружений  гражданской обороны (при наличии) в мирное время подготовить и направить в их адрес соответствующие информационные письма.</w:t>
            </w:r>
          </w:p>
        </w:tc>
        <w:tc>
          <w:tcPr>
            <w:tcW w:w="1418" w:type="dxa"/>
          </w:tcPr>
          <w:p w:rsidR="006A5C75" w:rsidRPr="005D41A9" w:rsidRDefault="006A5C75" w:rsidP="006A5C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2024</w:t>
            </w:r>
          </w:p>
          <w:p w:rsidR="006A5C75" w:rsidRPr="005D41A9" w:rsidRDefault="006A5C75" w:rsidP="006A5C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5C75" w:rsidRPr="005D41A9" w:rsidRDefault="006A5C75" w:rsidP="006A5C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2025</w:t>
            </w:r>
          </w:p>
          <w:p w:rsidR="001C579A" w:rsidRPr="005D41A9" w:rsidRDefault="001C579A" w:rsidP="006A5C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5C75" w:rsidRPr="005D41A9" w:rsidRDefault="006A5C75" w:rsidP="006A5C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2026</w:t>
            </w:r>
          </w:p>
        </w:tc>
        <w:tc>
          <w:tcPr>
            <w:tcW w:w="1701" w:type="dxa"/>
          </w:tcPr>
          <w:p w:rsidR="006A5C75" w:rsidRPr="005D41A9" w:rsidRDefault="006A5C75" w:rsidP="006A5C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1 квартал</w:t>
            </w:r>
          </w:p>
          <w:p w:rsidR="001C579A" w:rsidRPr="005D41A9" w:rsidRDefault="001C579A" w:rsidP="006A5C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5C75" w:rsidRPr="005D41A9" w:rsidRDefault="006A5C75" w:rsidP="006A5C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1 квартал</w:t>
            </w:r>
          </w:p>
          <w:p w:rsidR="001C579A" w:rsidRPr="005D41A9" w:rsidRDefault="001C579A" w:rsidP="006A5C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5C75" w:rsidRPr="005D41A9" w:rsidRDefault="006A5C75" w:rsidP="006A5C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1 квартал</w:t>
            </w:r>
          </w:p>
        </w:tc>
        <w:tc>
          <w:tcPr>
            <w:tcW w:w="850" w:type="dxa"/>
          </w:tcPr>
          <w:p w:rsidR="006A5C75" w:rsidRPr="005D41A9" w:rsidRDefault="006A5C75" w:rsidP="006A5C75">
            <w:pPr>
              <w:jc w:val="center"/>
            </w:pPr>
            <w:r w:rsidRPr="005D41A9">
              <w:rPr>
                <w:rFonts w:ascii="Times New Roman" w:hAnsi="Times New Roman"/>
              </w:rPr>
              <w:t>3</w:t>
            </w:r>
          </w:p>
        </w:tc>
        <w:tc>
          <w:tcPr>
            <w:tcW w:w="993" w:type="dxa"/>
          </w:tcPr>
          <w:p w:rsidR="006A5C75" w:rsidRPr="005D41A9" w:rsidRDefault="006A5C75" w:rsidP="006A5C75">
            <w:pPr>
              <w:suppressAutoHyphens/>
              <w:ind w:firstLine="709"/>
              <w:jc w:val="center"/>
            </w:pPr>
          </w:p>
        </w:tc>
        <w:tc>
          <w:tcPr>
            <w:tcW w:w="850" w:type="dxa"/>
          </w:tcPr>
          <w:p w:rsidR="006A5C75" w:rsidRPr="005D41A9" w:rsidRDefault="006A5C75" w:rsidP="006A5C75">
            <w:pPr>
              <w:suppressAutoHyphens/>
              <w:ind w:firstLine="709"/>
              <w:jc w:val="center"/>
            </w:pPr>
          </w:p>
        </w:tc>
        <w:tc>
          <w:tcPr>
            <w:tcW w:w="851" w:type="dxa"/>
          </w:tcPr>
          <w:p w:rsidR="006A5C75" w:rsidRPr="005D41A9" w:rsidRDefault="006A5C75" w:rsidP="006A5C75">
            <w:pPr>
              <w:suppressAutoHyphens/>
              <w:ind w:firstLine="709"/>
              <w:jc w:val="center"/>
            </w:pPr>
          </w:p>
        </w:tc>
        <w:tc>
          <w:tcPr>
            <w:tcW w:w="992" w:type="dxa"/>
          </w:tcPr>
          <w:p w:rsidR="006A5C75" w:rsidRPr="005D41A9" w:rsidRDefault="006A5C75" w:rsidP="006A5C75">
            <w:pPr>
              <w:suppressAutoHyphens/>
              <w:ind w:firstLine="709"/>
              <w:jc w:val="center"/>
            </w:pPr>
          </w:p>
        </w:tc>
        <w:tc>
          <w:tcPr>
            <w:tcW w:w="992" w:type="dxa"/>
          </w:tcPr>
          <w:p w:rsidR="006A5C75" w:rsidRPr="005D41A9" w:rsidRDefault="006A5C75" w:rsidP="006A5C75">
            <w:pPr>
              <w:suppressAutoHyphens/>
              <w:ind w:firstLine="709"/>
              <w:jc w:val="center"/>
            </w:pPr>
          </w:p>
        </w:tc>
        <w:tc>
          <w:tcPr>
            <w:tcW w:w="1843" w:type="dxa"/>
          </w:tcPr>
          <w:p w:rsidR="006A5C75" w:rsidRPr="005D41A9" w:rsidRDefault="006A5C75" w:rsidP="006A5C75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Направление писем</w:t>
            </w:r>
          </w:p>
        </w:tc>
      </w:tr>
      <w:tr w:rsidR="006A5C75" w:rsidRPr="005D41A9" w:rsidTr="000F5A71">
        <w:trPr>
          <w:trHeight w:val="209"/>
        </w:trPr>
        <w:tc>
          <w:tcPr>
            <w:tcW w:w="738" w:type="dxa"/>
          </w:tcPr>
          <w:p w:rsidR="006A5C75" w:rsidRPr="005D41A9" w:rsidRDefault="006A5C75" w:rsidP="006A5C75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16</w:t>
            </w:r>
          </w:p>
        </w:tc>
        <w:tc>
          <w:tcPr>
            <w:tcW w:w="3827" w:type="dxa"/>
          </w:tcPr>
          <w:p w:rsidR="006A5C75" w:rsidRPr="005D41A9" w:rsidRDefault="006A5C75" w:rsidP="0095097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Проведение мероприятий по поддержанию устойчивого функционирования в военное время.</w:t>
            </w:r>
          </w:p>
        </w:tc>
        <w:tc>
          <w:tcPr>
            <w:tcW w:w="1418" w:type="dxa"/>
          </w:tcPr>
          <w:p w:rsidR="006A5C75" w:rsidRPr="005D41A9" w:rsidRDefault="006A5C75" w:rsidP="006A5C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2024</w:t>
            </w:r>
          </w:p>
          <w:p w:rsidR="006A5C75" w:rsidRPr="005D41A9" w:rsidRDefault="006A5C75" w:rsidP="006A5C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2025</w:t>
            </w:r>
          </w:p>
          <w:p w:rsidR="006A5C75" w:rsidRPr="005D41A9" w:rsidRDefault="006A5C75" w:rsidP="006A5C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2026</w:t>
            </w:r>
          </w:p>
        </w:tc>
        <w:tc>
          <w:tcPr>
            <w:tcW w:w="1701" w:type="dxa"/>
          </w:tcPr>
          <w:p w:rsidR="006A5C75" w:rsidRPr="005D41A9" w:rsidRDefault="006A5C75" w:rsidP="006A5C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В течении года</w:t>
            </w:r>
          </w:p>
        </w:tc>
        <w:tc>
          <w:tcPr>
            <w:tcW w:w="850" w:type="dxa"/>
          </w:tcPr>
          <w:p w:rsidR="006A5C75" w:rsidRPr="005D41A9" w:rsidRDefault="006A5C75" w:rsidP="006A5C75">
            <w:pPr>
              <w:jc w:val="center"/>
            </w:pPr>
            <w:r w:rsidRPr="005D41A9">
              <w:rPr>
                <w:rFonts w:ascii="Times New Roman" w:hAnsi="Times New Roman"/>
              </w:rPr>
              <w:t>3</w:t>
            </w:r>
          </w:p>
        </w:tc>
        <w:tc>
          <w:tcPr>
            <w:tcW w:w="993" w:type="dxa"/>
          </w:tcPr>
          <w:p w:rsidR="006A5C75" w:rsidRPr="005D41A9" w:rsidRDefault="006A5C75" w:rsidP="006A5C75">
            <w:pPr>
              <w:suppressAutoHyphens/>
              <w:ind w:firstLine="709"/>
              <w:jc w:val="center"/>
            </w:pPr>
          </w:p>
        </w:tc>
        <w:tc>
          <w:tcPr>
            <w:tcW w:w="850" w:type="dxa"/>
          </w:tcPr>
          <w:p w:rsidR="006A5C75" w:rsidRPr="005D41A9" w:rsidRDefault="006A5C75" w:rsidP="006A5C75">
            <w:pPr>
              <w:suppressAutoHyphens/>
              <w:ind w:firstLine="709"/>
              <w:jc w:val="center"/>
            </w:pPr>
          </w:p>
        </w:tc>
        <w:tc>
          <w:tcPr>
            <w:tcW w:w="851" w:type="dxa"/>
          </w:tcPr>
          <w:p w:rsidR="006A5C75" w:rsidRPr="005D41A9" w:rsidRDefault="006A5C75" w:rsidP="006A5C75">
            <w:pPr>
              <w:suppressAutoHyphens/>
              <w:ind w:firstLine="709"/>
              <w:jc w:val="center"/>
            </w:pPr>
          </w:p>
        </w:tc>
        <w:tc>
          <w:tcPr>
            <w:tcW w:w="992" w:type="dxa"/>
          </w:tcPr>
          <w:p w:rsidR="006A5C75" w:rsidRPr="005D41A9" w:rsidRDefault="006A5C75" w:rsidP="006A5C75">
            <w:pPr>
              <w:suppressAutoHyphens/>
              <w:ind w:firstLine="709"/>
              <w:jc w:val="center"/>
            </w:pPr>
          </w:p>
        </w:tc>
        <w:tc>
          <w:tcPr>
            <w:tcW w:w="992" w:type="dxa"/>
          </w:tcPr>
          <w:p w:rsidR="006A5C75" w:rsidRPr="005D41A9" w:rsidRDefault="006A5C75" w:rsidP="006A5C75">
            <w:pPr>
              <w:suppressAutoHyphens/>
              <w:ind w:firstLine="709"/>
              <w:jc w:val="center"/>
            </w:pPr>
          </w:p>
        </w:tc>
        <w:tc>
          <w:tcPr>
            <w:tcW w:w="1843" w:type="dxa"/>
          </w:tcPr>
          <w:p w:rsidR="006A5C75" w:rsidRPr="005D41A9" w:rsidRDefault="006A5C75" w:rsidP="006A5C75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Направление рекомендаций</w:t>
            </w:r>
          </w:p>
        </w:tc>
      </w:tr>
      <w:tr w:rsidR="006A5C75" w:rsidRPr="005D41A9" w:rsidTr="000F5A71">
        <w:trPr>
          <w:trHeight w:val="209"/>
        </w:trPr>
        <w:tc>
          <w:tcPr>
            <w:tcW w:w="738" w:type="dxa"/>
          </w:tcPr>
          <w:p w:rsidR="006A5C75" w:rsidRPr="005D41A9" w:rsidRDefault="006A5C75" w:rsidP="006A5C75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17</w:t>
            </w:r>
          </w:p>
        </w:tc>
        <w:tc>
          <w:tcPr>
            <w:tcW w:w="3827" w:type="dxa"/>
          </w:tcPr>
          <w:p w:rsidR="006A5C75" w:rsidRPr="005D41A9" w:rsidRDefault="006A5C75" w:rsidP="0095097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Обучение своих работников в области гражданской обороны.</w:t>
            </w:r>
          </w:p>
        </w:tc>
        <w:tc>
          <w:tcPr>
            <w:tcW w:w="1418" w:type="dxa"/>
          </w:tcPr>
          <w:p w:rsidR="006A5C75" w:rsidRPr="005D41A9" w:rsidRDefault="006A5C75" w:rsidP="006A5C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2024</w:t>
            </w:r>
          </w:p>
          <w:p w:rsidR="006A5C75" w:rsidRPr="005D41A9" w:rsidRDefault="006A5C75" w:rsidP="006A5C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2025</w:t>
            </w:r>
          </w:p>
          <w:p w:rsidR="006A5C75" w:rsidRPr="005D41A9" w:rsidRDefault="006A5C75" w:rsidP="006A5C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2026</w:t>
            </w:r>
          </w:p>
        </w:tc>
        <w:tc>
          <w:tcPr>
            <w:tcW w:w="1701" w:type="dxa"/>
          </w:tcPr>
          <w:p w:rsidR="006A5C75" w:rsidRPr="005D41A9" w:rsidRDefault="006A5C75" w:rsidP="006A5C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1 квартал</w:t>
            </w:r>
          </w:p>
        </w:tc>
        <w:tc>
          <w:tcPr>
            <w:tcW w:w="850" w:type="dxa"/>
          </w:tcPr>
          <w:p w:rsidR="006A5C75" w:rsidRPr="005D41A9" w:rsidRDefault="006A5C75" w:rsidP="006A5C75">
            <w:pPr>
              <w:jc w:val="center"/>
            </w:pPr>
            <w:r w:rsidRPr="005D41A9">
              <w:rPr>
                <w:rFonts w:ascii="Times New Roman" w:hAnsi="Times New Roman"/>
              </w:rPr>
              <w:t>3</w:t>
            </w:r>
          </w:p>
        </w:tc>
        <w:tc>
          <w:tcPr>
            <w:tcW w:w="993" w:type="dxa"/>
          </w:tcPr>
          <w:p w:rsidR="006A5C75" w:rsidRPr="005D41A9" w:rsidRDefault="006A5C75" w:rsidP="006A5C75">
            <w:pPr>
              <w:suppressAutoHyphens/>
              <w:ind w:firstLine="709"/>
              <w:jc w:val="center"/>
            </w:pPr>
          </w:p>
        </w:tc>
        <w:tc>
          <w:tcPr>
            <w:tcW w:w="850" w:type="dxa"/>
          </w:tcPr>
          <w:p w:rsidR="006A5C75" w:rsidRPr="005D41A9" w:rsidRDefault="006A5C75" w:rsidP="006A5C75">
            <w:pPr>
              <w:suppressAutoHyphens/>
              <w:ind w:firstLine="709"/>
              <w:jc w:val="center"/>
            </w:pPr>
          </w:p>
        </w:tc>
        <w:tc>
          <w:tcPr>
            <w:tcW w:w="851" w:type="dxa"/>
          </w:tcPr>
          <w:p w:rsidR="006A5C75" w:rsidRPr="005D41A9" w:rsidRDefault="006A5C75" w:rsidP="006A5C75">
            <w:pPr>
              <w:suppressAutoHyphens/>
              <w:ind w:firstLine="709"/>
              <w:jc w:val="center"/>
            </w:pPr>
          </w:p>
        </w:tc>
        <w:tc>
          <w:tcPr>
            <w:tcW w:w="992" w:type="dxa"/>
          </w:tcPr>
          <w:p w:rsidR="006A5C75" w:rsidRPr="005D41A9" w:rsidRDefault="006A5C75" w:rsidP="006A5C75">
            <w:pPr>
              <w:suppressAutoHyphens/>
              <w:ind w:firstLine="709"/>
              <w:jc w:val="center"/>
            </w:pPr>
          </w:p>
        </w:tc>
        <w:tc>
          <w:tcPr>
            <w:tcW w:w="992" w:type="dxa"/>
          </w:tcPr>
          <w:p w:rsidR="006A5C75" w:rsidRPr="005D41A9" w:rsidRDefault="006A5C75" w:rsidP="006A5C75">
            <w:pPr>
              <w:suppressAutoHyphens/>
              <w:ind w:firstLine="709"/>
              <w:jc w:val="center"/>
            </w:pPr>
          </w:p>
        </w:tc>
        <w:tc>
          <w:tcPr>
            <w:tcW w:w="1843" w:type="dxa"/>
          </w:tcPr>
          <w:p w:rsidR="006A5C75" w:rsidRPr="005D41A9" w:rsidRDefault="006A5C75" w:rsidP="006A5C75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Направление рекомендаций</w:t>
            </w:r>
          </w:p>
        </w:tc>
      </w:tr>
      <w:tr w:rsidR="006A5C75" w:rsidRPr="005D41A9" w:rsidTr="000F5A71">
        <w:trPr>
          <w:trHeight w:val="209"/>
        </w:trPr>
        <w:tc>
          <w:tcPr>
            <w:tcW w:w="738" w:type="dxa"/>
          </w:tcPr>
          <w:p w:rsidR="006A5C75" w:rsidRPr="005D41A9" w:rsidRDefault="006A5C75" w:rsidP="006A5C75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18</w:t>
            </w:r>
          </w:p>
        </w:tc>
        <w:tc>
          <w:tcPr>
            <w:tcW w:w="3827" w:type="dxa"/>
          </w:tcPr>
          <w:p w:rsidR="006A5C75" w:rsidRPr="005D41A9" w:rsidRDefault="006A5C75" w:rsidP="0095097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  <w:color w:val="000000"/>
              </w:rPr>
              <w:t xml:space="preserve">В рамках проведения мероприятий по подготовке к защите населения от опасностей, возникающих при ведении военных действий или вследствие этих действий, а также при возникновении чрезвычайных ситуаций природного и техногенного характера провести дополнительные проверки имеющихся на территории поселения защитных сооружений гражданской обороны (укрытий), расположенных на территории Кореновского городского поселения по поддержанию в готовности. </w:t>
            </w:r>
          </w:p>
        </w:tc>
        <w:tc>
          <w:tcPr>
            <w:tcW w:w="1418" w:type="dxa"/>
          </w:tcPr>
          <w:p w:rsidR="006A5C75" w:rsidRPr="005D41A9" w:rsidRDefault="006A5C75" w:rsidP="006A5C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2024</w:t>
            </w:r>
          </w:p>
          <w:p w:rsidR="006A5C75" w:rsidRPr="005D41A9" w:rsidRDefault="006A5C75" w:rsidP="006A5C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5C75" w:rsidRPr="005D41A9" w:rsidRDefault="006A5C75" w:rsidP="006A5C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2025</w:t>
            </w:r>
          </w:p>
          <w:p w:rsidR="006A5C75" w:rsidRPr="005D41A9" w:rsidRDefault="006A5C75" w:rsidP="006A5C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5C75" w:rsidRPr="005D41A9" w:rsidRDefault="006A5C75" w:rsidP="006A5C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2026</w:t>
            </w:r>
          </w:p>
        </w:tc>
        <w:tc>
          <w:tcPr>
            <w:tcW w:w="1701" w:type="dxa"/>
          </w:tcPr>
          <w:p w:rsidR="006A5C75" w:rsidRPr="005D41A9" w:rsidRDefault="006A5C75" w:rsidP="006A5C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3квартал</w:t>
            </w:r>
          </w:p>
          <w:p w:rsidR="006A5C75" w:rsidRPr="005D41A9" w:rsidRDefault="006A5C75" w:rsidP="006A5C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5C75" w:rsidRPr="005D41A9" w:rsidRDefault="006A5C75" w:rsidP="006A5C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3квартал</w:t>
            </w:r>
          </w:p>
          <w:p w:rsidR="006A5C75" w:rsidRPr="005D41A9" w:rsidRDefault="006A5C75" w:rsidP="006A5C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5C75" w:rsidRPr="005D41A9" w:rsidRDefault="006A5C75" w:rsidP="006A5C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3квартал</w:t>
            </w:r>
          </w:p>
        </w:tc>
        <w:tc>
          <w:tcPr>
            <w:tcW w:w="850" w:type="dxa"/>
          </w:tcPr>
          <w:p w:rsidR="006A5C75" w:rsidRPr="005D41A9" w:rsidRDefault="006A5C75" w:rsidP="006A5C75">
            <w:pPr>
              <w:jc w:val="center"/>
            </w:pPr>
            <w:r w:rsidRPr="005D41A9">
              <w:rPr>
                <w:rFonts w:ascii="Times New Roman" w:hAnsi="Times New Roman"/>
              </w:rPr>
              <w:t>3</w:t>
            </w:r>
          </w:p>
        </w:tc>
        <w:tc>
          <w:tcPr>
            <w:tcW w:w="993" w:type="dxa"/>
          </w:tcPr>
          <w:p w:rsidR="006A5C75" w:rsidRPr="005D41A9" w:rsidRDefault="006A5C75" w:rsidP="006A5C75">
            <w:pPr>
              <w:suppressAutoHyphens/>
              <w:ind w:firstLine="709"/>
              <w:jc w:val="center"/>
            </w:pPr>
          </w:p>
        </w:tc>
        <w:tc>
          <w:tcPr>
            <w:tcW w:w="850" w:type="dxa"/>
          </w:tcPr>
          <w:p w:rsidR="006A5C75" w:rsidRPr="005D41A9" w:rsidRDefault="006A5C75" w:rsidP="006A5C75">
            <w:pPr>
              <w:suppressAutoHyphens/>
              <w:ind w:firstLine="709"/>
              <w:jc w:val="center"/>
            </w:pPr>
          </w:p>
        </w:tc>
        <w:tc>
          <w:tcPr>
            <w:tcW w:w="851" w:type="dxa"/>
          </w:tcPr>
          <w:p w:rsidR="006A5C75" w:rsidRPr="005D41A9" w:rsidRDefault="006A5C75" w:rsidP="006A5C75">
            <w:pPr>
              <w:suppressAutoHyphens/>
              <w:ind w:firstLine="709"/>
              <w:jc w:val="center"/>
            </w:pPr>
          </w:p>
        </w:tc>
        <w:tc>
          <w:tcPr>
            <w:tcW w:w="992" w:type="dxa"/>
          </w:tcPr>
          <w:p w:rsidR="006A5C75" w:rsidRPr="005D41A9" w:rsidRDefault="006A5C75" w:rsidP="006A5C75">
            <w:pPr>
              <w:suppressAutoHyphens/>
              <w:ind w:firstLine="709"/>
              <w:jc w:val="center"/>
            </w:pPr>
          </w:p>
        </w:tc>
        <w:tc>
          <w:tcPr>
            <w:tcW w:w="992" w:type="dxa"/>
          </w:tcPr>
          <w:p w:rsidR="006A5C75" w:rsidRPr="005D41A9" w:rsidRDefault="006A5C75" w:rsidP="006A5C75">
            <w:pPr>
              <w:suppressAutoHyphens/>
              <w:ind w:firstLine="709"/>
              <w:jc w:val="center"/>
            </w:pPr>
          </w:p>
        </w:tc>
        <w:tc>
          <w:tcPr>
            <w:tcW w:w="1843" w:type="dxa"/>
          </w:tcPr>
          <w:p w:rsidR="006A5C75" w:rsidRPr="005D41A9" w:rsidRDefault="006A5C75" w:rsidP="006A5C75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Составление актов</w:t>
            </w:r>
          </w:p>
        </w:tc>
      </w:tr>
      <w:tr w:rsidR="006A5C75" w:rsidRPr="005D41A9" w:rsidTr="000F5A71">
        <w:trPr>
          <w:trHeight w:val="209"/>
        </w:trPr>
        <w:tc>
          <w:tcPr>
            <w:tcW w:w="738" w:type="dxa"/>
          </w:tcPr>
          <w:p w:rsidR="006A5C75" w:rsidRPr="005D41A9" w:rsidRDefault="006A5C75" w:rsidP="006A5C75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19</w:t>
            </w:r>
          </w:p>
        </w:tc>
        <w:tc>
          <w:tcPr>
            <w:tcW w:w="3827" w:type="dxa"/>
          </w:tcPr>
          <w:p w:rsidR="006A5C75" w:rsidRPr="005D41A9" w:rsidRDefault="006A5C75" w:rsidP="0095097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5D41A9">
              <w:rPr>
                <w:rFonts w:ascii="Times New Roman" w:hAnsi="Times New Roman"/>
                <w:color w:val="000000"/>
              </w:rPr>
              <w:t>В целях принятия своевременных мер по участию в предупреждении и ликвидации на территории Кореновского городского поселения последствий чрезвычайных ситуаций природного и техногенного характера обеспечить:</w:t>
            </w:r>
          </w:p>
        </w:tc>
        <w:tc>
          <w:tcPr>
            <w:tcW w:w="1418" w:type="dxa"/>
          </w:tcPr>
          <w:p w:rsidR="006A5C75" w:rsidRPr="005D41A9" w:rsidRDefault="006A5C75" w:rsidP="006A5C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6A5C75" w:rsidRPr="005D41A9" w:rsidRDefault="006A5C75" w:rsidP="006A5C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6A5C75" w:rsidRPr="005D41A9" w:rsidRDefault="006A5C75" w:rsidP="006A5C75">
            <w:pPr>
              <w:jc w:val="center"/>
            </w:pPr>
            <w:r w:rsidRPr="005D41A9">
              <w:rPr>
                <w:rFonts w:ascii="Times New Roman" w:hAnsi="Times New Roman"/>
              </w:rPr>
              <w:t>3</w:t>
            </w:r>
          </w:p>
        </w:tc>
        <w:tc>
          <w:tcPr>
            <w:tcW w:w="993" w:type="dxa"/>
          </w:tcPr>
          <w:p w:rsidR="006A5C75" w:rsidRPr="005D41A9" w:rsidRDefault="006A5C75" w:rsidP="006A5C75">
            <w:pPr>
              <w:suppressAutoHyphens/>
              <w:ind w:firstLine="709"/>
              <w:jc w:val="center"/>
            </w:pPr>
          </w:p>
        </w:tc>
        <w:tc>
          <w:tcPr>
            <w:tcW w:w="850" w:type="dxa"/>
          </w:tcPr>
          <w:p w:rsidR="006A5C75" w:rsidRPr="005D41A9" w:rsidRDefault="006A5C75" w:rsidP="006A5C75">
            <w:pPr>
              <w:suppressAutoHyphens/>
              <w:ind w:firstLine="709"/>
              <w:jc w:val="center"/>
            </w:pPr>
          </w:p>
        </w:tc>
        <w:tc>
          <w:tcPr>
            <w:tcW w:w="851" w:type="dxa"/>
          </w:tcPr>
          <w:p w:rsidR="006A5C75" w:rsidRPr="005D41A9" w:rsidRDefault="006A5C75" w:rsidP="006A5C75">
            <w:pPr>
              <w:suppressAutoHyphens/>
              <w:ind w:firstLine="709"/>
              <w:jc w:val="center"/>
            </w:pPr>
          </w:p>
        </w:tc>
        <w:tc>
          <w:tcPr>
            <w:tcW w:w="992" w:type="dxa"/>
          </w:tcPr>
          <w:p w:rsidR="006A5C75" w:rsidRPr="005D41A9" w:rsidRDefault="006A5C75" w:rsidP="006A5C75">
            <w:pPr>
              <w:suppressAutoHyphens/>
              <w:ind w:firstLine="709"/>
              <w:jc w:val="center"/>
            </w:pPr>
          </w:p>
        </w:tc>
        <w:tc>
          <w:tcPr>
            <w:tcW w:w="992" w:type="dxa"/>
          </w:tcPr>
          <w:p w:rsidR="006A5C75" w:rsidRPr="005D41A9" w:rsidRDefault="006A5C75" w:rsidP="006A5C75">
            <w:pPr>
              <w:suppressAutoHyphens/>
              <w:ind w:firstLine="709"/>
              <w:jc w:val="center"/>
            </w:pPr>
          </w:p>
        </w:tc>
        <w:tc>
          <w:tcPr>
            <w:tcW w:w="1843" w:type="dxa"/>
          </w:tcPr>
          <w:p w:rsidR="006A5C75" w:rsidRPr="005D41A9" w:rsidRDefault="006A5C75" w:rsidP="006A5C75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A5C75" w:rsidRPr="005D41A9" w:rsidTr="000F5A71">
        <w:trPr>
          <w:trHeight w:val="209"/>
        </w:trPr>
        <w:tc>
          <w:tcPr>
            <w:tcW w:w="738" w:type="dxa"/>
          </w:tcPr>
          <w:p w:rsidR="006A5C75" w:rsidRPr="005D41A9" w:rsidRDefault="006A5C75" w:rsidP="006A5C75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19.1</w:t>
            </w:r>
          </w:p>
        </w:tc>
        <w:tc>
          <w:tcPr>
            <w:tcW w:w="3827" w:type="dxa"/>
          </w:tcPr>
          <w:p w:rsidR="006A5C75" w:rsidRPr="005D41A9" w:rsidRDefault="006A5C75" w:rsidP="0095097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5D41A9">
              <w:rPr>
                <w:rFonts w:ascii="Times New Roman" w:hAnsi="Times New Roman"/>
                <w:color w:val="000000"/>
              </w:rPr>
              <w:t>Обмен информацией с отделом ГО и ЧС муниципального образования Кореновский район.</w:t>
            </w:r>
          </w:p>
        </w:tc>
        <w:tc>
          <w:tcPr>
            <w:tcW w:w="1418" w:type="dxa"/>
          </w:tcPr>
          <w:p w:rsidR="006A5C75" w:rsidRPr="005D41A9" w:rsidRDefault="006A5C75" w:rsidP="006A5C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2024</w:t>
            </w:r>
          </w:p>
          <w:p w:rsidR="006A5C75" w:rsidRPr="005D41A9" w:rsidRDefault="006A5C75" w:rsidP="006A5C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2025</w:t>
            </w:r>
          </w:p>
          <w:p w:rsidR="006A5C75" w:rsidRPr="005D41A9" w:rsidRDefault="006A5C75" w:rsidP="006A5C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2026</w:t>
            </w:r>
          </w:p>
        </w:tc>
        <w:tc>
          <w:tcPr>
            <w:tcW w:w="1701" w:type="dxa"/>
          </w:tcPr>
          <w:p w:rsidR="006A5C75" w:rsidRPr="005D41A9" w:rsidRDefault="006A5C75" w:rsidP="006A5C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постоянно</w:t>
            </w:r>
          </w:p>
        </w:tc>
        <w:tc>
          <w:tcPr>
            <w:tcW w:w="850" w:type="dxa"/>
          </w:tcPr>
          <w:p w:rsidR="006A5C75" w:rsidRPr="005D41A9" w:rsidRDefault="006A5C75" w:rsidP="006A5C75">
            <w:pPr>
              <w:jc w:val="center"/>
            </w:pPr>
            <w:r w:rsidRPr="005D41A9">
              <w:rPr>
                <w:rFonts w:ascii="Times New Roman" w:hAnsi="Times New Roman"/>
              </w:rPr>
              <w:t>3</w:t>
            </w:r>
          </w:p>
        </w:tc>
        <w:tc>
          <w:tcPr>
            <w:tcW w:w="993" w:type="dxa"/>
          </w:tcPr>
          <w:p w:rsidR="006A5C75" w:rsidRPr="005D41A9" w:rsidRDefault="006A5C75" w:rsidP="006A5C75">
            <w:pPr>
              <w:suppressAutoHyphens/>
              <w:ind w:firstLine="709"/>
              <w:jc w:val="center"/>
            </w:pPr>
          </w:p>
        </w:tc>
        <w:tc>
          <w:tcPr>
            <w:tcW w:w="850" w:type="dxa"/>
          </w:tcPr>
          <w:p w:rsidR="006A5C75" w:rsidRPr="005D41A9" w:rsidRDefault="006A5C75" w:rsidP="006A5C75">
            <w:pPr>
              <w:suppressAutoHyphens/>
              <w:ind w:firstLine="709"/>
              <w:jc w:val="center"/>
            </w:pPr>
          </w:p>
        </w:tc>
        <w:tc>
          <w:tcPr>
            <w:tcW w:w="851" w:type="dxa"/>
          </w:tcPr>
          <w:p w:rsidR="006A5C75" w:rsidRPr="005D41A9" w:rsidRDefault="006A5C75" w:rsidP="006A5C75">
            <w:pPr>
              <w:suppressAutoHyphens/>
              <w:ind w:firstLine="709"/>
              <w:jc w:val="center"/>
            </w:pPr>
          </w:p>
        </w:tc>
        <w:tc>
          <w:tcPr>
            <w:tcW w:w="992" w:type="dxa"/>
          </w:tcPr>
          <w:p w:rsidR="006A5C75" w:rsidRPr="005D41A9" w:rsidRDefault="006A5C75" w:rsidP="006A5C75">
            <w:pPr>
              <w:suppressAutoHyphens/>
              <w:ind w:firstLine="709"/>
              <w:jc w:val="center"/>
            </w:pPr>
          </w:p>
        </w:tc>
        <w:tc>
          <w:tcPr>
            <w:tcW w:w="992" w:type="dxa"/>
          </w:tcPr>
          <w:p w:rsidR="006A5C75" w:rsidRPr="005D41A9" w:rsidRDefault="006A5C75" w:rsidP="006A5C75">
            <w:pPr>
              <w:suppressAutoHyphens/>
              <w:ind w:firstLine="709"/>
              <w:jc w:val="center"/>
            </w:pPr>
          </w:p>
        </w:tc>
        <w:tc>
          <w:tcPr>
            <w:tcW w:w="1843" w:type="dxa"/>
          </w:tcPr>
          <w:p w:rsidR="006A5C75" w:rsidRPr="005D41A9" w:rsidRDefault="006A5C75" w:rsidP="006A5C75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A5C75" w:rsidRPr="005D41A9" w:rsidTr="000F5A71">
        <w:trPr>
          <w:trHeight w:val="209"/>
        </w:trPr>
        <w:tc>
          <w:tcPr>
            <w:tcW w:w="738" w:type="dxa"/>
          </w:tcPr>
          <w:p w:rsidR="006A5C75" w:rsidRPr="005D41A9" w:rsidRDefault="006A5C75" w:rsidP="006A5C75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19.2</w:t>
            </w:r>
          </w:p>
        </w:tc>
        <w:tc>
          <w:tcPr>
            <w:tcW w:w="3827" w:type="dxa"/>
          </w:tcPr>
          <w:p w:rsidR="006A5C75" w:rsidRPr="005D41A9" w:rsidRDefault="006A5C75" w:rsidP="0095097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5D41A9">
              <w:rPr>
                <w:rFonts w:ascii="Times New Roman" w:hAnsi="Times New Roman"/>
                <w:color w:val="000000"/>
              </w:rPr>
              <w:t>Уточнение в отделе ГО и ЧС муниципального образования Кореновский район сведений о потенциально-опасных объектах, находящихся на территории Кореновского городского поселения.</w:t>
            </w:r>
          </w:p>
        </w:tc>
        <w:tc>
          <w:tcPr>
            <w:tcW w:w="1418" w:type="dxa"/>
          </w:tcPr>
          <w:p w:rsidR="006A5C75" w:rsidRPr="005D41A9" w:rsidRDefault="006A5C75" w:rsidP="006A5C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2024</w:t>
            </w:r>
          </w:p>
          <w:p w:rsidR="006A5C75" w:rsidRPr="005D41A9" w:rsidRDefault="006A5C75" w:rsidP="006A5C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2025</w:t>
            </w:r>
          </w:p>
          <w:p w:rsidR="006A5C75" w:rsidRPr="005D41A9" w:rsidRDefault="006A5C75" w:rsidP="006A5C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2026</w:t>
            </w:r>
          </w:p>
        </w:tc>
        <w:tc>
          <w:tcPr>
            <w:tcW w:w="1701" w:type="dxa"/>
          </w:tcPr>
          <w:p w:rsidR="006A5C75" w:rsidRPr="005D41A9" w:rsidRDefault="006A5C75" w:rsidP="006A5C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5C75" w:rsidRPr="005D41A9" w:rsidRDefault="006A5C75" w:rsidP="006A5C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5C75" w:rsidRPr="005D41A9" w:rsidRDefault="006A5C75" w:rsidP="006A5C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январь</w:t>
            </w:r>
          </w:p>
        </w:tc>
        <w:tc>
          <w:tcPr>
            <w:tcW w:w="850" w:type="dxa"/>
          </w:tcPr>
          <w:p w:rsidR="006A5C75" w:rsidRPr="005D41A9" w:rsidRDefault="006A5C75" w:rsidP="006A5C75">
            <w:pPr>
              <w:jc w:val="center"/>
            </w:pPr>
            <w:r w:rsidRPr="005D41A9">
              <w:rPr>
                <w:rFonts w:ascii="Times New Roman" w:hAnsi="Times New Roman"/>
              </w:rPr>
              <w:t>3</w:t>
            </w:r>
          </w:p>
        </w:tc>
        <w:tc>
          <w:tcPr>
            <w:tcW w:w="993" w:type="dxa"/>
          </w:tcPr>
          <w:p w:rsidR="006A5C75" w:rsidRPr="005D41A9" w:rsidRDefault="006A5C75" w:rsidP="006A5C75">
            <w:pPr>
              <w:suppressAutoHyphens/>
              <w:ind w:firstLine="709"/>
              <w:jc w:val="center"/>
            </w:pPr>
          </w:p>
        </w:tc>
        <w:tc>
          <w:tcPr>
            <w:tcW w:w="850" w:type="dxa"/>
          </w:tcPr>
          <w:p w:rsidR="006A5C75" w:rsidRPr="005D41A9" w:rsidRDefault="006A5C75" w:rsidP="006A5C75">
            <w:pPr>
              <w:suppressAutoHyphens/>
              <w:ind w:firstLine="709"/>
              <w:jc w:val="center"/>
            </w:pPr>
          </w:p>
        </w:tc>
        <w:tc>
          <w:tcPr>
            <w:tcW w:w="851" w:type="dxa"/>
          </w:tcPr>
          <w:p w:rsidR="006A5C75" w:rsidRPr="005D41A9" w:rsidRDefault="006A5C75" w:rsidP="006A5C75">
            <w:pPr>
              <w:suppressAutoHyphens/>
              <w:ind w:firstLine="709"/>
              <w:jc w:val="center"/>
            </w:pPr>
          </w:p>
        </w:tc>
        <w:tc>
          <w:tcPr>
            <w:tcW w:w="992" w:type="dxa"/>
          </w:tcPr>
          <w:p w:rsidR="006A5C75" w:rsidRPr="005D41A9" w:rsidRDefault="006A5C75" w:rsidP="006A5C75">
            <w:pPr>
              <w:suppressAutoHyphens/>
              <w:ind w:firstLine="709"/>
              <w:jc w:val="center"/>
            </w:pPr>
          </w:p>
        </w:tc>
        <w:tc>
          <w:tcPr>
            <w:tcW w:w="992" w:type="dxa"/>
          </w:tcPr>
          <w:p w:rsidR="006A5C75" w:rsidRPr="005D41A9" w:rsidRDefault="006A5C75" w:rsidP="006A5C75">
            <w:pPr>
              <w:suppressAutoHyphens/>
              <w:ind w:firstLine="709"/>
              <w:jc w:val="center"/>
            </w:pPr>
          </w:p>
        </w:tc>
        <w:tc>
          <w:tcPr>
            <w:tcW w:w="1843" w:type="dxa"/>
          </w:tcPr>
          <w:p w:rsidR="006A5C75" w:rsidRPr="005D41A9" w:rsidRDefault="006A5C75" w:rsidP="006A5C75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A5C75" w:rsidRPr="005D41A9" w:rsidTr="000F5A71">
        <w:trPr>
          <w:trHeight w:val="209"/>
        </w:trPr>
        <w:tc>
          <w:tcPr>
            <w:tcW w:w="738" w:type="dxa"/>
          </w:tcPr>
          <w:p w:rsidR="006A5C75" w:rsidRPr="005D41A9" w:rsidRDefault="006A5C75" w:rsidP="006A5C75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19.3</w:t>
            </w:r>
          </w:p>
        </w:tc>
        <w:tc>
          <w:tcPr>
            <w:tcW w:w="3827" w:type="dxa"/>
          </w:tcPr>
          <w:p w:rsidR="006A5C75" w:rsidRPr="005D41A9" w:rsidRDefault="006A5C75" w:rsidP="0095097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5D41A9">
              <w:rPr>
                <w:rFonts w:ascii="Times New Roman" w:hAnsi="Times New Roman"/>
                <w:color w:val="000000"/>
              </w:rPr>
              <w:t>Проведение заседаний комиссии Кореновского городского поселения по предупреждению и ликвидации чрезвычайных ситуаций и обеспечению пожарной безопасности.</w:t>
            </w:r>
          </w:p>
        </w:tc>
        <w:tc>
          <w:tcPr>
            <w:tcW w:w="1418" w:type="dxa"/>
          </w:tcPr>
          <w:p w:rsidR="006A5C75" w:rsidRPr="005D41A9" w:rsidRDefault="006A5C75" w:rsidP="006A5C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2024</w:t>
            </w:r>
          </w:p>
          <w:p w:rsidR="006A5C75" w:rsidRPr="005D41A9" w:rsidRDefault="006A5C75" w:rsidP="006A5C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2025</w:t>
            </w:r>
          </w:p>
          <w:p w:rsidR="006A5C75" w:rsidRPr="005D41A9" w:rsidRDefault="006A5C75" w:rsidP="006A5C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2026</w:t>
            </w:r>
          </w:p>
        </w:tc>
        <w:tc>
          <w:tcPr>
            <w:tcW w:w="1701" w:type="dxa"/>
          </w:tcPr>
          <w:p w:rsidR="006A5C75" w:rsidRPr="005D41A9" w:rsidRDefault="006A5C75" w:rsidP="006A5C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5C75" w:rsidRPr="005D41A9" w:rsidRDefault="006A5C75" w:rsidP="006A5C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5C75" w:rsidRPr="005D41A9" w:rsidRDefault="006A5C75" w:rsidP="006A5C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Согласно плана</w:t>
            </w:r>
          </w:p>
        </w:tc>
        <w:tc>
          <w:tcPr>
            <w:tcW w:w="850" w:type="dxa"/>
          </w:tcPr>
          <w:p w:rsidR="006A5C75" w:rsidRPr="005D41A9" w:rsidRDefault="006A5C75" w:rsidP="006A5C75">
            <w:pPr>
              <w:jc w:val="center"/>
            </w:pPr>
            <w:r w:rsidRPr="005D41A9">
              <w:rPr>
                <w:rFonts w:ascii="Times New Roman" w:hAnsi="Times New Roman"/>
              </w:rPr>
              <w:t>3</w:t>
            </w:r>
          </w:p>
        </w:tc>
        <w:tc>
          <w:tcPr>
            <w:tcW w:w="993" w:type="dxa"/>
          </w:tcPr>
          <w:p w:rsidR="006A5C75" w:rsidRPr="005D41A9" w:rsidRDefault="006A5C75" w:rsidP="006A5C75">
            <w:pPr>
              <w:suppressAutoHyphens/>
              <w:ind w:firstLine="709"/>
              <w:jc w:val="center"/>
            </w:pPr>
          </w:p>
        </w:tc>
        <w:tc>
          <w:tcPr>
            <w:tcW w:w="850" w:type="dxa"/>
          </w:tcPr>
          <w:p w:rsidR="006A5C75" w:rsidRPr="005D41A9" w:rsidRDefault="006A5C75" w:rsidP="006A5C75">
            <w:pPr>
              <w:suppressAutoHyphens/>
              <w:ind w:firstLine="709"/>
              <w:jc w:val="center"/>
            </w:pPr>
          </w:p>
        </w:tc>
        <w:tc>
          <w:tcPr>
            <w:tcW w:w="851" w:type="dxa"/>
          </w:tcPr>
          <w:p w:rsidR="006A5C75" w:rsidRPr="005D41A9" w:rsidRDefault="006A5C75" w:rsidP="006A5C75">
            <w:pPr>
              <w:suppressAutoHyphens/>
              <w:ind w:firstLine="709"/>
              <w:jc w:val="center"/>
            </w:pPr>
          </w:p>
        </w:tc>
        <w:tc>
          <w:tcPr>
            <w:tcW w:w="992" w:type="dxa"/>
          </w:tcPr>
          <w:p w:rsidR="006A5C75" w:rsidRPr="005D41A9" w:rsidRDefault="006A5C75" w:rsidP="006A5C75">
            <w:pPr>
              <w:suppressAutoHyphens/>
              <w:ind w:firstLine="709"/>
              <w:jc w:val="center"/>
            </w:pPr>
          </w:p>
        </w:tc>
        <w:tc>
          <w:tcPr>
            <w:tcW w:w="992" w:type="dxa"/>
          </w:tcPr>
          <w:p w:rsidR="006A5C75" w:rsidRPr="005D41A9" w:rsidRDefault="006A5C75" w:rsidP="006A5C75">
            <w:pPr>
              <w:suppressAutoHyphens/>
              <w:ind w:firstLine="709"/>
              <w:jc w:val="center"/>
            </w:pPr>
          </w:p>
        </w:tc>
        <w:tc>
          <w:tcPr>
            <w:tcW w:w="1843" w:type="dxa"/>
          </w:tcPr>
          <w:p w:rsidR="006A5C75" w:rsidRPr="005D41A9" w:rsidRDefault="006A5C75" w:rsidP="006A5C75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A5C75" w:rsidRPr="005D41A9" w:rsidTr="000F5A71">
        <w:trPr>
          <w:trHeight w:val="209"/>
        </w:trPr>
        <w:tc>
          <w:tcPr>
            <w:tcW w:w="738" w:type="dxa"/>
          </w:tcPr>
          <w:p w:rsidR="006A5C75" w:rsidRPr="005D41A9" w:rsidRDefault="006A5C75" w:rsidP="006A5C75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19.4</w:t>
            </w:r>
          </w:p>
        </w:tc>
        <w:tc>
          <w:tcPr>
            <w:tcW w:w="3827" w:type="dxa"/>
          </w:tcPr>
          <w:p w:rsidR="006A5C75" w:rsidRPr="005D41A9" w:rsidRDefault="006A5C75" w:rsidP="0095097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5D41A9">
              <w:rPr>
                <w:rFonts w:ascii="Times New Roman" w:hAnsi="Times New Roman"/>
                <w:color w:val="000000"/>
              </w:rPr>
              <w:t xml:space="preserve">Проверку и приведение в готовность муниципального казенного учреждения «Кореновский аварийно спасательный отряд». </w:t>
            </w:r>
          </w:p>
        </w:tc>
        <w:tc>
          <w:tcPr>
            <w:tcW w:w="1418" w:type="dxa"/>
          </w:tcPr>
          <w:p w:rsidR="006A5C75" w:rsidRPr="005D41A9" w:rsidRDefault="006A5C75" w:rsidP="006A5C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2024</w:t>
            </w:r>
          </w:p>
          <w:p w:rsidR="006A5C75" w:rsidRPr="005D41A9" w:rsidRDefault="006A5C75" w:rsidP="006A5C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2025</w:t>
            </w:r>
          </w:p>
          <w:p w:rsidR="006A5C75" w:rsidRPr="005D41A9" w:rsidRDefault="006A5C75" w:rsidP="006A5C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2026</w:t>
            </w:r>
          </w:p>
        </w:tc>
        <w:tc>
          <w:tcPr>
            <w:tcW w:w="1701" w:type="dxa"/>
          </w:tcPr>
          <w:p w:rsidR="006A5C75" w:rsidRPr="005D41A9" w:rsidRDefault="006A5C75" w:rsidP="006A5C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5C75" w:rsidRPr="005D41A9" w:rsidRDefault="006A5C75" w:rsidP="006A5C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5C75" w:rsidRPr="005D41A9" w:rsidRDefault="006A5C75" w:rsidP="006A5C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Согласно плана</w:t>
            </w:r>
          </w:p>
        </w:tc>
        <w:tc>
          <w:tcPr>
            <w:tcW w:w="850" w:type="dxa"/>
          </w:tcPr>
          <w:p w:rsidR="006A5C75" w:rsidRPr="005D41A9" w:rsidRDefault="006A5C75" w:rsidP="006A5C75">
            <w:pPr>
              <w:jc w:val="center"/>
            </w:pPr>
            <w:r w:rsidRPr="005D41A9">
              <w:rPr>
                <w:rFonts w:ascii="Times New Roman" w:hAnsi="Times New Roman"/>
              </w:rPr>
              <w:t>3</w:t>
            </w:r>
          </w:p>
        </w:tc>
        <w:tc>
          <w:tcPr>
            <w:tcW w:w="993" w:type="dxa"/>
          </w:tcPr>
          <w:p w:rsidR="006A5C75" w:rsidRPr="005D41A9" w:rsidRDefault="006A5C75" w:rsidP="006A5C75">
            <w:pPr>
              <w:suppressAutoHyphens/>
              <w:ind w:firstLine="709"/>
              <w:jc w:val="center"/>
            </w:pPr>
          </w:p>
        </w:tc>
        <w:tc>
          <w:tcPr>
            <w:tcW w:w="850" w:type="dxa"/>
          </w:tcPr>
          <w:p w:rsidR="006A5C75" w:rsidRPr="005D41A9" w:rsidRDefault="006A5C75" w:rsidP="006A5C75">
            <w:pPr>
              <w:suppressAutoHyphens/>
              <w:ind w:firstLine="709"/>
              <w:jc w:val="center"/>
            </w:pPr>
          </w:p>
        </w:tc>
        <w:tc>
          <w:tcPr>
            <w:tcW w:w="851" w:type="dxa"/>
          </w:tcPr>
          <w:p w:rsidR="006A5C75" w:rsidRPr="005D41A9" w:rsidRDefault="006A5C75" w:rsidP="006A5C75">
            <w:pPr>
              <w:suppressAutoHyphens/>
              <w:ind w:firstLine="709"/>
              <w:jc w:val="center"/>
            </w:pPr>
          </w:p>
        </w:tc>
        <w:tc>
          <w:tcPr>
            <w:tcW w:w="992" w:type="dxa"/>
          </w:tcPr>
          <w:p w:rsidR="006A5C75" w:rsidRPr="005D41A9" w:rsidRDefault="006A5C75" w:rsidP="006A5C75">
            <w:pPr>
              <w:suppressAutoHyphens/>
              <w:ind w:firstLine="709"/>
              <w:jc w:val="center"/>
            </w:pPr>
          </w:p>
        </w:tc>
        <w:tc>
          <w:tcPr>
            <w:tcW w:w="992" w:type="dxa"/>
          </w:tcPr>
          <w:p w:rsidR="006A5C75" w:rsidRPr="005D41A9" w:rsidRDefault="006A5C75" w:rsidP="006A5C75">
            <w:pPr>
              <w:suppressAutoHyphens/>
              <w:ind w:firstLine="709"/>
              <w:jc w:val="center"/>
            </w:pPr>
          </w:p>
        </w:tc>
        <w:tc>
          <w:tcPr>
            <w:tcW w:w="1843" w:type="dxa"/>
          </w:tcPr>
          <w:p w:rsidR="006A5C75" w:rsidRPr="005D41A9" w:rsidRDefault="006A5C75" w:rsidP="006A5C75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A5C75" w:rsidRPr="005D41A9" w:rsidTr="000F5A71">
        <w:trPr>
          <w:trHeight w:val="209"/>
        </w:trPr>
        <w:tc>
          <w:tcPr>
            <w:tcW w:w="738" w:type="dxa"/>
          </w:tcPr>
          <w:p w:rsidR="006A5C75" w:rsidRPr="005D41A9" w:rsidRDefault="006A5C75" w:rsidP="006A5C75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20</w:t>
            </w:r>
          </w:p>
        </w:tc>
        <w:tc>
          <w:tcPr>
            <w:tcW w:w="3827" w:type="dxa"/>
          </w:tcPr>
          <w:p w:rsidR="006A5C75" w:rsidRPr="005D41A9" w:rsidRDefault="006A5C75" w:rsidP="00D6449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Обеспечить подготовку и направление для размещения материалов и рекомендаций о правилах поведения и действиях населения при пожаре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      </w:r>
          </w:p>
        </w:tc>
        <w:tc>
          <w:tcPr>
            <w:tcW w:w="1418" w:type="dxa"/>
          </w:tcPr>
          <w:p w:rsidR="006A5C75" w:rsidRPr="005D41A9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2024</w:t>
            </w:r>
          </w:p>
          <w:p w:rsidR="006A5C75" w:rsidRPr="005D41A9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A5C75" w:rsidRPr="005D41A9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2025</w:t>
            </w:r>
          </w:p>
          <w:p w:rsidR="006A5C75" w:rsidRPr="005D41A9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A5C75" w:rsidRPr="005D41A9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2026</w:t>
            </w:r>
          </w:p>
        </w:tc>
        <w:tc>
          <w:tcPr>
            <w:tcW w:w="1701" w:type="dxa"/>
          </w:tcPr>
          <w:p w:rsidR="006A5C75" w:rsidRPr="005D41A9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 xml:space="preserve">1,2,3 и 4 </w:t>
            </w:r>
          </w:p>
          <w:p w:rsidR="006A5C75" w:rsidRPr="005D41A9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кварталы</w:t>
            </w:r>
          </w:p>
          <w:p w:rsidR="006A5C75" w:rsidRPr="005D41A9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 xml:space="preserve">1,2,3 и 4 </w:t>
            </w:r>
          </w:p>
          <w:p w:rsidR="006A5C75" w:rsidRPr="005D41A9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Кварталы</w:t>
            </w:r>
          </w:p>
          <w:p w:rsidR="006A5C75" w:rsidRPr="005D41A9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 xml:space="preserve">1,2,3 и 4 </w:t>
            </w:r>
          </w:p>
          <w:p w:rsidR="006A5C75" w:rsidRPr="005D41A9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кварталы</w:t>
            </w:r>
          </w:p>
        </w:tc>
        <w:tc>
          <w:tcPr>
            <w:tcW w:w="850" w:type="dxa"/>
          </w:tcPr>
          <w:p w:rsidR="006A5C75" w:rsidRPr="005D41A9" w:rsidRDefault="006A5C75" w:rsidP="006A5C75">
            <w:pPr>
              <w:jc w:val="center"/>
            </w:pPr>
            <w:r w:rsidRPr="005D41A9">
              <w:rPr>
                <w:rFonts w:ascii="Times New Roman" w:hAnsi="Times New Roman"/>
              </w:rPr>
              <w:t>3</w:t>
            </w:r>
          </w:p>
        </w:tc>
        <w:tc>
          <w:tcPr>
            <w:tcW w:w="993" w:type="dxa"/>
          </w:tcPr>
          <w:p w:rsidR="006A5C75" w:rsidRPr="005D41A9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6A5C75" w:rsidRPr="005D41A9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6A5C75" w:rsidRPr="005D41A9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6A5C75" w:rsidRPr="005D41A9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6A5C75" w:rsidRPr="005D41A9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6A5C75" w:rsidRPr="005D41A9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Опубликование ежеквартально информации на официальном сайте администрации Кореновского городского поселения</w:t>
            </w:r>
          </w:p>
        </w:tc>
      </w:tr>
      <w:tr w:rsidR="006A5C75" w:rsidRPr="005D41A9" w:rsidTr="000F5A71">
        <w:trPr>
          <w:trHeight w:val="209"/>
        </w:trPr>
        <w:tc>
          <w:tcPr>
            <w:tcW w:w="738" w:type="dxa"/>
          </w:tcPr>
          <w:p w:rsidR="006A5C75" w:rsidRPr="005D41A9" w:rsidRDefault="006A5C75" w:rsidP="006A5C75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21</w:t>
            </w:r>
          </w:p>
        </w:tc>
        <w:tc>
          <w:tcPr>
            <w:tcW w:w="3827" w:type="dxa"/>
          </w:tcPr>
          <w:p w:rsidR="006A5C75" w:rsidRPr="005D41A9" w:rsidRDefault="006A5C75" w:rsidP="0095097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Обеспечить проведение разъяснительной работы с населением по вопросам пожарной безопасности во время встреч и на сходах граждан.</w:t>
            </w:r>
          </w:p>
        </w:tc>
        <w:tc>
          <w:tcPr>
            <w:tcW w:w="1418" w:type="dxa"/>
          </w:tcPr>
          <w:p w:rsidR="006A5C75" w:rsidRPr="005D41A9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2023</w:t>
            </w:r>
          </w:p>
          <w:p w:rsidR="006A5C75" w:rsidRPr="005D41A9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A5C75" w:rsidRPr="005D41A9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2024</w:t>
            </w:r>
          </w:p>
          <w:p w:rsidR="006A5C75" w:rsidRPr="005D41A9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A5C75" w:rsidRPr="005D41A9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2025</w:t>
            </w:r>
          </w:p>
        </w:tc>
        <w:tc>
          <w:tcPr>
            <w:tcW w:w="1701" w:type="dxa"/>
          </w:tcPr>
          <w:p w:rsidR="006A5C75" w:rsidRPr="005D41A9" w:rsidRDefault="006A5C75" w:rsidP="006A5C7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Согласно графиков сходов граждан</w:t>
            </w:r>
          </w:p>
        </w:tc>
        <w:tc>
          <w:tcPr>
            <w:tcW w:w="850" w:type="dxa"/>
          </w:tcPr>
          <w:p w:rsidR="006A5C75" w:rsidRPr="005D41A9" w:rsidRDefault="006A5C75" w:rsidP="006A5C75">
            <w:pPr>
              <w:jc w:val="center"/>
            </w:pPr>
            <w:r w:rsidRPr="005D41A9">
              <w:rPr>
                <w:rFonts w:ascii="Times New Roman" w:hAnsi="Times New Roman"/>
              </w:rPr>
              <w:t>3</w:t>
            </w:r>
          </w:p>
        </w:tc>
        <w:tc>
          <w:tcPr>
            <w:tcW w:w="993" w:type="dxa"/>
          </w:tcPr>
          <w:p w:rsidR="006A5C75" w:rsidRPr="005D41A9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6A5C75" w:rsidRPr="005D41A9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6A5C75" w:rsidRPr="005D41A9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6A5C75" w:rsidRPr="005D41A9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6A5C75" w:rsidRPr="005D41A9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6A5C75" w:rsidRPr="005D41A9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Доведение информации на сходах граждан согласно графика</w:t>
            </w:r>
          </w:p>
        </w:tc>
      </w:tr>
      <w:tr w:rsidR="006A5C75" w:rsidRPr="005D41A9" w:rsidTr="000F5A71">
        <w:trPr>
          <w:trHeight w:val="209"/>
        </w:trPr>
        <w:tc>
          <w:tcPr>
            <w:tcW w:w="738" w:type="dxa"/>
          </w:tcPr>
          <w:p w:rsidR="006A5C75" w:rsidRPr="005D41A9" w:rsidRDefault="006A5C75" w:rsidP="006A5C75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22</w:t>
            </w:r>
          </w:p>
        </w:tc>
        <w:tc>
          <w:tcPr>
            <w:tcW w:w="3827" w:type="dxa"/>
          </w:tcPr>
          <w:p w:rsidR="006A5C75" w:rsidRPr="005D41A9" w:rsidRDefault="006A5C75" w:rsidP="0095097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Организовать изготовление дополнительного числа листовок, памяток, баннеров  о мерах по соблюдению правил пожарной безопасности.</w:t>
            </w:r>
          </w:p>
        </w:tc>
        <w:tc>
          <w:tcPr>
            <w:tcW w:w="1418" w:type="dxa"/>
          </w:tcPr>
          <w:p w:rsidR="006A5C75" w:rsidRPr="005D41A9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2024</w:t>
            </w:r>
          </w:p>
          <w:p w:rsidR="006A5C75" w:rsidRPr="005D41A9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A5C75" w:rsidRPr="005D41A9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2025</w:t>
            </w:r>
          </w:p>
          <w:p w:rsidR="006A5C75" w:rsidRPr="005D41A9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A5C75" w:rsidRPr="005D41A9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2026</w:t>
            </w:r>
          </w:p>
        </w:tc>
        <w:tc>
          <w:tcPr>
            <w:tcW w:w="1701" w:type="dxa"/>
          </w:tcPr>
          <w:p w:rsidR="006A5C75" w:rsidRPr="005D41A9" w:rsidRDefault="006A5C75" w:rsidP="006A5C7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1 квартал</w:t>
            </w:r>
          </w:p>
          <w:p w:rsidR="006A5C75" w:rsidRPr="005D41A9" w:rsidRDefault="006A5C75" w:rsidP="006A5C7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A5C75" w:rsidRPr="005D41A9" w:rsidRDefault="006A5C75" w:rsidP="006A5C7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1 квартал</w:t>
            </w:r>
          </w:p>
          <w:p w:rsidR="006A5C75" w:rsidRPr="005D41A9" w:rsidRDefault="006A5C75" w:rsidP="006A5C7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A5C75" w:rsidRPr="005D41A9" w:rsidRDefault="006A5C75" w:rsidP="006A5C7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1 квартал</w:t>
            </w:r>
          </w:p>
          <w:p w:rsidR="006A5C75" w:rsidRPr="005D41A9" w:rsidRDefault="006A5C75" w:rsidP="006A5C7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6A5C75" w:rsidRPr="005D41A9" w:rsidRDefault="006A5C75" w:rsidP="006A5C75">
            <w:pPr>
              <w:jc w:val="center"/>
            </w:pPr>
            <w:r w:rsidRPr="005D41A9">
              <w:rPr>
                <w:rFonts w:ascii="Times New Roman" w:hAnsi="Times New Roman"/>
              </w:rPr>
              <w:t>3</w:t>
            </w:r>
          </w:p>
        </w:tc>
        <w:tc>
          <w:tcPr>
            <w:tcW w:w="993" w:type="dxa"/>
          </w:tcPr>
          <w:p w:rsidR="006A5C75" w:rsidRPr="005D41A9" w:rsidRDefault="00351AF9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17</w:t>
            </w:r>
            <w:r w:rsidR="006A5C75" w:rsidRPr="005D41A9">
              <w:rPr>
                <w:rFonts w:ascii="Times New Roman" w:hAnsi="Times New Roman"/>
              </w:rPr>
              <w:t>,</w:t>
            </w:r>
            <w:r w:rsidRPr="005D41A9">
              <w:rPr>
                <w:rFonts w:ascii="Times New Roman" w:hAnsi="Times New Roman"/>
              </w:rPr>
              <w:t>2</w:t>
            </w:r>
          </w:p>
          <w:p w:rsidR="006A5C75" w:rsidRPr="005D41A9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A5C75" w:rsidRPr="005D41A9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20,0</w:t>
            </w:r>
          </w:p>
          <w:p w:rsidR="006A5C75" w:rsidRPr="005D41A9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A5C75" w:rsidRPr="005D41A9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20,0</w:t>
            </w:r>
          </w:p>
        </w:tc>
        <w:tc>
          <w:tcPr>
            <w:tcW w:w="850" w:type="dxa"/>
          </w:tcPr>
          <w:p w:rsidR="006A5C75" w:rsidRPr="005D41A9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A5C75" w:rsidRPr="005D41A9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A5C75" w:rsidRPr="005D41A9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A5C75" w:rsidRPr="005D41A9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6A5C75" w:rsidRPr="005D41A9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A5C75" w:rsidRPr="005D41A9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A5C75" w:rsidRPr="005D41A9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A5C75" w:rsidRPr="005D41A9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6A5C75" w:rsidRPr="005D41A9" w:rsidRDefault="00351AF9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17</w:t>
            </w:r>
            <w:r w:rsidR="006A5C75" w:rsidRPr="005D41A9">
              <w:rPr>
                <w:rFonts w:ascii="Times New Roman" w:hAnsi="Times New Roman"/>
              </w:rPr>
              <w:t>,</w:t>
            </w:r>
            <w:r w:rsidRPr="005D41A9">
              <w:rPr>
                <w:rFonts w:ascii="Times New Roman" w:hAnsi="Times New Roman"/>
              </w:rPr>
              <w:t>2</w:t>
            </w:r>
          </w:p>
          <w:p w:rsidR="006A5C75" w:rsidRPr="005D41A9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A5C75" w:rsidRPr="005D41A9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20,0</w:t>
            </w:r>
          </w:p>
          <w:p w:rsidR="006A5C75" w:rsidRPr="005D41A9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A5C75" w:rsidRPr="005D41A9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20,0</w:t>
            </w:r>
          </w:p>
        </w:tc>
        <w:tc>
          <w:tcPr>
            <w:tcW w:w="992" w:type="dxa"/>
          </w:tcPr>
          <w:p w:rsidR="006A5C75" w:rsidRPr="005D41A9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A5C75" w:rsidRPr="005D41A9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A5C75" w:rsidRPr="005D41A9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A5C75" w:rsidRPr="005D41A9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6A5C75" w:rsidRPr="005D41A9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Изготовление баннера, листовок и плакатов для информирования населения</w:t>
            </w:r>
          </w:p>
        </w:tc>
      </w:tr>
      <w:tr w:rsidR="006A5C75" w:rsidRPr="005D41A9" w:rsidTr="000F5A71">
        <w:trPr>
          <w:trHeight w:val="209"/>
        </w:trPr>
        <w:tc>
          <w:tcPr>
            <w:tcW w:w="738" w:type="dxa"/>
          </w:tcPr>
          <w:p w:rsidR="006A5C75" w:rsidRPr="005D41A9" w:rsidRDefault="006A5C75" w:rsidP="006A5C75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23</w:t>
            </w:r>
          </w:p>
        </w:tc>
        <w:tc>
          <w:tcPr>
            <w:tcW w:w="3827" w:type="dxa"/>
          </w:tcPr>
          <w:p w:rsidR="006A5C75" w:rsidRPr="005D41A9" w:rsidRDefault="006A5C75" w:rsidP="00D6449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5D41A9">
              <w:rPr>
                <w:rFonts w:ascii="Times New Roman" w:hAnsi="Times New Roman"/>
                <w:color w:val="000000"/>
              </w:rPr>
              <w:t xml:space="preserve">В целях обеспечения готовности к действиям по участию в профилактике и (или) тушении пожаров и проведении аварийно-спасательных работ добровольных пожарных формирований Кореновского городского поселения Кореновского района: </w:t>
            </w:r>
            <w:r w:rsidRPr="005D41A9">
              <w:rPr>
                <w:rFonts w:ascii="Times New Roman" w:hAnsi="Times New Roman"/>
              </w:rPr>
              <w:t>Уточнить реестр добровольных пожарных Кореновского городского поселения Кореновского района.</w:t>
            </w:r>
          </w:p>
        </w:tc>
        <w:tc>
          <w:tcPr>
            <w:tcW w:w="1418" w:type="dxa"/>
          </w:tcPr>
          <w:p w:rsidR="006A5C75" w:rsidRPr="005D41A9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2024</w:t>
            </w:r>
          </w:p>
          <w:p w:rsidR="006A5C75" w:rsidRPr="005D41A9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A5C75" w:rsidRPr="005D41A9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A5C75" w:rsidRPr="005D41A9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2025</w:t>
            </w:r>
          </w:p>
          <w:p w:rsidR="006A5C75" w:rsidRPr="005D41A9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A5C75" w:rsidRPr="005D41A9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A5C75" w:rsidRPr="005D41A9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2026</w:t>
            </w:r>
          </w:p>
        </w:tc>
        <w:tc>
          <w:tcPr>
            <w:tcW w:w="1701" w:type="dxa"/>
          </w:tcPr>
          <w:p w:rsidR="006A5C75" w:rsidRPr="005D41A9" w:rsidRDefault="006A5C75" w:rsidP="006A5C7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1 квартал</w:t>
            </w:r>
          </w:p>
        </w:tc>
        <w:tc>
          <w:tcPr>
            <w:tcW w:w="850" w:type="dxa"/>
          </w:tcPr>
          <w:p w:rsidR="006A5C75" w:rsidRPr="005D41A9" w:rsidRDefault="006A5C75" w:rsidP="006A5C75">
            <w:pPr>
              <w:jc w:val="center"/>
            </w:pPr>
            <w:r w:rsidRPr="005D41A9">
              <w:rPr>
                <w:rFonts w:ascii="Times New Roman" w:hAnsi="Times New Roman"/>
              </w:rPr>
              <w:t>3</w:t>
            </w:r>
          </w:p>
        </w:tc>
        <w:tc>
          <w:tcPr>
            <w:tcW w:w="993" w:type="dxa"/>
          </w:tcPr>
          <w:p w:rsidR="006A5C75" w:rsidRPr="005D41A9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6A5C75" w:rsidRPr="005D41A9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6A5C75" w:rsidRPr="005D41A9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6A5C75" w:rsidRPr="005D41A9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6A5C75" w:rsidRPr="005D41A9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6A5C75" w:rsidRPr="005D41A9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Обновление реестра</w:t>
            </w:r>
          </w:p>
        </w:tc>
      </w:tr>
      <w:tr w:rsidR="006A5C75" w:rsidRPr="005D41A9" w:rsidTr="000F5A71">
        <w:trPr>
          <w:trHeight w:val="209"/>
        </w:trPr>
        <w:tc>
          <w:tcPr>
            <w:tcW w:w="738" w:type="dxa"/>
          </w:tcPr>
          <w:p w:rsidR="006A5C75" w:rsidRPr="005D41A9" w:rsidRDefault="006A5C75" w:rsidP="006A5C75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24</w:t>
            </w:r>
          </w:p>
        </w:tc>
        <w:tc>
          <w:tcPr>
            <w:tcW w:w="3827" w:type="dxa"/>
          </w:tcPr>
          <w:p w:rsidR="006A5C75" w:rsidRPr="005D41A9" w:rsidRDefault="006A5C75" w:rsidP="0095097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Принять меры для оснащения добровольной пожарной дружины Кореновского городского поселения Кореновского района необходимым инвентарем и обмундированием</w:t>
            </w:r>
          </w:p>
        </w:tc>
        <w:tc>
          <w:tcPr>
            <w:tcW w:w="1418" w:type="dxa"/>
          </w:tcPr>
          <w:p w:rsidR="006A5C75" w:rsidRPr="005D41A9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2024</w:t>
            </w:r>
          </w:p>
          <w:p w:rsidR="006A5C75" w:rsidRPr="005D41A9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A5C75" w:rsidRPr="005D41A9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2025</w:t>
            </w:r>
          </w:p>
          <w:p w:rsidR="006A5C75" w:rsidRPr="005D41A9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A5C75" w:rsidRPr="005D41A9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2026</w:t>
            </w:r>
          </w:p>
        </w:tc>
        <w:tc>
          <w:tcPr>
            <w:tcW w:w="1701" w:type="dxa"/>
          </w:tcPr>
          <w:p w:rsidR="006A5C75" w:rsidRPr="005D41A9" w:rsidRDefault="006A5C75" w:rsidP="006A5C7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2</w:t>
            </w:r>
            <w:r w:rsidR="00AF0FF1" w:rsidRPr="005D41A9">
              <w:rPr>
                <w:rFonts w:ascii="Times New Roman" w:hAnsi="Times New Roman"/>
              </w:rPr>
              <w:t xml:space="preserve"> </w:t>
            </w:r>
            <w:r w:rsidRPr="005D41A9">
              <w:rPr>
                <w:rFonts w:ascii="Times New Roman" w:hAnsi="Times New Roman"/>
              </w:rPr>
              <w:t>квартал</w:t>
            </w:r>
          </w:p>
          <w:p w:rsidR="006A5C75" w:rsidRPr="005D41A9" w:rsidRDefault="006A5C75" w:rsidP="006A5C7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A5C75" w:rsidRPr="005D41A9" w:rsidRDefault="006A5C75" w:rsidP="006A5C7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2 квартал</w:t>
            </w:r>
          </w:p>
          <w:p w:rsidR="006A5C75" w:rsidRPr="005D41A9" w:rsidRDefault="006A5C75" w:rsidP="006A5C7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A5C75" w:rsidRPr="005D41A9" w:rsidRDefault="006A5C75" w:rsidP="006A5C7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 xml:space="preserve"> 2 квартал</w:t>
            </w:r>
          </w:p>
        </w:tc>
        <w:tc>
          <w:tcPr>
            <w:tcW w:w="850" w:type="dxa"/>
          </w:tcPr>
          <w:p w:rsidR="006A5C75" w:rsidRPr="005D41A9" w:rsidRDefault="006A5C75" w:rsidP="006A5C75">
            <w:pPr>
              <w:jc w:val="center"/>
            </w:pPr>
            <w:r w:rsidRPr="005D41A9">
              <w:rPr>
                <w:rFonts w:ascii="Times New Roman" w:hAnsi="Times New Roman"/>
              </w:rPr>
              <w:t>3</w:t>
            </w:r>
          </w:p>
        </w:tc>
        <w:tc>
          <w:tcPr>
            <w:tcW w:w="993" w:type="dxa"/>
          </w:tcPr>
          <w:p w:rsidR="006A5C75" w:rsidRPr="005D41A9" w:rsidRDefault="00351AF9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52</w:t>
            </w:r>
            <w:r w:rsidR="006A5C75" w:rsidRPr="005D41A9">
              <w:rPr>
                <w:rFonts w:ascii="Times New Roman" w:hAnsi="Times New Roman"/>
              </w:rPr>
              <w:t>,</w:t>
            </w:r>
            <w:r w:rsidRPr="005D41A9">
              <w:rPr>
                <w:rFonts w:ascii="Times New Roman" w:hAnsi="Times New Roman"/>
              </w:rPr>
              <w:t>9</w:t>
            </w:r>
          </w:p>
          <w:p w:rsidR="006A5C75" w:rsidRPr="005D41A9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A5C75" w:rsidRPr="005D41A9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68,0</w:t>
            </w:r>
          </w:p>
          <w:p w:rsidR="006A5C75" w:rsidRPr="005D41A9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A5C75" w:rsidRPr="005D41A9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68,0</w:t>
            </w:r>
          </w:p>
        </w:tc>
        <w:tc>
          <w:tcPr>
            <w:tcW w:w="850" w:type="dxa"/>
          </w:tcPr>
          <w:p w:rsidR="006A5C75" w:rsidRPr="005D41A9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A5C75" w:rsidRPr="005D41A9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A5C75" w:rsidRPr="005D41A9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A5C75" w:rsidRPr="005D41A9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A5C75" w:rsidRPr="005D41A9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6A5C75" w:rsidRPr="005D41A9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6A5C75" w:rsidRPr="005D41A9" w:rsidRDefault="00351AF9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52</w:t>
            </w:r>
            <w:r w:rsidR="006A5C75" w:rsidRPr="005D41A9">
              <w:rPr>
                <w:rFonts w:ascii="Times New Roman" w:hAnsi="Times New Roman"/>
              </w:rPr>
              <w:t>,</w:t>
            </w:r>
            <w:r w:rsidRPr="005D41A9">
              <w:rPr>
                <w:rFonts w:ascii="Times New Roman" w:hAnsi="Times New Roman"/>
              </w:rPr>
              <w:t>9</w:t>
            </w:r>
          </w:p>
          <w:p w:rsidR="006A5C75" w:rsidRPr="005D41A9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A5C75" w:rsidRPr="005D41A9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68,0</w:t>
            </w:r>
          </w:p>
          <w:p w:rsidR="006A5C75" w:rsidRPr="005D41A9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A5C75" w:rsidRPr="005D41A9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68,0</w:t>
            </w:r>
          </w:p>
        </w:tc>
        <w:tc>
          <w:tcPr>
            <w:tcW w:w="992" w:type="dxa"/>
          </w:tcPr>
          <w:p w:rsidR="006A5C75" w:rsidRPr="005D41A9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6A5C75" w:rsidRPr="005D41A9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Приобретение пожарных рукавов, шлангов для мотопомпы, мотопомпы.</w:t>
            </w:r>
          </w:p>
        </w:tc>
      </w:tr>
      <w:tr w:rsidR="006A5C75" w:rsidRPr="005D41A9" w:rsidTr="000F5A71">
        <w:trPr>
          <w:trHeight w:val="209"/>
        </w:trPr>
        <w:tc>
          <w:tcPr>
            <w:tcW w:w="738" w:type="dxa"/>
          </w:tcPr>
          <w:p w:rsidR="006A5C75" w:rsidRPr="005D41A9" w:rsidRDefault="006A5C75" w:rsidP="006A5C75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25</w:t>
            </w:r>
          </w:p>
        </w:tc>
        <w:tc>
          <w:tcPr>
            <w:tcW w:w="3827" w:type="dxa"/>
          </w:tcPr>
          <w:p w:rsidR="006A5C75" w:rsidRPr="005D41A9" w:rsidRDefault="006A5C75" w:rsidP="0095097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  <w:color w:val="000000"/>
              </w:rPr>
              <w:t xml:space="preserve">Для обеспечения выполнения требований пожарной безопасности в помещениях, занимаемых специалистами администрации Кореновского городского поселения Кореновского района и являющихся собственностью администрации Кореновского городского поселения, организовать проведение противопожарного инструктажа на рабочем месте специалистов., </w:t>
            </w:r>
          </w:p>
        </w:tc>
        <w:tc>
          <w:tcPr>
            <w:tcW w:w="1418" w:type="dxa"/>
          </w:tcPr>
          <w:p w:rsidR="006A5C75" w:rsidRPr="005D41A9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2024</w:t>
            </w:r>
          </w:p>
          <w:p w:rsidR="006A5C75" w:rsidRPr="005D41A9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A5C75" w:rsidRPr="005D41A9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2025</w:t>
            </w:r>
          </w:p>
          <w:p w:rsidR="006A5C75" w:rsidRPr="005D41A9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A5C75" w:rsidRPr="005D41A9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2026</w:t>
            </w:r>
          </w:p>
        </w:tc>
        <w:tc>
          <w:tcPr>
            <w:tcW w:w="1701" w:type="dxa"/>
          </w:tcPr>
          <w:p w:rsidR="006A5C75" w:rsidRPr="005D41A9" w:rsidRDefault="006A5C75" w:rsidP="006A5C7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A5C75" w:rsidRPr="005D41A9" w:rsidRDefault="006A5C75" w:rsidP="006A5C7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A5C75" w:rsidRPr="005D41A9" w:rsidRDefault="006A5C75" w:rsidP="006A5C7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ежеквартально</w:t>
            </w:r>
          </w:p>
        </w:tc>
        <w:tc>
          <w:tcPr>
            <w:tcW w:w="850" w:type="dxa"/>
          </w:tcPr>
          <w:p w:rsidR="006A5C75" w:rsidRPr="005D41A9" w:rsidRDefault="006A5C75" w:rsidP="006A5C75">
            <w:pPr>
              <w:jc w:val="center"/>
            </w:pPr>
            <w:r w:rsidRPr="005D41A9">
              <w:rPr>
                <w:rFonts w:ascii="Times New Roman" w:hAnsi="Times New Roman"/>
              </w:rPr>
              <w:t>3</w:t>
            </w:r>
          </w:p>
        </w:tc>
        <w:tc>
          <w:tcPr>
            <w:tcW w:w="993" w:type="dxa"/>
          </w:tcPr>
          <w:p w:rsidR="006A5C75" w:rsidRPr="005D41A9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6A5C75" w:rsidRPr="005D41A9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6A5C75" w:rsidRPr="005D41A9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6A5C75" w:rsidRPr="005D41A9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6A5C75" w:rsidRPr="005D41A9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6A5C75" w:rsidRPr="005D41A9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Размещение инструкции по пожарной безопасности</w:t>
            </w:r>
          </w:p>
        </w:tc>
      </w:tr>
      <w:tr w:rsidR="006A5C75" w:rsidRPr="005D41A9" w:rsidTr="000F5A71">
        <w:trPr>
          <w:trHeight w:val="209"/>
        </w:trPr>
        <w:tc>
          <w:tcPr>
            <w:tcW w:w="738" w:type="dxa"/>
          </w:tcPr>
          <w:p w:rsidR="006A5C75" w:rsidRPr="005D41A9" w:rsidRDefault="006A5C75" w:rsidP="006A5C75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26</w:t>
            </w:r>
          </w:p>
        </w:tc>
        <w:tc>
          <w:tcPr>
            <w:tcW w:w="3827" w:type="dxa"/>
          </w:tcPr>
          <w:p w:rsidR="006A5C75" w:rsidRPr="005D41A9" w:rsidRDefault="006A5C75" w:rsidP="0095097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5D41A9">
              <w:rPr>
                <w:rFonts w:ascii="Times New Roman" w:hAnsi="Times New Roman"/>
                <w:color w:val="000000"/>
              </w:rPr>
              <w:t>В целях обеспечения выполнения требований пожарной безопасности в летние пожароопасные периоды определить постановлением администрации Кореновского городского поселения Кореновского района необходимые меры.</w:t>
            </w:r>
          </w:p>
        </w:tc>
        <w:tc>
          <w:tcPr>
            <w:tcW w:w="1418" w:type="dxa"/>
          </w:tcPr>
          <w:p w:rsidR="006A5C75" w:rsidRPr="005D41A9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2024</w:t>
            </w:r>
          </w:p>
          <w:p w:rsidR="006A5C75" w:rsidRPr="005D41A9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A5C75" w:rsidRPr="005D41A9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2025</w:t>
            </w:r>
          </w:p>
          <w:p w:rsidR="006A5C75" w:rsidRPr="005D41A9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A5C75" w:rsidRPr="005D41A9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2026</w:t>
            </w:r>
          </w:p>
        </w:tc>
        <w:tc>
          <w:tcPr>
            <w:tcW w:w="1701" w:type="dxa"/>
          </w:tcPr>
          <w:p w:rsidR="006A5C75" w:rsidRPr="005D41A9" w:rsidRDefault="006A5C75" w:rsidP="006A5C7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A5C75" w:rsidRPr="005D41A9" w:rsidRDefault="006A5C75" w:rsidP="006A5C7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A5C75" w:rsidRPr="005D41A9" w:rsidRDefault="00AF0FF1" w:rsidP="006A5C7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2</w:t>
            </w:r>
            <w:r w:rsidR="006A5C75" w:rsidRPr="005D41A9">
              <w:rPr>
                <w:rFonts w:ascii="Times New Roman" w:hAnsi="Times New Roman"/>
              </w:rPr>
              <w:t xml:space="preserve"> квартал</w:t>
            </w:r>
          </w:p>
        </w:tc>
        <w:tc>
          <w:tcPr>
            <w:tcW w:w="850" w:type="dxa"/>
          </w:tcPr>
          <w:p w:rsidR="006A5C75" w:rsidRPr="005D41A9" w:rsidRDefault="006A5C75" w:rsidP="006A5C75">
            <w:pPr>
              <w:jc w:val="center"/>
            </w:pPr>
            <w:r w:rsidRPr="005D41A9">
              <w:rPr>
                <w:rFonts w:ascii="Times New Roman" w:hAnsi="Times New Roman"/>
              </w:rPr>
              <w:t>3</w:t>
            </w:r>
          </w:p>
        </w:tc>
        <w:tc>
          <w:tcPr>
            <w:tcW w:w="993" w:type="dxa"/>
          </w:tcPr>
          <w:p w:rsidR="006A5C75" w:rsidRPr="005D41A9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6A5C75" w:rsidRPr="005D41A9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6A5C75" w:rsidRPr="005D41A9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6A5C75" w:rsidRPr="005D41A9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6A5C75" w:rsidRPr="005D41A9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6A5C75" w:rsidRPr="005D41A9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Издание постановления</w:t>
            </w:r>
          </w:p>
        </w:tc>
      </w:tr>
      <w:tr w:rsidR="006A5C75" w:rsidRPr="005D41A9" w:rsidTr="000F5A71">
        <w:trPr>
          <w:trHeight w:val="209"/>
        </w:trPr>
        <w:tc>
          <w:tcPr>
            <w:tcW w:w="738" w:type="dxa"/>
          </w:tcPr>
          <w:p w:rsidR="006A5C75" w:rsidRPr="005D41A9" w:rsidRDefault="006A5C75" w:rsidP="006A5C75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27</w:t>
            </w:r>
          </w:p>
        </w:tc>
        <w:tc>
          <w:tcPr>
            <w:tcW w:w="3827" w:type="dxa"/>
          </w:tcPr>
          <w:p w:rsidR="006A5C75" w:rsidRPr="005D41A9" w:rsidRDefault="006A5C75" w:rsidP="0095097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5D41A9">
              <w:rPr>
                <w:rFonts w:ascii="Times New Roman" w:hAnsi="Times New Roman"/>
                <w:color w:val="000000"/>
              </w:rPr>
              <w:t>При установлении на территории Кореновского городского поселения Кореновского района в летние пожароопасные периоды на протяжении длительного времени особо жаркой погоды рассматривать, в том числе с учетом рекомендаций администраций Краснодарского края, муниципального образования Кореновский район, вопрос об установлении на территории Кореновского городского поселения Кореновского района особого противопожарного режима.</w:t>
            </w:r>
          </w:p>
        </w:tc>
        <w:tc>
          <w:tcPr>
            <w:tcW w:w="1418" w:type="dxa"/>
          </w:tcPr>
          <w:p w:rsidR="006A5C75" w:rsidRPr="005D41A9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2024</w:t>
            </w:r>
          </w:p>
          <w:p w:rsidR="006A5C75" w:rsidRPr="005D41A9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A5C75" w:rsidRPr="005D41A9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2025</w:t>
            </w:r>
          </w:p>
          <w:p w:rsidR="006A5C75" w:rsidRPr="005D41A9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A5C75" w:rsidRPr="005D41A9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2026</w:t>
            </w:r>
          </w:p>
        </w:tc>
        <w:tc>
          <w:tcPr>
            <w:tcW w:w="1701" w:type="dxa"/>
          </w:tcPr>
          <w:p w:rsidR="006A5C75" w:rsidRPr="005D41A9" w:rsidRDefault="006A5C75" w:rsidP="006A5C7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A5C75" w:rsidRPr="005D41A9" w:rsidRDefault="006A5C75" w:rsidP="006A5C7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Летний период</w:t>
            </w:r>
          </w:p>
          <w:p w:rsidR="006A5C75" w:rsidRPr="005D41A9" w:rsidRDefault="006A5C75" w:rsidP="006A5C7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A5C75" w:rsidRPr="005D41A9" w:rsidRDefault="006A5C75" w:rsidP="006A5C7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A5C75" w:rsidRPr="005D41A9" w:rsidRDefault="006A5C75" w:rsidP="006A5C7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A5C75" w:rsidRPr="005D41A9" w:rsidRDefault="006A5C75" w:rsidP="006A5C7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6A5C75" w:rsidRPr="005D41A9" w:rsidRDefault="006A5C75" w:rsidP="006A5C75">
            <w:pPr>
              <w:jc w:val="center"/>
            </w:pPr>
            <w:r w:rsidRPr="005D41A9">
              <w:rPr>
                <w:rFonts w:ascii="Times New Roman" w:hAnsi="Times New Roman"/>
              </w:rPr>
              <w:t>3</w:t>
            </w:r>
          </w:p>
        </w:tc>
        <w:tc>
          <w:tcPr>
            <w:tcW w:w="993" w:type="dxa"/>
          </w:tcPr>
          <w:p w:rsidR="006A5C75" w:rsidRPr="005D41A9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6A5C75" w:rsidRPr="005D41A9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6A5C75" w:rsidRPr="005D41A9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6A5C75" w:rsidRPr="005D41A9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6A5C75" w:rsidRPr="005D41A9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6A5C75" w:rsidRPr="005D41A9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Издание постановления</w:t>
            </w:r>
          </w:p>
        </w:tc>
      </w:tr>
      <w:tr w:rsidR="006A5C75" w:rsidRPr="005D41A9" w:rsidTr="000F5A71">
        <w:trPr>
          <w:trHeight w:val="209"/>
        </w:trPr>
        <w:tc>
          <w:tcPr>
            <w:tcW w:w="738" w:type="dxa"/>
          </w:tcPr>
          <w:p w:rsidR="006A5C75" w:rsidRPr="005D41A9" w:rsidRDefault="006A5C75" w:rsidP="006A5C75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28</w:t>
            </w:r>
          </w:p>
        </w:tc>
        <w:tc>
          <w:tcPr>
            <w:tcW w:w="3827" w:type="dxa"/>
          </w:tcPr>
          <w:p w:rsidR="006A5C75" w:rsidRPr="005D41A9" w:rsidRDefault="006A5C75" w:rsidP="0095097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5D41A9">
              <w:rPr>
                <w:rFonts w:ascii="Times New Roman" w:hAnsi="Times New Roman"/>
              </w:rPr>
              <w:t xml:space="preserve">В целях обеспечения пожарной безопасности в домовладениях граждан, находящихся в социально опасном положении, трудной жизненной ситуации, требующих особого внимания со стороны государства, необходимо приобретение и установка пожарных извещателей </w:t>
            </w:r>
          </w:p>
        </w:tc>
        <w:tc>
          <w:tcPr>
            <w:tcW w:w="1418" w:type="dxa"/>
          </w:tcPr>
          <w:p w:rsidR="006A5C75" w:rsidRPr="005D41A9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2024</w:t>
            </w:r>
          </w:p>
          <w:p w:rsidR="006A5C75" w:rsidRPr="005D41A9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A5C75" w:rsidRPr="005D41A9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2025</w:t>
            </w:r>
          </w:p>
          <w:p w:rsidR="006A5C75" w:rsidRPr="005D41A9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A5C75" w:rsidRPr="005D41A9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2026</w:t>
            </w:r>
          </w:p>
        </w:tc>
        <w:tc>
          <w:tcPr>
            <w:tcW w:w="1701" w:type="dxa"/>
          </w:tcPr>
          <w:p w:rsidR="006A5C75" w:rsidRPr="005D41A9" w:rsidRDefault="006A5C75" w:rsidP="006A5C7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2 квартал</w:t>
            </w:r>
          </w:p>
          <w:p w:rsidR="006A5C75" w:rsidRPr="005D41A9" w:rsidRDefault="006A5C75" w:rsidP="006A5C7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A5C75" w:rsidRPr="005D41A9" w:rsidRDefault="006A5C75" w:rsidP="006A5C7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2 квартал</w:t>
            </w:r>
          </w:p>
          <w:p w:rsidR="006A5C75" w:rsidRPr="005D41A9" w:rsidRDefault="006A5C75" w:rsidP="006A5C7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A5C75" w:rsidRPr="005D41A9" w:rsidRDefault="006A5C75" w:rsidP="006A5C7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2 квартал</w:t>
            </w:r>
          </w:p>
        </w:tc>
        <w:tc>
          <w:tcPr>
            <w:tcW w:w="850" w:type="dxa"/>
          </w:tcPr>
          <w:p w:rsidR="006A5C75" w:rsidRPr="005D41A9" w:rsidRDefault="006A5C75" w:rsidP="006A5C75">
            <w:pPr>
              <w:jc w:val="center"/>
            </w:pPr>
            <w:r w:rsidRPr="005D41A9">
              <w:rPr>
                <w:rFonts w:ascii="Times New Roman" w:hAnsi="Times New Roman"/>
              </w:rPr>
              <w:t>3</w:t>
            </w:r>
          </w:p>
        </w:tc>
        <w:tc>
          <w:tcPr>
            <w:tcW w:w="993" w:type="dxa"/>
          </w:tcPr>
          <w:p w:rsidR="006A5C75" w:rsidRPr="005D41A9" w:rsidRDefault="00351AF9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7</w:t>
            </w:r>
            <w:r w:rsidR="006A5C75" w:rsidRPr="005D41A9">
              <w:rPr>
                <w:rFonts w:ascii="Times New Roman" w:hAnsi="Times New Roman"/>
              </w:rPr>
              <w:t>,</w:t>
            </w:r>
            <w:r w:rsidRPr="005D41A9">
              <w:rPr>
                <w:rFonts w:ascii="Times New Roman" w:hAnsi="Times New Roman"/>
              </w:rPr>
              <w:t>5</w:t>
            </w:r>
          </w:p>
          <w:p w:rsidR="006A5C75" w:rsidRPr="005D41A9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A5C75" w:rsidRPr="005D41A9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12,0</w:t>
            </w:r>
          </w:p>
          <w:p w:rsidR="006A5C75" w:rsidRPr="005D41A9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A5C75" w:rsidRPr="005D41A9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12,0</w:t>
            </w:r>
          </w:p>
        </w:tc>
        <w:tc>
          <w:tcPr>
            <w:tcW w:w="850" w:type="dxa"/>
          </w:tcPr>
          <w:p w:rsidR="006A5C75" w:rsidRPr="005D41A9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6A5C75" w:rsidRPr="005D41A9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A5C75" w:rsidRPr="005D41A9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6A5C75" w:rsidRPr="005D41A9" w:rsidRDefault="00351AF9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7</w:t>
            </w:r>
            <w:r w:rsidR="006A5C75" w:rsidRPr="005D41A9">
              <w:rPr>
                <w:rFonts w:ascii="Times New Roman" w:hAnsi="Times New Roman"/>
              </w:rPr>
              <w:t>,</w:t>
            </w:r>
            <w:r w:rsidRPr="005D41A9">
              <w:rPr>
                <w:rFonts w:ascii="Times New Roman" w:hAnsi="Times New Roman"/>
              </w:rPr>
              <w:t>5</w:t>
            </w:r>
          </w:p>
          <w:p w:rsidR="006A5C75" w:rsidRPr="005D41A9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A5C75" w:rsidRPr="005D41A9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12,0</w:t>
            </w:r>
          </w:p>
          <w:p w:rsidR="006A5C75" w:rsidRPr="005D41A9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A5C75" w:rsidRPr="005D41A9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12,0</w:t>
            </w:r>
          </w:p>
        </w:tc>
        <w:tc>
          <w:tcPr>
            <w:tcW w:w="992" w:type="dxa"/>
          </w:tcPr>
          <w:p w:rsidR="006A5C75" w:rsidRPr="005D41A9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6A5C75" w:rsidRPr="005D41A9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Приобретение пожарных извещателей.</w:t>
            </w:r>
          </w:p>
        </w:tc>
      </w:tr>
      <w:tr w:rsidR="006A5C75" w:rsidRPr="005D41A9" w:rsidTr="000F5A71">
        <w:trPr>
          <w:trHeight w:val="209"/>
        </w:trPr>
        <w:tc>
          <w:tcPr>
            <w:tcW w:w="738" w:type="dxa"/>
          </w:tcPr>
          <w:p w:rsidR="006A5C75" w:rsidRPr="005D41A9" w:rsidRDefault="006A5C75" w:rsidP="006A5C75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27" w:type="dxa"/>
          </w:tcPr>
          <w:p w:rsidR="006A5C75" w:rsidRPr="005D41A9" w:rsidRDefault="006A5C75" w:rsidP="0095097F">
            <w:pPr>
              <w:suppressAutoHyphens/>
              <w:jc w:val="both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Всего</w:t>
            </w:r>
          </w:p>
        </w:tc>
        <w:tc>
          <w:tcPr>
            <w:tcW w:w="1418" w:type="dxa"/>
          </w:tcPr>
          <w:p w:rsidR="006A5C75" w:rsidRPr="005D41A9" w:rsidRDefault="006A5C75" w:rsidP="006A5C75">
            <w:pPr>
              <w:suppressAutoHyphens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6A5C75" w:rsidRPr="005D41A9" w:rsidRDefault="006A5C75" w:rsidP="006A5C75">
            <w:pPr>
              <w:suppressAutoHyphens/>
              <w:snapToGri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6A5C75" w:rsidRPr="005D41A9" w:rsidRDefault="006A5C75" w:rsidP="006A5C75">
            <w:pPr>
              <w:jc w:val="center"/>
            </w:pPr>
          </w:p>
        </w:tc>
        <w:tc>
          <w:tcPr>
            <w:tcW w:w="993" w:type="dxa"/>
          </w:tcPr>
          <w:p w:rsidR="006A5C75" w:rsidRPr="005D41A9" w:rsidRDefault="006A5C75" w:rsidP="00351AF9">
            <w:pPr>
              <w:suppressAutoHyphens/>
              <w:jc w:val="both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7</w:t>
            </w:r>
            <w:r w:rsidR="00351AF9" w:rsidRPr="005D41A9">
              <w:rPr>
                <w:rFonts w:ascii="Times New Roman" w:hAnsi="Times New Roman"/>
              </w:rPr>
              <w:t>44</w:t>
            </w:r>
            <w:r w:rsidRPr="005D41A9">
              <w:rPr>
                <w:rFonts w:ascii="Times New Roman" w:hAnsi="Times New Roman"/>
              </w:rPr>
              <w:t>,</w:t>
            </w:r>
            <w:r w:rsidR="00351AF9" w:rsidRPr="005D41A9">
              <w:rPr>
                <w:rFonts w:ascii="Times New Roman" w:hAnsi="Times New Roman"/>
              </w:rPr>
              <w:t>9</w:t>
            </w:r>
          </w:p>
        </w:tc>
        <w:tc>
          <w:tcPr>
            <w:tcW w:w="850" w:type="dxa"/>
          </w:tcPr>
          <w:p w:rsidR="006A5C75" w:rsidRPr="005D41A9" w:rsidRDefault="006A5C75" w:rsidP="006A5C75">
            <w:pPr>
              <w:suppressAutoHyphens/>
              <w:jc w:val="both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:rsidR="006A5C75" w:rsidRPr="005D41A9" w:rsidRDefault="006A5C75" w:rsidP="006A5C75">
            <w:pPr>
              <w:suppressAutoHyphens/>
              <w:jc w:val="both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</w:tcPr>
          <w:p w:rsidR="006A5C75" w:rsidRPr="005D41A9" w:rsidRDefault="006A5C75" w:rsidP="00351AF9">
            <w:pPr>
              <w:suppressAutoHyphens/>
              <w:jc w:val="both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7</w:t>
            </w:r>
            <w:r w:rsidR="00351AF9" w:rsidRPr="005D41A9">
              <w:rPr>
                <w:rFonts w:ascii="Times New Roman" w:hAnsi="Times New Roman"/>
              </w:rPr>
              <w:t>44</w:t>
            </w:r>
            <w:r w:rsidRPr="005D41A9">
              <w:rPr>
                <w:rFonts w:ascii="Times New Roman" w:hAnsi="Times New Roman"/>
              </w:rPr>
              <w:t>,</w:t>
            </w:r>
            <w:r w:rsidR="00351AF9" w:rsidRPr="005D41A9">
              <w:rPr>
                <w:rFonts w:ascii="Times New Roman" w:hAnsi="Times New Roman"/>
              </w:rPr>
              <w:t>9</w:t>
            </w:r>
          </w:p>
        </w:tc>
        <w:tc>
          <w:tcPr>
            <w:tcW w:w="992" w:type="dxa"/>
          </w:tcPr>
          <w:p w:rsidR="006A5C75" w:rsidRPr="005D41A9" w:rsidRDefault="006A5C75" w:rsidP="006A5C75">
            <w:pPr>
              <w:suppressAutoHyphens/>
              <w:jc w:val="both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0</w:t>
            </w:r>
          </w:p>
        </w:tc>
        <w:tc>
          <w:tcPr>
            <w:tcW w:w="1843" w:type="dxa"/>
          </w:tcPr>
          <w:p w:rsidR="006A5C75" w:rsidRPr="005D41A9" w:rsidRDefault="006A5C75" w:rsidP="006A5C75">
            <w:pPr>
              <w:suppressAutoHyphens/>
              <w:jc w:val="both"/>
              <w:rPr>
                <w:rFonts w:ascii="Times New Roman" w:hAnsi="Times New Roman"/>
              </w:rPr>
            </w:pPr>
          </w:p>
        </w:tc>
      </w:tr>
    </w:tbl>
    <w:p w:rsidR="00E1379F" w:rsidRDefault="00E1379F" w:rsidP="00A71D51">
      <w:pPr>
        <w:shd w:val="clear" w:color="auto" w:fill="FFFFFF"/>
        <w:suppressAutoHyphens/>
        <w:spacing w:after="0" w:line="240" w:lineRule="auto"/>
        <w:jc w:val="center"/>
        <w:rPr>
          <w:rFonts w:ascii="Times New Roman" w:hAnsi="Times New Roman"/>
          <w:b/>
          <w:spacing w:val="-1"/>
          <w:sz w:val="28"/>
          <w:szCs w:val="28"/>
        </w:rPr>
        <w:sectPr w:rsidR="00E1379F" w:rsidSect="00146B24">
          <w:pgSz w:w="16838" w:h="11906" w:orient="landscape"/>
          <w:pgMar w:top="1701" w:right="1134" w:bottom="567" w:left="1134" w:header="1134" w:footer="709" w:gutter="0"/>
          <w:cols w:space="708"/>
          <w:titlePg/>
          <w:docGrid w:linePitch="360"/>
        </w:sectPr>
      </w:pPr>
      <w:bookmarkStart w:id="9" w:name="sub_6000"/>
    </w:p>
    <w:p w:rsidR="006866AE" w:rsidRPr="00AF0FF1" w:rsidRDefault="006866AE" w:rsidP="00A71D51">
      <w:pPr>
        <w:shd w:val="clear" w:color="auto" w:fill="FFFFFF"/>
        <w:suppressAutoHyphens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AF0FF1">
        <w:rPr>
          <w:rFonts w:ascii="Times New Roman" w:hAnsi="Times New Roman"/>
          <w:bCs/>
          <w:sz w:val="28"/>
          <w:szCs w:val="28"/>
        </w:rPr>
        <w:t>4. Обоснование ресурсного обеспечения муниципальной программы</w:t>
      </w:r>
    </w:p>
    <w:p w:rsidR="006866AE" w:rsidRPr="007B00C6" w:rsidRDefault="006866AE" w:rsidP="00A71D51">
      <w:pPr>
        <w:suppressAutoHyphens/>
        <w:spacing w:after="0" w:line="240" w:lineRule="auto"/>
        <w:ind w:firstLine="709"/>
        <w:jc w:val="center"/>
        <w:rPr>
          <w:rFonts w:ascii="Times New Roman" w:eastAsia="Calibri" w:hAnsi="Times New Roman"/>
          <w:sz w:val="28"/>
          <w:szCs w:val="28"/>
        </w:rPr>
      </w:pPr>
    </w:p>
    <w:tbl>
      <w:tblPr>
        <w:tblW w:w="95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1400"/>
        <w:gridCol w:w="1750"/>
        <w:gridCol w:w="1843"/>
        <w:gridCol w:w="1843"/>
      </w:tblGrid>
      <w:tr w:rsidR="007B00C6" w:rsidRPr="005D41A9" w:rsidTr="00B63173">
        <w:tc>
          <w:tcPr>
            <w:tcW w:w="269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AE" w:rsidRPr="005D41A9" w:rsidRDefault="006866AE" w:rsidP="00A71D5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1A9">
              <w:rPr>
                <w:rFonts w:ascii="Times New Roman" w:hAnsi="Times New Roman"/>
                <w:sz w:val="24"/>
                <w:szCs w:val="24"/>
              </w:rPr>
              <w:t>Годы реализации</w:t>
            </w:r>
          </w:p>
        </w:tc>
        <w:tc>
          <w:tcPr>
            <w:tcW w:w="6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66AE" w:rsidRPr="005D41A9" w:rsidRDefault="006866AE" w:rsidP="00A71D5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1A9">
              <w:rPr>
                <w:rFonts w:ascii="Times New Roman" w:hAnsi="Times New Roman"/>
                <w:sz w:val="24"/>
                <w:szCs w:val="24"/>
              </w:rPr>
              <w:t>Объем финансирования, тыс. рублей</w:t>
            </w:r>
          </w:p>
        </w:tc>
      </w:tr>
      <w:tr w:rsidR="007B00C6" w:rsidRPr="005D41A9" w:rsidTr="00B63173">
        <w:tc>
          <w:tcPr>
            <w:tcW w:w="269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AE" w:rsidRPr="005D41A9" w:rsidRDefault="006866AE" w:rsidP="00A71D5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AE" w:rsidRPr="005D41A9" w:rsidRDefault="006866AE" w:rsidP="00A71D5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1A9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5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66AE" w:rsidRPr="005D41A9" w:rsidRDefault="006866AE" w:rsidP="00A71D5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1A9">
              <w:rPr>
                <w:rFonts w:ascii="Times New Roman" w:hAnsi="Times New Roman"/>
                <w:sz w:val="24"/>
                <w:szCs w:val="24"/>
              </w:rPr>
              <w:t>в разрезе источников финансирования</w:t>
            </w:r>
          </w:p>
        </w:tc>
      </w:tr>
      <w:tr w:rsidR="007B00C6" w:rsidRPr="005D41A9" w:rsidTr="00B63173">
        <w:tc>
          <w:tcPr>
            <w:tcW w:w="269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AE" w:rsidRPr="005D41A9" w:rsidRDefault="006866AE" w:rsidP="00A71D5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AE" w:rsidRPr="005D41A9" w:rsidRDefault="006866AE" w:rsidP="00A71D5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AE" w:rsidRPr="005D41A9" w:rsidRDefault="006866AE" w:rsidP="00A71D5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1A9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AE" w:rsidRPr="005D41A9" w:rsidRDefault="006866AE" w:rsidP="00A71D5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1A9">
              <w:rPr>
                <w:rFonts w:ascii="Times New Roman" w:hAnsi="Times New Roman"/>
                <w:sz w:val="24"/>
                <w:szCs w:val="24"/>
              </w:rPr>
              <w:t>районный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AE" w:rsidRPr="005D41A9" w:rsidRDefault="006866AE" w:rsidP="00A71D5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1A9">
              <w:rPr>
                <w:rFonts w:ascii="Times New Roman" w:hAnsi="Times New Roman"/>
                <w:sz w:val="24"/>
                <w:szCs w:val="24"/>
              </w:rPr>
              <w:t>бюджеты сельских поселений</w:t>
            </w:r>
          </w:p>
        </w:tc>
      </w:tr>
      <w:tr w:rsidR="007B00C6" w:rsidRPr="005D41A9" w:rsidTr="00B63173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AE" w:rsidRPr="005D41A9" w:rsidRDefault="006866AE" w:rsidP="00A71D5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1A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AE" w:rsidRPr="005D41A9" w:rsidRDefault="006866AE" w:rsidP="00A71D5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1A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AE" w:rsidRPr="005D41A9" w:rsidRDefault="006866AE" w:rsidP="00A71D5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1A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AE" w:rsidRPr="005D41A9" w:rsidRDefault="006866AE" w:rsidP="00A71D5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1A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AE" w:rsidRPr="005D41A9" w:rsidRDefault="006866AE" w:rsidP="00A71D5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1A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7B00C6" w:rsidRPr="005D41A9" w:rsidTr="00B63173">
        <w:tc>
          <w:tcPr>
            <w:tcW w:w="953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6866AE" w:rsidRPr="005D41A9" w:rsidRDefault="006866AE" w:rsidP="00A71D5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1A9">
              <w:rPr>
                <w:rFonts w:ascii="Times New Roman" w:hAnsi="Times New Roman"/>
                <w:sz w:val="24"/>
                <w:szCs w:val="24"/>
              </w:rPr>
              <w:t xml:space="preserve"> «Мероприятия по гражданской обороне, предупреждению и ликвидации чрезвычайных ситуаций, стихийных бедствий»</w:t>
            </w:r>
          </w:p>
        </w:tc>
      </w:tr>
      <w:tr w:rsidR="00011814" w:rsidRPr="005D41A9" w:rsidTr="001B2C17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814" w:rsidRPr="005D41A9" w:rsidRDefault="00011814" w:rsidP="00A71D5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41A9">
              <w:rPr>
                <w:rFonts w:ascii="Times New Roman" w:hAnsi="Times New Roman"/>
                <w:sz w:val="24"/>
                <w:szCs w:val="24"/>
              </w:rPr>
              <w:t>202</w:t>
            </w:r>
            <w:r w:rsidR="00457B3B" w:rsidRPr="005D41A9">
              <w:rPr>
                <w:rFonts w:ascii="Times New Roman" w:hAnsi="Times New Roman"/>
                <w:sz w:val="24"/>
                <w:szCs w:val="24"/>
              </w:rPr>
              <w:t xml:space="preserve">4 </w:t>
            </w:r>
            <w:r w:rsidRPr="005D41A9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814" w:rsidRPr="005D41A9" w:rsidRDefault="00457B3B" w:rsidP="006F4C4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1A9">
              <w:rPr>
                <w:rFonts w:ascii="Times New Roman" w:hAnsi="Times New Roman"/>
                <w:sz w:val="24"/>
                <w:szCs w:val="24"/>
              </w:rPr>
              <w:t>1</w:t>
            </w:r>
            <w:r w:rsidR="006F4C4F" w:rsidRPr="005D41A9">
              <w:rPr>
                <w:rFonts w:ascii="Times New Roman" w:hAnsi="Times New Roman"/>
                <w:sz w:val="24"/>
                <w:szCs w:val="24"/>
              </w:rPr>
              <w:t>47</w:t>
            </w:r>
            <w:r w:rsidR="006265EE" w:rsidRPr="005D41A9">
              <w:rPr>
                <w:rFonts w:ascii="Times New Roman" w:hAnsi="Times New Roman"/>
                <w:sz w:val="24"/>
                <w:szCs w:val="24"/>
              </w:rPr>
              <w:t>,4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814" w:rsidRPr="005D41A9" w:rsidRDefault="00011814" w:rsidP="00A71D5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1A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11814" w:rsidRPr="005D41A9" w:rsidRDefault="00457B3B" w:rsidP="00593CC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1A9">
              <w:rPr>
                <w:rFonts w:ascii="Times New Roman" w:hAnsi="Times New Roman"/>
                <w:sz w:val="24"/>
                <w:szCs w:val="24"/>
              </w:rPr>
              <w:t>1</w:t>
            </w:r>
            <w:r w:rsidR="00593CC9" w:rsidRPr="005D41A9">
              <w:rPr>
                <w:rFonts w:ascii="Times New Roman" w:hAnsi="Times New Roman"/>
                <w:sz w:val="24"/>
                <w:szCs w:val="24"/>
              </w:rPr>
              <w:t>47</w:t>
            </w:r>
            <w:r w:rsidRPr="005D41A9">
              <w:rPr>
                <w:rFonts w:ascii="Times New Roman" w:hAnsi="Times New Roman"/>
                <w:sz w:val="24"/>
                <w:szCs w:val="24"/>
              </w:rPr>
              <w:t>,</w:t>
            </w:r>
            <w:r w:rsidR="00593CC9" w:rsidRPr="005D41A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1814" w:rsidRPr="005D41A9" w:rsidRDefault="00011814" w:rsidP="00A71D5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1A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457B3B" w:rsidRPr="005D41A9" w:rsidTr="001B2C17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B3B" w:rsidRPr="005D41A9" w:rsidRDefault="00457B3B" w:rsidP="00A71D5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41A9">
              <w:rPr>
                <w:rFonts w:ascii="Times New Roman" w:hAnsi="Times New Roman"/>
                <w:sz w:val="24"/>
                <w:szCs w:val="24"/>
              </w:rPr>
              <w:t>2025 год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B3B" w:rsidRPr="005D41A9" w:rsidRDefault="00457B3B" w:rsidP="00A71D5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1A9">
              <w:rPr>
                <w:rFonts w:ascii="Times New Roman" w:hAnsi="Times New Roman"/>
                <w:sz w:val="24"/>
                <w:szCs w:val="24"/>
              </w:rPr>
              <w:t>160,0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B3B" w:rsidRPr="005D41A9" w:rsidRDefault="00457B3B" w:rsidP="00A71D5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1A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7B3B" w:rsidRPr="005D41A9" w:rsidRDefault="00457B3B" w:rsidP="00A71D5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1A9">
              <w:rPr>
                <w:rFonts w:ascii="Times New Roman" w:hAnsi="Times New Roman"/>
                <w:sz w:val="24"/>
                <w:szCs w:val="24"/>
              </w:rPr>
              <w:t>160,0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7B3B" w:rsidRPr="005D41A9" w:rsidRDefault="00457B3B" w:rsidP="00A71D5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1A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457B3B" w:rsidRPr="005D41A9" w:rsidTr="001B2C17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B3B" w:rsidRPr="005D41A9" w:rsidRDefault="00457B3B" w:rsidP="00A71D5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41A9">
              <w:rPr>
                <w:rFonts w:ascii="Times New Roman" w:hAnsi="Times New Roman"/>
                <w:sz w:val="24"/>
                <w:szCs w:val="24"/>
              </w:rPr>
              <w:t>2025 год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B3B" w:rsidRPr="005D41A9" w:rsidRDefault="00457B3B" w:rsidP="00A71D5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1A9">
              <w:rPr>
                <w:rFonts w:ascii="Times New Roman" w:hAnsi="Times New Roman"/>
                <w:sz w:val="24"/>
                <w:szCs w:val="24"/>
              </w:rPr>
              <w:t>160,0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B3B" w:rsidRPr="005D41A9" w:rsidRDefault="00457B3B" w:rsidP="00A71D5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1A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7B3B" w:rsidRPr="005D41A9" w:rsidRDefault="00457B3B" w:rsidP="00A71D5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1A9">
              <w:rPr>
                <w:rFonts w:ascii="Times New Roman" w:hAnsi="Times New Roman"/>
                <w:sz w:val="24"/>
                <w:szCs w:val="24"/>
              </w:rPr>
              <w:t>160,0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7B3B" w:rsidRPr="005D41A9" w:rsidRDefault="00457B3B" w:rsidP="00A71D5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1A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011814" w:rsidRPr="005D41A9" w:rsidTr="001B2C17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814" w:rsidRPr="005D41A9" w:rsidRDefault="00457B3B" w:rsidP="00A71D5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41A9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814" w:rsidRPr="005D41A9" w:rsidRDefault="00457B3B" w:rsidP="006265E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1A9">
              <w:rPr>
                <w:rFonts w:ascii="Times New Roman" w:hAnsi="Times New Roman"/>
                <w:sz w:val="24"/>
                <w:szCs w:val="24"/>
              </w:rPr>
              <w:t>4</w:t>
            </w:r>
            <w:r w:rsidR="006265EE" w:rsidRPr="005D41A9">
              <w:rPr>
                <w:rFonts w:ascii="Times New Roman" w:hAnsi="Times New Roman"/>
                <w:sz w:val="24"/>
                <w:szCs w:val="24"/>
              </w:rPr>
              <w:t>67</w:t>
            </w:r>
            <w:r w:rsidRPr="005D41A9">
              <w:rPr>
                <w:rFonts w:ascii="Times New Roman" w:hAnsi="Times New Roman"/>
                <w:sz w:val="24"/>
                <w:szCs w:val="24"/>
              </w:rPr>
              <w:t>,</w:t>
            </w:r>
            <w:r w:rsidR="006265EE" w:rsidRPr="005D41A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814" w:rsidRPr="005D41A9" w:rsidRDefault="00011814" w:rsidP="00A71D5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11814" w:rsidRPr="005D41A9" w:rsidRDefault="00457B3B" w:rsidP="00593CC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1A9">
              <w:rPr>
                <w:rFonts w:ascii="Times New Roman" w:hAnsi="Times New Roman"/>
                <w:sz w:val="24"/>
                <w:szCs w:val="24"/>
              </w:rPr>
              <w:t>4</w:t>
            </w:r>
            <w:r w:rsidR="00593CC9" w:rsidRPr="005D41A9">
              <w:rPr>
                <w:rFonts w:ascii="Times New Roman" w:hAnsi="Times New Roman"/>
                <w:sz w:val="24"/>
                <w:szCs w:val="24"/>
              </w:rPr>
              <w:t>67</w:t>
            </w:r>
            <w:r w:rsidRPr="005D41A9">
              <w:rPr>
                <w:rFonts w:ascii="Times New Roman" w:hAnsi="Times New Roman"/>
                <w:sz w:val="24"/>
                <w:szCs w:val="24"/>
              </w:rPr>
              <w:t>,</w:t>
            </w:r>
            <w:r w:rsidR="00593CC9" w:rsidRPr="005D41A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1814" w:rsidRPr="005D41A9" w:rsidRDefault="00011814" w:rsidP="00A71D5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69F2" w:rsidRPr="005D41A9" w:rsidTr="00073372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9F2" w:rsidRPr="005D41A9" w:rsidRDefault="00FE69F2" w:rsidP="00A71D5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1A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9F2" w:rsidRPr="005D41A9" w:rsidRDefault="00FE69F2" w:rsidP="00A71D5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1A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9F2" w:rsidRPr="005D41A9" w:rsidRDefault="00FE69F2" w:rsidP="00A71D5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1A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9F2" w:rsidRPr="005D41A9" w:rsidRDefault="00FE69F2" w:rsidP="00A71D5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1A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9F2" w:rsidRPr="005D41A9" w:rsidRDefault="00FE69F2" w:rsidP="00A71D5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1A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260F00" w:rsidRPr="005D41A9" w:rsidTr="00B63173">
        <w:tc>
          <w:tcPr>
            <w:tcW w:w="953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260F00" w:rsidRPr="005D41A9" w:rsidRDefault="00260F00" w:rsidP="00A71D5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FF1">
              <w:rPr>
                <w:rFonts w:ascii="Times New Roman" w:hAnsi="Times New Roman"/>
                <w:sz w:val="24"/>
                <w:szCs w:val="24"/>
              </w:rPr>
              <w:t>«</w:t>
            </w:r>
            <w:r w:rsidR="00457B3B" w:rsidRPr="00AF0FF1">
              <w:rPr>
                <w:rFonts w:ascii="Times New Roman" w:hAnsi="Times New Roman"/>
                <w:sz w:val="24"/>
                <w:szCs w:val="24"/>
              </w:rPr>
              <w:t>Первичные меры пожарной безопасности</w:t>
            </w:r>
            <w:r w:rsidRPr="00AF0FF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457B3B" w:rsidRPr="005D41A9" w:rsidTr="00106805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B3B" w:rsidRPr="005D41A9" w:rsidRDefault="00457B3B" w:rsidP="00A71D5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41A9">
              <w:rPr>
                <w:rFonts w:ascii="Times New Roman" w:hAnsi="Times New Roman"/>
                <w:sz w:val="24"/>
                <w:szCs w:val="24"/>
              </w:rPr>
              <w:t>2024 год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B3B" w:rsidRPr="005D41A9" w:rsidRDefault="00593CC9" w:rsidP="00593CC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1A9">
              <w:rPr>
                <w:rFonts w:ascii="Times New Roman" w:hAnsi="Times New Roman"/>
                <w:sz w:val="24"/>
                <w:szCs w:val="24"/>
              </w:rPr>
              <w:t>77</w:t>
            </w:r>
            <w:r w:rsidR="00457B3B" w:rsidRPr="005D41A9">
              <w:rPr>
                <w:rFonts w:ascii="Times New Roman" w:hAnsi="Times New Roman"/>
                <w:sz w:val="24"/>
                <w:szCs w:val="24"/>
              </w:rPr>
              <w:t>,</w:t>
            </w:r>
            <w:r w:rsidR="000B3105" w:rsidRPr="005D41A9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B3B" w:rsidRPr="005D41A9" w:rsidRDefault="00457B3B" w:rsidP="00A71D5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1A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7B3B" w:rsidRPr="005D41A9" w:rsidRDefault="000B3105" w:rsidP="000B310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1A9">
              <w:rPr>
                <w:rFonts w:ascii="Times New Roman" w:hAnsi="Times New Roman"/>
                <w:sz w:val="24"/>
                <w:szCs w:val="24"/>
              </w:rPr>
              <w:t>77</w:t>
            </w:r>
            <w:r w:rsidR="00457B3B" w:rsidRPr="005D41A9">
              <w:rPr>
                <w:rFonts w:ascii="Times New Roman" w:hAnsi="Times New Roman"/>
                <w:sz w:val="24"/>
                <w:szCs w:val="24"/>
              </w:rPr>
              <w:t>,</w:t>
            </w:r>
            <w:r w:rsidRPr="005D41A9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7B3B" w:rsidRPr="005D41A9" w:rsidRDefault="00457B3B" w:rsidP="00A71D5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1A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457B3B" w:rsidRPr="005D41A9" w:rsidTr="00106805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B3B" w:rsidRPr="005D41A9" w:rsidRDefault="00457B3B" w:rsidP="00A71D5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41A9">
              <w:rPr>
                <w:rFonts w:ascii="Times New Roman" w:hAnsi="Times New Roman"/>
                <w:sz w:val="24"/>
                <w:szCs w:val="24"/>
              </w:rPr>
              <w:t>2025 год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B3B" w:rsidRPr="005D41A9" w:rsidRDefault="00457B3B" w:rsidP="00A71D5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1A9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B3B" w:rsidRPr="005D41A9" w:rsidRDefault="00457B3B" w:rsidP="00A71D5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1A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7B3B" w:rsidRPr="005D41A9" w:rsidRDefault="00457B3B" w:rsidP="00A71D5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1A9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7B3B" w:rsidRPr="005D41A9" w:rsidRDefault="00457B3B" w:rsidP="00A71D5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1A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457B3B" w:rsidRPr="005D41A9" w:rsidTr="00106805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B3B" w:rsidRPr="005D41A9" w:rsidRDefault="00457B3B" w:rsidP="00A71D5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41A9">
              <w:rPr>
                <w:rFonts w:ascii="Times New Roman" w:hAnsi="Times New Roman"/>
                <w:sz w:val="24"/>
                <w:szCs w:val="24"/>
              </w:rPr>
              <w:t>2025 год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B3B" w:rsidRPr="005D41A9" w:rsidRDefault="00457B3B" w:rsidP="00A71D5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1A9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B3B" w:rsidRPr="005D41A9" w:rsidRDefault="00457B3B" w:rsidP="00A71D5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1A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7B3B" w:rsidRPr="005D41A9" w:rsidRDefault="00457B3B" w:rsidP="00A71D5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1A9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7B3B" w:rsidRPr="005D41A9" w:rsidRDefault="00457B3B" w:rsidP="00A71D5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1A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457B3B" w:rsidRPr="005D41A9" w:rsidTr="00106805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B3B" w:rsidRPr="005D41A9" w:rsidRDefault="00457B3B" w:rsidP="00A71D5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41A9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B3B" w:rsidRPr="005D41A9" w:rsidRDefault="000B3105" w:rsidP="000B310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1A9">
              <w:rPr>
                <w:rFonts w:ascii="Times New Roman" w:hAnsi="Times New Roman"/>
                <w:sz w:val="24"/>
                <w:szCs w:val="24"/>
              </w:rPr>
              <w:t>277</w:t>
            </w:r>
            <w:r w:rsidR="00457B3B" w:rsidRPr="005D41A9">
              <w:rPr>
                <w:rFonts w:ascii="Times New Roman" w:hAnsi="Times New Roman"/>
                <w:sz w:val="24"/>
                <w:szCs w:val="24"/>
              </w:rPr>
              <w:t>,</w:t>
            </w:r>
            <w:r w:rsidRPr="005D41A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B3B" w:rsidRPr="005D41A9" w:rsidRDefault="00457B3B" w:rsidP="00A71D5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7B3B" w:rsidRPr="005D41A9" w:rsidRDefault="000B3105" w:rsidP="000B310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1A9">
              <w:rPr>
                <w:rFonts w:ascii="Times New Roman" w:hAnsi="Times New Roman"/>
                <w:sz w:val="24"/>
                <w:szCs w:val="24"/>
              </w:rPr>
              <w:t>277</w:t>
            </w:r>
            <w:r w:rsidR="00457B3B" w:rsidRPr="005D41A9">
              <w:rPr>
                <w:rFonts w:ascii="Times New Roman" w:hAnsi="Times New Roman"/>
                <w:sz w:val="24"/>
                <w:szCs w:val="24"/>
              </w:rPr>
              <w:t>,</w:t>
            </w:r>
            <w:r w:rsidRPr="005D41A9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7B3B" w:rsidRPr="005D41A9" w:rsidRDefault="00457B3B" w:rsidP="00A71D5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7B3B" w:rsidRPr="005D41A9" w:rsidTr="005B4159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B3B" w:rsidRPr="005D41A9" w:rsidRDefault="00457B3B" w:rsidP="00A71D5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41A9">
              <w:rPr>
                <w:rFonts w:ascii="Times New Roman" w:hAnsi="Times New Roman"/>
                <w:sz w:val="24"/>
                <w:szCs w:val="24"/>
              </w:rPr>
              <w:t>Всего по муниципальной программе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B3B" w:rsidRPr="00AF0FF1" w:rsidRDefault="00457B3B" w:rsidP="000B310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F0FF1">
              <w:rPr>
                <w:rFonts w:ascii="Times New Roman" w:eastAsia="Calibri" w:hAnsi="Times New Roman"/>
                <w:sz w:val="24"/>
                <w:szCs w:val="24"/>
              </w:rPr>
              <w:t>7</w:t>
            </w:r>
            <w:r w:rsidR="000B3105">
              <w:rPr>
                <w:rFonts w:ascii="Times New Roman" w:eastAsia="Calibri" w:hAnsi="Times New Roman"/>
                <w:sz w:val="24"/>
                <w:szCs w:val="24"/>
              </w:rPr>
              <w:t>44</w:t>
            </w:r>
            <w:r w:rsidRPr="00AF0FF1">
              <w:rPr>
                <w:rFonts w:ascii="Times New Roman" w:eastAsia="Calibri" w:hAnsi="Times New Roman"/>
                <w:sz w:val="24"/>
                <w:szCs w:val="24"/>
              </w:rPr>
              <w:t>,</w:t>
            </w:r>
            <w:r w:rsidR="000B3105">
              <w:rPr>
                <w:rFonts w:ascii="Times New Roman" w:eastAsia="Calibri" w:hAnsi="Times New Roman"/>
                <w:sz w:val="24"/>
                <w:szCs w:val="24"/>
              </w:rPr>
              <w:t>9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B3B" w:rsidRPr="005D41A9" w:rsidRDefault="00457B3B" w:rsidP="00A71D5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1A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7B3B" w:rsidRPr="00AF0FF1" w:rsidRDefault="00457B3B" w:rsidP="000B310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F0FF1">
              <w:rPr>
                <w:rFonts w:ascii="Times New Roman" w:eastAsia="Calibri" w:hAnsi="Times New Roman"/>
                <w:sz w:val="24"/>
                <w:szCs w:val="24"/>
              </w:rPr>
              <w:t>7</w:t>
            </w:r>
            <w:r w:rsidR="000B3105">
              <w:rPr>
                <w:rFonts w:ascii="Times New Roman" w:eastAsia="Calibri" w:hAnsi="Times New Roman"/>
                <w:sz w:val="24"/>
                <w:szCs w:val="24"/>
              </w:rPr>
              <w:t>44</w:t>
            </w:r>
            <w:r w:rsidRPr="00AF0FF1">
              <w:rPr>
                <w:rFonts w:ascii="Times New Roman" w:eastAsia="Calibri" w:hAnsi="Times New Roman"/>
                <w:sz w:val="24"/>
                <w:szCs w:val="24"/>
              </w:rPr>
              <w:t>,</w:t>
            </w:r>
            <w:r w:rsidR="000B3105">
              <w:rPr>
                <w:rFonts w:ascii="Times New Roman" w:eastAsia="Calibri" w:hAnsi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7B3B" w:rsidRPr="005D41A9" w:rsidRDefault="00457B3B" w:rsidP="00A71D5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1A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</w:tbl>
    <w:p w:rsidR="007B00C6" w:rsidRPr="007B00C6" w:rsidRDefault="007B00C6" w:rsidP="00A71D51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ndale Sans UI" w:hAnsi="Times New Roman"/>
          <w:snapToGrid w:val="0"/>
          <w:kern w:val="1"/>
          <w:sz w:val="28"/>
          <w:szCs w:val="28"/>
        </w:rPr>
      </w:pPr>
    </w:p>
    <w:p w:rsidR="006866AE" w:rsidRPr="007B00C6" w:rsidRDefault="006866AE" w:rsidP="00A71D51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ndale Sans UI" w:hAnsi="Times New Roman"/>
          <w:snapToGrid w:val="0"/>
          <w:kern w:val="1"/>
          <w:sz w:val="28"/>
          <w:szCs w:val="28"/>
        </w:rPr>
      </w:pPr>
      <w:r w:rsidRPr="007B00C6">
        <w:rPr>
          <w:rFonts w:ascii="Times New Roman" w:eastAsia="Andale Sans UI" w:hAnsi="Times New Roman"/>
          <w:snapToGrid w:val="0"/>
          <w:kern w:val="1"/>
          <w:sz w:val="28"/>
          <w:szCs w:val="28"/>
        </w:rPr>
        <w:t>Расчёт ресурсного обеспечения программы выполнен на основании анализа выполнения аналогичных мероприятий в предыдущие годы.</w:t>
      </w:r>
    </w:p>
    <w:p w:rsidR="006866AE" w:rsidRDefault="006866AE" w:rsidP="00A71D51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hAnsi="Times New Roman"/>
          <w:bCs/>
          <w:spacing w:val="-2"/>
          <w:sz w:val="28"/>
          <w:szCs w:val="28"/>
        </w:rPr>
      </w:pPr>
      <w:r w:rsidRPr="007B00C6">
        <w:rPr>
          <w:rFonts w:ascii="Times New Roman" w:hAnsi="Times New Roman"/>
          <w:bCs/>
          <w:spacing w:val="-2"/>
          <w:sz w:val="28"/>
          <w:szCs w:val="28"/>
        </w:rPr>
        <w:t>Объём финансирования мероприятий программы может уточняться в соответствии с решениями о бюджете</w:t>
      </w:r>
      <w:r w:rsidR="00457B3B">
        <w:rPr>
          <w:rFonts w:ascii="Times New Roman" w:hAnsi="Times New Roman"/>
          <w:bCs/>
          <w:spacing w:val="-2"/>
          <w:sz w:val="28"/>
          <w:szCs w:val="28"/>
        </w:rPr>
        <w:t xml:space="preserve"> Кореновского городского поселения Кореновского района</w:t>
      </w:r>
      <w:r w:rsidRPr="007B00C6">
        <w:rPr>
          <w:rFonts w:ascii="Times New Roman" w:hAnsi="Times New Roman"/>
          <w:bCs/>
          <w:spacing w:val="-2"/>
          <w:sz w:val="28"/>
          <w:szCs w:val="28"/>
        </w:rPr>
        <w:t>.</w:t>
      </w:r>
    </w:p>
    <w:p w:rsidR="00AF0FF1" w:rsidRPr="007B00C6" w:rsidRDefault="00AF0FF1" w:rsidP="00A71D51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hAnsi="Times New Roman"/>
          <w:bCs/>
          <w:spacing w:val="-2"/>
          <w:sz w:val="28"/>
          <w:szCs w:val="28"/>
        </w:rPr>
      </w:pPr>
    </w:p>
    <w:p w:rsidR="006866AE" w:rsidRPr="00AF0FF1" w:rsidRDefault="006866AE" w:rsidP="00A71D51">
      <w:pPr>
        <w:shd w:val="clear" w:color="auto" w:fill="FFFFFF"/>
        <w:suppressAutoHyphens/>
        <w:spacing w:after="0" w:line="240" w:lineRule="auto"/>
        <w:ind w:left="284" w:right="14"/>
        <w:jc w:val="center"/>
        <w:rPr>
          <w:rFonts w:ascii="Times New Roman" w:hAnsi="Times New Roman"/>
          <w:bCs/>
          <w:sz w:val="28"/>
          <w:szCs w:val="28"/>
        </w:rPr>
      </w:pPr>
      <w:r w:rsidRPr="00AF0FF1">
        <w:rPr>
          <w:rFonts w:ascii="Times New Roman" w:hAnsi="Times New Roman"/>
          <w:bCs/>
          <w:sz w:val="28"/>
          <w:szCs w:val="28"/>
        </w:rPr>
        <w:t>5. Методика оценки эффективности реализации муниципальной программы</w:t>
      </w:r>
    </w:p>
    <w:p w:rsidR="00AF0FF1" w:rsidRDefault="00AF0FF1" w:rsidP="00A71D51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0" w:name="sub_1011"/>
    </w:p>
    <w:p w:rsidR="00A83B64" w:rsidRPr="007B00C6" w:rsidRDefault="006866AE" w:rsidP="00A71D51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00C6">
        <w:rPr>
          <w:rFonts w:ascii="Times New Roman" w:hAnsi="Times New Roman"/>
          <w:sz w:val="28"/>
          <w:szCs w:val="28"/>
        </w:rPr>
        <w:t xml:space="preserve">Оценка эффективности реализации </w:t>
      </w:r>
      <w:r w:rsidR="009E2400">
        <w:rPr>
          <w:rFonts w:ascii="Times New Roman" w:hAnsi="Times New Roman"/>
          <w:sz w:val="28"/>
          <w:szCs w:val="28"/>
        </w:rPr>
        <w:t>Программы</w:t>
      </w:r>
      <w:r w:rsidRPr="007B00C6">
        <w:rPr>
          <w:rFonts w:ascii="Times New Roman" w:hAnsi="Times New Roman"/>
          <w:sz w:val="28"/>
          <w:szCs w:val="28"/>
        </w:rPr>
        <w:t xml:space="preserve"> проводит</w:t>
      </w:r>
      <w:r w:rsidR="009E2400">
        <w:rPr>
          <w:rFonts w:ascii="Times New Roman" w:hAnsi="Times New Roman"/>
          <w:sz w:val="28"/>
          <w:szCs w:val="28"/>
        </w:rPr>
        <w:t>ся ежегодно в соответствии с типовой методикой оценки эффективности реализа</w:t>
      </w:r>
      <w:r w:rsidR="007A1486">
        <w:rPr>
          <w:rFonts w:ascii="Times New Roman" w:hAnsi="Times New Roman"/>
          <w:sz w:val="28"/>
          <w:szCs w:val="28"/>
        </w:rPr>
        <w:t>ции</w:t>
      </w:r>
      <w:r w:rsidR="009E2400">
        <w:rPr>
          <w:rFonts w:ascii="Times New Roman" w:hAnsi="Times New Roman"/>
          <w:sz w:val="28"/>
          <w:szCs w:val="28"/>
        </w:rPr>
        <w:t xml:space="preserve"> </w:t>
      </w:r>
      <w:r w:rsidR="00A83B64">
        <w:rPr>
          <w:rFonts w:ascii="Times New Roman" w:hAnsi="Times New Roman"/>
          <w:sz w:val="28"/>
          <w:szCs w:val="28"/>
        </w:rPr>
        <w:t xml:space="preserve">муниципальной </w:t>
      </w:r>
      <w:r w:rsidR="009E2400">
        <w:rPr>
          <w:rFonts w:ascii="Times New Roman" w:hAnsi="Times New Roman"/>
          <w:sz w:val="28"/>
          <w:szCs w:val="28"/>
        </w:rPr>
        <w:t xml:space="preserve">программы – </w:t>
      </w:r>
      <w:r w:rsidR="005C600E">
        <w:rPr>
          <w:rFonts w:ascii="Times New Roman" w:hAnsi="Times New Roman"/>
          <w:sz w:val="28"/>
          <w:szCs w:val="28"/>
        </w:rPr>
        <w:t xml:space="preserve">утвержденной постановлением администрации Кореновского городского поселения Кореновского района от 27 октября 2014 года № 1081 </w:t>
      </w:r>
      <w:r w:rsidR="005C600E" w:rsidRPr="005C600E">
        <w:rPr>
          <w:rFonts w:ascii="Times New Roman" w:hAnsi="Times New Roman"/>
          <w:sz w:val="28"/>
          <w:szCs w:val="28"/>
        </w:rPr>
        <w:t>«</w:t>
      </w:r>
      <w:r w:rsidR="005C600E" w:rsidRPr="005C600E">
        <w:rPr>
          <w:rFonts w:ascii="Times New Roman" w:hAnsi="Times New Roman"/>
          <w:bCs/>
          <w:color w:val="000000"/>
          <w:sz w:val="28"/>
          <w:szCs w:val="28"/>
          <w:lang w:eastAsia="zh-CN"/>
        </w:rPr>
        <w:t>Об утверждении Порядка принятия решения о разработке, формировании, реализации и оценке эффективности реализации муниципальных программ Кореновского городского поселения Кореновского района</w:t>
      </w:r>
      <w:r w:rsidR="005C600E">
        <w:rPr>
          <w:rFonts w:ascii="Times New Roman" w:hAnsi="Times New Roman"/>
          <w:bCs/>
          <w:color w:val="000000"/>
          <w:sz w:val="28"/>
          <w:szCs w:val="28"/>
          <w:lang w:eastAsia="zh-CN"/>
        </w:rPr>
        <w:t>».</w:t>
      </w:r>
      <w:r w:rsidR="005C600E">
        <w:rPr>
          <w:rFonts w:ascii="Times New Roman" w:hAnsi="Times New Roman"/>
          <w:sz w:val="28"/>
          <w:szCs w:val="28"/>
        </w:rPr>
        <w:t xml:space="preserve"> </w:t>
      </w:r>
      <w:r w:rsidR="004A47C5">
        <w:rPr>
          <w:rFonts w:ascii="Times New Roman" w:hAnsi="Times New Roman"/>
          <w:sz w:val="28"/>
          <w:szCs w:val="28"/>
        </w:rPr>
        <w:t xml:space="preserve">Результаты оценки эффективности реализации муниципальной программы </w:t>
      </w:r>
      <w:r w:rsidR="00492E16">
        <w:rPr>
          <w:rFonts w:ascii="Times New Roman" w:hAnsi="Times New Roman"/>
          <w:sz w:val="28"/>
          <w:szCs w:val="28"/>
        </w:rPr>
        <w:t>представляются её координатором в составе ежегодного доклада о реализации муниципальной программы и оценке эффективности её реализации.</w:t>
      </w:r>
      <w:r w:rsidR="004A47C5">
        <w:rPr>
          <w:rFonts w:ascii="Times New Roman" w:hAnsi="Times New Roman"/>
          <w:sz w:val="28"/>
          <w:szCs w:val="28"/>
        </w:rPr>
        <w:t xml:space="preserve"> </w:t>
      </w:r>
    </w:p>
    <w:bookmarkEnd w:id="10"/>
    <w:p w:rsidR="000B3105" w:rsidRDefault="000B3105" w:rsidP="00A71D51">
      <w:pPr>
        <w:shd w:val="clear" w:color="auto" w:fill="FFFFFF"/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866AE" w:rsidRPr="00653E88" w:rsidRDefault="006866AE" w:rsidP="00A71D51">
      <w:pPr>
        <w:shd w:val="clear" w:color="auto" w:fill="FFFFFF"/>
        <w:suppressAutoHyphens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653E88">
        <w:rPr>
          <w:rFonts w:ascii="Times New Roman" w:hAnsi="Times New Roman"/>
          <w:sz w:val="28"/>
          <w:szCs w:val="28"/>
        </w:rPr>
        <w:t xml:space="preserve">6. </w:t>
      </w:r>
      <w:r w:rsidRPr="00653E88">
        <w:rPr>
          <w:rFonts w:ascii="Times New Roman" w:hAnsi="Times New Roman"/>
          <w:bCs/>
          <w:sz w:val="28"/>
          <w:szCs w:val="28"/>
        </w:rPr>
        <w:t>Механизм реализации муниципальной программы и контроль за её выполнением</w:t>
      </w:r>
    </w:p>
    <w:p w:rsidR="006866AE" w:rsidRPr="00F86135" w:rsidRDefault="006866AE" w:rsidP="00A71D51">
      <w:pPr>
        <w:suppressAutoHyphens/>
        <w:spacing w:after="0" w:line="240" w:lineRule="auto"/>
        <w:ind w:firstLine="652"/>
        <w:contextualSpacing/>
        <w:jc w:val="both"/>
        <w:rPr>
          <w:rFonts w:ascii="Times New Roman" w:hAnsi="Times New Roman"/>
          <w:sz w:val="28"/>
          <w:szCs w:val="28"/>
        </w:rPr>
      </w:pPr>
      <w:r w:rsidRPr="00F86135">
        <w:rPr>
          <w:rFonts w:ascii="Times New Roman" w:hAnsi="Times New Roman"/>
          <w:sz w:val="28"/>
          <w:szCs w:val="28"/>
        </w:rPr>
        <w:t xml:space="preserve">Текущее управление муниципальной программой осуществляет </w:t>
      </w:r>
      <w:r w:rsidR="00457B3B">
        <w:rPr>
          <w:rFonts w:ascii="Times New Roman" w:hAnsi="Times New Roman"/>
          <w:sz w:val="28"/>
          <w:szCs w:val="28"/>
        </w:rPr>
        <w:t>отдел по</w:t>
      </w:r>
      <w:r w:rsidR="00F40215" w:rsidRPr="00F40215">
        <w:rPr>
          <w:rFonts w:ascii="Times New Roman" w:hAnsi="Times New Roman"/>
          <w:sz w:val="28"/>
          <w:szCs w:val="28"/>
        </w:rPr>
        <w:t xml:space="preserve"> ГО</w:t>
      </w:r>
      <w:r w:rsidR="00457B3B">
        <w:rPr>
          <w:rFonts w:ascii="Times New Roman" w:hAnsi="Times New Roman"/>
          <w:sz w:val="28"/>
          <w:szCs w:val="28"/>
        </w:rPr>
        <w:t>,</w:t>
      </w:r>
      <w:r w:rsidR="00F40215" w:rsidRPr="00F40215">
        <w:rPr>
          <w:rFonts w:ascii="Times New Roman" w:hAnsi="Times New Roman"/>
          <w:sz w:val="28"/>
          <w:szCs w:val="28"/>
        </w:rPr>
        <w:t xml:space="preserve"> ЧС</w:t>
      </w:r>
      <w:r w:rsidR="002F3E75">
        <w:rPr>
          <w:rFonts w:ascii="Times New Roman" w:hAnsi="Times New Roman"/>
          <w:sz w:val="28"/>
          <w:szCs w:val="28"/>
        </w:rPr>
        <w:t xml:space="preserve"> и административно-санитарной работе города администрации Кореновского городского поселения Кореновского района</w:t>
      </w:r>
      <w:r w:rsidRPr="00F86135">
        <w:rPr>
          <w:rFonts w:ascii="Times New Roman" w:hAnsi="Times New Roman"/>
          <w:sz w:val="28"/>
          <w:szCs w:val="28"/>
        </w:rPr>
        <w:t xml:space="preserve"> (далее - координатор муниципальной программы).</w:t>
      </w:r>
    </w:p>
    <w:p w:rsidR="006866AE" w:rsidRPr="00F86135" w:rsidRDefault="006866AE" w:rsidP="00A71D51">
      <w:pPr>
        <w:suppressAutoHyphens/>
        <w:spacing w:after="0" w:line="240" w:lineRule="auto"/>
        <w:ind w:firstLine="652"/>
        <w:contextualSpacing/>
        <w:jc w:val="both"/>
        <w:rPr>
          <w:rFonts w:ascii="Times New Roman" w:hAnsi="Times New Roman"/>
          <w:sz w:val="28"/>
          <w:szCs w:val="28"/>
        </w:rPr>
      </w:pPr>
      <w:r w:rsidRPr="00F86135">
        <w:rPr>
          <w:rFonts w:ascii="Times New Roman" w:hAnsi="Times New Roman"/>
          <w:sz w:val="28"/>
          <w:szCs w:val="28"/>
        </w:rPr>
        <w:t>Координатор муниципальной программы в процессе реализации муниципальной программы:</w:t>
      </w:r>
    </w:p>
    <w:p w:rsidR="006866AE" w:rsidRPr="00F86135" w:rsidRDefault="006866AE" w:rsidP="00A71D51">
      <w:pPr>
        <w:suppressAutoHyphens/>
        <w:spacing w:after="0" w:line="240" w:lineRule="auto"/>
        <w:ind w:firstLine="652"/>
        <w:contextualSpacing/>
        <w:jc w:val="both"/>
        <w:rPr>
          <w:rFonts w:ascii="Times New Roman" w:hAnsi="Times New Roman"/>
          <w:sz w:val="28"/>
          <w:szCs w:val="28"/>
        </w:rPr>
      </w:pPr>
      <w:r w:rsidRPr="00F86135">
        <w:rPr>
          <w:rFonts w:ascii="Times New Roman" w:hAnsi="Times New Roman"/>
          <w:sz w:val="28"/>
          <w:szCs w:val="28"/>
        </w:rPr>
        <w:t>обеспечивает разработку муниципальной программы, ее согласование с координаторами подпрограмм, участниками муниципальной программы;</w:t>
      </w:r>
    </w:p>
    <w:p w:rsidR="006866AE" w:rsidRPr="00F86135" w:rsidRDefault="006866AE" w:rsidP="00A71D51">
      <w:pPr>
        <w:suppressAutoHyphens/>
        <w:spacing w:after="0" w:line="240" w:lineRule="auto"/>
        <w:ind w:firstLine="652"/>
        <w:contextualSpacing/>
        <w:jc w:val="both"/>
        <w:rPr>
          <w:rFonts w:ascii="Times New Roman" w:hAnsi="Times New Roman"/>
          <w:sz w:val="28"/>
          <w:szCs w:val="28"/>
        </w:rPr>
      </w:pPr>
      <w:r w:rsidRPr="00F86135">
        <w:rPr>
          <w:rFonts w:ascii="Times New Roman" w:hAnsi="Times New Roman"/>
          <w:sz w:val="28"/>
          <w:szCs w:val="28"/>
        </w:rPr>
        <w:t>формирует структуру муниципальной программы и перечень координаторов подпрограмм, участников муниципальной программы;</w:t>
      </w:r>
    </w:p>
    <w:p w:rsidR="006866AE" w:rsidRPr="00F86135" w:rsidRDefault="006866AE" w:rsidP="00A71D51">
      <w:pPr>
        <w:suppressAutoHyphens/>
        <w:spacing w:after="0" w:line="240" w:lineRule="auto"/>
        <w:ind w:firstLine="652"/>
        <w:contextualSpacing/>
        <w:jc w:val="both"/>
        <w:rPr>
          <w:rFonts w:ascii="Times New Roman" w:hAnsi="Times New Roman"/>
          <w:sz w:val="28"/>
          <w:szCs w:val="28"/>
        </w:rPr>
      </w:pPr>
      <w:r w:rsidRPr="00F86135">
        <w:rPr>
          <w:rFonts w:ascii="Times New Roman" w:hAnsi="Times New Roman"/>
          <w:sz w:val="28"/>
          <w:szCs w:val="28"/>
        </w:rPr>
        <w:t>обеспечивает проведение общественного обсуждения по проекту муниципальной программы;</w:t>
      </w:r>
    </w:p>
    <w:p w:rsidR="006866AE" w:rsidRPr="00F86135" w:rsidRDefault="006866AE" w:rsidP="00A71D51">
      <w:pPr>
        <w:suppressAutoHyphens/>
        <w:spacing w:after="0" w:line="240" w:lineRule="auto"/>
        <w:ind w:firstLine="652"/>
        <w:contextualSpacing/>
        <w:jc w:val="both"/>
        <w:rPr>
          <w:rFonts w:ascii="Times New Roman" w:hAnsi="Times New Roman"/>
          <w:sz w:val="28"/>
          <w:szCs w:val="28"/>
        </w:rPr>
      </w:pPr>
      <w:bookmarkStart w:id="11" w:name="sub_1022"/>
      <w:r w:rsidRPr="00F86135">
        <w:rPr>
          <w:rFonts w:ascii="Times New Roman" w:hAnsi="Times New Roman"/>
          <w:sz w:val="28"/>
          <w:szCs w:val="28"/>
        </w:rPr>
        <w:t>организует реализацию муниципальной программы, координацию деятельности координаторов подпрограмм, участников муниципальной программы;</w:t>
      </w:r>
    </w:p>
    <w:p w:rsidR="006866AE" w:rsidRPr="00F86135" w:rsidRDefault="006866AE" w:rsidP="00A71D51">
      <w:pPr>
        <w:suppressAutoHyphens/>
        <w:spacing w:after="0" w:line="240" w:lineRule="auto"/>
        <w:ind w:firstLine="652"/>
        <w:contextualSpacing/>
        <w:jc w:val="both"/>
        <w:rPr>
          <w:rFonts w:ascii="Times New Roman" w:hAnsi="Times New Roman"/>
          <w:sz w:val="28"/>
          <w:szCs w:val="28"/>
        </w:rPr>
      </w:pPr>
      <w:r w:rsidRPr="00F86135">
        <w:rPr>
          <w:rFonts w:ascii="Times New Roman" w:hAnsi="Times New Roman"/>
          <w:sz w:val="28"/>
          <w:szCs w:val="28"/>
        </w:rPr>
        <w:t>разрабатывает в пределах своих полномочий проекты муниципальных правовых актов, необходимых для выполнения муниципальной программы;</w:t>
      </w:r>
    </w:p>
    <w:p w:rsidR="006866AE" w:rsidRPr="00F86135" w:rsidRDefault="006866AE" w:rsidP="00A71D51">
      <w:pPr>
        <w:suppressAutoHyphens/>
        <w:spacing w:after="0" w:line="240" w:lineRule="auto"/>
        <w:ind w:firstLine="652"/>
        <w:contextualSpacing/>
        <w:jc w:val="both"/>
        <w:rPr>
          <w:rFonts w:ascii="Times New Roman" w:hAnsi="Times New Roman"/>
          <w:sz w:val="28"/>
          <w:szCs w:val="28"/>
        </w:rPr>
      </w:pPr>
      <w:r w:rsidRPr="00F86135">
        <w:rPr>
          <w:rFonts w:ascii="Times New Roman" w:hAnsi="Times New Roman"/>
          <w:sz w:val="28"/>
          <w:szCs w:val="28"/>
        </w:rPr>
        <w:t>принимает решение о необходимости внесения в установленном порядке изменений в муниципальную программу;</w:t>
      </w:r>
    </w:p>
    <w:p w:rsidR="006866AE" w:rsidRPr="00F86135" w:rsidRDefault="006866AE" w:rsidP="00A71D51">
      <w:pPr>
        <w:suppressAutoHyphens/>
        <w:spacing w:after="0" w:line="240" w:lineRule="auto"/>
        <w:ind w:firstLine="652"/>
        <w:contextualSpacing/>
        <w:jc w:val="both"/>
        <w:rPr>
          <w:rFonts w:ascii="Times New Roman" w:hAnsi="Times New Roman"/>
          <w:sz w:val="28"/>
          <w:szCs w:val="28"/>
        </w:rPr>
      </w:pPr>
      <w:r w:rsidRPr="00F86135">
        <w:rPr>
          <w:rFonts w:ascii="Times New Roman" w:hAnsi="Times New Roman"/>
          <w:sz w:val="28"/>
          <w:szCs w:val="28"/>
        </w:rPr>
        <w:t>несет ответственность за достижение целевых показателей муниципальной программы;</w:t>
      </w:r>
    </w:p>
    <w:p w:rsidR="006866AE" w:rsidRPr="00F86135" w:rsidRDefault="006866AE" w:rsidP="00A71D51">
      <w:pPr>
        <w:suppressAutoHyphens/>
        <w:spacing w:after="0" w:line="240" w:lineRule="auto"/>
        <w:ind w:firstLine="652"/>
        <w:contextualSpacing/>
        <w:jc w:val="both"/>
        <w:rPr>
          <w:rFonts w:ascii="Times New Roman" w:hAnsi="Times New Roman"/>
          <w:sz w:val="28"/>
          <w:szCs w:val="28"/>
        </w:rPr>
      </w:pPr>
      <w:r w:rsidRPr="00F86135">
        <w:rPr>
          <w:rFonts w:ascii="Times New Roman" w:hAnsi="Times New Roman"/>
          <w:sz w:val="28"/>
          <w:szCs w:val="28"/>
        </w:rPr>
        <w:t>осуществляет подготовку предложений по объемам и источникам финансирования реализации муниципальной программы на основании предложений координаторов подпрограмм, участников муниципальной программы;</w:t>
      </w:r>
    </w:p>
    <w:p w:rsidR="006866AE" w:rsidRPr="00F86135" w:rsidRDefault="006866AE" w:rsidP="00A71D51">
      <w:pPr>
        <w:suppressAutoHyphens/>
        <w:spacing w:after="0" w:line="240" w:lineRule="auto"/>
        <w:ind w:firstLine="652"/>
        <w:contextualSpacing/>
        <w:jc w:val="both"/>
        <w:rPr>
          <w:rFonts w:ascii="Times New Roman" w:hAnsi="Times New Roman"/>
          <w:sz w:val="28"/>
          <w:szCs w:val="28"/>
        </w:rPr>
      </w:pPr>
      <w:r w:rsidRPr="00F86135">
        <w:rPr>
          <w:rFonts w:ascii="Times New Roman" w:hAnsi="Times New Roman"/>
          <w:sz w:val="28"/>
          <w:szCs w:val="28"/>
        </w:rPr>
        <w:t>участвует в привлечении средств бюджетов сельских поселений для выполнения мероприятий муниципальной программы;</w:t>
      </w:r>
    </w:p>
    <w:p w:rsidR="006866AE" w:rsidRPr="00F86135" w:rsidRDefault="006866AE" w:rsidP="00A71D51">
      <w:pPr>
        <w:suppressAutoHyphens/>
        <w:spacing w:after="0" w:line="240" w:lineRule="auto"/>
        <w:ind w:firstLine="652"/>
        <w:contextualSpacing/>
        <w:jc w:val="both"/>
        <w:rPr>
          <w:rFonts w:ascii="Times New Roman" w:hAnsi="Times New Roman"/>
          <w:sz w:val="28"/>
          <w:szCs w:val="28"/>
        </w:rPr>
      </w:pPr>
      <w:r w:rsidRPr="00F86135">
        <w:rPr>
          <w:rFonts w:ascii="Times New Roman" w:hAnsi="Times New Roman"/>
          <w:sz w:val="28"/>
          <w:szCs w:val="28"/>
        </w:rPr>
        <w:t>разрабатывает формы отчетности для координаторов подпрограмм и участников муниципальной программы, необходимые для осуществления контроля за выполнением муниципальной программы, устанавливает сроки их предоставления;</w:t>
      </w:r>
    </w:p>
    <w:p w:rsidR="006866AE" w:rsidRPr="00F86135" w:rsidRDefault="006866AE" w:rsidP="00A71D51">
      <w:pPr>
        <w:suppressAutoHyphens/>
        <w:spacing w:after="0" w:line="240" w:lineRule="auto"/>
        <w:ind w:firstLine="652"/>
        <w:contextualSpacing/>
        <w:jc w:val="both"/>
        <w:rPr>
          <w:rFonts w:ascii="Times New Roman" w:hAnsi="Times New Roman"/>
          <w:sz w:val="28"/>
          <w:szCs w:val="28"/>
        </w:rPr>
      </w:pPr>
      <w:r w:rsidRPr="00F86135">
        <w:rPr>
          <w:rFonts w:ascii="Times New Roman" w:hAnsi="Times New Roman"/>
          <w:sz w:val="28"/>
          <w:szCs w:val="28"/>
        </w:rPr>
        <w:t>проводит мониторинг реализации муниципальной программы и анализ отчетности, представляемой координаторами подпрограмм и участниками муниципальной программы;</w:t>
      </w:r>
    </w:p>
    <w:p w:rsidR="006866AE" w:rsidRPr="00F86135" w:rsidRDefault="006866AE" w:rsidP="00A71D51">
      <w:pPr>
        <w:suppressAutoHyphens/>
        <w:spacing w:after="0" w:line="240" w:lineRule="auto"/>
        <w:ind w:right="-141" w:firstLine="652"/>
        <w:contextualSpacing/>
        <w:jc w:val="both"/>
        <w:rPr>
          <w:rFonts w:ascii="Times New Roman" w:hAnsi="Times New Roman"/>
          <w:sz w:val="28"/>
          <w:szCs w:val="28"/>
        </w:rPr>
      </w:pPr>
      <w:r w:rsidRPr="00F86135">
        <w:rPr>
          <w:rFonts w:ascii="Times New Roman" w:hAnsi="Times New Roman"/>
          <w:sz w:val="28"/>
          <w:szCs w:val="28"/>
        </w:rPr>
        <w:t>ежегодно проводит оценку эффективности реализации муниципальной программы;</w:t>
      </w:r>
    </w:p>
    <w:p w:rsidR="006866AE" w:rsidRPr="00F86135" w:rsidRDefault="006866AE" w:rsidP="00A71D51">
      <w:pPr>
        <w:suppressAutoHyphens/>
        <w:spacing w:after="0" w:line="240" w:lineRule="auto"/>
        <w:ind w:firstLine="652"/>
        <w:contextualSpacing/>
        <w:jc w:val="both"/>
        <w:rPr>
          <w:rFonts w:ascii="Times New Roman" w:hAnsi="Times New Roman"/>
          <w:sz w:val="28"/>
          <w:szCs w:val="28"/>
        </w:rPr>
      </w:pPr>
      <w:r w:rsidRPr="00F86135">
        <w:rPr>
          <w:rFonts w:ascii="Times New Roman" w:hAnsi="Times New Roman"/>
          <w:sz w:val="28"/>
          <w:szCs w:val="28"/>
        </w:rPr>
        <w:t>готовит ежегодный доклад о ходе реализации муниципальной программы и оценке эффективности ее реализации, направляет доклад в финансовое управление и управление экономи</w:t>
      </w:r>
      <w:r w:rsidR="00F177B4" w:rsidRPr="00F86135">
        <w:rPr>
          <w:rFonts w:ascii="Times New Roman" w:hAnsi="Times New Roman"/>
          <w:sz w:val="28"/>
          <w:szCs w:val="28"/>
        </w:rPr>
        <w:t>ки, инвестиций и проектной деятельности</w:t>
      </w:r>
      <w:r w:rsidRPr="00F86135">
        <w:rPr>
          <w:rFonts w:ascii="Times New Roman" w:hAnsi="Times New Roman"/>
          <w:sz w:val="28"/>
          <w:szCs w:val="28"/>
        </w:rPr>
        <w:t xml:space="preserve"> (далее – доклад о ходе реализации муниципальной программы) в срок до 1 марта года, следующего за отчётным;</w:t>
      </w:r>
    </w:p>
    <w:p w:rsidR="006866AE" w:rsidRPr="00F86135" w:rsidRDefault="006866AE" w:rsidP="00A71D51">
      <w:pPr>
        <w:suppressAutoHyphens/>
        <w:spacing w:after="0" w:line="240" w:lineRule="auto"/>
        <w:ind w:firstLine="652"/>
        <w:contextualSpacing/>
        <w:jc w:val="both"/>
        <w:rPr>
          <w:rFonts w:ascii="Times New Roman" w:hAnsi="Times New Roman"/>
          <w:sz w:val="28"/>
          <w:szCs w:val="28"/>
        </w:rPr>
      </w:pPr>
      <w:r w:rsidRPr="00F86135">
        <w:rPr>
          <w:rFonts w:ascii="Times New Roman" w:hAnsi="Times New Roman"/>
          <w:sz w:val="28"/>
          <w:szCs w:val="28"/>
        </w:rPr>
        <w:t>организует информационную и разъяснительную работу, направленную на освещение целей и задач муниципальной программы в печатных средствах массовой информации, на официальном сайте;</w:t>
      </w:r>
    </w:p>
    <w:p w:rsidR="006866AE" w:rsidRPr="00F86135" w:rsidRDefault="006866AE" w:rsidP="00A71D51">
      <w:pPr>
        <w:suppressAutoHyphens/>
        <w:spacing w:after="0" w:line="240" w:lineRule="auto"/>
        <w:ind w:firstLine="652"/>
        <w:contextualSpacing/>
        <w:jc w:val="both"/>
        <w:rPr>
          <w:rFonts w:ascii="Times New Roman" w:hAnsi="Times New Roman"/>
          <w:sz w:val="28"/>
          <w:szCs w:val="28"/>
        </w:rPr>
      </w:pPr>
      <w:r w:rsidRPr="00F86135">
        <w:rPr>
          <w:rFonts w:ascii="Times New Roman" w:hAnsi="Times New Roman"/>
          <w:sz w:val="28"/>
          <w:szCs w:val="28"/>
        </w:rPr>
        <w:t>обеспечивает государственную регистрацию муниципальной программы в федеральном государственном реестре документов стратегического планирования в порядке и сроки, установленные Правительством Российской Федерации, с учётом требования законодательства Российской Федерации о государственной, коммерческой, служебной и иной охраняемой законом тайне;</w:t>
      </w:r>
    </w:p>
    <w:bookmarkEnd w:id="11"/>
    <w:p w:rsidR="006866AE" w:rsidRPr="00F86135" w:rsidRDefault="006866AE" w:rsidP="00A71D51">
      <w:pPr>
        <w:suppressAutoHyphens/>
        <w:spacing w:after="0" w:line="240" w:lineRule="auto"/>
        <w:ind w:firstLine="652"/>
        <w:contextualSpacing/>
        <w:jc w:val="both"/>
        <w:rPr>
          <w:rFonts w:ascii="Times New Roman" w:hAnsi="Times New Roman"/>
          <w:sz w:val="28"/>
          <w:szCs w:val="28"/>
        </w:rPr>
      </w:pPr>
      <w:r w:rsidRPr="00F86135">
        <w:rPr>
          <w:rFonts w:ascii="Times New Roman" w:hAnsi="Times New Roman"/>
          <w:sz w:val="28"/>
          <w:szCs w:val="28"/>
        </w:rPr>
        <w:t>обеспечивает размещение на официальном сайте утвержденной муниципальной программы в актуальной редакции, а также информации о ходе реализации и достигнутых результатах муниципальной программы;</w:t>
      </w:r>
    </w:p>
    <w:p w:rsidR="006866AE" w:rsidRPr="00F86135" w:rsidRDefault="006866AE" w:rsidP="00A71D51">
      <w:pPr>
        <w:suppressAutoHyphens/>
        <w:spacing w:after="0" w:line="240" w:lineRule="auto"/>
        <w:ind w:firstLine="652"/>
        <w:contextualSpacing/>
        <w:jc w:val="both"/>
        <w:rPr>
          <w:rFonts w:ascii="Times New Roman" w:hAnsi="Times New Roman"/>
          <w:sz w:val="28"/>
          <w:szCs w:val="28"/>
        </w:rPr>
      </w:pPr>
      <w:r w:rsidRPr="00F86135">
        <w:rPr>
          <w:rFonts w:ascii="Times New Roman" w:hAnsi="Times New Roman"/>
          <w:sz w:val="28"/>
          <w:szCs w:val="28"/>
        </w:rPr>
        <w:t>осуществляет иные полномочия, установленные муниципальной программой.</w:t>
      </w:r>
    </w:p>
    <w:p w:rsidR="006866AE" w:rsidRPr="00F86135" w:rsidRDefault="006866AE" w:rsidP="00A71D51">
      <w:pPr>
        <w:suppressAutoHyphens/>
        <w:spacing w:after="0" w:line="240" w:lineRule="auto"/>
        <w:ind w:firstLine="652"/>
        <w:contextualSpacing/>
        <w:jc w:val="both"/>
        <w:rPr>
          <w:rFonts w:ascii="Times New Roman" w:hAnsi="Times New Roman"/>
          <w:sz w:val="28"/>
          <w:szCs w:val="28"/>
        </w:rPr>
      </w:pPr>
      <w:r w:rsidRPr="00F86135">
        <w:rPr>
          <w:rFonts w:ascii="Times New Roman" w:hAnsi="Times New Roman"/>
          <w:sz w:val="28"/>
          <w:szCs w:val="28"/>
        </w:rPr>
        <w:t xml:space="preserve">Участники муниципальной программы: </w:t>
      </w:r>
    </w:p>
    <w:p w:rsidR="006866AE" w:rsidRPr="00F86135" w:rsidRDefault="006866AE" w:rsidP="00A71D51">
      <w:pPr>
        <w:tabs>
          <w:tab w:val="left" w:pos="142"/>
        </w:tabs>
        <w:suppressAutoHyphens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86135">
        <w:rPr>
          <w:rFonts w:ascii="Times New Roman" w:hAnsi="Times New Roman"/>
          <w:sz w:val="28"/>
          <w:szCs w:val="28"/>
        </w:rPr>
        <w:t xml:space="preserve">1. Главными распорядителями бюджетных средств являются: администрация </w:t>
      </w:r>
      <w:r w:rsidR="002F3E75">
        <w:rPr>
          <w:rFonts w:ascii="Times New Roman" w:hAnsi="Times New Roman"/>
          <w:sz w:val="28"/>
          <w:szCs w:val="28"/>
        </w:rPr>
        <w:t>Кореновского городского поселения Кореновского района</w:t>
      </w:r>
      <w:r w:rsidRPr="00F86135">
        <w:rPr>
          <w:rFonts w:ascii="Times New Roman" w:hAnsi="Times New Roman"/>
          <w:sz w:val="28"/>
          <w:szCs w:val="28"/>
        </w:rPr>
        <w:t xml:space="preserve"> в пределах полномочий, установленных бюджетным законодательством Российской Федерации:</w:t>
      </w:r>
    </w:p>
    <w:p w:rsidR="006866AE" w:rsidRPr="00F86135" w:rsidRDefault="006866AE" w:rsidP="00A71D51">
      <w:pPr>
        <w:tabs>
          <w:tab w:val="left" w:pos="142"/>
        </w:tabs>
        <w:suppressAutoHyphens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86135">
        <w:rPr>
          <w:rFonts w:ascii="Times New Roman" w:hAnsi="Times New Roman"/>
          <w:sz w:val="28"/>
          <w:szCs w:val="28"/>
        </w:rPr>
        <w:t>обеспечивают результативность, адресность и целевой характер использования бюджетных средств в соответствии с утвержденными бюджетными ассигнованиями и лимитами бюджетных обязательств;</w:t>
      </w:r>
    </w:p>
    <w:p w:rsidR="006866AE" w:rsidRPr="00FF3730" w:rsidRDefault="006866AE" w:rsidP="00A71D51">
      <w:pPr>
        <w:tabs>
          <w:tab w:val="left" w:pos="142"/>
        </w:tabs>
        <w:suppressAutoHyphens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F3730">
        <w:rPr>
          <w:rFonts w:ascii="Times New Roman" w:hAnsi="Times New Roman"/>
          <w:sz w:val="28"/>
          <w:szCs w:val="28"/>
        </w:rPr>
        <w:t>осуществляют иные полномочия, установленные бюджетным законодательством Российской Федерации.</w:t>
      </w:r>
    </w:p>
    <w:p w:rsidR="006866AE" w:rsidRPr="00FF3730" w:rsidRDefault="006866AE" w:rsidP="00A71D51">
      <w:pPr>
        <w:widowControl w:val="0"/>
        <w:tabs>
          <w:tab w:val="left" w:pos="142"/>
        </w:tabs>
        <w:suppressAutoHyphens/>
        <w:spacing w:after="0" w:line="240" w:lineRule="auto"/>
        <w:ind w:left="28" w:firstLine="720"/>
        <w:jc w:val="both"/>
        <w:rPr>
          <w:rFonts w:ascii="Times New Roman" w:eastAsia="Andale Sans UI" w:hAnsi="Times New Roman"/>
          <w:kern w:val="1"/>
          <w:sz w:val="28"/>
          <w:szCs w:val="28"/>
        </w:rPr>
      </w:pPr>
      <w:r w:rsidRPr="00FF3730">
        <w:rPr>
          <w:rFonts w:ascii="Times New Roman" w:hAnsi="Times New Roman"/>
          <w:kern w:val="1"/>
          <w:sz w:val="28"/>
          <w:szCs w:val="28"/>
        </w:rPr>
        <w:t xml:space="preserve">2. Муниципальными заказчиками являются: </w:t>
      </w:r>
      <w:r w:rsidR="002F3E75">
        <w:rPr>
          <w:rFonts w:ascii="Times New Roman" w:hAnsi="Times New Roman"/>
          <w:sz w:val="28"/>
          <w:szCs w:val="28"/>
        </w:rPr>
        <w:t>отдел по</w:t>
      </w:r>
      <w:r w:rsidR="002F3E75" w:rsidRPr="00F40215">
        <w:rPr>
          <w:rFonts w:ascii="Times New Roman" w:hAnsi="Times New Roman"/>
          <w:sz w:val="28"/>
          <w:szCs w:val="28"/>
        </w:rPr>
        <w:t xml:space="preserve"> ГО</w:t>
      </w:r>
      <w:r w:rsidR="002F3E75">
        <w:rPr>
          <w:rFonts w:ascii="Times New Roman" w:hAnsi="Times New Roman"/>
          <w:sz w:val="28"/>
          <w:szCs w:val="28"/>
        </w:rPr>
        <w:t>,</w:t>
      </w:r>
      <w:r w:rsidR="002F3E75" w:rsidRPr="00F40215">
        <w:rPr>
          <w:rFonts w:ascii="Times New Roman" w:hAnsi="Times New Roman"/>
          <w:sz w:val="28"/>
          <w:szCs w:val="28"/>
        </w:rPr>
        <w:t xml:space="preserve"> ЧС</w:t>
      </w:r>
      <w:r w:rsidR="002F3E75">
        <w:rPr>
          <w:rFonts w:ascii="Times New Roman" w:hAnsi="Times New Roman"/>
          <w:sz w:val="28"/>
          <w:szCs w:val="28"/>
        </w:rPr>
        <w:t xml:space="preserve"> и административно-санитарной работе города администрации Кореновского городского поселения Кореновского район</w:t>
      </w:r>
      <w:r w:rsidR="002F3E75">
        <w:rPr>
          <w:rFonts w:ascii="Times New Roman" w:hAnsi="Times New Roman"/>
          <w:snapToGrid w:val="0"/>
          <w:kern w:val="1"/>
          <w:sz w:val="28"/>
          <w:szCs w:val="28"/>
        </w:rPr>
        <w:t>, который</w:t>
      </w:r>
      <w:r w:rsidRPr="00FF3730">
        <w:rPr>
          <w:rFonts w:ascii="Times New Roman" w:hAnsi="Times New Roman"/>
          <w:snapToGrid w:val="0"/>
          <w:kern w:val="1"/>
          <w:sz w:val="28"/>
          <w:szCs w:val="28"/>
        </w:rPr>
        <w:t>:</w:t>
      </w:r>
    </w:p>
    <w:p w:rsidR="006866AE" w:rsidRPr="00FF3730" w:rsidRDefault="006866AE" w:rsidP="00A71D51">
      <w:pPr>
        <w:tabs>
          <w:tab w:val="left" w:pos="142"/>
        </w:tabs>
        <w:suppressAutoHyphens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F3730">
        <w:rPr>
          <w:rFonts w:ascii="Times New Roman" w:hAnsi="Times New Roman"/>
          <w:sz w:val="28"/>
          <w:szCs w:val="28"/>
        </w:rPr>
        <w:t>заключают муниципальные контракты в установленном законодательством порядке согласно Федеральн</w:t>
      </w:r>
      <w:r w:rsidR="00F363C2" w:rsidRPr="00FF3730">
        <w:rPr>
          <w:rFonts w:ascii="Times New Roman" w:hAnsi="Times New Roman"/>
          <w:sz w:val="28"/>
          <w:szCs w:val="28"/>
        </w:rPr>
        <w:t>ому закону от 5 апреля 2013 г.</w:t>
      </w:r>
      <w:r w:rsidRPr="00FF3730">
        <w:rPr>
          <w:rFonts w:ascii="Times New Roman" w:hAnsi="Times New Roman"/>
          <w:sz w:val="28"/>
          <w:szCs w:val="28"/>
        </w:rPr>
        <w:t xml:space="preserve"> № 44-ФЗ «О контрактной системе в сфере закупок товаров, работ, услуг для обеспечения государственных и муниципальных нужд»;</w:t>
      </w:r>
    </w:p>
    <w:p w:rsidR="006866AE" w:rsidRPr="00FF3730" w:rsidRDefault="006866AE" w:rsidP="00A71D51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F3730">
        <w:rPr>
          <w:rFonts w:ascii="Times New Roman" w:hAnsi="Times New Roman"/>
          <w:sz w:val="28"/>
          <w:szCs w:val="28"/>
        </w:rPr>
        <w:t>проводят анализ выполнения мероприятий;</w:t>
      </w:r>
    </w:p>
    <w:p w:rsidR="006866AE" w:rsidRPr="00FF3730" w:rsidRDefault="006866AE" w:rsidP="00A71D51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F3730">
        <w:rPr>
          <w:rFonts w:ascii="Times New Roman" w:hAnsi="Times New Roman"/>
          <w:sz w:val="28"/>
          <w:szCs w:val="28"/>
        </w:rPr>
        <w:t>несут ответственность за нецелевое и неэффективное использование выделенных в их распоряжение бюджетных средств;</w:t>
      </w:r>
    </w:p>
    <w:p w:rsidR="006866AE" w:rsidRPr="00FF3730" w:rsidRDefault="006866AE" w:rsidP="00A71D51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F3730">
        <w:rPr>
          <w:rFonts w:ascii="Times New Roman" w:hAnsi="Times New Roman"/>
          <w:sz w:val="28"/>
          <w:szCs w:val="28"/>
        </w:rPr>
        <w:t>осуществляют согласование с координаторами подпрограмм возможных сроков выполнения мероприятий, предложений по объемам и источникам финансирования;</w:t>
      </w:r>
    </w:p>
    <w:p w:rsidR="006866AE" w:rsidRPr="00FF3730" w:rsidRDefault="006866AE" w:rsidP="00A71D51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F3730">
        <w:rPr>
          <w:rFonts w:ascii="Times New Roman" w:hAnsi="Times New Roman"/>
          <w:sz w:val="28"/>
          <w:szCs w:val="28"/>
        </w:rPr>
        <w:t>формируют бюджетные заявки на финансирование мероприятий подпрограмм, а также осуществляют иные полномочия, установленные муниципальной программой и подпрограммой.</w:t>
      </w:r>
    </w:p>
    <w:p w:rsidR="005C600E" w:rsidRDefault="006866AE" w:rsidP="00A71D51">
      <w:pPr>
        <w:suppressAutoHyphens/>
        <w:snapToGrid w:val="0"/>
        <w:spacing w:after="0" w:line="240" w:lineRule="auto"/>
        <w:jc w:val="both"/>
        <w:rPr>
          <w:rFonts w:ascii="Times New Roman" w:hAnsi="Times New Roman"/>
          <w:snapToGrid w:val="0"/>
          <w:kern w:val="1"/>
          <w:sz w:val="28"/>
          <w:szCs w:val="28"/>
        </w:rPr>
      </w:pPr>
      <w:r w:rsidRPr="00E5070E">
        <w:rPr>
          <w:rFonts w:ascii="Times New Roman" w:hAnsi="Times New Roman"/>
          <w:kern w:val="1"/>
          <w:sz w:val="27"/>
          <w:szCs w:val="27"/>
        </w:rPr>
        <w:t>3. Исполнителями мероприятий подпрограмм являются:</w:t>
      </w:r>
      <w:r w:rsidR="002F3E75">
        <w:rPr>
          <w:rFonts w:ascii="Times New Roman" w:hAnsi="Times New Roman"/>
          <w:kern w:val="1"/>
          <w:sz w:val="27"/>
          <w:szCs w:val="27"/>
        </w:rPr>
        <w:t xml:space="preserve">   </w:t>
      </w:r>
      <w:r w:rsidR="002F3E75">
        <w:rPr>
          <w:rFonts w:ascii="Times New Roman" w:hAnsi="Times New Roman"/>
          <w:kern w:val="1"/>
          <w:sz w:val="28"/>
          <w:szCs w:val="28"/>
        </w:rPr>
        <w:t>а</w:t>
      </w:r>
      <w:r w:rsidR="002F3E75" w:rsidRPr="00F0561E">
        <w:rPr>
          <w:rFonts w:ascii="Times New Roman" w:hAnsi="Times New Roman"/>
          <w:sz w:val="28"/>
          <w:szCs w:val="28"/>
        </w:rPr>
        <w:t xml:space="preserve">дминистрация Кореновского городского поселения Кореновского района; </w:t>
      </w:r>
      <w:r w:rsidR="002F3E75">
        <w:rPr>
          <w:rFonts w:ascii="Times New Roman" w:hAnsi="Times New Roman"/>
          <w:sz w:val="28"/>
          <w:szCs w:val="28"/>
        </w:rPr>
        <w:t>м</w:t>
      </w:r>
      <w:r w:rsidR="002F3E75" w:rsidRPr="00F0561E">
        <w:rPr>
          <w:rFonts w:ascii="Times New Roman" w:hAnsi="Times New Roman"/>
          <w:sz w:val="28"/>
          <w:szCs w:val="28"/>
        </w:rPr>
        <w:t xml:space="preserve">униципальное унитарное предприятие Кореновского городского поселения «Жилищно-коммунальное хозяйство»; </w:t>
      </w:r>
      <w:r w:rsidR="002F3E75">
        <w:rPr>
          <w:rFonts w:ascii="Times New Roman" w:hAnsi="Times New Roman"/>
          <w:sz w:val="28"/>
          <w:szCs w:val="28"/>
        </w:rPr>
        <w:t>м</w:t>
      </w:r>
      <w:r w:rsidR="002F3E75" w:rsidRPr="00F0561E">
        <w:rPr>
          <w:rFonts w:ascii="Times New Roman" w:hAnsi="Times New Roman"/>
          <w:sz w:val="28"/>
          <w:szCs w:val="28"/>
        </w:rPr>
        <w:t>униципальное бюджетное учреждение культуры «Городской Дом культуры Кореновского городского поселения № 1»; муниципальное бюджетное учреждение культуры «Кореновски</w:t>
      </w:r>
      <w:r w:rsidR="002F3E75">
        <w:rPr>
          <w:rFonts w:ascii="Times New Roman" w:hAnsi="Times New Roman"/>
          <w:sz w:val="28"/>
          <w:szCs w:val="28"/>
        </w:rPr>
        <w:t>й городской парк культуры и отды</w:t>
      </w:r>
      <w:r w:rsidR="002F3E75" w:rsidRPr="00F0561E">
        <w:rPr>
          <w:rFonts w:ascii="Times New Roman" w:hAnsi="Times New Roman"/>
          <w:sz w:val="28"/>
          <w:szCs w:val="28"/>
        </w:rPr>
        <w:t>ха»;</w:t>
      </w:r>
      <w:r w:rsidR="002F3E75">
        <w:rPr>
          <w:rFonts w:ascii="Times New Roman" w:hAnsi="Times New Roman"/>
          <w:sz w:val="28"/>
          <w:szCs w:val="28"/>
        </w:rPr>
        <w:t xml:space="preserve"> м</w:t>
      </w:r>
      <w:r w:rsidR="002F3E75" w:rsidRPr="002F3E75">
        <w:rPr>
          <w:rFonts w:ascii="Times New Roman" w:hAnsi="Times New Roman"/>
          <w:sz w:val="28"/>
          <w:szCs w:val="28"/>
        </w:rPr>
        <w:t>униципальное казённое учреждение Кореновского городского поселения Кореновского района «Админист</w:t>
      </w:r>
      <w:r w:rsidR="002F3E75">
        <w:rPr>
          <w:rFonts w:ascii="Times New Roman" w:hAnsi="Times New Roman"/>
          <w:sz w:val="28"/>
          <w:szCs w:val="28"/>
        </w:rPr>
        <w:t>ративно-техническое управление», муниципальное казённое учреждение Кореновского городского поселения Кореновского района «Кореновский аварийно-спасательный отряд»</w:t>
      </w:r>
      <w:r w:rsidRPr="002F3E75">
        <w:rPr>
          <w:rFonts w:ascii="Times New Roman" w:hAnsi="Times New Roman"/>
          <w:sz w:val="28"/>
          <w:szCs w:val="28"/>
        </w:rPr>
        <w:t>,</w:t>
      </w:r>
      <w:r w:rsidRPr="002F3E75">
        <w:rPr>
          <w:rFonts w:ascii="Times New Roman" w:hAnsi="Times New Roman"/>
          <w:snapToGrid w:val="0"/>
          <w:kern w:val="1"/>
          <w:sz w:val="28"/>
          <w:szCs w:val="28"/>
        </w:rPr>
        <w:t xml:space="preserve"> которые:</w:t>
      </w:r>
    </w:p>
    <w:p w:rsidR="006866AE" w:rsidRPr="002F3E75" w:rsidRDefault="006866AE" w:rsidP="00A71D51">
      <w:pPr>
        <w:suppressAutoHyphens/>
        <w:snapToGri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F3E75">
        <w:rPr>
          <w:rFonts w:ascii="Times New Roman" w:hAnsi="Times New Roman"/>
          <w:sz w:val="28"/>
          <w:szCs w:val="28"/>
        </w:rPr>
        <w:t>обеспечивают реализацию мероприятий и проводят анализ их выполнения;</w:t>
      </w:r>
    </w:p>
    <w:p w:rsidR="006866AE" w:rsidRPr="002F3E75" w:rsidRDefault="006866AE" w:rsidP="00A71D51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F3E75">
        <w:rPr>
          <w:rFonts w:ascii="Times New Roman" w:hAnsi="Times New Roman"/>
          <w:sz w:val="28"/>
          <w:szCs w:val="28"/>
        </w:rPr>
        <w:t>представляют отчетность координатору муниципальной программы о результатах выполнения мероприятий подпрограмм;</w:t>
      </w:r>
    </w:p>
    <w:p w:rsidR="006866AE" w:rsidRPr="002F3E75" w:rsidRDefault="006866AE" w:rsidP="00A71D51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F3E75">
        <w:rPr>
          <w:rFonts w:ascii="Times New Roman" w:hAnsi="Times New Roman"/>
          <w:sz w:val="28"/>
          <w:szCs w:val="28"/>
        </w:rPr>
        <w:t>осуществляют иные полномочия, установленные муниципальной программой и подпрограммами.</w:t>
      </w:r>
    </w:p>
    <w:p w:rsidR="006866AE" w:rsidRPr="002F3E75" w:rsidRDefault="006866AE" w:rsidP="00A71D51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F3E75">
        <w:rPr>
          <w:rFonts w:ascii="Times New Roman" w:hAnsi="Times New Roman"/>
          <w:sz w:val="28"/>
          <w:szCs w:val="28"/>
        </w:rPr>
        <w:t xml:space="preserve">Исполнители мероприятий </w:t>
      </w:r>
      <w:r w:rsidR="002F3E75">
        <w:rPr>
          <w:rFonts w:ascii="Times New Roman" w:hAnsi="Times New Roman"/>
          <w:sz w:val="28"/>
          <w:szCs w:val="28"/>
        </w:rPr>
        <w:t xml:space="preserve">программы </w:t>
      </w:r>
      <w:r w:rsidRPr="002F3E75">
        <w:rPr>
          <w:rFonts w:ascii="Times New Roman" w:hAnsi="Times New Roman"/>
          <w:sz w:val="28"/>
          <w:szCs w:val="28"/>
        </w:rPr>
        <w:t>предоставляют координатор</w:t>
      </w:r>
      <w:r w:rsidR="002F3E75">
        <w:rPr>
          <w:rFonts w:ascii="Times New Roman" w:hAnsi="Times New Roman"/>
          <w:sz w:val="28"/>
          <w:szCs w:val="28"/>
        </w:rPr>
        <w:t>у</w:t>
      </w:r>
      <w:r w:rsidRPr="002F3E75">
        <w:rPr>
          <w:rFonts w:ascii="Times New Roman" w:hAnsi="Times New Roman"/>
          <w:sz w:val="28"/>
          <w:szCs w:val="28"/>
        </w:rPr>
        <w:t xml:space="preserve"> программ</w:t>
      </w:r>
      <w:r w:rsidR="002F3E75">
        <w:rPr>
          <w:rFonts w:ascii="Times New Roman" w:hAnsi="Times New Roman"/>
          <w:sz w:val="28"/>
          <w:szCs w:val="28"/>
        </w:rPr>
        <w:t>ы</w:t>
      </w:r>
      <w:r w:rsidRPr="002F3E75">
        <w:rPr>
          <w:rFonts w:ascii="Times New Roman" w:hAnsi="Times New Roman"/>
          <w:sz w:val="28"/>
          <w:szCs w:val="28"/>
        </w:rPr>
        <w:t xml:space="preserve"> по установленным последним формам:</w:t>
      </w:r>
    </w:p>
    <w:p w:rsidR="006866AE" w:rsidRPr="002F3E75" w:rsidRDefault="005C600E" w:rsidP="00A71D51">
      <w:pPr>
        <w:widowControl w:val="0"/>
        <w:tabs>
          <w:tab w:val="left" w:pos="142"/>
        </w:tabs>
        <w:suppressAutoHyphens/>
        <w:spacing w:after="0" w:line="240" w:lineRule="auto"/>
        <w:jc w:val="both"/>
        <w:rPr>
          <w:rFonts w:ascii="Times New Roman" w:eastAsia="Andale Sans UI" w:hAnsi="Times New Roman"/>
          <w:kern w:val="1"/>
          <w:sz w:val="28"/>
          <w:szCs w:val="28"/>
        </w:rPr>
      </w:pPr>
      <w:r>
        <w:rPr>
          <w:rFonts w:ascii="Times New Roman" w:eastAsia="Andale Sans UI" w:hAnsi="Times New Roman"/>
          <w:kern w:val="1"/>
          <w:sz w:val="28"/>
          <w:szCs w:val="28"/>
        </w:rPr>
        <w:tab/>
        <w:t>е</w:t>
      </w:r>
      <w:r w:rsidR="006866AE" w:rsidRPr="002F3E75">
        <w:rPr>
          <w:rFonts w:ascii="Times New Roman" w:eastAsia="Andale Sans UI" w:hAnsi="Times New Roman"/>
          <w:kern w:val="1"/>
          <w:sz w:val="28"/>
          <w:szCs w:val="28"/>
        </w:rPr>
        <w:t>жеквартально, до 15 числа месяца, следующего за отчётным периодом, информацию об объёмах финансирования и расходования средств на реализацию мероприятий подпрограмм;</w:t>
      </w:r>
    </w:p>
    <w:p w:rsidR="006866AE" w:rsidRPr="002F3E75" w:rsidRDefault="006866AE" w:rsidP="00A71D51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Andale Sans UI" w:hAnsi="Times New Roman"/>
          <w:kern w:val="1"/>
          <w:sz w:val="28"/>
          <w:szCs w:val="28"/>
        </w:rPr>
      </w:pPr>
      <w:r w:rsidRPr="002F3E75">
        <w:rPr>
          <w:rFonts w:ascii="Times New Roman" w:eastAsia="Andale Sans UI" w:hAnsi="Times New Roman"/>
          <w:kern w:val="1"/>
          <w:sz w:val="28"/>
          <w:szCs w:val="28"/>
        </w:rPr>
        <w:t>ежегодно, до 15 февраля года, следующего за отчётным, информацию, необходимую для проведения мониторинга реализации подпрограмм и оценки эффективности реализации подпрограмм.</w:t>
      </w:r>
    </w:p>
    <w:p w:rsidR="00777E19" w:rsidRDefault="00777E19" w:rsidP="00A71D51">
      <w:pPr>
        <w:widowControl w:val="0"/>
        <w:tabs>
          <w:tab w:val="left" w:pos="142"/>
        </w:tabs>
        <w:suppressAutoHyphens/>
        <w:spacing w:after="0" w:line="240" w:lineRule="auto"/>
        <w:ind w:firstLine="720"/>
        <w:jc w:val="both"/>
        <w:rPr>
          <w:rFonts w:ascii="Times New Roman" w:eastAsia="Andale Sans UI" w:hAnsi="Times New Roman"/>
          <w:kern w:val="1"/>
          <w:sz w:val="28"/>
          <w:szCs w:val="28"/>
        </w:rPr>
      </w:pPr>
    </w:p>
    <w:p w:rsidR="00653E88" w:rsidRPr="002F3E75" w:rsidRDefault="00653E88" w:rsidP="00A71D51">
      <w:pPr>
        <w:widowControl w:val="0"/>
        <w:tabs>
          <w:tab w:val="left" w:pos="142"/>
        </w:tabs>
        <w:suppressAutoHyphens/>
        <w:spacing w:after="0" w:line="240" w:lineRule="auto"/>
        <w:ind w:firstLine="720"/>
        <w:jc w:val="both"/>
        <w:rPr>
          <w:rFonts w:ascii="Times New Roman" w:eastAsia="Andale Sans UI" w:hAnsi="Times New Roman"/>
          <w:kern w:val="1"/>
          <w:sz w:val="28"/>
          <w:szCs w:val="28"/>
        </w:rPr>
      </w:pPr>
    </w:p>
    <w:p w:rsidR="006866AE" w:rsidRPr="007B00C6" w:rsidRDefault="006866AE" w:rsidP="00A71D51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B00C6">
        <w:rPr>
          <w:rFonts w:ascii="Times New Roman" w:hAnsi="Times New Roman"/>
          <w:sz w:val="28"/>
          <w:szCs w:val="28"/>
        </w:rPr>
        <w:t xml:space="preserve">Заместитель главы </w:t>
      </w:r>
    </w:p>
    <w:p w:rsidR="002F3E75" w:rsidRDefault="002F3E75" w:rsidP="00A71D51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Кореновского городского поселения</w:t>
      </w:r>
    </w:p>
    <w:p w:rsidR="002F3E75" w:rsidRDefault="002F3E75" w:rsidP="00A71D51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Кореновского </w:t>
      </w:r>
      <w:r w:rsidR="006866AE" w:rsidRPr="007B00C6">
        <w:rPr>
          <w:rFonts w:ascii="Times New Roman" w:hAnsi="Times New Roman"/>
          <w:sz w:val="28"/>
          <w:szCs w:val="28"/>
        </w:rPr>
        <w:t>район</w:t>
      </w:r>
      <w:r>
        <w:rPr>
          <w:rFonts w:ascii="Times New Roman" w:hAnsi="Times New Roman"/>
          <w:sz w:val="28"/>
          <w:szCs w:val="28"/>
        </w:rPr>
        <w:t>а, начальник отдела</w:t>
      </w:r>
    </w:p>
    <w:p w:rsidR="002F3E75" w:rsidRDefault="002F3E75" w:rsidP="00A71D51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ГО, ЧС и административно-санитарной</w:t>
      </w:r>
    </w:p>
    <w:p w:rsidR="006866AE" w:rsidRDefault="002F3E75" w:rsidP="00A71D51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работе города</w:t>
      </w:r>
      <w:r w:rsidR="006866AE" w:rsidRPr="007B00C6"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="00777E19">
        <w:rPr>
          <w:rFonts w:ascii="Times New Roman" w:hAnsi="Times New Roman"/>
          <w:sz w:val="28"/>
          <w:szCs w:val="28"/>
        </w:rPr>
        <w:t xml:space="preserve">                           </w:t>
      </w:r>
      <w:r w:rsidR="006866AE" w:rsidRPr="007B00C6">
        <w:rPr>
          <w:rFonts w:ascii="Times New Roman" w:hAnsi="Times New Roman"/>
          <w:sz w:val="28"/>
          <w:szCs w:val="28"/>
        </w:rPr>
        <w:t xml:space="preserve">              </w:t>
      </w:r>
      <w:bookmarkEnd w:id="9"/>
      <w:r>
        <w:rPr>
          <w:rFonts w:ascii="Times New Roman" w:hAnsi="Times New Roman"/>
          <w:sz w:val="28"/>
          <w:szCs w:val="28"/>
        </w:rPr>
        <w:t>Я.Е. Слепокурова</w:t>
      </w:r>
    </w:p>
    <w:p w:rsidR="002446F7" w:rsidRDefault="002446F7" w:rsidP="00A71D51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446F7" w:rsidRDefault="002446F7" w:rsidP="00A71D51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94395" w:rsidRPr="007B00C6" w:rsidRDefault="00194395" w:rsidP="00106805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  <w:sectPr w:rsidR="00194395" w:rsidRPr="007B00C6" w:rsidSect="00653E88">
          <w:pgSz w:w="11906" w:h="16838"/>
          <w:pgMar w:top="1134" w:right="567" w:bottom="1134" w:left="1701" w:header="1134" w:footer="709" w:gutter="0"/>
          <w:cols w:space="708"/>
          <w:titlePg/>
          <w:docGrid w:linePitch="360"/>
        </w:sectPr>
      </w:pPr>
    </w:p>
    <w:p w:rsidR="00105156" w:rsidRPr="007B00C6" w:rsidRDefault="00105156" w:rsidP="00C756F6">
      <w:pPr>
        <w:suppressAutoHyphens/>
        <w:spacing w:after="0" w:line="240" w:lineRule="auto"/>
        <w:rPr>
          <w:rFonts w:ascii="Times New Roman" w:hAnsi="Times New Roman"/>
          <w:sz w:val="28"/>
        </w:rPr>
      </w:pPr>
    </w:p>
    <w:sectPr w:rsidR="00105156" w:rsidRPr="007B00C6" w:rsidSect="00105156">
      <w:headerReference w:type="default" r:id="rId10"/>
      <w:pgSz w:w="16838" w:h="11906" w:orient="landscape"/>
      <w:pgMar w:top="170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003E" w:rsidRDefault="00B6003E" w:rsidP="00033EB1">
      <w:pPr>
        <w:pStyle w:val="affff0"/>
      </w:pPr>
      <w:r>
        <w:separator/>
      </w:r>
    </w:p>
  </w:endnote>
  <w:endnote w:type="continuationSeparator" w:id="0">
    <w:p w:rsidR="00B6003E" w:rsidRDefault="00B6003E" w:rsidP="00033EB1">
      <w:pPr>
        <w:pStyle w:val="affff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Arial"/>
    <w:charset w:val="CC"/>
    <w:family w:val="swiss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003E" w:rsidRDefault="00B6003E" w:rsidP="00033EB1">
      <w:pPr>
        <w:pStyle w:val="affff0"/>
      </w:pPr>
      <w:r>
        <w:separator/>
      </w:r>
    </w:p>
  </w:footnote>
  <w:footnote w:type="continuationSeparator" w:id="0">
    <w:p w:rsidR="00B6003E" w:rsidRDefault="00B6003E" w:rsidP="00033EB1">
      <w:pPr>
        <w:pStyle w:val="affff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56F6" w:rsidRPr="005D41A9" w:rsidRDefault="00C756F6" w:rsidP="003A2585">
    <w:pPr>
      <w:pStyle w:val="affff4"/>
      <w:jc w:val="center"/>
      <w:rPr>
        <w:rFonts w:ascii="Times New Roman" w:hAnsi="Times New Roman"/>
        <w:color w:val="FFFFFF"/>
        <w:sz w:val="28"/>
        <w:szCs w:val="28"/>
      </w:rPr>
    </w:pPr>
    <w:r w:rsidRPr="005D41A9">
      <w:rPr>
        <w:rFonts w:ascii="Times New Roman" w:hAnsi="Times New Roman"/>
        <w:color w:val="FFFFFF"/>
        <w:sz w:val="28"/>
        <w:szCs w:val="28"/>
      </w:rPr>
      <w:fldChar w:fldCharType="begin"/>
    </w:r>
    <w:r w:rsidRPr="005D41A9">
      <w:rPr>
        <w:rFonts w:ascii="Times New Roman" w:hAnsi="Times New Roman"/>
        <w:color w:val="FFFFFF"/>
        <w:sz w:val="28"/>
        <w:szCs w:val="28"/>
      </w:rPr>
      <w:instrText xml:space="preserve"> PAGE   \* MERGEFORMAT </w:instrText>
    </w:r>
    <w:r w:rsidRPr="005D41A9">
      <w:rPr>
        <w:rFonts w:ascii="Times New Roman" w:hAnsi="Times New Roman"/>
        <w:color w:val="FFFFFF"/>
        <w:sz w:val="28"/>
        <w:szCs w:val="28"/>
      </w:rPr>
      <w:fldChar w:fldCharType="separate"/>
    </w:r>
    <w:r w:rsidR="00792BFF">
      <w:rPr>
        <w:rFonts w:ascii="Times New Roman" w:hAnsi="Times New Roman"/>
        <w:noProof/>
        <w:color w:val="FFFFFF"/>
        <w:sz w:val="28"/>
        <w:szCs w:val="28"/>
      </w:rPr>
      <w:t>2</w:t>
    </w:r>
    <w:r w:rsidRPr="005D41A9">
      <w:rPr>
        <w:rFonts w:ascii="Times New Roman" w:hAnsi="Times New Roman"/>
        <w:color w:val="FFFFFF"/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56F6" w:rsidRPr="0057753D" w:rsidRDefault="00C756F6" w:rsidP="0057753D">
    <w:pPr>
      <w:pStyle w:val="affff4"/>
      <w:jc w:val="center"/>
      <w:rPr>
        <w:rFonts w:ascii="Times New Roman" w:hAnsi="Times New Roman"/>
        <w:sz w:val="28"/>
        <w:szCs w:val="28"/>
      </w:rPr>
    </w:pPr>
    <w:r w:rsidRPr="00285A3C">
      <w:rPr>
        <w:rFonts w:ascii="Times New Roman" w:hAnsi="Times New Roman"/>
        <w:sz w:val="28"/>
        <w:szCs w:val="28"/>
      </w:rPr>
      <w:fldChar w:fldCharType="begin"/>
    </w:r>
    <w:r w:rsidRPr="00285A3C">
      <w:rPr>
        <w:rFonts w:ascii="Times New Roman" w:hAnsi="Times New Roman"/>
        <w:sz w:val="28"/>
        <w:szCs w:val="28"/>
      </w:rPr>
      <w:instrText xml:space="preserve"> PAGE   \* MERGEFORMAT </w:instrText>
    </w:r>
    <w:r w:rsidRPr="00285A3C"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noProof/>
        <w:sz w:val="28"/>
        <w:szCs w:val="28"/>
      </w:rPr>
      <w:t>27</w:t>
    </w:r>
    <w:r w:rsidRPr="00285A3C">
      <w:rPr>
        <w:rFonts w:ascii="Times New Roman" w:hAnsi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21F1050"/>
    <w:multiLevelType w:val="hybridMultilevel"/>
    <w:tmpl w:val="E5EAD102"/>
    <w:lvl w:ilvl="0" w:tplc="C3BC908C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AB7E16"/>
    <w:multiLevelType w:val="hybridMultilevel"/>
    <w:tmpl w:val="D6AC1A0C"/>
    <w:lvl w:ilvl="0" w:tplc="8870B574">
      <w:start w:val="2014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CD1F07"/>
    <w:multiLevelType w:val="hybridMultilevel"/>
    <w:tmpl w:val="C6C4E73C"/>
    <w:lvl w:ilvl="0" w:tplc="8F146C1E">
      <w:start w:val="1"/>
      <w:numFmt w:val="decimal"/>
      <w:lvlText w:val="%1."/>
      <w:lvlJc w:val="left"/>
      <w:pPr>
        <w:ind w:left="795" w:hanging="43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4F2080"/>
    <w:multiLevelType w:val="singleLevel"/>
    <w:tmpl w:val="73C84066"/>
    <w:lvl w:ilvl="0">
      <w:start w:val="2013"/>
      <w:numFmt w:val="decimal"/>
      <w:lvlText w:val="%1"/>
      <w:legacy w:legacy="1" w:legacySpace="0" w:legacyIndent="628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0AA33E12"/>
    <w:multiLevelType w:val="singleLevel"/>
    <w:tmpl w:val="73C84066"/>
    <w:lvl w:ilvl="0">
      <w:start w:val="2013"/>
      <w:numFmt w:val="decimal"/>
      <w:lvlText w:val="%1"/>
      <w:legacy w:legacy="1" w:legacySpace="0" w:legacyIndent="628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0EC84695"/>
    <w:multiLevelType w:val="hybridMultilevel"/>
    <w:tmpl w:val="B5E8F2C2"/>
    <w:lvl w:ilvl="0" w:tplc="CE146F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F3A65D9"/>
    <w:multiLevelType w:val="singleLevel"/>
    <w:tmpl w:val="73C84066"/>
    <w:lvl w:ilvl="0">
      <w:start w:val="2013"/>
      <w:numFmt w:val="decimal"/>
      <w:lvlText w:val="%1"/>
      <w:legacy w:legacy="1" w:legacySpace="0" w:legacyIndent="628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0FEF6B4B"/>
    <w:multiLevelType w:val="singleLevel"/>
    <w:tmpl w:val="73C84066"/>
    <w:lvl w:ilvl="0">
      <w:start w:val="2013"/>
      <w:numFmt w:val="decimal"/>
      <w:lvlText w:val="%1"/>
      <w:legacy w:legacy="1" w:legacySpace="0" w:legacyIndent="628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127A7998"/>
    <w:multiLevelType w:val="singleLevel"/>
    <w:tmpl w:val="6EB6990C"/>
    <w:lvl w:ilvl="0">
      <w:start w:val="1"/>
      <w:numFmt w:val="decimal"/>
      <w:lvlText w:val="%1."/>
      <w:legacy w:legacy="1" w:legacySpace="0" w:legacyIndent="322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153846FC"/>
    <w:multiLevelType w:val="hybridMultilevel"/>
    <w:tmpl w:val="9B64C268"/>
    <w:lvl w:ilvl="0" w:tplc="8B3019C2">
      <w:start w:val="1"/>
      <w:numFmt w:val="decimal"/>
      <w:lvlText w:val="%1."/>
      <w:lvlJc w:val="left"/>
      <w:pPr>
        <w:ind w:left="1624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2B24A7C"/>
    <w:multiLevelType w:val="singleLevel"/>
    <w:tmpl w:val="8042E33C"/>
    <w:lvl w:ilvl="0">
      <w:start w:val="2012"/>
      <w:numFmt w:val="decimal"/>
      <w:lvlText w:val="%1"/>
      <w:legacy w:legacy="1" w:legacySpace="0" w:legacyIndent="634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236B7CD2"/>
    <w:multiLevelType w:val="hybridMultilevel"/>
    <w:tmpl w:val="3E8C0148"/>
    <w:lvl w:ilvl="0" w:tplc="D5302D60">
      <w:numFmt w:val="bullet"/>
      <w:lvlText w:val=""/>
      <w:lvlJc w:val="left"/>
      <w:pPr>
        <w:ind w:left="3762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44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2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9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6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3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0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8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522" w:hanging="360"/>
      </w:pPr>
      <w:rPr>
        <w:rFonts w:ascii="Wingdings" w:hAnsi="Wingdings" w:hint="default"/>
      </w:rPr>
    </w:lvl>
  </w:abstractNum>
  <w:abstractNum w:abstractNumId="13" w15:restartNumberingAfterBreak="0">
    <w:nsid w:val="2A473211"/>
    <w:multiLevelType w:val="hybridMultilevel"/>
    <w:tmpl w:val="45DC7E42"/>
    <w:lvl w:ilvl="0" w:tplc="985CA9A0">
      <w:start w:val="1"/>
      <w:numFmt w:val="decimal"/>
      <w:lvlText w:val="%1."/>
      <w:lvlJc w:val="left"/>
      <w:pPr>
        <w:ind w:left="10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2" w:hanging="360"/>
      </w:pPr>
    </w:lvl>
    <w:lvl w:ilvl="2" w:tplc="0419001B" w:tentative="1">
      <w:start w:val="1"/>
      <w:numFmt w:val="lowerRoman"/>
      <w:lvlText w:val="%3."/>
      <w:lvlJc w:val="right"/>
      <w:pPr>
        <w:ind w:left="2452" w:hanging="180"/>
      </w:pPr>
    </w:lvl>
    <w:lvl w:ilvl="3" w:tplc="0419000F" w:tentative="1">
      <w:start w:val="1"/>
      <w:numFmt w:val="decimal"/>
      <w:lvlText w:val="%4."/>
      <w:lvlJc w:val="left"/>
      <w:pPr>
        <w:ind w:left="3172" w:hanging="360"/>
      </w:pPr>
    </w:lvl>
    <w:lvl w:ilvl="4" w:tplc="04190019" w:tentative="1">
      <w:start w:val="1"/>
      <w:numFmt w:val="lowerLetter"/>
      <w:lvlText w:val="%5."/>
      <w:lvlJc w:val="left"/>
      <w:pPr>
        <w:ind w:left="3892" w:hanging="360"/>
      </w:pPr>
    </w:lvl>
    <w:lvl w:ilvl="5" w:tplc="0419001B" w:tentative="1">
      <w:start w:val="1"/>
      <w:numFmt w:val="lowerRoman"/>
      <w:lvlText w:val="%6."/>
      <w:lvlJc w:val="right"/>
      <w:pPr>
        <w:ind w:left="4612" w:hanging="180"/>
      </w:pPr>
    </w:lvl>
    <w:lvl w:ilvl="6" w:tplc="0419000F" w:tentative="1">
      <w:start w:val="1"/>
      <w:numFmt w:val="decimal"/>
      <w:lvlText w:val="%7."/>
      <w:lvlJc w:val="left"/>
      <w:pPr>
        <w:ind w:left="5332" w:hanging="360"/>
      </w:pPr>
    </w:lvl>
    <w:lvl w:ilvl="7" w:tplc="04190019" w:tentative="1">
      <w:start w:val="1"/>
      <w:numFmt w:val="lowerLetter"/>
      <w:lvlText w:val="%8."/>
      <w:lvlJc w:val="left"/>
      <w:pPr>
        <w:ind w:left="6052" w:hanging="360"/>
      </w:pPr>
    </w:lvl>
    <w:lvl w:ilvl="8" w:tplc="0419001B" w:tentative="1">
      <w:start w:val="1"/>
      <w:numFmt w:val="lowerRoman"/>
      <w:lvlText w:val="%9."/>
      <w:lvlJc w:val="right"/>
      <w:pPr>
        <w:ind w:left="6772" w:hanging="180"/>
      </w:pPr>
    </w:lvl>
  </w:abstractNum>
  <w:abstractNum w:abstractNumId="14" w15:restartNumberingAfterBreak="0">
    <w:nsid w:val="2DCE77CC"/>
    <w:multiLevelType w:val="hybridMultilevel"/>
    <w:tmpl w:val="5C36E6FC"/>
    <w:lvl w:ilvl="0" w:tplc="B1582742">
      <w:start w:val="2013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D70F0B"/>
    <w:multiLevelType w:val="multilevel"/>
    <w:tmpl w:val="8EF0F180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6" w15:restartNumberingAfterBreak="0">
    <w:nsid w:val="373069DA"/>
    <w:multiLevelType w:val="hybridMultilevel"/>
    <w:tmpl w:val="0B760958"/>
    <w:lvl w:ilvl="0" w:tplc="FDBC9F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D0D4F2D"/>
    <w:multiLevelType w:val="multilevel"/>
    <w:tmpl w:val="5E7AF6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hint="default"/>
      </w:rPr>
    </w:lvl>
  </w:abstractNum>
  <w:abstractNum w:abstractNumId="18" w15:restartNumberingAfterBreak="0">
    <w:nsid w:val="3EDE7CDA"/>
    <w:multiLevelType w:val="hybridMultilevel"/>
    <w:tmpl w:val="6CEAA77C"/>
    <w:lvl w:ilvl="0" w:tplc="9F66B084">
      <w:start w:val="2015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4D5A68"/>
    <w:multiLevelType w:val="hybridMultilevel"/>
    <w:tmpl w:val="CE785E8C"/>
    <w:lvl w:ilvl="0" w:tplc="4886A746">
      <w:start w:val="2"/>
      <w:numFmt w:val="decimal"/>
      <w:lvlText w:val="%1."/>
      <w:lvlJc w:val="left"/>
      <w:pPr>
        <w:ind w:left="12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6" w:hanging="360"/>
      </w:pPr>
    </w:lvl>
    <w:lvl w:ilvl="2" w:tplc="0419001B" w:tentative="1">
      <w:start w:val="1"/>
      <w:numFmt w:val="lowerRoman"/>
      <w:lvlText w:val="%3."/>
      <w:lvlJc w:val="right"/>
      <w:pPr>
        <w:ind w:left="2726" w:hanging="180"/>
      </w:pPr>
    </w:lvl>
    <w:lvl w:ilvl="3" w:tplc="0419000F" w:tentative="1">
      <w:start w:val="1"/>
      <w:numFmt w:val="decimal"/>
      <w:lvlText w:val="%4."/>
      <w:lvlJc w:val="left"/>
      <w:pPr>
        <w:ind w:left="3446" w:hanging="360"/>
      </w:pPr>
    </w:lvl>
    <w:lvl w:ilvl="4" w:tplc="04190019" w:tentative="1">
      <w:start w:val="1"/>
      <w:numFmt w:val="lowerLetter"/>
      <w:lvlText w:val="%5."/>
      <w:lvlJc w:val="left"/>
      <w:pPr>
        <w:ind w:left="4166" w:hanging="360"/>
      </w:pPr>
    </w:lvl>
    <w:lvl w:ilvl="5" w:tplc="0419001B" w:tentative="1">
      <w:start w:val="1"/>
      <w:numFmt w:val="lowerRoman"/>
      <w:lvlText w:val="%6."/>
      <w:lvlJc w:val="right"/>
      <w:pPr>
        <w:ind w:left="4886" w:hanging="180"/>
      </w:pPr>
    </w:lvl>
    <w:lvl w:ilvl="6" w:tplc="0419000F" w:tentative="1">
      <w:start w:val="1"/>
      <w:numFmt w:val="decimal"/>
      <w:lvlText w:val="%7."/>
      <w:lvlJc w:val="left"/>
      <w:pPr>
        <w:ind w:left="5606" w:hanging="360"/>
      </w:pPr>
    </w:lvl>
    <w:lvl w:ilvl="7" w:tplc="04190019" w:tentative="1">
      <w:start w:val="1"/>
      <w:numFmt w:val="lowerLetter"/>
      <w:lvlText w:val="%8."/>
      <w:lvlJc w:val="left"/>
      <w:pPr>
        <w:ind w:left="6326" w:hanging="360"/>
      </w:pPr>
    </w:lvl>
    <w:lvl w:ilvl="8" w:tplc="0419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20" w15:restartNumberingAfterBreak="0">
    <w:nsid w:val="500F231A"/>
    <w:multiLevelType w:val="hybridMultilevel"/>
    <w:tmpl w:val="BC780086"/>
    <w:lvl w:ilvl="0" w:tplc="4C20D570">
      <w:start w:val="2016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9A1D92"/>
    <w:multiLevelType w:val="hybridMultilevel"/>
    <w:tmpl w:val="1CB836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6523FE"/>
    <w:multiLevelType w:val="hybridMultilevel"/>
    <w:tmpl w:val="9FF4BD78"/>
    <w:lvl w:ilvl="0" w:tplc="08F290CE">
      <w:start w:val="3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6" w:hanging="360"/>
      </w:pPr>
    </w:lvl>
    <w:lvl w:ilvl="2" w:tplc="0419001B" w:tentative="1">
      <w:start w:val="1"/>
      <w:numFmt w:val="lowerRoman"/>
      <w:lvlText w:val="%3."/>
      <w:lvlJc w:val="right"/>
      <w:pPr>
        <w:ind w:left="2366" w:hanging="180"/>
      </w:pPr>
    </w:lvl>
    <w:lvl w:ilvl="3" w:tplc="0419000F" w:tentative="1">
      <w:start w:val="1"/>
      <w:numFmt w:val="decimal"/>
      <w:lvlText w:val="%4."/>
      <w:lvlJc w:val="left"/>
      <w:pPr>
        <w:ind w:left="3086" w:hanging="360"/>
      </w:pPr>
    </w:lvl>
    <w:lvl w:ilvl="4" w:tplc="04190019" w:tentative="1">
      <w:start w:val="1"/>
      <w:numFmt w:val="lowerLetter"/>
      <w:lvlText w:val="%5."/>
      <w:lvlJc w:val="left"/>
      <w:pPr>
        <w:ind w:left="3806" w:hanging="360"/>
      </w:pPr>
    </w:lvl>
    <w:lvl w:ilvl="5" w:tplc="0419001B" w:tentative="1">
      <w:start w:val="1"/>
      <w:numFmt w:val="lowerRoman"/>
      <w:lvlText w:val="%6."/>
      <w:lvlJc w:val="right"/>
      <w:pPr>
        <w:ind w:left="4526" w:hanging="180"/>
      </w:pPr>
    </w:lvl>
    <w:lvl w:ilvl="6" w:tplc="0419000F" w:tentative="1">
      <w:start w:val="1"/>
      <w:numFmt w:val="decimal"/>
      <w:lvlText w:val="%7."/>
      <w:lvlJc w:val="left"/>
      <w:pPr>
        <w:ind w:left="5246" w:hanging="360"/>
      </w:pPr>
    </w:lvl>
    <w:lvl w:ilvl="7" w:tplc="04190019" w:tentative="1">
      <w:start w:val="1"/>
      <w:numFmt w:val="lowerLetter"/>
      <w:lvlText w:val="%8."/>
      <w:lvlJc w:val="left"/>
      <w:pPr>
        <w:ind w:left="5966" w:hanging="360"/>
      </w:pPr>
    </w:lvl>
    <w:lvl w:ilvl="8" w:tplc="0419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23" w15:restartNumberingAfterBreak="0">
    <w:nsid w:val="603F1514"/>
    <w:multiLevelType w:val="hybridMultilevel"/>
    <w:tmpl w:val="A47A8226"/>
    <w:lvl w:ilvl="0" w:tplc="5C824A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5831C90"/>
    <w:multiLevelType w:val="hybridMultilevel"/>
    <w:tmpl w:val="713C875C"/>
    <w:lvl w:ilvl="0" w:tplc="AD0880A4">
      <w:start w:val="2017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98282C"/>
    <w:multiLevelType w:val="hybridMultilevel"/>
    <w:tmpl w:val="C40E0656"/>
    <w:lvl w:ilvl="0" w:tplc="D74057E0">
      <w:start w:val="2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6" w:hanging="360"/>
      </w:pPr>
    </w:lvl>
    <w:lvl w:ilvl="2" w:tplc="0419001B" w:tentative="1">
      <w:start w:val="1"/>
      <w:numFmt w:val="lowerRoman"/>
      <w:lvlText w:val="%3."/>
      <w:lvlJc w:val="right"/>
      <w:pPr>
        <w:ind w:left="2366" w:hanging="180"/>
      </w:pPr>
    </w:lvl>
    <w:lvl w:ilvl="3" w:tplc="0419000F" w:tentative="1">
      <w:start w:val="1"/>
      <w:numFmt w:val="decimal"/>
      <w:lvlText w:val="%4."/>
      <w:lvlJc w:val="left"/>
      <w:pPr>
        <w:ind w:left="3086" w:hanging="360"/>
      </w:pPr>
    </w:lvl>
    <w:lvl w:ilvl="4" w:tplc="04190019" w:tentative="1">
      <w:start w:val="1"/>
      <w:numFmt w:val="lowerLetter"/>
      <w:lvlText w:val="%5."/>
      <w:lvlJc w:val="left"/>
      <w:pPr>
        <w:ind w:left="3806" w:hanging="360"/>
      </w:pPr>
    </w:lvl>
    <w:lvl w:ilvl="5" w:tplc="0419001B" w:tentative="1">
      <w:start w:val="1"/>
      <w:numFmt w:val="lowerRoman"/>
      <w:lvlText w:val="%6."/>
      <w:lvlJc w:val="right"/>
      <w:pPr>
        <w:ind w:left="4526" w:hanging="180"/>
      </w:pPr>
    </w:lvl>
    <w:lvl w:ilvl="6" w:tplc="0419000F" w:tentative="1">
      <w:start w:val="1"/>
      <w:numFmt w:val="decimal"/>
      <w:lvlText w:val="%7."/>
      <w:lvlJc w:val="left"/>
      <w:pPr>
        <w:ind w:left="5246" w:hanging="360"/>
      </w:pPr>
    </w:lvl>
    <w:lvl w:ilvl="7" w:tplc="04190019" w:tentative="1">
      <w:start w:val="1"/>
      <w:numFmt w:val="lowerLetter"/>
      <w:lvlText w:val="%8."/>
      <w:lvlJc w:val="left"/>
      <w:pPr>
        <w:ind w:left="5966" w:hanging="360"/>
      </w:pPr>
    </w:lvl>
    <w:lvl w:ilvl="8" w:tplc="0419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26" w15:restartNumberingAfterBreak="0">
    <w:nsid w:val="6BFF6F89"/>
    <w:multiLevelType w:val="hybridMultilevel"/>
    <w:tmpl w:val="8E444A4E"/>
    <w:lvl w:ilvl="0" w:tplc="6DCCA2FE">
      <w:start w:val="2013"/>
      <w:numFmt w:val="decimal"/>
      <w:lvlText w:val="%1"/>
      <w:lvlJc w:val="left"/>
      <w:pPr>
        <w:ind w:left="15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7" w15:restartNumberingAfterBreak="0">
    <w:nsid w:val="6C7E621B"/>
    <w:multiLevelType w:val="hybridMultilevel"/>
    <w:tmpl w:val="93022F3C"/>
    <w:lvl w:ilvl="0" w:tplc="14E61C42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E306714"/>
    <w:multiLevelType w:val="hybridMultilevel"/>
    <w:tmpl w:val="D58E3D16"/>
    <w:lvl w:ilvl="0" w:tplc="10BEAD60">
      <w:start w:val="2015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0F69E0"/>
    <w:multiLevelType w:val="multilevel"/>
    <w:tmpl w:val="0BA4F9C4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59" w:hanging="13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68" w:hanging="13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77" w:hanging="13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86" w:hanging="135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0" w15:restartNumberingAfterBreak="0">
    <w:nsid w:val="78D26EB5"/>
    <w:multiLevelType w:val="hybridMultilevel"/>
    <w:tmpl w:val="E84A0470"/>
    <w:lvl w:ilvl="0" w:tplc="A90A5BFA">
      <w:start w:val="2012"/>
      <w:numFmt w:val="decimal"/>
      <w:lvlText w:val="%1"/>
      <w:lvlJc w:val="left"/>
      <w:pPr>
        <w:ind w:left="132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FC44DAA"/>
    <w:multiLevelType w:val="hybridMultilevel"/>
    <w:tmpl w:val="735AB8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1"/>
  </w:num>
  <w:num w:numId="3">
    <w:abstractNumId w:val="21"/>
  </w:num>
  <w:num w:numId="4">
    <w:abstractNumId w:val="28"/>
  </w:num>
  <w:num w:numId="5">
    <w:abstractNumId w:val="24"/>
  </w:num>
  <w:num w:numId="6">
    <w:abstractNumId w:val="17"/>
  </w:num>
  <w:num w:numId="7">
    <w:abstractNumId w:val="13"/>
  </w:num>
  <w:num w:numId="8">
    <w:abstractNumId w:val="29"/>
  </w:num>
  <w:num w:numId="9">
    <w:abstractNumId w:val="16"/>
  </w:num>
  <w:num w:numId="10">
    <w:abstractNumId w:val="12"/>
  </w:num>
  <w:num w:numId="11">
    <w:abstractNumId w:val="8"/>
  </w:num>
  <w:num w:numId="12">
    <w:abstractNumId w:val="5"/>
  </w:num>
  <w:num w:numId="13">
    <w:abstractNumId w:val="7"/>
  </w:num>
  <w:num w:numId="14">
    <w:abstractNumId w:val="4"/>
  </w:num>
  <w:num w:numId="15">
    <w:abstractNumId w:val="2"/>
  </w:num>
  <w:num w:numId="16">
    <w:abstractNumId w:val="14"/>
  </w:num>
  <w:num w:numId="17">
    <w:abstractNumId w:val="26"/>
  </w:num>
  <w:num w:numId="18">
    <w:abstractNumId w:val="15"/>
  </w:num>
  <w:num w:numId="19">
    <w:abstractNumId w:val="20"/>
  </w:num>
  <w:num w:numId="20">
    <w:abstractNumId w:val="18"/>
  </w:num>
  <w:num w:numId="21">
    <w:abstractNumId w:val="27"/>
  </w:num>
  <w:num w:numId="22">
    <w:abstractNumId w:val="9"/>
  </w:num>
  <w:num w:numId="23">
    <w:abstractNumId w:val="25"/>
  </w:num>
  <w:num w:numId="24">
    <w:abstractNumId w:val="19"/>
  </w:num>
  <w:num w:numId="25">
    <w:abstractNumId w:val="22"/>
  </w:num>
  <w:num w:numId="26">
    <w:abstractNumId w:val="10"/>
  </w:num>
  <w:num w:numId="27">
    <w:abstractNumId w:val="11"/>
  </w:num>
  <w:num w:numId="28">
    <w:abstractNumId w:val="1"/>
  </w:num>
  <w:num w:numId="29">
    <w:abstractNumId w:val="23"/>
  </w:num>
  <w:num w:numId="30">
    <w:abstractNumId w:val="30"/>
  </w:num>
  <w:num w:numId="31">
    <w:abstractNumId w:val="6"/>
  </w:num>
  <w:num w:numId="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autoHyphenation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700BE"/>
    <w:rsid w:val="00005184"/>
    <w:rsid w:val="00005CE0"/>
    <w:rsid w:val="000068BC"/>
    <w:rsid w:val="0000704F"/>
    <w:rsid w:val="000071D2"/>
    <w:rsid w:val="000073AF"/>
    <w:rsid w:val="00010CCB"/>
    <w:rsid w:val="00011814"/>
    <w:rsid w:val="00011E56"/>
    <w:rsid w:val="00012113"/>
    <w:rsid w:val="00012D50"/>
    <w:rsid w:val="000138B1"/>
    <w:rsid w:val="00013912"/>
    <w:rsid w:val="00013978"/>
    <w:rsid w:val="00013A24"/>
    <w:rsid w:val="00014BD8"/>
    <w:rsid w:val="000150E1"/>
    <w:rsid w:val="00016664"/>
    <w:rsid w:val="0002070D"/>
    <w:rsid w:val="000219D2"/>
    <w:rsid w:val="00024244"/>
    <w:rsid w:val="00024A1E"/>
    <w:rsid w:val="00024E05"/>
    <w:rsid w:val="00025EF4"/>
    <w:rsid w:val="00025F48"/>
    <w:rsid w:val="00026081"/>
    <w:rsid w:val="00030904"/>
    <w:rsid w:val="000328A3"/>
    <w:rsid w:val="00032D62"/>
    <w:rsid w:val="00033999"/>
    <w:rsid w:val="00033D2F"/>
    <w:rsid w:val="00033EB1"/>
    <w:rsid w:val="00037178"/>
    <w:rsid w:val="00037554"/>
    <w:rsid w:val="00041050"/>
    <w:rsid w:val="000411A1"/>
    <w:rsid w:val="00041FE5"/>
    <w:rsid w:val="00042C79"/>
    <w:rsid w:val="00045FF3"/>
    <w:rsid w:val="000463BE"/>
    <w:rsid w:val="00050C0C"/>
    <w:rsid w:val="00050C15"/>
    <w:rsid w:val="000517FD"/>
    <w:rsid w:val="00051E17"/>
    <w:rsid w:val="00053305"/>
    <w:rsid w:val="00054429"/>
    <w:rsid w:val="00055AD4"/>
    <w:rsid w:val="00056577"/>
    <w:rsid w:val="00056692"/>
    <w:rsid w:val="00056DA0"/>
    <w:rsid w:val="00060706"/>
    <w:rsid w:val="00061044"/>
    <w:rsid w:val="0006209A"/>
    <w:rsid w:val="0006296A"/>
    <w:rsid w:val="00063DC0"/>
    <w:rsid w:val="00063E11"/>
    <w:rsid w:val="00063FA9"/>
    <w:rsid w:val="00064763"/>
    <w:rsid w:val="0006740F"/>
    <w:rsid w:val="00070140"/>
    <w:rsid w:val="000707B6"/>
    <w:rsid w:val="00072B1A"/>
    <w:rsid w:val="00073372"/>
    <w:rsid w:val="00075657"/>
    <w:rsid w:val="0007567F"/>
    <w:rsid w:val="00076586"/>
    <w:rsid w:val="00076627"/>
    <w:rsid w:val="0007692B"/>
    <w:rsid w:val="0007737A"/>
    <w:rsid w:val="000806B0"/>
    <w:rsid w:val="00082883"/>
    <w:rsid w:val="000874E9"/>
    <w:rsid w:val="00087546"/>
    <w:rsid w:val="000875F6"/>
    <w:rsid w:val="000878CB"/>
    <w:rsid w:val="0009547E"/>
    <w:rsid w:val="00095E3A"/>
    <w:rsid w:val="000975FD"/>
    <w:rsid w:val="000A176F"/>
    <w:rsid w:val="000A17EB"/>
    <w:rsid w:val="000A1C4B"/>
    <w:rsid w:val="000A2927"/>
    <w:rsid w:val="000A3CF6"/>
    <w:rsid w:val="000A5F2D"/>
    <w:rsid w:val="000A6A85"/>
    <w:rsid w:val="000A7411"/>
    <w:rsid w:val="000B01C3"/>
    <w:rsid w:val="000B0256"/>
    <w:rsid w:val="000B09C9"/>
    <w:rsid w:val="000B0E17"/>
    <w:rsid w:val="000B1AD1"/>
    <w:rsid w:val="000B2872"/>
    <w:rsid w:val="000B3105"/>
    <w:rsid w:val="000B3DEC"/>
    <w:rsid w:val="000B419F"/>
    <w:rsid w:val="000B66A4"/>
    <w:rsid w:val="000C00BE"/>
    <w:rsid w:val="000C02A8"/>
    <w:rsid w:val="000C05AD"/>
    <w:rsid w:val="000C075A"/>
    <w:rsid w:val="000C2C27"/>
    <w:rsid w:val="000C33AA"/>
    <w:rsid w:val="000C34C3"/>
    <w:rsid w:val="000C4E00"/>
    <w:rsid w:val="000C5B1D"/>
    <w:rsid w:val="000C5C43"/>
    <w:rsid w:val="000C6B11"/>
    <w:rsid w:val="000D1661"/>
    <w:rsid w:val="000D282C"/>
    <w:rsid w:val="000D38E9"/>
    <w:rsid w:val="000D4773"/>
    <w:rsid w:val="000D5D14"/>
    <w:rsid w:val="000D6EEF"/>
    <w:rsid w:val="000D7B94"/>
    <w:rsid w:val="000E0879"/>
    <w:rsid w:val="000E0EEF"/>
    <w:rsid w:val="000E1FDC"/>
    <w:rsid w:val="000E3DE9"/>
    <w:rsid w:val="000E446E"/>
    <w:rsid w:val="000E5E31"/>
    <w:rsid w:val="000E704E"/>
    <w:rsid w:val="000E7EAB"/>
    <w:rsid w:val="000F03BB"/>
    <w:rsid w:val="000F0B56"/>
    <w:rsid w:val="000F17F6"/>
    <w:rsid w:val="000F27B0"/>
    <w:rsid w:val="000F3621"/>
    <w:rsid w:val="000F3AC2"/>
    <w:rsid w:val="000F47AA"/>
    <w:rsid w:val="000F4AE4"/>
    <w:rsid w:val="000F4B9C"/>
    <w:rsid w:val="000F5A71"/>
    <w:rsid w:val="000F6FD6"/>
    <w:rsid w:val="000F7125"/>
    <w:rsid w:val="00100BFD"/>
    <w:rsid w:val="0010202C"/>
    <w:rsid w:val="001027E7"/>
    <w:rsid w:val="00102D15"/>
    <w:rsid w:val="00102E60"/>
    <w:rsid w:val="00102F57"/>
    <w:rsid w:val="00104283"/>
    <w:rsid w:val="00104E38"/>
    <w:rsid w:val="00105156"/>
    <w:rsid w:val="0010571D"/>
    <w:rsid w:val="00105CBD"/>
    <w:rsid w:val="00105E15"/>
    <w:rsid w:val="00106726"/>
    <w:rsid w:val="00106805"/>
    <w:rsid w:val="0011020B"/>
    <w:rsid w:val="00110573"/>
    <w:rsid w:val="00111759"/>
    <w:rsid w:val="00111A31"/>
    <w:rsid w:val="001129D7"/>
    <w:rsid w:val="0011412B"/>
    <w:rsid w:val="00114EAA"/>
    <w:rsid w:val="0012027F"/>
    <w:rsid w:val="001202F2"/>
    <w:rsid w:val="00121715"/>
    <w:rsid w:val="0012448F"/>
    <w:rsid w:val="00125003"/>
    <w:rsid w:val="0012522C"/>
    <w:rsid w:val="00126AD0"/>
    <w:rsid w:val="001273AE"/>
    <w:rsid w:val="00127F42"/>
    <w:rsid w:val="00131AFB"/>
    <w:rsid w:val="00132BB9"/>
    <w:rsid w:val="0013651B"/>
    <w:rsid w:val="00137B0C"/>
    <w:rsid w:val="00140933"/>
    <w:rsid w:val="00140980"/>
    <w:rsid w:val="00141D83"/>
    <w:rsid w:val="0014382C"/>
    <w:rsid w:val="00143BB5"/>
    <w:rsid w:val="00143F26"/>
    <w:rsid w:val="00146B24"/>
    <w:rsid w:val="00146DEA"/>
    <w:rsid w:val="0014704B"/>
    <w:rsid w:val="00147656"/>
    <w:rsid w:val="00147E69"/>
    <w:rsid w:val="0015037D"/>
    <w:rsid w:val="00152B3A"/>
    <w:rsid w:val="001536D4"/>
    <w:rsid w:val="0015371A"/>
    <w:rsid w:val="00153EA3"/>
    <w:rsid w:val="00154A92"/>
    <w:rsid w:val="00155ECF"/>
    <w:rsid w:val="001577D7"/>
    <w:rsid w:val="00157B4D"/>
    <w:rsid w:val="00157F3C"/>
    <w:rsid w:val="00160A10"/>
    <w:rsid w:val="001611BC"/>
    <w:rsid w:val="001618DA"/>
    <w:rsid w:val="00161950"/>
    <w:rsid w:val="0016224B"/>
    <w:rsid w:val="00162BB4"/>
    <w:rsid w:val="00164270"/>
    <w:rsid w:val="00164985"/>
    <w:rsid w:val="00166782"/>
    <w:rsid w:val="00167423"/>
    <w:rsid w:val="00167989"/>
    <w:rsid w:val="00171D2A"/>
    <w:rsid w:val="001723FE"/>
    <w:rsid w:val="00172B57"/>
    <w:rsid w:val="00175CD6"/>
    <w:rsid w:val="00175EC0"/>
    <w:rsid w:val="001772E2"/>
    <w:rsid w:val="00177CB6"/>
    <w:rsid w:val="001807DC"/>
    <w:rsid w:val="00180A1F"/>
    <w:rsid w:val="00181777"/>
    <w:rsid w:val="00181CA0"/>
    <w:rsid w:val="00182269"/>
    <w:rsid w:val="0018296C"/>
    <w:rsid w:val="00184896"/>
    <w:rsid w:val="00185BDC"/>
    <w:rsid w:val="001866D0"/>
    <w:rsid w:val="00187264"/>
    <w:rsid w:val="001901BA"/>
    <w:rsid w:val="00190B84"/>
    <w:rsid w:val="00191B8E"/>
    <w:rsid w:val="00194395"/>
    <w:rsid w:val="0019526D"/>
    <w:rsid w:val="00195290"/>
    <w:rsid w:val="001A0026"/>
    <w:rsid w:val="001A1F70"/>
    <w:rsid w:val="001A4156"/>
    <w:rsid w:val="001B0742"/>
    <w:rsid w:val="001B1086"/>
    <w:rsid w:val="001B2C17"/>
    <w:rsid w:val="001B2C5D"/>
    <w:rsid w:val="001B3666"/>
    <w:rsid w:val="001B47D1"/>
    <w:rsid w:val="001B5609"/>
    <w:rsid w:val="001B5AFF"/>
    <w:rsid w:val="001B602C"/>
    <w:rsid w:val="001B75BB"/>
    <w:rsid w:val="001B7DFD"/>
    <w:rsid w:val="001C11A8"/>
    <w:rsid w:val="001C2D8A"/>
    <w:rsid w:val="001C30AF"/>
    <w:rsid w:val="001C32D9"/>
    <w:rsid w:val="001C44F2"/>
    <w:rsid w:val="001C52B0"/>
    <w:rsid w:val="001C579A"/>
    <w:rsid w:val="001D0926"/>
    <w:rsid w:val="001D0F0D"/>
    <w:rsid w:val="001D4D8E"/>
    <w:rsid w:val="001D5D1E"/>
    <w:rsid w:val="001D774B"/>
    <w:rsid w:val="001D7E0E"/>
    <w:rsid w:val="001E15EE"/>
    <w:rsid w:val="001E1747"/>
    <w:rsid w:val="001E3BC9"/>
    <w:rsid w:val="001E4F25"/>
    <w:rsid w:val="001E5A80"/>
    <w:rsid w:val="001E727D"/>
    <w:rsid w:val="001E7A64"/>
    <w:rsid w:val="001F1446"/>
    <w:rsid w:val="001F23E3"/>
    <w:rsid w:val="001F242A"/>
    <w:rsid w:val="001F25DE"/>
    <w:rsid w:val="001F4DCC"/>
    <w:rsid w:val="001F590A"/>
    <w:rsid w:val="001F6607"/>
    <w:rsid w:val="001F6F1A"/>
    <w:rsid w:val="00200A5D"/>
    <w:rsid w:val="0020218E"/>
    <w:rsid w:val="00202AD8"/>
    <w:rsid w:val="00202BCD"/>
    <w:rsid w:val="0020471D"/>
    <w:rsid w:val="00205F9E"/>
    <w:rsid w:val="00206047"/>
    <w:rsid w:val="002106E2"/>
    <w:rsid w:val="00210CA5"/>
    <w:rsid w:val="00213019"/>
    <w:rsid w:val="002151C0"/>
    <w:rsid w:val="002163D8"/>
    <w:rsid w:val="00216681"/>
    <w:rsid w:val="00217837"/>
    <w:rsid w:val="0022095B"/>
    <w:rsid w:val="00220BC5"/>
    <w:rsid w:val="00221D37"/>
    <w:rsid w:val="00222301"/>
    <w:rsid w:val="00222B6E"/>
    <w:rsid w:val="00223C26"/>
    <w:rsid w:val="00223F00"/>
    <w:rsid w:val="00223F25"/>
    <w:rsid w:val="0022460D"/>
    <w:rsid w:val="00224695"/>
    <w:rsid w:val="00224972"/>
    <w:rsid w:val="00224C9C"/>
    <w:rsid w:val="00224E49"/>
    <w:rsid w:val="00225179"/>
    <w:rsid w:val="00226387"/>
    <w:rsid w:val="00227764"/>
    <w:rsid w:val="00227A66"/>
    <w:rsid w:val="00233009"/>
    <w:rsid w:val="00233852"/>
    <w:rsid w:val="00234F74"/>
    <w:rsid w:val="0023520F"/>
    <w:rsid w:val="00235414"/>
    <w:rsid w:val="002354C6"/>
    <w:rsid w:val="002370F7"/>
    <w:rsid w:val="00237407"/>
    <w:rsid w:val="00240278"/>
    <w:rsid w:val="00240FAD"/>
    <w:rsid w:val="002417DF"/>
    <w:rsid w:val="00243C77"/>
    <w:rsid w:val="002444D1"/>
    <w:rsid w:val="0024456B"/>
    <w:rsid w:val="002446F7"/>
    <w:rsid w:val="00247DEF"/>
    <w:rsid w:val="002507AB"/>
    <w:rsid w:val="0025337C"/>
    <w:rsid w:val="0025548C"/>
    <w:rsid w:val="00257BC3"/>
    <w:rsid w:val="00260267"/>
    <w:rsid w:val="00260F00"/>
    <w:rsid w:val="00261C41"/>
    <w:rsid w:val="00261EC8"/>
    <w:rsid w:val="0026311E"/>
    <w:rsid w:val="002659F8"/>
    <w:rsid w:val="00265A2B"/>
    <w:rsid w:val="00265ACB"/>
    <w:rsid w:val="00266F76"/>
    <w:rsid w:val="00267706"/>
    <w:rsid w:val="00267A0C"/>
    <w:rsid w:val="00267B90"/>
    <w:rsid w:val="00270802"/>
    <w:rsid w:val="00271E86"/>
    <w:rsid w:val="002733FF"/>
    <w:rsid w:val="00274994"/>
    <w:rsid w:val="002762A0"/>
    <w:rsid w:val="00277740"/>
    <w:rsid w:val="00277948"/>
    <w:rsid w:val="00277F75"/>
    <w:rsid w:val="002801E3"/>
    <w:rsid w:val="00280593"/>
    <w:rsid w:val="00284F84"/>
    <w:rsid w:val="0028533D"/>
    <w:rsid w:val="00285AA3"/>
    <w:rsid w:val="00286E76"/>
    <w:rsid w:val="0028781A"/>
    <w:rsid w:val="0028791E"/>
    <w:rsid w:val="00290E4F"/>
    <w:rsid w:val="002914CF"/>
    <w:rsid w:val="00291626"/>
    <w:rsid w:val="00291C5C"/>
    <w:rsid w:val="00292AD0"/>
    <w:rsid w:val="00292D86"/>
    <w:rsid w:val="00293158"/>
    <w:rsid w:val="0029698C"/>
    <w:rsid w:val="002974E2"/>
    <w:rsid w:val="002A086C"/>
    <w:rsid w:val="002A1502"/>
    <w:rsid w:val="002A1B1C"/>
    <w:rsid w:val="002A206C"/>
    <w:rsid w:val="002A3928"/>
    <w:rsid w:val="002A610F"/>
    <w:rsid w:val="002A75F6"/>
    <w:rsid w:val="002B1104"/>
    <w:rsid w:val="002B18CE"/>
    <w:rsid w:val="002B19DA"/>
    <w:rsid w:val="002B3725"/>
    <w:rsid w:val="002B4667"/>
    <w:rsid w:val="002B69E9"/>
    <w:rsid w:val="002B790F"/>
    <w:rsid w:val="002C06FE"/>
    <w:rsid w:val="002C1595"/>
    <w:rsid w:val="002C1DF2"/>
    <w:rsid w:val="002C217F"/>
    <w:rsid w:val="002C2583"/>
    <w:rsid w:val="002C3ECC"/>
    <w:rsid w:val="002C3F22"/>
    <w:rsid w:val="002C4822"/>
    <w:rsid w:val="002C58CC"/>
    <w:rsid w:val="002C5AB4"/>
    <w:rsid w:val="002C65B7"/>
    <w:rsid w:val="002C74FB"/>
    <w:rsid w:val="002D0DEC"/>
    <w:rsid w:val="002D19F7"/>
    <w:rsid w:val="002D1F24"/>
    <w:rsid w:val="002D2B6A"/>
    <w:rsid w:val="002D47CB"/>
    <w:rsid w:val="002D47D6"/>
    <w:rsid w:val="002D47DF"/>
    <w:rsid w:val="002D552A"/>
    <w:rsid w:val="002D59DD"/>
    <w:rsid w:val="002D5E28"/>
    <w:rsid w:val="002E016E"/>
    <w:rsid w:val="002E14F3"/>
    <w:rsid w:val="002E15BF"/>
    <w:rsid w:val="002E24FF"/>
    <w:rsid w:val="002E70D3"/>
    <w:rsid w:val="002E75B5"/>
    <w:rsid w:val="002F05B5"/>
    <w:rsid w:val="002F20BD"/>
    <w:rsid w:val="002F3A6C"/>
    <w:rsid w:val="002F3E75"/>
    <w:rsid w:val="002F4C09"/>
    <w:rsid w:val="002F4FF1"/>
    <w:rsid w:val="002F650F"/>
    <w:rsid w:val="002F6EC5"/>
    <w:rsid w:val="002F70A2"/>
    <w:rsid w:val="0030197C"/>
    <w:rsid w:val="00303193"/>
    <w:rsid w:val="00304657"/>
    <w:rsid w:val="00305221"/>
    <w:rsid w:val="00306467"/>
    <w:rsid w:val="00307E4F"/>
    <w:rsid w:val="00310468"/>
    <w:rsid w:val="0031049E"/>
    <w:rsid w:val="00310C90"/>
    <w:rsid w:val="00310FD5"/>
    <w:rsid w:val="00311EB8"/>
    <w:rsid w:val="003133E8"/>
    <w:rsid w:val="00313923"/>
    <w:rsid w:val="00313E5D"/>
    <w:rsid w:val="0031483D"/>
    <w:rsid w:val="00315CBD"/>
    <w:rsid w:val="0031661F"/>
    <w:rsid w:val="00316649"/>
    <w:rsid w:val="00317B4D"/>
    <w:rsid w:val="003206A7"/>
    <w:rsid w:val="003209CF"/>
    <w:rsid w:val="00321267"/>
    <w:rsid w:val="00321A69"/>
    <w:rsid w:val="00322B2C"/>
    <w:rsid w:val="0032303B"/>
    <w:rsid w:val="00323D5A"/>
    <w:rsid w:val="00326F17"/>
    <w:rsid w:val="003270EA"/>
    <w:rsid w:val="003275AD"/>
    <w:rsid w:val="00330561"/>
    <w:rsid w:val="00332D3A"/>
    <w:rsid w:val="00333335"/>
    <w:rsid w:val="00334BC1"/>
    <w:rsid w:val="003352BC"/>
    <w:rsid w:val="00335BA3"/>
    <w:rsid w:val="00337576"/>
    <w:rsid w:val="003416DE"/>
    <w:rsid w:val="0034208C"/>
    <w:rsid w:val="00342166"/>
    <w:rsid w:val="00343202"/>
    <w:rsid w:val="003432F3"/>
    <w:rsid w:val="00343804"/>
    <w:rsid w:val="00344007"/>
    <w:rsid w:val="00344757"/>
    <w:rsid w:val="00345DAF"/>
    <w:rsid w:val="003462B1"/>
    <w:rsid w:val="00346913"/>
    <w:rsid w:val="003469FE"/>
    <w:rsid w:val="0035034E"/>
    <w:rsid w:val="00350668"/>
    <w:rsid w:val="003513F9"/>
    <w:rsid w:val="00351AF9"/>
    <w:rsid w:val="00351C84"/>
    <w:rsid w:val="003523A2"/>
    <w:rsid w:val="00352D73"/>
    <w:rsid w:val="0035439D"/>
    <w:rsid w:val="00355F59"/>
    <w:rsid w:val="00355FA6"/>
    <w:rsid w:val="00356433"/>
    <w:rsid w:val="00356EA6"/>
    <w:rsid w:val="00357465"/>
    <w:rsid w:val="003605A9"/>
    <w:rsid w:val="003638DD"/>
    <w:rsid w:val="00365F31"/>
    <w:rsid w:val="00366C28"/>
    <w:rsid w:val="00367858"/>
    <w:rsid w:val="003701D0"/>
    <w:rsid w:val="00370A11"/>
    <w:rsid w:val="0037198D"/>
    <w:rsid w:val="00371C34"/>
    <w:rsid w:val="003722FC"/>
    <w:rsid w:val="00374381"/>
    <w:rsid w:val="00375466"/>
    <w:rsid w:val="00375AB0"/>
    <w:rsid w:val="00375FA5"/>
    <w:rsid w:val="003812A4"/>
    <w:rsid w:val="00382080"/>
    <w:rsid w:val="00382707"/>
    <w:rsid w:val="00385476"/>
    <w:rsid w:val="0038576B"/>
    <w:rsid w:val="00385F89"/>
    <w:rsid w:val="003863BC"/>
    <w:rsid w:val="00386E8C"/>
    <w:rsid w:val="0038716A"/>
    <w:rsid w:val="00387449"/>
    <w:rsid w:val="00387EF3"/>
    <w:rsid w:val="00390E40"/>
    <w:rsid w:val="0039197B"/>
    <w:rsid w:val="00391CD0"/>
    <w:rsid w:val="00391FB3"/>
    <w:rsid w:val="00393823"/>
    <w:rsid w:val="003949AF"/>
    <w:rsid w:val="00394CF6"/>
    <w:rsid w:val="003958A0"/>
    <w:rsid w:val="00395DAF"/>
    <w:rsid w:val="00396AAB"/>
    <w:rsid w:val="00397072"/>
    <w:rsid w:val="00397CB5"/>
    <w:rsid w:val="00397D4B"/>
    <w:rsid w:val="003A1C63"/>
    <w:rsid w:val="003A2585"/>
    <w:rsid w:val="003A3223"/>
    <w:rsid w:val="003A3BDE"/>
    <w:rsid w:val="003A49D2"/>
    <w:rsid w:val="003A56AC"/>
    <w:rsid w:val="003A7D58"/>
    <w:rsid w:val="003B13B5"/>
    <w:rsid w:val="003B190D"/>
    <w:rsid w:val="003B1B5D"/>
    <w:rsid w:val="003B20A3"/>
    <w:rsid w:val="003B29A7"/>
    <w:rsid w:val="003B3247"/>
    <w:rsid w:val="003B5B91"/>
    <w:rsid w:val="003B6015"/>
    <w:rsid w:val="003B7846"/>
    <w:rsid w:val="003C0083"/>
    <w:rsid w:val="003C01E6"/>
    <w:rsid w:val="003C0B90"/>
    <w:rsid w:val="003C1252"/>
    <w:rsid w:val="003C1E9F"/>
    <w:rsid w:val="003C1FBB"/>
    <w:rsid w:val="003C28B9"/>
    <w:rsid w:val="003C3486"/>
    <w:rsid w:val="003C4BB8"/>
    <w:rsid w:val="003C650A"/>
    <w:rsid w:val="003C696F"/>
    <w:rsid w:val="003C7AEF"/>
    <w:rsid w:val="003D0183"/>
    <w:rsid w:val="003D0D11"/>
    <w:rsid w:val="003D1B3B"/>
    <w:rsid w:val="003D2921"/>
    <w:rsid w:val="003D2D97"/>
    <w:rsid w:val="003D2F35"/>
    <w:rsid w:val="003D30B6"/>
    <w:rsid w:val="003D324F"/>
    <w:rsid w:val="003D3472"/>
    <w:rsid w:val="003D61F8"/>
    <w:rsid w:val="003D6A4F"/>
    <w:rsid w:val="003E1B48"/>
    <w:rsid w:val="003E2753"/>
    <w:rsid w:val="003E2CAA"/>
    <w:rsid w:val="003E2CE3"/>
    <w:rsid w:val="003E3930"/>
    <w:rsid w:val="003E6286"/>
    <w:rsid w:val="003F01ED"/>
    <w:rsid w:val="003F0CA7"/>
    <w:rsid w:val="003F1027"/>
    <w:rsid w:val="003F3162"/>
    <w:rsid w:val="003F32A7"/>
    <w:rsid w:val="003F364A"/>
    <w:rsid w:val="003F44F1"/>
    <w:rsid w:val="003F6007"/>
    <w:rsid w:val="003F77B5"/>
    <w:rsid w:val="003F7AA7"/>
    <w:rsid w:val="003F7BA5"/>
    <w:rsid w:val="00400D0A"/>
    <w:rsid w:val="0040120B"/>
    <w:rsid w:val="00401EA0"/>
    <w:rsid w:val="00402748"/>
    <w:rsid w:val="00402840"/>
    <w:rsid w:val="0040288C"/>
    <w:rsid w:val="00403770"/>
    <w:rsid w:val="00406F05"/>
    <w:rsid w:val="00410DBB"/>
    <w:rsid w:val="00412808"/>
    <w:rsid w:val="0041281C"/>
    <w:rsid w:val="00413003"/>
    <w:rsid w:val="004158DE"/>
    <w:rsid w:val="0041598A"/>
    <w:rsid w:val="00420383"/>
    <w:rsid w:val="00420478"/>
    <w:rsid w:val="00423052"/>
    <w:rsid w:val="0042662B"/>
    <w:rsid w:val="004279DF"/>
    <w:rsid w:val="00427B7A"/>
    <w:rsid w:val="00427D9B"/>
    <w:rsid w:val="00430135"/>
    <w:rsid w:val="00430546"/>
    <w:rsid w:val="00433107"/>
    <w:rsid w:val="004334AD"/>
    <w:rsid w:val="00434BFC"/>
    <w:rsid w:val="00437599"/>
    <w:rsid w:val="00437DC5"/>
    <w:rsid w:val="00440107"/>
    <w:rsid w:val="00440930"/>
    <w:rsid w:val="0044130C"/>
    <w:rsid w:val="00442280"/>
    <w:rsid w:val="0044280B"/>
    <w:rsid w:val="00443540"/>
    <w:rsid w:val="00443B2B"/>
    <w:rsid w:val="00443BB5"/>
    <w:rsid w:val="00444308"/>
    <w:rsid w:val="00444E7D"/>
    <w:rsid w:val="00450EBC"/>
    <w:rsid w:val="004534A2"/>
    <w:rsid w:val="00454D32"/>
    <w:rsid w:val="004551D3"/>
    <w:rsid w:val="00455FC4"/>
    <w:rsid w:val="00456000"/>
    <w:rsid w:val="0045626A"/>
    <w:rsid w:val="00456286"/>
    <w:rsid w:val="00457B3B"/>
    <w:rsid w:val="00457F10"/>
    <w:rsid w:val="00462B21"/>
    <w:rsid w:val="00465094"/>
    <w:rsid w:val="00466C41"/>
    <w:rsid w:val="004703D4"/>
    <w:rsid w:val="004704D6"/>
    <w:rsid w:val="004705CC"/>
    <w:rsid w:val="004715BF"/>
    <w:rsid w:val="004717AA"/>
    <w:rsid w:val="004736E2"/>
    <w:rsid w:val="004739E6"/>
    <w:rsid w:val="00473F97"/>
    <w:rsid w:val="004760B2"/>
    <w:rsid w:val="004761CE"/>
    <w:rsid w:val="00476514"/>
    <w:rsid w:val="00481EB3"/>
    <w:rsid w:val="00482975"/>
    <w:rsid w:val="00485CA8"/>
    <w:rsid w:val="004867FA"/>
    <w:rsid w:val="00486D2A"/>
    <w:rsid w:val="00486D8D"/>
    <w:rsid w:val="00490608"/>
    <w:rsid w:val="00490FD1"/>
    <w:rsid w:val="004913CD"/>
    <w:rsid w:val="00491ED0"/>
    <w:rsid w:val="0049217F"/>
    <w:rsid w:val="00492BED"/>
    <w:rsid w:val="00492E16"/>
    <w:rsid w:val="00493E7A"/>
    <w:rsid w:val="004940A6"/>
    <w:rsid w:val="004943C4"/>
    <w:rsid w:val="004955E2"/>
    <w:rsid w:val="00496044"/>
    <w:rsid w:val="0049650A"/>
    <w:rsid w:val="00496B02"/>
    <w:rsid w:val="00497352"/>
    <w:rsid w:val="00497458"/>
    <w:rsid w:val="004A261A"/>
    <w:rsid w:val="004A2C37"/>
    <w:rsid w:val="004A44B2"/>
    <w:rsid w:val="004A47C5"/>
    <w:rsid w:val="004A636E"/>
    <w:rsid w:val="004A661B"/>
    <w:rsid w:val="004A6D25"/>
    <w:rsid w:val="004A6FC5"/>
    <w:rsid w:val="004A7518"/>
    <w:rsid w:val="004B0FD6"/>
    <w:rsid w:val="004B6C9C"/>
    <w:rsid w:val="004B7833"/>
    <w:rsid w:val="004C001C"/>
    <w:rsid w:val="004C0ADE"/>
    <w:rsid w:val="004C351A"/>
    <w:rsid w:val="004C4A6A"/>
    <w:rsid w:val="004C4E42"/>
    <w:rsid w:val="004C517B"/>
    <w:rsid w:val="004C572E"/>
    <w:rsid w:val="004C6F9A"/>
    <w:rsid w:val="004C7538"/>
    <w:rsid w:val="004D029D"/>
    <w:rsid w:val="004D0822"/>
    <w:rsid w:val="004D1592"/>
    <w:rsid w:val="004D26D9"/>
    <w:rsid w:val="004D282B"/>
    <w:rsid w:val="004D2D07"/>
    <w:rsid w:val="004D3922"/>
    <w:rsid w:val="004D47AB"/>
    <w:rsid w:val="004D567D"/>
    <w:rsid w:val="004D5912"/>
    <w:rsid w:val="004E0EF2"/>
    <w:rsid w:val="004E4304"/>
    <w:rsid w:val="004E5A83"/>
    <w:rsid w:val="004E5AA1"/>
    <w:rsid w:val="004E5AC1"/>
    <w:rsid w:val="004E651F"/>
    <w:rsid w:val="004E6F71"/>
    <w:rsid w:val="004F22AD"/>
    <w:rsid w:val="004F290F"/>
    <w:rsid w:val="004F362A"/>
    <w:rsid w:val="004F38D8"/>
    <w:rsid w:val="004F3EF9"/>
    <w:rsid w:val="004F5223"/>
    <w:rsid w:val="004F545F"/>
    <w:rsid w:val="004F5FA2"/>
    <w:rsid w:val="004F7C72"/>
    <w:rsid w:val="004F7FA3"/>
    <w:rsid w:val="005014F0"/>
    <w:rsid w:val="00501D03"/>
    <w:rsid w:val="00501E2C"/>
    <w:rsid w:val="00501E45"/>
    <w:rsid w:val="00502F65"/>
    <w:rsid w:val="005039D5"/>
    <w:rsid w:val="00504550"/>
    <w:rsid w:val="0050480A"/>
    <w:rsid w:val="00506357"/>
    <w:rsid w:val="00506EA9"/>
    <w:rsid w:val="005118DB"/>
    <w:rsid w:val="005140D7"/>
    <w:rsid w:val="00514AD7"/>
    <w:rsid w:val="005171FD"/>
    <w:rsid w:val="005207B3"/>
    <w:rsid w:val="005235EA"/>
    <w:rsid w:val="00524205"/>
    <w:rsid w:val="00524E36"/>
    <w:rsid w:val="005305DD"/>
    <w:rsid w:val="0053157B"/>
    <w:rsid w:val="00531C5D"/>
    <w:rsid w:val="00532D22"/>
    <w:rsid w:val="00533070"/>
    <w:rsid w:val="00533232"/>
    <w:rsid w:val="00534BF6"/>
    <w:rsid w:val="00536C6A"/>
    <w:rsid w:val="00537E82"/>
    <w:rsid w:val="0054196A"/>
    <w:rsid w:val="00542085"/>
    <w:rsid w:val="00542ABE"/>
    <w:rsid w:val="005454D6"/>
    <w:rsid w:val="00545908"/>
    <w:rsid w:val="005474EE"/>
    <w:rsid w:val="0054759B"/>
    <w:rsid w:val="00547D38"/>
    <w:rsid w:val="00550354"/>
    <w:rsid w:val="00551F2D"/>
    <w:rsid w:val="0055375E"/>
    <w:rsid w:val="00557A30"/>
    <w:rsid w:val="00560231"/>
    <w:rsid w:val="005610D7"/>
    <w:rsid w:val="00563892"/>
    <w:rsid w:val="0056460A"/>
    <w:rsid w:val="00564969"/>
    <w:rsid w:val="00565798"/>
    <w:rsid w:val="005658F3"/>
    <w:rsid w:val="00566E3B"/>
    <w:rsid w:val="00572976"/>
    <w:rsid w:val="00573DA1"/>
    <w:rsid w:val="00574C5C"/>
    <w:rsid w:val="00576645"/>
    <w:rsid w:val="0057753D"/>
    <w:rsid w:val="00577E35"/>
    <w:rsid w:val="005806C6"/>
    <w:rsid w:val="0058091F"/>
    <w:rsid w:val="00580B89"/>
    <w:rsid w:val="00582AE8"/>
    <w:rsid w:val="0058352C"/>
    <w:rsid w:val="00583C98"/>
    <w:rsid w:val="00584226"/>
    <w:rsid w:val="005851E8"/>
    <w:rsid w:val="005854DD"/>
    <w:rsid w:val="00585F01"/>
    <w:rsid w:val="005863A7"/>
    <w:rsid w:val="00587A86"/>
    <w:rsid w:val="0059077F"/>
    <w:rsid w:val="005911EA"/>
    <w:rsid w:val="0059212C"/>
    <w:rsid w:val="00592312"/>
    <w:rsid w:val="00593CC9"/>
    <w:rsid w:val="00595472"/>
    <w:rsid w:val="00595DBC"/>
    <w:rsid w:val="00597FF7"/>
    <w:rsid w:val="005A0157"/>
    <w:rsid w:val="005A0F94"/>
    <w:rsid w:val="005A16A8"/>
    <w:rsid w:val="005A1748"/>
    <w:rsid w:val="005A4A41"/>
    <w:rsid w:val="005A569A"/>
    <w:rsid w:val="005A5B40"/>
    <w:rsid w:val="005A6A69"/>
    <w:rsid w:val="005A70C9"/>
    <w:rsid w:val="005B15B5"/>
    <w:rsid w:val="005B1A1F"/>
    <w:rsid w:val="005B2D8A"/>
    <w:rsid w:val="005B3014"/>
    <w:rsid w:val="005B4159"/>
    <w:rsid w:val="005B436D"/>
    <w:rsid w:val="005B6184"/>
    <w:rsid w:val="005B6221"/>
    <w:rsid w:val="005B6BD5"/>
    <w:rsid w:val="005C27C3"/>
    <w:rsid w:val="005C2D7A"/>
    <w:rsid w:val="005C522E"/>
    <w:rsid w:val="005C600E"/>
    <w:rsid w:val="005C7C07"/>
    <w:rsid w:val="005D08E3"/>
    <w:rsid w:val="005D1A38"/>
    <w:rsid w:val="005D2BAD"/>
    <w:rsid w:val="005D34C5"/>
    <w:rsid w:val="005D41A9"/>
    <w:rsid w:val="005D4524"/>
    <w:rsid w:val="005D4CBC"/>
    <w:rsid w:val="005D54C4"/>
    <w:rsid w:val="005D5771"/>
    <w:rsid w:val="005D595A"/>
    <w:rsid w:val="005D5B29"/>
    <w:rsid w:val="005D68B3"/>
    <w:rsid w:val="005D7311"/>
    <w:rsid w:val="005E019A"/>
    <w:rsid w:val="005E0436"/>
    <w:rsid w:val="005E04F8"/>
    <w:rsid w:val="005E2977"/>
    <w:rsid w:val="005E2E0B"/>
    <w:rsid w:val="005E384A"/>
    <w:rsid w:val="005E39E4"/>
    <w:rsid w:val="005E50B3"/>
    <w:rsid w:val="005E5A4C"/>
    <w:rsid w:val="005E77CB"/>
    <w:rsid w:val="005E79D2"/>
    <w:rsid w:val="005F4CD0"/>
    <w:rsid w:val="005F6271"/>
    <w:rsid w:val="005F6849"/>
    <w:rsid w:val="005F6B45"/>
    <w:rsid w:val="005F6DC0"/>
    <w:rsid w:val="005F6FB1"/>
    <w:rsid w:val="00601DCE"/>
    <w:rsid w:val="00602060"/>
    <w:rsid w:val="00603C32"/>
    <w:rsid w:val="00604D44"/>
    <w:rsid w:val="0060556C"/>
    <w:rsid w:val="00607844"/>
    <w:rsid w:val="00610102"/>
    <w:rsid w:val="006105DC"/>
    <w:rsid w:val="0061117B"/>
    <w:rsid w:val="00613CA9"/>
    <w:rsid w:val="0061557D"/>
    <w:rsid w:val="00617E50"/>
    <w:rsid w:val="0062151B"/>
    <w:rsid w:val="00622AE1"/>
    <w:rsid w:val="00623497"/>
    <w:rsid w:val="006234EA"/>
    <w:rsid w:val="00623E72"/>
    <w:rsid w:val="00624345"/>
    <w:rsid w:val="0062504A"/>
    <w:rsid w:val="00625C65"/>
    <w:rsid w:val="00625EFD"/>
    <w:rsid w:val="00626441"/>
    <w:rsid w:val="006265EE"/>
    <w:rsid w:val="0062686C"/>
    <w:rsid w:val="00626A00"/>
    <w:rsid w:val="00630013"/>
    <w:rsid w:val="00630523"/>
    <w:rsid w:val="0063106F"/>
    <w:rsid w:val="006316CD"/>
    <w:rsid w:val="006316D3"/>
    <w:rsid w:val="0063186C"/>
    <w:rsid w:val="00631A5E"/>
    <w:rsid w:val="00632493"/>
    <w:rsid w:val="0063287B"/>
    <w:rsid w:val="00635409"/>
    <w:rsid w:val="00635BCD"/>
    <w:rsid w:val="0063628F"/>
    <w:rsid w:val="00636B29"/>
    <w:rsid w:val="00637200"/>
    <w:rsid w:val="0064093B"/>
    <w:rsid w:val="0064124F"/>
    <w:rsid w:val="00641AA4"/>
    <w:rsid w:val="00641D67"/>
    <w:rsid w:val="00641E26"/>
    <w:rsid w:val="0064201C"/>
    <w:rsid w:val="0064339A"/>
    <w:rsid w:val="00643451"/>
    <w:rsid w:val="00643B5E"/>
    <w:rsid w:val="006452B4"/>
    <w:rsid w:val="00645A01"/>
    <w:rsid w:val="006461FB"/>
    <w:rsid w:val="00646A8B"/>
    <w:rsid w:val="00646E5D"/>
    <w:rsid w:val="00646E9B"/>
    <w:rsid w:val="0065079E"/>
    <w:rsid w:val="00650AA9"/>
    <w:rsid w:val="00650D79"/>
    <w:rsid w:val="00653E88"/>
    <w:rsid w:val="0065494A"/>
    <w:rsid w:val="0065528D"/>
    <w:rsid w:val="00655D19"/>
    <w:rsid w:val="00655E53"/>
    <w:rsid w:val="00655F6A"/>
    <w:rsid w:val="006564BE"/>
    <w:rsid w:val="00656729"/>
    <w:rsid w:val="00660B3C"/>
    <w:rsid w:val="00660F5D"/>
    <w:rsid w:val="00661E92"/>
    <w:rsid w:val="00662029"/>
    <w:rsid w:val="006622E5"/>
    <w:rsid w:val="00663467"/>
    <w:rsid w:val="00663557"/>
    <w:rsid w:val="00663867"/>
    <w:rsid w:val="00664D14"/>
    <w:rsid w:val="00664D72"/>
    <w:rsid w:val="00665891"/>
    <w:rsid w:val="00670BE4"/>
    <w:rsid w:val="00672A8B"/>
    <w:rsid w:val="006734A7"/>
    <w:rsid w:val="006758D7"/>
    <w:rsid w:val="00676B5A"/>
    <w:rsid w:val="00681C91"/>
    <w:rsid w:val="00684E24"/>
    <w:rsid w:val="006851DC"/>
    <w:rsid w:val="006852C4"/>
    <w:rsid w:val="006866AE"/>
    <w:rsid w:val="006868D7"/>
    <w:rsid w:val="006872A2"/>
    <w:rsid w:val="00692016"/>
    <w:rsid w:val="00692732"/>
    <w:rsid w:val="00692A8A"/>
    <w:rsid w:val="00692DE4"/>
    <w:rsid w:val="00695038"/>
    <w:rsid w:val="006956CF"/>
    <w:rsid w:val="00695B6D"/>
    <w:rsid w:val="00695F81"/>
    <w:rsid w:val="00696C9C"/>
    <w:rsid w:val="00696DFF"/>
    <w:rsid w:val="00697651"/>
    <w:rsid w:val="006A0524"/>
    <w:rsid w:val="006A1EE6"/>
    <w:rsid w:val="006A202A"/>
    <w:rsid w:val="006A2E10"/>
    <w:rsid w:val="006A33BF"/>
    <w:rsid w:val="006A3F5F"/>
    <w:rsid w:val="006A4100"/>
    <w:rsid w:val="006A477E"/>
    <w:rsid w:val="006A4C82"/>
    <w:rsid w:val="006A5C75"/>
    <w:rsid w:val="006A6CE2"/>
    <w:rsid w:val="006A71BA"/>
    <w:rsid w:val="006B1150"/>
    <w:rsid w:val="006B204E"/>
    <w:rsid w:val="006B25B6"/>
    <w:rsid w:val="006B26B0"/>
    <w:rsid w:val="006B3635"/>
    <w:rsid w:val="006B637E"/>
    <w:rsid w:val="006B6EB9"/>
    <w:rsid w:val="006B7C62"/>
    <w:rsid w:val="006C049D"/>
    <w:rsid w:val="006C16D5"/>
    <w:rsid w:val="006C24CD"/>
    <w:rsid w:val="006C2732"/>
    <w:rsid w:val="006C58AF"/>
    <w:rsid w:val="006C6169"/>
    <w:rsid w:val="006D032C"/>
    <w:rsid w:val="006D102A"/>
    <w:rsid w:val="006D2595"/>
    <w:rsid w:val="006D33E8"/>
    <w:rsid w:val="006D491A"/>
    <w:rsid w:val="006D5D63"/>
    <w:rsid w:val="006D6385"/>
    <w:rsid w:val="006D6667"/>
    <w:rsid w:val="006D6CE6"/>
    <w:rsid w:val="006D7079"/>
    <w:rsid w:val="006D771C"/>
    <w:rsid w:val="006D7CB1"/>
    <w:rsid w:val="006E27DE"/>
    <w:rsid w:val="006E38D2"/>
    <w:rsid w:val="006E74B8"/>
    <w:rsid w:val="006F03BB"/>
    <w:rsid w:val="006F1525"/>
    <w:rsid w:val="006F2CEC"/>
    <w:rsid w:val="006F3D59"/>
    <w:rsid w:val="006F42B0"/>
    <w:rsid w:val="006F45CE"/>
    <w:rsid w:val="006F4757"/>
    <w:rsid w:val="006F478B"/>
    <w:rsid w:val="006F4A10"/>
    <w:rsid w:val="006F4C4F"/>
    <w:rsid w:val="006F5CF7"/>
    <w:rsid w:val="006F78D7"/>
    <w:rsid w:val="00700473"/>
    <w:rsid w:val="00702C2F"/>
    <w:rsid w:val="0070693D"/>
    <w:rsid w:val="007072E0"/>
    <w:rsid w:val="00710797"/>
    <w:rsid w:val="00711DA6"/>
    <w:rsid w:val="007137C9"/>
    <w:rsid w:val="00713971"/>
    <w:rsid w:val="0071472D"/>
    <w:rsid w:val="00714BB6"/>
    <w:rsid w:val="00715F67"/>
    <w:rsid w:val="00717BAE"/>
    <w:rsid w:val="007208B1"/>
    <w:rsid w:val="007209E8"/>
    <w:rsid w:val="007216DA"/>
    <w:rsid w:val="00721B5D"/>
    <w:rsid w:val="00721C0D"/>
    <w:rsid w:val="00725466"/>
    <w:rsid w:val="00725F6D"/>
    <w:rsid w:val="00727A03"/>
    <w:rsid w:val="00730E77"/>
    <w:rsid w:val="00731224"/>
    <w:rsid w:val="007329E9"/>
    <w:rsid w:val="007357CB"/>
    <w:rsid w:val="00736171"/>
    <w:rsid w:val="00736836"/>
    <w:rsid w:val="00736F7E"/>
    <w:rsid w:val="00737527"/>
    <w:rsid w:val="007377C1"/>
    <w:rsid w:val="00740B4B"/>
    <w:rsid w:val="00745E5A"/>
    <w:rsid w:val="007465C2"/>
    <w:rsid w:val="00746C31"/>
    <w:rsid w:val="00747CF6"/>
    <w:rsid w:val="00750172"/>
    <w:rsid w:val="0075046E"/>
    <w:rsid w:val="00750550"/>
    <w:rsid w:val="00750BA0"/>
    <w:rsid w:val="007516C5"/>
    <w:rsid w:val="00752915"/>
    <w:rsid w:val="00753346"/>
    <w:rsid w:val="00753C8E"/>
    <w:rsid w:val="00753F8E"/>
    <w:rsid w:val="0075672F"/>
    <w:rsid w:val="00756B38"/>
    <w:rsid w:val="00757739"/>
    <w:rsid w:val="00760459"/>
    <w:rsid w:val="00760DEE"/>
    <w:rsid w:val="00760ED5"/>
    <w:rsid w:val="00761CB0"/>
    <w:rsid w:val="00763005"/>
    <w:rsid w:val="007636C9"/>
    <w:rsid w:val="0076568C"/>
    <w:rsid w:val="00765B7E"/>
    <w:rsid w:val="007673C4"/>
    <w:rsid w:val="007700BE"/>
    <w:rsid w:val="007700F4"/>
    <w:rsid w:val="007723CB"/>
    <w:rsid w:val="00776D1D"/>
    <w:rsid w:val="00776ED5"/>
    <w:rsid w:val="00777E19"/>
    <w:rsid w:val="007818E1"/>
    <w:rsid w:val="00781C1A"/>
    <w:rsid w:val="00781F6B"/>
    <w:rsid w:val="007851EE"/>
    <w:rsid w:val="007860A0"/>
    <w:rsid w:val="0078615B"/>
    <w:rsid w:val="00786DF1"/>
    <w:rsid w:val="00790FFA"/>
    <w:rsid w:val="00791188"/>
    <w:rsid w:val="00792BFF"/>
    <w:rsid w:val="00793F3E"/>
    <w:rsid w:val="007944D6"/>
    <w:rsid w:val="007960BE"/>
    <w:rsid w:val="0079696B"/>
    <w:rsid w:val="00797F11"/>
    <w:rsid w:val="007A09F9"/>
    <w:rsid w:val="007A1486"/>
    <w:rsid w:val="007A27DE"/>
    <w:rsid w:val="007A2C60"/>
    <w:rsid w:val="007A31F0"/>
    <w:rsid w:val="007A3D44"/>
    <w:rsid w:val="007A6C2A"/>
    <w:rsid w:val="007A7974"/>
    <w:rsid w:val="007B00A3"/>
    <w:rsid w:val="007B00C6"/>
    <w:rsid w:val="007B1BE4"/>
    <w:rsid w:val="007B2582"/>
    <w:rsid w:val="007B31CB"/>
    <w:rsid w:val="007B5368"/>
    <w:rsid w:val="007B5F73"/>
    <w:rsid w:val="007C1D88"/>
    <w:rsid w:val="007C31C4"/>
    <w:rsid w:val="007C3307"/>
    <w:rsid w:val="007C3F9B"/>
    <w:rsid w:val="007C41E2"/>
    <w:rsid w:val="007C7687"/>
    <w:rsid w:val="007D10C7"/>
    <w:rsid w:val="007D11E4"/>
    <w:rsid w:val="007D1A97"/>
    <w:rsid w:val="007D1E6F"/>
    <w:rsid w:val="007D1F28"/>
    <w:rsid w:val="007D273F"/>
    <w:rsid w:val="007D341D"/>
    <w:rsid w:val="007D4C40"/>
    <w:rsid w:val="007D5410"/>
    <w:rsid w:val="007D60D8"/>
    <w:rsid w:val="007D63C9"/>
    <w:rsid w:val="007D7C7A"/>
    <w:rsid w:val="007E012B"/>
    <w:rsid w:val="007E031D"/>
    <w:rsid w:val="007E06C5"/>
    <w:rsid w:val="007E0FD1"/>
    <w:rsid w:val="007E1068"/>
    <w:rsid w:val="007E27ED"/>
    <w:rsid w:val="007E3004"/>
    <w:rsid w:val="007E5A01"/>
    <w:rsid w:val="007E5E1D"/>
    <w:rsid w:val="007E7436"/>
    <w:rsid w:val="007F0450"/>
    <w:rsid w:val="007F0719"/>
    <w:rsid w:val="007F18AA"/>
    <w:rsid w:val="007F1EB6"/>
    <w:rsid w:val="007F23A6"/>
    <w:rsid w:val="007F27A4"/>
    <w:rsid w:val="007F4455"/>
    <w:rsid w:val="007F4DFA"/>
    <w:rsid w:val="007F50DD"/>
    <w:rsid w:val="007F58AC"/>
    <w:rsid w:val="00801B77"/>
    <w:rsid w:val="00802E4D"/>
    <w:rsid w:val="008037AC"/>
    <w:rsid w:val="008040DD"/>
    <w:rsid w:val="008048B5"/>
    <w:rsid w:val="00804BE1"/>
    <w:rsid w:val="00804D0C"/>
    <w:rsid w:val="00805A25"/>
    <w:rsid w:val="008072D3"/>
    <w:rsid w:val="00807DDD"/>
    <w:rsid w:val="008114A2"/>
    <w:rsid w:val="0081192F"/>
    <w:rsid w:val="00811FE4"/>
    <w:rsid w:val="008129A3"/>
    <w:rsid w:val="00812BDE"/>
    <w:rsid w:val="00812D5B"/>
    <w:rsid w:val="0081454A"/>
    <w:rsid w:val="0081546C"/>
    <w:rsid w:val="00815FF8"/>
    <w:rsid w:val="00816EAE"/>
    <w:rsid w:val="0082154F"/>
    <w:rsid w:val="00821857"/>
    <w:rsid w:val="008219A7"/>
    <w:rsid w:val="00822B4C"/>
    <w:rsid w:val="00824988"/>
    <w:rsid w:val="00824A66"/>
    <w:rsid w:val="008250A3"/>
    <w:rsid w:val="008268D0"/>
    <w:rsid w:val="00826F3F"/>
    <w:rsid w:val="0083022B"/>
    <w:rsid w:val="0083070B"/>
    <w:rsid w:val="0083217A"/>
    <w:rsid w:val="00832FB7"/>
    <w:rsid w:val="00833AFE"/>
    <w:rsid w:val="008362F2"/>
    <w:rsid w:val="00836AAE"/>
    <w:rsid w:val="008371F3"/>
    <w:rsid w:val="008415AE"/>
    <w:rsid w:val="008424A9"/>
    <w:rsid w:val="00842B8B"/>
    <w:rsid w:val="00842F62"/>
    <w:rsid w:val="00844316"/>
    <w:rsid w:val="00844DAB"/>
    <w:rsid w:val="00845DE0"/>
    <w:rsid w:val="00846EE8"/>
    <w:rsid w:val="00846FCB"/>
    <w:rsid w:val="00847973"/>
    <w:rsid w:val="00850609"/>
    <w:rsid w:val="008528E9"/>
    <w:rsid w:val="00853443"/>
    <w:rsid w:val="00853A89"/>
    <w:rsid w:val="008546F2"/>
    <w:rsid w:val="0085584A"/>
    <w:rsid w:val="00856A04"/>
    <w:rsid w:val="00856DD2"/>
    <w:rsid w:val="008573E9"/>
    <w:rsid w:val="00857A38"/>
    <w:rsid w:val="008608B0"/>
    <w:rsid w:val="00860C13"/>
    <w:rsid w:val="00860EA9"/>
    <w:rsid w:val="00861CBE"/>
    <w:rsid w:val="00861E63"/>
    <w:rsid w:val="00862A6C"/>
    <w:rsid w:val="00863396"/>
    <w:rsid w:val="008658D3"/>
    <w:rsid w:val="00866209"/>
    <w:rsid w:val="00873F83"/>
    <w:rsid w:val="00874689"/>
    <w:rsid w:val="00875313"/>
    <w:rsid w:val="008754A7"/>
    <w:rsid w:val="00875AF0"/>
    <w:rsid w:val="00880639"/>
    <w:rsid w:val="00881233"/>
    <w:rsid w:val="00882D16"/>
    <w:rsid w:val="00885489"/>
    <w:rsid w:val="00885695"/>
    <w:rsid w:val="00886EDE"/>
    <w:rsid w:val="008872F8"/>
    <w:rsid w:val="0088742D"/>
    <w:rsid w:val="00887EC1"/>
    <w:rsid w:val="00891DE9"/>
    <w:rsid w:val="008923A6"/>
    <w:rsid w:val="00894289"/>
    <w:rsid w:val="00894515"/>
    <w:rsid w:val="00894542"/>
    <w:rsid w:val="008949ED"/>
    <w:rsid w:val="00896813"/>
    <w:rsid w:val="00896A8C"/>
    <w:rsid w:val="00896DDB"/>
    <w:rsid w:val="00897D94"/>
    <w:rsid w:val="008A0F0A"/>
    <w:rsid w:val="008A16DB"/>
    <w:rsid w:val="008A239F"/>
    <w:rsid w:val="008A3544"/>
    <w:rsid w:val="008A36D9"/>
    <w:rsid w:val="008A3A5B"/>
    <w:rsid w:val="008A47A8"/>
    <w:rsid w:val="008A4BBB"/>
    <w:rsid w:val="008A4FB1"/>
    <w:rsid w:val="008A6F2E"/>
    <w:rsid w:val="008A7D96"/>
    <w:rsid w:val="008B0D05"/>
    <w:rsid w:val="008B3434"/>
    <w:rsid w:val="008B3FE4"/>
    <w:rsid w:val="008B4CA6"/>
    <w:rsid w:val="008B55E1"/>
    <w:rsid w:val="008C03F7"/>
    <w:rsid w:val="008C0920"/>
    <w:rsid w:val="008C0C91"/>
    <w:rsid w:val="008C1B6B"/>
    <w:rsid w:val="008C24AF"/>
    <w:rsid w:val="008C5006"/>
    <w:rsid w:val="008C5AE7"/>
    <w:rsid w:val="008C606F"/>
    <w:rsid w:val="008C7265"/>
    <w:rsid w:val="008D0ADA"/>
    <w:rsid w:val="008D1B6B"/>
    <w:rsid w:val="008E165A"/>
    <w:rsid w:val="008E1A52"/>
    <w:rsid w:val="008E24B7"/>
    <w:rsid w:val="008E2A7C"/>
    <w:rsid w:val="008E2D91"/>
    <w:rsid w:val="008E331D"/>
    <w:rsid w:val="008E4710"/>
    <w:rsid w:val="008E5346"/>
    <w:rsid w:val="008F15A3"/>
    <w:rsid w:val="008F2878"/>
    <w:rsid w:val="008F335C"/>
    <w:rsid w:val="008F5AFD"/>
    <w:rsid w:val="008F666F"/>
    <w:rsid w:val="008F66F9"/>
    <w:rsid w:val="008F762D"/>
    <w:rsid w:val="009003DB"/>
    <w:rsid w:val="00900478"/>
    <w:rsid w:val="009051CF"/>
    <w:rsid w:val="009055C1"/>
    <w:rsid w:val="00905687"/>
    <w:rsid w:val="0090578D"/>
    <w:rsid w:val="0090738B"/>
    <w:rsid w:val="00910785"/>
    <w:rsid w:val="009119A8"/>
    <w:rsid w:val="009131C1"/>
    <w:rsid w:val="009133D3"/>
    <w:rsid w:val="009134E5"/>
    <w:rsid w:val="00913F2B"/>
    <w:rsid w:val="0091416D"/>
    <w:rsid w:val="00914534"/>
    <w:rsid w:val="009145C1"/>
    <w:rsid w:val="009146B0"/>
    <w:rsid w:val="00914AD0"/>
    <w:rsid w:val="00915719"/>
    <w:rsid w:val="0091581F"/>
    <w:rsid w:val="009159EB"/>
    <w:rsid w:val="00916969"/>
    <w:rsid w:val="00916CBC"/>
    <w:rsid w:val="00917BF3"/>
    <w:rsid w:val="00923CCB"/>
    <w:rsid w:val="009240AB"/>
    <w:rsid w:val="00924985"/>
    <w:rsid w:val="009263DC"/>
    <w:rsid w:val="00926D8C"/>
    <w:rsid w:val="009271F3"/>
    <w:rsid w:val="009307DA"/>
    <w:rsid w:val="00931AB0"/>
    <w:rsid w:val="0093457D"/>
    <w:rsid w:val="0093536E"/>
    <w:rsid w:val="00936A89"/>
    <w:rsid w:val="0093748F"/>
    <w:rsid w:val="00942A87"/>
    <w:rsid w:val="009436B9"/>
    <w:rsid w:val="009445F2"/>
    <w:rsid w:val="00944F6E"/>
    <w:rsid w:val="00945EF5"/>
    <w:rsid w:val="00947340"/>
    <w:rsid w:val="0095097F"/>
    <w:rsid w:val="00951795"/>
    <w:rsid w:val="00952295"/>
    <w:rsid w:val="00952966"/>
    <w:rsid w:val="00952B8A"/>
    <w:rsid w:val="00953180"/>
    <w:rsid w:val="00956065"/>
    <w:rsid w:val="009570A7"/>
    <w:rsid w:val="00961F49"/>
    <w:rsid w:val="00962FE1"/>
    <w:rsid w:val="009658A9"/>
    <w:rsid w:val="009661B2"/>
    <w:rsid w:val="00966C4E"/>
    <w:rsid w:val="00967647"/>
    <w:rsid w:val="00967C7A"/>
    <w:rsid w:val="00967FE0"/>
    <w:rsid w:val="009703C7"/>
    <w:rsid w:val="009709C6"/>
    <w:rsid w:val="00970F38"/>
    <w:rsid w:val="009713BC"/>
    <w:rsid w:val="009732DE"/>
    <w:rsid w:val="00973BE0"/>
    <w:rsid w:val="0097439C"/>
    <w:rsid w:val="0097492D"/>
    <w:rsid w:val="0097496D"/>
    <w:rsid w:val="00974E72"/>
    <w:rsid w:val="009755EE"/>
    <w:rsid w:val="0097614F"/>
    <w:rsid w:val="0097711D"/>
    <w:rsid w:val="0097790E"/>
    <w:rsid w:val="00977EBE"/>
    <w:rsid w:val="00980644"/>
    <w:rsid w:val="00987CF2"/>
    <w:rsid w:val="0099175C"/>
    <w:rsid w:val="00991926"/>
    <w:rsid w:val="00991FA3"/>
    <w:rsid w:val="009920B2"/>
    <w:rsid w:val="00992343"/>
    <w:rsid w:val="009940E9"/>
    <w:rsid w:val="009943FA"/>
    <w:rsid w:val="0099515B"/>
    <w:rsid w:val="00996945"/>
    <w:rsid w:val="009971DA"/>
    <w:rsid w:val="009A010C"/>
    <w:rsid w:val="009A02A6"/>
    <w:rsid w:val="009A0519"/>
    <w:rsid w:val="009A078C"/>
    <w:rsid w:val="009A09B5"/>
    <w:rsid w:val="009A10DC"/>
    <w:rsid w:val="009A1274"/>
    <w:rsid w:val="009A1482"/>
    <w:rsid w:val="009A20EF"/>
    <w:rsid w:val="009A2328"/>
    <w:rsid w:val="009A4E3A"/>
    <w:rsid w:val="009A5466"/>
    <w:rsid w:val="009A67CB"/>
    <w:rsid w:val="009B0569"/>
    <w:rsid w:val="009B0953"/>
    <w:rsid w:val="009B0FA1"/>
    <w:rsid w:val="009B1B2D"/>
    <w:rsid w:val="009B4096"/>
    <w:rsid w:val="009B409F"/>
    <w:rsid w:val="009B4A13"/>
    <w:rsid w:val="009B54B4"/>
    <w:rsid w:val="009B5B84"/>
    <w:rsid w:val="009B715B"/>
    <w:rsid w:val="009C04AE"/>
    <w:rsid w:val="009C05AD"/>
    <w:rsid w:val="009C1D30"/>
    <w:rsid w:val="009C4451"/>
    <w:rsid w:val="009C47EC"/>
    <w:rsid w:val="009C5D5A"/>
    <w:rsid w:val="009C6C33"/>
    <w:rsid w:val="009C6EC5"/>
    <w:rsid w:val="009D02FE"/>
    <w:rsid w:val="009D0E09"/>
    <w:rsid w:val="009D226A"/>
    <w:rsid w:val="009D27F0"/>
    <w:rsid w:val="009D398F"/>
    <w:rsid w:val="009D4DF8"/>
    <w:rsid w:val="009D584E"/>
    <w:rsid w:val="009D65FE"/>
    <w:rsid w:val="009D6983"/>
    <w:rsid w:val="009E1CF2"/>
    <w:rsid w:val="009E2400"/>
    <w:rsid w:val="009E441B"/>
    <w:rsid w:val="009E4E1B"/>
    <w:rsid w:val="009E4FF3"/>
    <w:rsid w:val="009E6EF3"/>
    <w:rsid w:val="009E7465"/>
    <w:rsid w:val="009F00DA"/>
    <w:rsid w:val="009F0D48"/>
    <w:rsid w:val="009F170A"/>
    <w:rsid w:val="009F21E7"/>
    <w:rsid w:val="009F3550"/>
    <w:rsid w:val="009F3B1C"/>
    <w:rsid w:val="009F45D3"/>
    <w:rsid w:val="009F53AB"/>
    <w:rsid w:val="009F5425"/>
    <w:rsid w:val="009F55C4"/>
    <w:rsid w:val="009F5C93"/>
    <w:rsid w:val="009F5EF0"/>
    <w:rsid w:val="009F61D1"/>
    <w:rsid w:val="009F6CED"/>
    <w:rsid w:val="009F6FBA"/>
    <w:rsid w:val="009F74BD"/>
    <w:rsid w:val="009F7739"/>
    <w:rsid w:val="00A01412"/>
    <w:rsid w:val="00A01C31"/>
    <w:rsid w:val="00A02C1F"/>
    <w:rsid w:val="00A03579"/>
    <w:rsid w:val="00A04219"/>
    <w:rsid w:val="00A06605"/>
    <w:rsid w:val="00A106F8"/>
    <w:rsid w:val="00A11258"/>
    <w:rsid w:val="00A137BB"/>
    <w:rsid w:val="00A1427F"/>
    <w:rsid w:val="00A177B2"/>
    <w:rsid w:val="00A2182C"/>
    <w:rsid w:val="00A21B3F"/>
    <w:rsid w:val="00A2201D"/>
    <w:rsid w:val="00A22B01"/>
    <w:rsid w:val="00A22ECA"/>
    <w:rsid w:val="00A25850"/>
    <w:rsid w:val="00A26CCD"/>
    <w:rsid w:val="00A27EF9"/>
    <w:rsid w:val="00A33048"/>
    <w:rsid w:val="00A33E93"/>
    <w:rsid w:val="00A3422E"/>
    <w:rsid w:val="00A3666A"/>
    <w:rsid w:val="00A36BC4"/>
    <w:rsid w:val="00A37197"/>
    <w:rsid w:val="00A406A8"/>
    <w:rsid w:val="00A41199"/>
    <w:rsid w:val="00A43E90"/>
    <w:rsid w:val="00A440BC"/>
    <w:rsid w:val="00A4473E"/>
    <w:rsid w:val="00A45392"/>
    <w:rsid w:val="00A45404"/>
    <w:rsid w:val="00A45481"/>
    <w:rsid w:val="00A45E60"/>
    <w:rsid w:val="00A46FD7"/>
    <w:rsid w:val="00A51152"/>
    <w:rsid w:val="00A530BD"/>
    <w:rsid w:val="00A548AF"/>
    <w:rsid w:val="00A5569B"/>
    <w:rsid w:val="00A6018E"/>
    <w:rsid w:val="00A60BDB"/>
    <w:rsid w:val="00A626B5"/>
    <w:rsid w:val="00A62769"/>
    <w:rsid w:val="00A638A1"/>
    <w:rsid w:val="00A63A3C"/>
    <w:rsid w:val="00A63FFC"/>
    <w:rsid w:val="00A6441B"/>
    <w:rsid w:val="00A65E1A"/>
    <w:rsid w:val="00A66C46"/>
    <w:rsid w:val="00A67403"/>
    <w:rsid w:val="00A6771E"/>
    <w:rsid w:val="00A679A6"/>
    <w:rsid w:val="00A707C0"/>
    <w:rsid w:val="00A71D51"/>
    <w:rsid w:val="00A7483D"/>
    <w:rsid w:val="00A7561A"/>
    <w:rsid w:val="00A75F2A"/>
    <w:rsid w:val="00A7698F"/>
    <w:rsid w:val="00A77A4E"/>
    <w:rsid w:val="00A834BD"/>
    <w:rsid w:val="00A83678"/>
    <w:rsid w:val="00A8395C"/>
    <w:rsid w:val="00A83B00"/>
    <w:rsid w:val="00A83B64"/>
    <w:rsid w:val="00A84E23"/>
    <w:rsid w:val="00A856FE"/>
    <w:rsid w:val="00A86160"/>
    <w:rsid w:val="00A8660D"/>
    <w:rsid w:val="00A9086E"/>
    <w:rsid w:val="00A91984"/>
    <w:rsid w:val="00A96628"/>
    <w:rsid w:val="00A96CF0"/>
    <w:rsid w:val="00A97B26"/>
    <w:rsid w:val="00AA0B00"/>
    <w:rsid w:val="00AA1D32"/>
    <w:rsid w:val="00AA2080"/>
    <w:rsid w:val="00AA3C81"/>
    <w:rsid w:val="00AA5A2C"/>
    <w:rsid w:val="00AA5D8B"/>
    <w:rsid w:val="00AA648C"/>
    <w:rsid w:val="00AA6798"/>
    <w:rsid w:val="00AA6A67"/>
    <w:rsid w:val="00AA773B"/>
    <w:rsid w:val="00AB092F"/>
    <w:rsid w:val="00AB15F1"/>
    <w:rsid w:val="00AB1687"/>
    <w:rsid w:val="00AB1FD6"/>
    <w:rsid w:val="00AB2A11"/>
    <w:rsid w:val="00AB389F"/>
    <w:rsid w:val="00AB4286"/>
    <w:rsid w:val="00AB4F93"/>
    <w:rsid w:val="00AB57CA"/>
    <w:rsid w:val="00AB62EE"/>
    <w:rsid w:val="00AB7110"/>
    <w:rsid w:val="00AB7AD0"/>
    <w:rsid w:val="00AC082B"/>
    <w:rsid w:val="00AC2631"/>
    <w:rsid w:val="00AC2A55"/>
    <w:rsid w:val="00AC2F90"/>
    <w:rsid w:val="00AC4235"/>
    <w:rsid w:val="00AC4668"/>
    <w:rsid w:val="00AC56C5"/>
    <w:rsid w:val="00AD38E2"/>
    <w:rsid w:val="00AD5818"/>
    <w:rsid w:val="00AD60D0"/>
    <w:rsid w:val="00AD6D69"/>
    <w:rsid w:val="00AD7145"/>
    <w:rsid w:val="00AD774D"/>
    <w:rsid w:val="00AD7F19"/>
    <w:rsid w:val="00AE00B2"/>
    <w:rsid w:val="00AE0347"/>
    <w:rsid w:val="00AE0E32"/>
    <w:rsid w:val="00AE282A"/>
    <w:rsid w:val="00AE295D"/>
    <w:rsid w:val="00AE2AF9"/>
    <w:rsid w:val="00AE2EE1"/>
    <w:rsid w:val="00AE61EC"/>
    <w:rsid w:val="00AE695A"/>
    <w:rsid w:val="00AE7EB4"/>
    <w:rsid w:val="00AF0ABF"/>
    <w:rsid w:val="00AF0FF1"/>
    <w:rsid w:val="00AF1991"/>
    <w:rsid w:val="00AF2B24"/>
    <w:rsid w:val="00AF35E2"/>
    <w:rsid w:val="00AF3C98"/>
    <w:rsid w:val="00AF665B"/>
    <w:rsid w:val="00AF68D4"/>
    <w:rsid w:val="00AF7310"/>
    <w:rsid w:val="00AF75E6"/>
    <w:rsid w:val="00AF7FAA"/>
    <w:rsid w:val="00B006E5"/>
    <w:rsid w:val="00B013BC"/>
    <w:rsid w:val="00B013C3"/>
    <w:rsid w:val="00B0157E"/>
    <w:rsid w:val="00B01760"/>
    <w:rsid w:val="00B0299D"/>
    <w:rsid w:val="00B02F2B"/>
    <w:rsid w:val="00B0320F"/>
    <w:rsid w:val="00B03FC6"/>
    <w:rsid w:val="00B0453D"/>
    <w:rsid w:val="00B04C6F"/>
    <w:rsid w:val="00B04E3C"/>
    <w:rsid w:val="00B1265D"/>
    <w:rsid w:val="00B13027"/>
    <w:rsid w:val="00B13FC6"/>
    <w:rsid w:val="00B14B7B"/>
    <w:rsid w:val="00B16D18"/>
    <w:rsid w:val="00B16FF1"/>
    <w:rsid w:val="00B1730D"/>
    <w:rsid w:val="00B20B1C"/>
    <w:rsid w:val="00B21C3E"/>
    <w:rsid w:val="00B22408"/>
    <w:rsid w:val="00B225FA"/>
    <w:rsid w:val="00B2263B"/>
    <w:rsid w:val="00B26C4F"/>
    <w:rsid w:val="00B278AC"/>
    <w:rsid w:val="00B328A5"/>
    <w:rsid w:val="00B3445C"/>
    <w:rsid w:val="00B3675F"/>
    <w:rsid w:val="00B372D8"/>
    <w:rsid w:val="00B37A59"/>
    <w:rsid w:val="00B4134D"/>
    <w:rsid w:val="00B41505"/>
    <w:rsid w:val="00B41CDC"/>
    <w:rsid w:val="00B42B71"/>
    <w:rsid w:val="00B43016"/>
    <w:rsid w:val="00B4338F"/>
    <w:rsid w:val="00B44539"/>
    <w:rsid w:val="00B44E2A"/>
    <w:rsid w:val="00B44EBD"/>
    <w:rsid w:val="00B51CA1"/>
    <w:rsid w:val="00B53BFB"/>
    <w:rsid w:val="00B56A6D"/>
    <w:rsid w:val="00B6003E"/>
    <w:rsid w:val="00B6023A"/>
    <w:rsid w:val="00B603DB"/>
    <w:rsid w:val="00B60E23"/>
    <w:rsid w:val="00B61391"/>
    <w:rsid w:val="00B615AE"/>
    <w:rsid w:val="00B63173"/>
    <w:rsid w:val="00B64135"/>
    <w:rsid w:val="00B64CDB"/>
    <w:rsid w:val="00B655B0"/>
    <w:rsid w:val="00B65D3A"/>
    <w:rsid w:val="00B662C0"/>
    <w:rsid w:val="00B70F9C"/>
    <w:rsid w:val="00B713AF"/>
    <w:rsid w:val="00B73144"/>
    <w:rsid w:val="00B75450"/>
    <w:rsid w:val="00B75FB0"/>
    <w:rsid w:val="00B76400"/>
    <w:rsid w:val="00B765E4"/>
    <w:rsid w:val="00B76A43"/>
    <w:rsid w:val="00B7758F"/>
    <w:rsid w:val="00B77B3D"/>
    <w:rsid w:val="00B819F1"/>
    <w:rsid w:val="00B81A27"/>
    <w:rsid w:val="00B81DB4"/>
    <w:rsid w:val="00B829E1"/>
    <w:rsid w:val="00B82E6D"/>
    <w:rsid w:val="00B83817"/>
    <w:rsid w:val="00B8753D"/>
    <w:rsid w:val="00B87739"/>
    <w:rsid w:val="00B87C6E"/>
    <w:rsid w:val="00B911C0"/>
    <w:rsid w:val="00B91300"/>
    <w:rsid w:val="00B914E6"/>
    <w:rsid w:val="00B92062"/>
    <w:rsid w:val="00B921A3"/>
    <w:rsid w:val="00B9254D"/>
    <w:rsid w:val="00B9648D"/>
    <w:rsid w:val="00B96862"/>
    <w:rsid w:val="00B97DFA"/>
    <w:rsid w:val="00BA0BE7"/>
    <w:rsid w:val="00BA58AC"/>
    <w:rsid w:val="00BA5FFF"/>
    <w:rsid w:val="00BA6FF5"/>
    <w:rsid w:val="00BA7496"/>
    <w:rsid w:val="00BA7A2D"/>
    <w:rsid w:val="00BB0EEE"/>
    <w:rsid w:val="00BB1AE9"/>
    <w:rsid w:val="00BB350E"/>
    <w:rsid w:val="00BB3E3E"/>
    <w:rsid w:val="00BB663B"/>
    <w:rsid w:val="00BC0443"/>
    <w:rsid w:val="00BC1A9D"/>
    <w:rsid w:val="00BC2160"/>
    <w:rsid w:val="00BC41D2"/>
    <w:rsid w:val="00BC4A48"/>
    <w:rsid w:val="00BC64E1"/>
    <w:rsid w:val="00BC67B5"/>
    <w:rsid w:val="00BC7942"/>
    <w:rsid w:val="00BC7E34"/>
    <w:rsid w:val="00BD04C2"/>
    <w:rsid w:val="00BD078B"/>
    <w:rsid w:val="00BD18F1"/>
    <w:rsid w:val="00BD1E19"/>
    <w:rsid w:val="00BD2866"/>
    <w:rsid w:val="00BD2A2F"/>
    <w:rsid w:val="00BD4049"/>
    <w:rsid w:val="00BD5F8B"/>
    <w:rsid w:val="00BD787E"/>
    <w:rsid w:val="00BD7D04"/>
    <w:rsid w:val="00BE0891"/>
    <w:rsid w:val="00BE7B2A"/>
    <w:rsid w:val="00BF0097"/>
    <w:rsid w:val="00BF01C4"/>
    <w:rsid w:val="00BF0A13"/>
    <w:rsid w:val="00BF15F8"/>
    <w:rsid w:val="00BF1617"/>
    <w:rsid w:val="00BF270B"/>
    <w:rsid w:val="00BF2F6D"/>
    <w:rsid w:val="00BF3220"/>
    <w:rsid w:val="00BF3EE6"/>
    <w:rsid w:val="00BF59B1"/>
    <w:rsid w:val="00BF6067"/>
    <w:rsid w:val="00BF6295"/>
    <w:rsid w:val="00BF6D26"/>
    <w:rsid w:val="00C014CD"/>
    <w:rsid w:val="00C017B9"/>
    <w:rsid w:val="00C01992"/>
    <w:rsid w:val="00C02EF8"/>
    <w:rsid w:val="00C03033"/>
    <w:rsid w:val="00C03667"/>
    <w:rsid w:val="00C04E47"/>
    <w:rsid w:val="00C05C82"/>
    <w:rsid w:val="00C07E05"/>
    <w:rsid w:val="00C07F28"/>
    <w:rsid w:val="00C10EAC"/>
    <w:rsid w:val="00C12090"/>
    <w:rsid w:val="00C1266D"/>
    <w:rsid w:val="00C1305A"/>
    <w:rsid w:val="00C14858"/>
    <w:rsid w:val="00C14E78"/>
    <w:rsid w:val="00C155CD"/>
    <w:rsid w:val="00C15CF5"/>
    <w:rsid w:val="00C15F08"/>
    <w:rsid w:val="00C162BC"/>
    <w:rsid w:val="00C20825"/>
    <w:rsid w:val="00C20A26"/>
    <w:rsid w:val="00C21A30"/>
    <w:rsid w:val="00C2230A"/>
    <w:rsid w:val="00C24841"/>
    <w:rsid w:val="00C2537E"/>
    <w:rsid w:val="00C25CF9"/>
    <w:rsid w:val="00C30449"/>
    <w:rsid w:val="00C343C6"/>
    <w:rsid w:val="00C34CC0"/>
    <w:rsid w:val="00C35E38"/>
    <w:rsid w:val="00C36B7B"/>
    <w:rsid w:val="00C3757B"/>
    <w:rsid w:val="00C37A62"/>
    <w:rsid w:val="00C37B04"/>
    <w:rsid w:val="00C43B68"/>
    <w:rsid w:val="00C44FFC"/>
    <w:rsid w:val="00C456D3"/>
    <w:rsid w:val="00C456EC"/>
    <w:rsid w:val="00C45B34"/>
    <w:rsid w:val="00C47368"/>
    <w:rsid w:val="00C50F17"/>
    <w:rsid w:val="00C521D6"/>
    <w:rsid w:val="00C52415"/>
    <w:rsid w:val="00C544A8"/>
    <w:rsid w:val="00C55C13"/>
    <w:rsid w:val="00C57078"/>
    <w:rsid w:val="00C600BF"/>
    <w:rsid w:val="00C60B7B"/>
    <w:rsid w:val="00C6287A"/>
    <w:rsid w:val="00C630DE"/>
    <w:rsid w:val="00C6318F"/>
    <w:rsid w:val="00C63729"/>
    <w:rsid w:val="00C661A3"/>
    <w:rsid w:val="00C66D4E"/>
    <w:rsid w:val="00C7096F"/>
    <w:rsid w:val="00C70DEA"/>
    <w:rsid w:val="00C71BB6"/>
    <w:rsid w:val="00C7289F"/>
    <w:rsid w:val="00C739D8"/>
    <w:rsid w:val="00C73E2D"/>
    <w:rsid w:val="00C75249"/>
    <w:rsid w:val="00C756F6"/>
    <w:rsid w:val="00C7593F"/>
    <w:rsid w:val="00C7724B"/>
    <w:rsid w:val="00C7761A"/>
    <w:rsid w:val="00C80590"/>
    <w:rsid w:val="00C82569"/>
    <w:rsid w:val="00C82955"/>
    <w:rsid w:val="00C829C6"/>
    <w:rsid w:val="00C83AD1"/>
    <w:rsid w:val="00C843FD"/>
    <w:rsid w:val="00C867B8"/>
    <w:rsid w:val="00C87ECC"/>
    <w:rsid w:val="00C87F51"/>
    <w:rsid w:val="00C90137"/>
    <w:rsid w:val="00C926E1"/>
    <w:rsid w:val="00C92EC0"/>
    <w:rsid w:val="00C93AFB"/>
    <w:rsid w:val="00C954FB"/>
    <w:rsid w:val="00C95AB4"/>
    <w:rsid w:val="00C96499"/>
    <w:rsid w:val="00C969F1"/>
    <w:rsid w:val="00C97DDB"/>
    <w:rsid w:val="00C97EFA"/>
    <w:rsid w:val="00CA02E2"/>
    <w:rsid w:val="00CA0562"/>
    <w:rsid w:val="00CA153A"/>
    <w:rsid w:val="00CA1652"/>
    <w:rsid w:val="00CA34A9"/>
    <w:rsid w:val="00CA59D6"/>
    <w:rsid w:val="00CB01D3"/>
    <w:rsid w:val="00CB01D7"/>
    <w:rsid w:val="00CB287D"/>
    <w:rsid w:val="00CB2A21"/>
    <w:rsid w:val="00CB3F59"/>
    <w:rsid w:val="00CB45CB"/>
    <w:rsid w:val="00CB48A6"/>
    <w:rsid w:val="00CB7F18"/>
    <w:rsid w:val="00CC075A"/>
    <w:rsid w:val="00CC1D03"/>
    <w:rsid w:val="00CC5070"/>
    <w:rsid w:val="00CC54F9"/>
    <w:rsid w:val="00CC5682"/>
    <w:rsid w:val="00CC6585"/>
    <w:rsid w:val="00CC6B95"/>
    <w:rsid w:val="00CD04F3"/>
    <w:rsid w:val="00CD1FF6"/>
    <w:rsid w:val="00CD29C1"/>
    <w:rsid w:val="00CD32E4"/>
    <w:rsid w:val="00CD346F"/>
    <w:rsid w:val="00CD4B56"/>
    <w:rsid w:val="00CD581A"/>
    <w:rsid w:val="00CD5F19"/>
    <w:rsid w:val="00CD6266"/>
    <w:rsid w:val="00CD6FDD"/>
    <w:rsid w:val="00CE0FE9"/>
    <w:rsid w:val="00CE124F"/>
    <w:rsid w:val="00CE175E"/>
    <w:rsid w:val="00CE1B9E"/>
    <w:rsid w:val="00CE31C2"/>
    <w:rsid w:val="00CE4360"/>
    <w:rsid w:val="00CE49CF"/>
    <w:rsid w:val="00CE5FEB"/>
    <w:rsid w:val="00CE71E4"/>
    <w:rsid w:val="00CE7786"/>
    <w:rsid w:val="00CF067A"/>
    <w:rsid w:val="00CF0FE1"/>
    <w:rsid w:val="00CF267E"/>
    <w:rsid w:val="00CF29FC"/>
    <w:rsid w:val="00CF363A"/>
    <w:rsid w:val="00CF471D"/>
    <w:rsid w:val="00CF61EB"/>
    <w:rsid w:val="00CF6A11"/>
    <w:rsid w:val="00D007BB"/>
    <w:rsid w:val="00D01A7F"/>
    <w:rsid w:val="00D020C6"/>
    <w:rsid w:val="00D030CD"/>
    <w:rsid w:val="00D03BDB"/>
    <w:rsid w:val="00D03CAB"/>
    <w:rsid w:val="00D041D1"/>
    <w:rsid w:val="00D0525E"/>
    <w:rsid w:val="00D05B4B"/>
    <w:rsid w:val="00D05BE1"/>
    <w:rsid w:val="00D069C9"/>
    <w:rsid w:val="00D1238B"/>
    <w:rsid w:val="00D17EE9"/>
    <w:rsid w:val="00D2150C"/>
    <w:rsid w:val="00D2166C"/>
    <w:rsid w:val="00D22845"/>
    <w:rsid w:val="00D233E3"/>
    <w:rsid w:val="00D235FC"/>
    <w:rsid w:val="00D269C9"/>
    <w:rsid w:val="00D2749F"/>
    <w:rsid w:val="00D30DFE"/>
    <w:rsid w:val="00D32D34"/>
    <w:rsid w:val="00D3316D"/>
    <w:rsid w:val="00D33DE1"/>
    <w:rsid w:val="00D341CD"/>
    <w:rsid w:val="00D353E4"/>
    <w:rsid w:val="00D35CBE"/>
    <w:rsid w:val="00D40CF2"/>
    <w:rsid w:val="00D41FC2"/>
    <w:rsid w:val="00D423E5"/>
    <w:rsid w:val="00D42E20"/>
    <w:rsid w:val="00D44913"/>
    <w:rsid w:val="00D45B50"/>
    <w:rsid w:val="00D46670"/>
    <w:rsid w:val="00D503A3"/>
    <w:rsid w:val="00D51FE4"/>
    <w:rsid w:val="00D531C7"/>
    <w:rsid w:val="00D54149"/>
    <w:rsid w:val="00D5448D"/>
    <w:rsid w:val="00D54A32"/>
    <w:rsid w:val="00D5646C"/>
    <w:rsid w:val="00D57701"/>
    <w:rsid w:val="00D57A55"/>
    <w:rsid w:val="00D57D13"/>
    <w:rsid w:val="00D600BF"/>
    <w:rsid w:val="00D603CE"/>
    <w:rsid w:val="00D615D6"/>
    <w:rsid w:val="00D62811"/>
    <w:rsid w:val="00D62A1B"/>
    <w:rsid w:val="00D64493"/>
    <w:rsid w:val="00D645B5"/>
    <w:rsid w:val="00D651F8"/>
    <w:rsid w:val="00D66AA3"/>
    <w:rsid w:val="00D673E4"/>
    <w:rsid w:val="00D6748B"/>
    <w:rsid w:val="00D7006E"/>
    <w:rsid w:val="00D70FE6"/>
    <w:rsid w:val="00D729AD"/>
    <w:rsid w:val="00D72F89"/>
    <w:rsid w:val="00D74A6C"/>
    <w:rsid w:val="00D76342"/>
    <w:rsid w:val="00D77A33"/>
    <w:rsid w:val="00D80EF4"/>
    <w:rsid w:val="00D83A22"/>
    <w:rsid w:val="00D83DA7"/>
    <w:rsid w:val="00D855B2"/>
    <w:rsid w:val="00D87517"/>
    <w:rsid w:val="00D87BA0"/>
    <w:rsid w:val="00D9054E"/>
    <w:rsid w:val="00D90AF5"/>
    <w:rsid w:val="00D90F30"/>
    <w:rsid w:val="00D9152A"/>
    <w:rsid w:val="00D9183C"/>
    <w:rsid w:val="00D91B1A"/>
    <w:rsid w:val="00D922FF"/>
    <w:rsid w:val="00D92326"/>
    <w:rsid w:val="00D9275B"/>
    <w:rsid w:val="00D93587"/>
    <w:rsid w:val="00D937B4"/>
    <w:rsid w:val="00D93C86"/>
    <w:rsid w:val="00D96003"/>
    <w:rsid w:val="00D96431"/>
    <w:rsid w:val="00D9676B"/>
    <w:rsid w:val="00D9742D"/>
    <w:rsid w:val="00DA1B2A"/>
    <w:rsid w:val="00DA4180"/>
    <w:rsid w:val="00DA5606"/>
    <w:rsid w:val="00DA592B"/>
    <w:rsid w:val="00DA5DC6"/>
    <w:rsid w:val="00DA617C"/>
    <w:rsid w:val="00DB025C"/>
    <w:rsid w:val="00DB2B6A"/>
    <w:rsid w:val="00DB3972"/>
    <w:rsid w:val="00DB5C29"/>
    <w:rsid w:val="00DB7327"/>
    <w:rsid w:val="00DB745B"/>
    <w:rsid w:val="00DC04E8"/>
    <w:rsid w:val="00DC6CBF"/>
    <w:rsid w:val="00DD0CD2"/>
    <w:rsid w:val="00DD1A60"/>
    <w:rsid w:val="00DD2EDA"/>
    <w:rsid w:val="00DD4A9D"/>
    <w:rsid w:val="00DD57AE"/>
    <w:rsid w:val="00DD6D55"/>
    <w:rsid w:val="00DD6D5C"/>
    <w:rsid w:val="00DD72B2"/>
    <w:rsid w:val="00DE0684"/>
    <w:rsid w:val="00DE0AF2"/>
    <w:rsid w:val="00DE3280"/>
    <w:rsid w:val="00DE359E"/>
    <w:rsid w:val="00DE4E04"/>
    <w:rsid w:val="00DE65C8"/>
    <w:rsid w:val="00DE67D0"/>
    <w:rsid w:val="00DE6AC9"/>
    <w:rsid w:val="00DE7666"/>
    <w:rsid w:val="00DE7F0B"/>
    <w:rsid w:val="00DF0D5C"/>
    <w:rsid w:val="00DF1B9F"/>
    <w:rsid w:val="00DF1BC9"/>
    <w:rsid w:val="00DF2211"/>
    <w:rsid w:val="00DF3778"/>
    <w:rsid w:val="00DF5C44"/>
    <w:rsid w:val="00E02681"/>
    <w:rsid w:val="00E046B4"/>
    <w:rsid w:val="00E048F3"/>
    <w:rsid w:val="00E075A6"/>
    <w:rsid w:val="00E0768C"/>
    <w:rsid w:val="00E07DB8"/>
    <w:rsid w:val="00E10ED8"/>
    <w:rsid w:val="00E11757"/>
    <w:rsid w:val="00E13111"/>
    <w:rsid w:val="00E1379F"/>
    <w:rsid w:val="00E14289"/>
    <w:rsid w:val="00E15E24"/>
    <w:rsid w:val="00E15EF7"/>
    <w:rsid w:val="00E1617C"/>
    <w:rsid w:val="00E1770B"/>
    <w:rsid w:val="00E20E03"/>
    <w:rsid w:val="00E220F1"/>
    <w:rsid w:val="00E240BC"/>
    <w:rsid w:val="00E257F2"/>
    <w:rsid w:val="00E271AC"/>
    <w:rsid w:val="00E322B2"/>
    <w:rsid w:val="00E32A3C"/>
    <w:rsid w:val="00E3326C"/>
    <w:rsid w:val="00E33590"/>
    <w:rsid w:val="00E36FB7"/>
    <w:rsid w:val="00E37161"/>
    <w:rsid w:val="00E41D77"/>
    <w:rsid w:val="00E42640"/>
    <w:rsid w:val="00E43E9E"/>
    <w:rsid w:val="00E4661D"/>
    <w:rsid w:val="00E47A78"/>
    <w:rsid w:val="00E47BB3"/>
    <w:rsid w:val="00E5070E"/>
    <w:rsid w:val="00E5194B"/>
    <w:rsid w:val="00E52A23"/>
    <w:rsid w:val="00E53386"/>
    <w:rsid w:val="00E5380F"/>
    <w:rsid w:val="00E5439B"/>
    <w:rsid w:val="00E5451A"/>
    <w:rsid w:val="00E5551B"/>
    <w:rsid w:val="00E55D48"/>
    <w:rsid w:val="00E565CF"/>
    <w:rsid w:val="00E57B04"/>
    <w:rsid w:val="00E612AF"/>
    <w:rsid w:val="00E61A25"/>
    <w:rsid w:val="00E62C09"/>
    <w:rsid w:val="00E639E7"/>
    <w:rsid w:val="00E63A3C"/>
    <w:rsid w:val="00E63F0E"/>
    <w:rsid w:val="00E65479"/>
    <w:rsid w:val="00E705D3"/>
    <w:rsid w:val="00E7089C"/>
    <w:rsid w:val="00E7376E"/>
    <w:rsid w:val="00E743F6"/>
    <w:rsid w:val="00E77306"/>
    <w:rsid w:val="00E77EE6"/>
    <w:rsid w:val="00E806B2"/>
    <w:rsid w:val="00E81299"/>
    <w:rsid w:val="00E81637"/>
    <w:rsid w:val="00E84DE6"/>
    <w:rsid w:val="00E850F9"/>
    <w:rsid w:val="00E852FF"/>
    <w:rsid w:val="00E85734"/>
    <w:rsid w:val="00E8663B"/>
    <w:rsid w:val="00E86884"/>
    <w:rsid w:val="00E879B6"/>
    <w:rsid w:val="00E87F3F"/>
    <w:rsid w:val="00E90218"/>
    <w:rsid w:val="00E910B3"/>
    <w:rsid w:val="00E91997"/>
    <w:rsid w:val="00E9219B"/>
    <w:rsid w:val="00E927C5"/>
    <w:rsid w:val="00E93EE6"/>
    <w:rsid w:val="00E9693C"/>
    <w:rsid w:val="00E97D18"/>
    <w:rsid w:val="00EA30F7"/>
    <w:rsid w:val="00EA3265"/>
    <w:rsid w:val="00EA3B0A"/>
    <w:rsid w:val="00EA463C"/>
    <w:rsid w:val="00EA4737"/>
    <w:rsid w:val="00EA4757"/>
    <w:rsid w:val="00EA4947"/>
    <w:rsid w:val="00EA53CF"/>
    <w:rsid w:val="00EA5AAB"/>
    <w:rsid w:val="00EA627A"/>
    <w:rsid w:val="00EA6C18"/>
    <w:rsid w:val="00EB040C"/>
    <w:rsid w:val="00EB0436"/>
    <w:rsid w:val="00EB0F59"/>
    <w:rsid w:val="00EB1217"/>
    <w:rsid w:val="00EB2906"/>
    <w:rsid w:val="00EB388A"/>
    <w:rsid w:val="00EB3DBA"/>
    <w:rsid w:val="00EB435A"/>
    <w:rsid w:val="00EB43E8"/>
    <w:rsid w:val="00EB4CBC"/>
    <w:rsid w:val="00EB6DAD"/>
    <w:rsid w:val="00EC09BF"/>
    <w:rsid w:val="00EC0B08"/>
    <w:rsid w:val="00EC0BE1"/>
    <w:rsid w:val="00EC3072"/>
    <w:rsid w:val="00EC38FA"/>
    <w:rsid w:val="00EC5377"/>
    <w:rsid w:val="00EC591F"/>
    <w:rsid w:val="00EC59EA"/>
    <w:rsid w:val="00EC5F65"/>
    <w:rsid w:val="00EC6CF4"/>
    <w:rsid w:val="00EC6DC4"/>
    <w:rsid w:val="00ED025B"/>
    <w:rsid w:val="00ED0602"/>
    <w:rsid w:val="00ED0A1E"/>
    <w:rsid w:val="00ED12C7"/>
    <w:rsid w:val="00ED14D0"/>
    <w:rsid w:val="00ED23EA"/>
    <w:rsid w:val="00ED36BC"/>
    <w:rsid w:val="00ED3997"/>
    <w:rsid w:val="00ED690B"/>
    <w:rsid w:val="00ED6BEE"/>
    <w:rsid w:val="00ED6FC9"/>
    <w:rsid w:val="00ED7C37"/>
    <w:rsid w:val="00ED7D86"/>
    <w:rsid w:val="00ED7DC7"/>
    <w:rsid w:val="00EE0929"/>
    <w:rsid w:val="00EE25A4"/>
    <w:rsid w:val="00EE38D8"/>
    <w:rsid w:val="00EE55AA"/>
    <w:rsid w:val="00EE62AA"/>
    <w:rsid w:val="00EE711B"/>
    <w:rsid w:val="00EE7DED"/>
    <w:rsid w:val="00EF154B"/>
    <w:rsid w:val="00EF1870"/>
    <w:rsid w:val="00EF2D20"/>
    <w:rsid w:val="00EF2EDA"/>
    <w:rsid w:val="00EF322C"/>
    <w:rsid w:val="00EF7543"/>
    <w:rsid w:val="00EF7D9A"/>
    <w:rsid w:val="00F01278"/>
    <w:rsid w:val="00F01633"/>
    <w:rsid w:val="00F021FD"/>
    <w:rsid w:val="00F02B9E"/>
    <w:rsid w:val="00F02C18"/>
    <w:rsid w:val="00F031A0"/>
    <w:rsid w:val="00F04478"/>
    <w:rsid w:val="00F0561E"/>
    <w:rsid w:val="00F058D8"/>
    <w:rsid w:val="00F05A2D"/>
    <w:rsid w:val="00F07E99"/>
    <w:rsid w:val="00F1077F"/>
    <w:rsid w:val="00F10AD5"/>
    <w:rsid w:val="00F119BE"/>
    <w:rsid w:val="00F1463B"/>
    <w:rsid w:val="00F146C3"/>
    <w:rsid w:val="00F14D3A"/>
    <w:rsid w:val="00F161CD"/>
    <w:rsid w:val="00F17590"/>
    <w:rsid w:val="00F175D2"/>
    <w:rsid w:val="00F177B4"/>
    <w:rsid w:val="00F17895"/>
    <w:rsid w:val="00F203A7"/>
    <w:rsid w:val="00F20D1A"/>
    <w:rsid w:val="00F20ED1"/>
    <w:rsid w:val="00F21312"/>
    <w:rsid w:val="00F214DC"/>
    <w:rsid w:val="00F2190F"/>
    <w:rsid w:val="00F21942"/>
    <w:rsid w:val="00F22C7C"/>
    <w:rsid w:val="00F23222"/>
    <w:rsid w:val="00F24B34"/>
    <w:rsid w:val="00F25420"/>
    <w:rsid w:val="00F26170"/>
    <w:rsid w:val="00F26F2A"/>
    <w:rsid w:val="00F277A7"/>
    <w:rsid w:val="00F31266"/>
    <w:rsid w:val="00F31EA3"/>
    <w:rsid w:val="00F32DD1"/>
    <w:rsid w:val="00F35833"/>
    <w:rsid w:val="00F363C2"/>
    <w:rsid w:val="00F369BB"/>
    <w:rsid w:val="00F3786E"/>
    <w:rsid w:val="00F40215"/>
    <w:rsid w:val="00F40959"/>
    <w:rsid w:val="00F42481"/>
    <w:rsid w:val="00F42C86"/>
    <w:rsid w:val="00F46648"/>
    <w:rsid w:val="00F47B64"/>
    <w:rsid w:val="00F47ED0"/>
    <w:rsid w:val="00F50065"/>
    <w:rsid w:val="00F51901"/>
    <w:rsid w:val="00F52463"/>
    <w:rsid w:val="00F524CE"/>
    <w:rsid w:val="00F55246"/>
    <w:rsid w:val="00F5545C"/>
    <w:rsid w:val="00F60B20"/>
    <w:rsid w:val="00F613EA"/>
    <w:rsid w:val="00F62142"/>
    <w:rsid w:val="00F6225D"/>
    <w:rsid w:val="00F63332"/>
    <w:rsid w:val="00F6355A"/>
    <w:rsid w:val="00F63708"/>
    <w:rsid w:val="00F645F4"/>
    <w:rsid w:val="00F64CE5"/>
    <w:rsid w:val="00F65EA2"/>
    <w:rsid w:val="00F72FDD"/>
    <w:rsid w:val="00F73BD5"/>
    <w:rsid w:val="00F751DB"/>
    <w:rsid w:val="00F75834"/>
    <w:rsid w:val="00F7788D"/>
    <w:rsid w:val="00F8143C"/>
    <w:rsid w:val="00F816A8"/>
    <w:rsid w:val="00F833AB"/>
    <w:rsid w:val="00F83D55"/>
    <w:rsid w:val="00F86135"/>
    <w:rsid w:val="00F878E4"/>
    <w:rsid w:val="00F91509"/>
    <w:rsid w:val="00F9318E"/>
    <w:rsid w:val="00F954B9"/>
    <w:rsid w:val="00F96B90"/>
    <w:rsid w:val="00F96EBC"/>
    <w:rsid w:val="00F97306"/>
    <w:rsid w:val="00F97393"/>
    <w:rsid w:val="00F97749"/>
    <w:rsid w:val="00F97CF5"/>
    <w:rsid w:val="00FA0208"/>
    <w:rsid w:val="00FA03E2"/>
    <w:rsid w:val="00FA11B9"/>
    <w:rsid w:val="00FA1A50"/>
    <w:rsid w:val="00FA229C"/>
    <w:rsid w:val="00FA36E3"/>
    <w:rsid w:val="00FA6C03"/>
    <w:rsid w:val="00FA724A"/>
    <w:rsid w:val="00FA7BEE"/>
    <w:rsid w:val="00FA7E92"/>
    <w:rsid w:val="00FB041B"/>
    <w:rsid w:val="00FB139D"/>
    <w:rsid w:val="00FB20FB"/>
    <w:rsid w:val="00FB2908"/>
    <w:rsid w:val="00FB3B11"/>
    <w:rsid w:val="00FB5355"/>
    <w:rsid w:val="00FB6595"/>
    <w:rsid w:val="00FB7771"/>
    <w:rsid w:val="00FB7F15"/>
    <w:rsid w:val="00FC1591"/>
    <w:rsid w:val="00FC165F"/>
    <w:rsid w:val="00FC18FF"/>
    <w:rsid w:val="00FC1CB3"/>
    <w:rsid w:val="00FC25FD"/>
    <w:rsid w:val="00FC323E"/>
    <w:rsid w:val="00FC3E68"/>
    <w:rsid w:val="00FC4370"/>
    <w:rsid w:val="00FC5641"/>
    <w:rsid w:val="00FC6476"/>
    <w:rsid w:val="00FC77B2"/>
    <w:rsid w:val="00FC7AFB"/>
    <w:rsid w:val="00FD0216"/>
    <w:rsid w:val="00FD0661"/>
    <w:rsid w:val="00FD0EB3"/>
    <w:rsid w:val="00FD1AA6"/>
    <w:rsid w:val="00FD1B5E"/>
    <w:rsid w:val="00FD1C30"/>
    <w:rsid w:val="00FD2690"/>
    <w:rsid w:val="00FD39BA"/>
    <w:rsid w:val="00FD7765"/>
    <w:rsid w:val="00FE014A"/>
    <w:rsid w:val="00FE03D7"/>
    <w:rsid w:val="00FE1199"/>
    <w:rsid w:val="00FE16EB"/>
    <w:rsid w:val="00FE20FD"/>
    <w:rsid w:val="00FE23E1"/>
    <w:rsid w:val="00FE4522"/>
    <w:rsid w:val="00FE4F26"/>
    <w:rsid w:val="00FE6156"/>
    <w:rsid w:val="00FE659B"/>
    <w:rsid w:val="00FE69F2"/>
    <w:rsid w:val="00FF002D"/>
    <w:rsid w:val="00FF046F"/>
    <w:rsid w:val="00FF082F"/>
    <w:rsid w:val="00FF343A"/>
    <w:rsid w:val="00FF3730"/>
    <w:rsid w:val="00FF45FF"/>
    <w:rsid w:val="00FF55BB"/>
    <w:rsid w:val="00FF587F"/>
    <w:rsid w:val="00FF62B8"/>
    <w:rsid w:val="00FF6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  <w15:docId w15:val="{FFAF03EA-907D-4B07-8E2A-AB14EBBE1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7700BE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paragraph" w:styleId="2">
    <w:name w:val="heading 2"/>
    <w:basedOn w:val="1"/>
    <w:next w:val="a"/>
    <w:link w:val="20"/>
    <w:unhideWhenUsed/>
    <w:qFormat/>
    <w:rsid w:val="007700BE"/>
    <w:pPr>
      <w:outlineLvl w:val="1"/>
    </w:pPr>
  </w:style>
  <w:style w:type="paragraph" w:styleId="3">
    <w:name w:val="heading 3"/>
    <w:basedOn w:val="2"/>
    <w:next w:val="a"/>
    <w:link w:val="30"/>
    <w:unhideWhenUsed/>
    <w:qFormat/>
    <w:rsid w:val="007700BE"/>
    <w:pPr>
      <w:outlineLvl w:val="2"/>
    </w:pPr>
  </w:style>
  <w:style w:type="paragraph" w:styleId="4">
    <w:name w:val="heading 4"/>
    <w:basedOn w:val="3"/>
    <w:next w:val="a"/>
    <w:link w:val="40"/>
    <w:uiPriority w:val="99"/>
    <w:unhideWhenUsed/>
    <w:qFormat/>
    <w:rsid w:val="007700BE"/>
    <w:pPr>
      <w:outlineLvl w:val="3"/>
    </w:pPr>
  </w:style>
  <w:style w:type="paragraph" w:styleId="6">
    <w:name w:val="heading 6"/>
    <w:basedOn w:val="a"/>
    <w:next w:val="a"/>
    <w:link w:val="60"/>
    <w:unhideWhenUsed/>
    <w:qFormat/>
    <w:rsid w:val="000517FD"/>
    <w:pPr>
      <w:keepNext/>
      <w:keepLines/>
      <w:spacing w:before="200" w:after="0"/>
      <w:outlineLvl w:val="5"/>
    </w:pPr>
    <w:rPr>
      <w:rFonts w:ascii="Cambria" w:hAnsi="Cambria"/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700BE"/>
    <w:rPr>
      <w:rFonts w:ascii="Arial" w:eastAsia="Times New Roman" w:hAnsi="Arial" w:cs="Arial"/>
      <w:b/>
      <w:bCs/>
      <w:color w:val="26282F"/>
      <w:sz w:val="24"/>
      <w:szCs w:val="24"/>
    </w:rPr>
  </w:style>
  <w:style w:type="character" w:customStyle="1" w:styleId="20">
    <w:name w:val="Заголовок 2 Знак"/>
    <w:link w:val="2"/>
    <w:rsid w:val="007700BE"/>
    <w:rPr>
      <w:rFonts w:ascii="Arial" w:eastAsia="Times New Roman" w:hAnsi="Arial" w:cs="Arial"/>
      <w:b/>
      <w:bCs/>
      <w:color w:val="26282F"/>
      <w:sz w:val="24"/>
      <w:szCs w:val="24"/>
    </w:rPr>
  </w:style>
  <w:style w:type="character" w:customStyle="1" w:styleId="30">
    <w:name w:val="Заголовок 3 Знак"/>
    <w:link w:val="3"/>
    <w:rsid w:val="007700BE"/>
    <w:rPr>
      <w:rFonts w:ascii="Arial" w:eastAsia="Times New Roman" w:hAnsi="Arial" w:cs="Arial"/>
      <w:b/>
      <w:bCs/>
      <w:color w:val="26282F"/>
      <w:sz w:val="24"/>
      <w:szCs w:val="24"/>
    </w:rPr>
  </w:style>
  <w:style w:type="character" w:customStyle="1" w:styleId="40">
    <w:name w:val="Заголовок 4 Знак"/>
    <w:link w:val="4"/>
    <w:uiPriority w:val="99"/>
    <w:rsid w:val="007700BE"/>
    <w:rPr>
      <w:rFonts w:ascii="Arial" w:eastAsia="Times New Roman" w:hAnsi="Arial" w:cs="Arial"/>
      <w:b/>
      <w:bCs/>
      <w:color w:val="26282F"/>
      <w:sz w:val="24"/>
      <w:szCs w:val="24"/>
    </w:rPr>
  </w:style>
  <w:style w:type="paragraph" w:customStyle="1" w:styleId="a3">
    <w:name w:val="Внимание"/>
    <w:basedOn w:val="a"/>
    <w:next w:val="a"/>
    <w:uiPriority w:val="99"/>
    <w:rsid w:val="007700BE"/>
    <w:pPr>
      <w:widowControl w:val="0"/>
      <w:shd w:val="clear" w:color="auto" w:fill="F5F3DA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hAnsi="Arial" w:cs="Arial"/>
      <w:sz w:val="24"/>
      <w:szCs w:val="24"/>
    </w:rPr>
  </w:style>
  <w:style w:type="paragraph" w:customStyle="1" w:styleId="a4">
    <w:name w:val="Внимание: криминал!!"/>
    <w:basedOn w:val="a3"/>
    <w:next w:val="a"/>
    <w:uiPriority w:val="99"/>
    <w:rsid w:val="007700BE"/>
  </w:style>
  <w:style w:type="paragraph" w:customStyle="1" w:styleId="a5">
    <w:name w:val="Внимание: недобросовестность!"/>
    <w:basedOn w:val="a3"/>
    <w:next w:val="a"/>
    <w:uiPriority w:val="99"/>
    <w:rsid w:val="007700BE"/>
  </w:style>
  <w:style w:type="paragraph" w:customStyle="1" w:styleId="a6">
    <w:name w:val="Дочерний элемент списка"/>
    <w:basedOn w:val="a"/>
    <w:next w:val="a"/>
    <w:uiPriority w:val="99"/>
    <w:rsid w:val="007700B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color w:val="868381"/>
      <w:sz w:val="20"/>
      <w:szCs w:val="20"/>
    </w:rPr>
  </w:style>
  <w:style w:type="paragraph" w:customStyle="1" w:styleId="a7">
    <w:name w:val="Основное меню (преемственное)"/>
    <w:basedOn w:val="a"/>
    <w:next w:val="a"/>
    <w:uiPriority w:val="99"/>
    <w:rsid w:val="007700B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Verdana" w:hAnsi="Verdana" w:cs="Verdana"/>
    </w:rPr>
  </w:style>
  <w:style w:type="paragraph" w:customStyle="1" w:styleId="a8">
    <w:name w:val="Title"/>
    <w:basedOn w:val="a7"/>
    <w:next w:val="a"/>
    <w:uiPriority w:val="99"/>
    <w:rsid w:val="007700BE"/>
    <w:pPr>
      <w:shd w:val="clear" w:color="auto" w:fill="F0F0F0"/>
    </w:pPr>
    <w:rPr>
      <w:b/>
      <w:bCs/>
      <w:color w:val="0058A9"/>
    </w:rPr>
  </w:style>
  <w:style w:type="paragraph" w:customStyle="1" w:styleId="a9">
    <w:name w:val="Заголовок группы контролов"/>
    <w:basedOn w:val="a"/>
    <w:next w:val="a"/>
    <w:uiPriority w:val="99"/>
    <w:rsid w:val="007700B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aa">
    <w:name w:val="Заголовок для информации об изменениях"/>
    <w:basedOn w:val="1"/>
    <w:next w:val="a"/>
    <w:uiPriority w:val="99"/>
    <w:rsid w:val="007700BE"/>
    <w:pPr>
      <w:shd w:val="clear" w:color="auto" w:fill="FFFFFF"/>
      <w:spacing w:before="0"/>
      <w:outlineLvl w:val="9"/>
    </w:pPr>
    <w:rPr>
      <w:b w:val="0"/>
      <w:bCs w:val="0"/>
      <w:sz w:val="18"/>
      <w:szCs w:val="18"/>
    </w:rPr>
  </w:style>
  <w:style w:type="paragraph" w:customStyle="1" w:styleId="ab">
    <w:name w:val="Заголовок распахивающейся части диалога"/>
    <w:basedOn w:val="a"/>
    <w:next w:val="a"/>
    <w:uiPriority w:val="99"/>
    <w:rsid w:val="007700B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i/>
      <w:iCs/>
      <w:color w:val="000080"/>
    </w:rPr>
  </w:style>
  <w:style w:type="paragraph" w:customStyle="1" w:styleId="ac">
    <w:name w:val="Заголовок статьи"/>
    <w:basedOn w:val="a"/>
    <w:next w:val="a"/>
    <w:uiPriority w:val="99"/>
    <w:rsid w:val="007700BE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ad">
    <w:name w:val="Заголовок ЭР (левое окно)"/>
    <w:basedOn w:val="a"/>
    <w:next w:val="a"/>
    <w:uiPriority w:val="99"/>
    <w:rsid w:val="007700BE"/>
    <w:pPr>
      <w:widowControl w:val="0"/>
      <w:autoSpaceDE w:val="0"/>
      <w:autoSpaceDN w:val="0"/>
      <w:adjustRightInd w:val="0"/>
      <w:spacing w:before="300" w:after="250" w:line="240" w:lineRule="auto"/>
      <w:jc w:val="center"/>
    </w:pPr>
    <w:rPr>
      <w:rFonts w:ascii="Arial" w:hAnsi="Arial" w:cs="Arial"/>
      <w:b/>
      <w:bCs/>
      <w:color w:val="26282F"/>
      <w:sz w:val="26"/>
      <w:szCs w:val="26"/>
    </w:rPr>
  </w:style>
  <w:style w:type="paragraph" w:customStyle="1" w:styleId="ae">
    <w:name w:val="Заголовок ЭР (правое окно)"/>
    <w:basedOn w:val="ad"/>
    <w:next w:val="a"/>
    <w:uiPriority w:val="99"/>
    <w:rsid w:val="007700BE"/>
    <w:pPr>
      <w:spacing w:after="0"/>
      <w:jc w:val="left"/>
    </w:pPr>
  </w:style>
  <w:style w:type="paragraph" w:customStyle="1" w:styleId="af">
    <w:name w:val="Интерактивный заголовок"/>
    <w:basedOn w:val="a8"/>
    <w:next w:val="a"/>
    <w:uiPriority w:val="99"/>
    <w:rsid w:val="007700BE"/>
    <w:rPr>
      <w:u w:val="single"/>
    </w:rPr>
  </w:style>
  <w:style w:type="paragraph" w:customStyle="1" w:styleId="af0">
    <w:name w:val="Текст информации об изменениях"/>
    <w:basedOn w:val="a"/>
    <w:next w:val="a"/>
    <w:uiPriority w:val="99"/>
    <w:rsid w:val="007700B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color w:val="353842"/>
      <w:sz w:val="18"/>
      <w:szCs w:val="18"/>
    </w:rPr>
  </w:style>
  <w:style w:type="paragraph" w:customStyle="1" w:styleId="af1">
    <w:name w:val="Информация об изменениях"/>
    <w:basedOn w:val="af0"/>
    <w:next w:val="a"/>
    <w:uiPriority w:val="99"/>
    <w:rsid w:val="007700BE"/>
    <w:pPr>
      <w:shd w:val="clear" w:color="auto" w:fill="EAEFED"/>
      <w:spacing w:before="180"/>
      <w:ind w:left="360" w:right="360" w:firstLine="0"/>
    </w:pPr>
  </w:style>
  <w:style w:type="paragraph" w:customStyle="1" w:styleId="af2">
    <w:name w:val="Текст (справка)"/>
    <w:basedOn w:val="a"/>
    <w:next w:val="a"/>
    <w:uiPriority w:val="99"/>
    <w:rsid w:val="007700BE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hAnsi="Arial" w:cs="Arial"/>
      <w:sz w:val="24"/>
      <w:szCs w:val="24"/>
    </w:rPr>
  </w:style>
  <w:style w:type="paragraph" w:customStyle="1" w:styleId="af3">
    <w:name w:val="Комментарий"/>
    <w:basedOn w:val="af2"/>
    <w:next w:val="a"/>
    <w:uiPriority w:val="99"/>
    <w:rsid w:val="007700BE"/>
    <w:pPr>
      <w:shd w:val="clear" w:color="auto" w:fill="F0F0F0"/>
      <w:spacing w:before="75"/>
      <w:ind w:right="0"/>
      <w:jc w:val="both"/>
    </w:pPr>
    <w:rPr>
      <w:color w:val="353842"/>
    </w:rPr>
  </w:style>
  <w:style w:type="paragraph" w:customStyle="1" w:styleId="af4">
    <w:name w:val="Информация об изменениях документа"/>
    <w:basedOn w:val="af3"/>
    <w:next w:val="a"/>
    <w:uiPriority w:val="99"/>
    <w:rsid w:val="007700BE"/>
    <w:rPr>
      <w:i/>
      <w:iCs/>
    </w:rPr>
  </w:style>
  <w:style w:type="paragraph" w:customStyle="1" w:styleId="af5">
    <w:name w:val="Текст (лев. подпись)"/>
    <w:basedOn w:val="a"/>
    <w:next w:val="a"/>
    <w:uiPriority w:val="99"/>
    <w:rsid w:val="007700B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af6">
    <w:name w:val="Колонтитул (левый)"/>
    <w:basedOn w:val="af5"/>
    <w:next w:val="a"/>
    <w:uiPriority w:val="99"/>
    <w:rsid w:val="007700BE"/>
    <w:rPr>
      <w:sz w:val="14"/>
      <w:szCs w:val="14"/>
    </w:rPr>
  </w:style>
  <w:style w:type="paragraph" w:customStyle="1" w:styleId="af7">
    <w:name w:val="Текст (прав. подпись)"/>
    <w:basedOn w:val="a"/>
    <w:next w:val="a"/>
    <w:uiPriority w:val="99"/>
    <w:rsid w:val="007700BE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hAnsi="Arial" w:cs="Arial"/>
      <w:sz w:val="24"/>
      <w:szCs w:val="24"/>
    </w:rPr>
  </w:style>
  <w:style w:type="paragraph" w:customStyle="1" w:styleId="af8">
    <w:name w:val="Колонтитул (правый)"/>
    <w:basedOn w:val="af7"/>
    <w:next w:val="a"/>
    <w:uiPriority w:val="99"/>
    <w:rsid w:val="007700BE"/>
    <w:rPr>
      <w:sz w:val="14"/>
      <w:szCs w:val="14"/>
    </w:rPr>
  </w:style>
  <w:style w:type="paragraph" w:customStyle="1" w:styleId="af9">
    <w:name w:val="Комментарий пользователя"/>
    <w:basedOn w:val="af3"/>
    <w:next w:val="a"/>
    <w:uiPriority w:val="99"/>
    <w:rsid w:val="007700BE"/>
    <w:pPr>
      <w:shd w:val="clear" w:color="auto" w:fill="FFDFE0"/>
      <w:jc w:val="left"/>
    </w:pPr>
  </w:style>
  <w:style w:type="paragraph" w:customStyle="1" w:styleId="afa">
    <w:name w:val="Куда обратиться?"/>
    <w:basedOn w:val="a3"/>
    <w:next w:val="a"/>
    <w:uiPriority w:val="99"/>
    <w:rsid w:val="007700BE"/>
  </w:style>
  <w:style w:type="paragraph" w:customStyle="1" w:styleId="afb">
    <w:name w:val="Моноширинный"/>
    <w:basedOn w:val="a"/>
    <w:next w:val="a"/>
    <w:uiPriority w:val="99"/>
    <w:rsid w:val="007700B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customStyle="1" w:styleId="afc">
    <w:name w:val="Необходимые документы"/>
    <w:basedOn w:val="a3"/>
    <w:next w:val="a"/>
    <w:uiPriority w:val="99"/>
    <w:rsid w:val="007700BE"/>
    <w:pPr>
      <w:ind w:firstLine="118"/>
    </w:pPr>
  </w:style>
  <w:style w:type="paragraph" w:customStyle="1" w:styleId="afd">
    <w:name w:val="Нормальный (таблица)"/>
    <w:basedOn w:val="a"/>
    <w:next w:val="a"/>
    <w:uiPriority w:val="99"/>
    <w:rsid w:val="007700B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fe">
    <w:name w:val="Таблицы (моноширинный)"/>
    <w:basedOn w:val="a"/>
    <w:next w:val="a"/>
    <w:uiPriority w:val="99"/>
    <w:rsid w:val="007700B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customStyle="1" w:styleId="aff">
    <w:name w:val="Оглавление"/>
    <w:basedOn w:val="afe"/>
    <w:next w:val="a"/>
    <w:uiPriority w:val="99"/>
    <w:rsid w:val="007700BE"/>
    <w:pPr>
      <w:ind w:left="140"/>
    </w:pPr>
  </w:style>
  <w:style w:type="paragraph" w:customStyle="1" w:styleId="aff0">
    <w:name w:val="Переменная часть"/>
    <w:basedOn w:val="a7"/>
    <w:next w:val="a"/>
    <w:uiPriority w:val="99"/>
    <w:rsid w:val="007700BE"/>
    <w:rPr>
      <w:sz w:val="18"/>
      <w:szCs w:val="18"/>
    </w:rPr>
  </w:style>
  <w:style w:type="paragraph" w:customStyle="1" w:styleId="aff1">
    <w:name w:val="Подвал для информации об изменениях"/>
    <w:basedOn w:val="1"/>
    <w:next w:val="a"/>
    <w:uiPriority w:val="99"/>
    <w:rsid w:val="007700BE"/>
    <w:pPr>
      <w:outlineLvl w:val="9"/>
    </w:pPr>
    <w:rPr>
      <w:b w:val="0"/>
      <w:bCs w:val="0"/>
      <w:sz w:val="18"/>
      <w:szCs w:val="18"/>
    </w:rPr>
  </w:style>
  <w:style w:type="paragraph" w:customStyle="1" w:styleId="aff2">
    <w:name w:val="Подзаголовок для информации об изменениях"/>
    <w:basedOn w:val="af0"/>
    <w:next w:val="a"/>
    <w:uiPriority w:val="99"/>
    <w:rsid w:val="007700BE"/>
    <w:rPr>
      <w:b/>
      <w:bCs/>
    </w:rPr>
  </w:style>
  <w:style w:type="paragraph" w:customStyle="1" w:styleId="aff3">
    <w:name w:val="Подчёркнуный текст"/>
    <w:basedOn w:val="a"/>
    <w:next w:val="a"/>
    <w:uiPriority w:val="99"/>
    <w:rsid w:val="007700B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customStyle="1" w:styleId="aff4">
    <w:name w:val="Постоянная часть"/>
    <w:basedOn w:val="a7"/>
    <w:next w:val="a"/>
    <w:uiPriority w:val="99"/>
    <w:rsid w:val="007700BE"/>
    <w:rPr>
      <w:sz w:val="20"/>
      <w:szCs w:val="20"/>
    </w:rPr>
  </w:style>
  <w:style w:type="paragraph" w:customStyle="1" w:styleId="aff5">
    <w:name w:val="Прижатый влево"/>
    <w:basedOn w:val="a"/>
    <w:next w:val="a"/>
    <w:uiPriority w:val="99"/>
    <w:rsid w:val="007700B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aff6">
    <w:name w:val="Пример."/>
    <w:basedOn w:val="a3"/>
    <w:next w:val="a"/>
    <w:uiPriority w:val="99"/>
    <w:rsid w:val="007700BE"/>
  </w:style>
  <w:style w:type="paragraph" w:customStyle="1" w:styleId="aff7">
    <w:name w:val="Примечание."/>
    <w:basedOn w:val="a3"/>
    <w:next w:val="a"/>
    <w:uiPriority w:val="99"/>
    <w:rsid w:val="007700BE"/>
  </w:style>
  <w:style w:type="paragraph" w:customStyle="1" w:styleId="aff8">
    <w:name w:val="Словарная статья"/>
    <w:basedOn w:val="a"/>
    <w:next w:val="a"/>
    <w:uiPriority w:val="99"/>
    <w:rsid w:val="007700BE"/>
    <w:pPr>
      <w:widowControl w:val="0"/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hAnsi="Arial" w:cs="Arial"/>
      <w:sz w:val="24"/>
      <w:szCs w:val="24"/>
    </w:rPr>
  </w:style>
  <w:style w:type="paragraph" w:customStyle="1" w:styleId="aff9">
    <w:name w:val="Ссылка на официальную публикацию"/>
    <w:basedOn w:val="a"/>
    <w:next w:val="a"/>
    <w:uiPriority w:val="99"/>
    <w:rsid w:val="007700B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customStyle="1" w:styleId="affa">
    <w:name w:val="Текст в таблице"/>
    <w:basedOn w:val="afd"/>
    <w:next w:val="a"/>
    <w:uiPriority w:val="99"/>
    <w:rsid w:val="007700BE"/>
    <w:pPr>
      <w:ind w:firstLine="500"/>
    </w:pPr>
  </w:style>
  <w:style w:type="paragraph" w:customStyle="1" w:styleId="affb">
    <w:name w:val="Текст ЭР (см. также)"/>
    <w:basedOn w:val="a"/>
    <w:next w:val="a"/>
    <w:uiPriority w:val="99"/>
    <w:rsid w:val="007700BE"/>
    <w:pPr>
      <w:widowControl w:val="0"/>
      <w:autoSpaceDE w:val="0"/>
      <w:autoSpaceDN w:val="0"/>
      <w:adjustRightInd w:val="0"/>
      <w:spacing w:before="200" w:after="0" w:line="240" w:lineRule="auto"/>
    </w:pPr>
    <w:rPr>
      <w:rFonts w:ascii="Arial" w:hAnsi="Arial" w:cs="Arial"/>
      <w:sz w:val="20"/>
      <w:szCs w:val="20"/>
    </w:rPr>
  </w:style>
  <w:style w:type="paragraph" w:customStyle="1" w:styleId="affc">
    <w:name w:val="Технический комментарий"/>
    <w:basedOn w:val="a"/>
    <w:next w:val="a"/>
    <w:uiPriority w:val="99"/>
    <w:rsid w:val="007700BE"/>
    <w:pPr>
      <w:widowControl w:val="0"/>
      <w:shd w:val="clear" w:color="auto" w:fill="FFFFA6"/>
      <w:autoSpaceDE w:val="0"/>
      <w:autoSpaceDN w:val="0"/>
      <w:adjustRightInd w:val="0"/>
      <w:spacing w:after="0" w:line="240" w:lineRule="auto"/>
    </w:pPr>
    <w:rPr>
      <w:rFonts w:ascii="Arial" w:hAnsi="Arial" w:cs="Arial"/>
      <w:color w:val="463F31"/>
      <w:sz w:val="24"/>
      <w:szCs w:val="24"/>
    </w:rPr>
  </w:style>
  <w:style w:type="paragraph" w:customStyle="1" w:styleId="affd">
    <w:name w:val="Формула"/>
    <w:basedOn w:val="a"/>
    <w:next w:val="a"/>
    <w:uiPriority w:val="99"/>
    <w:rsid w:val="007700BE"/>
    <w:pPr>
      <w:widowControl w:val="0"/>
      <w:shd w:val="clear" w:color="auto" w:fill="F5F3DA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hAnsi="Arial" w:cs="Arial"/>
      <w:sz w:val="24"/>
      <w:szCs w:val="24"/>
    </w:rPr>
  </w:style>
  <w:style w:type="paragraph" w:customStyle="1" w:styleId="affe">
    <w:name w:val="Центрированный (таблица)"/>
    <w:basedOn w:val="afd"/>
    <w:next w:val="a"/>
    <w:uiPriority w:val="99"/>
    <w:rsid w:val="007700BE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7700BE"/>
    <w:pPr>
      <w:widowControl w:val="0"/>
      <w:autoSpaceDE w:val="0"/>
      <w:autoSpaceDN w:val="0"/>
      <w:adjustRightInd w:val="0"/>
      <w:spacing w:before="300" w:after="0" w:line="240" w:lineRule="auto"/>
    </w:pPr>
    <w:rPr>
      <w:rFonts w:ascii="Arial" w:hAnsi="Arial" w:cs="Arial"/>
      <w:sz w:val="24"/>
      <w:szCs w:val="24"/>
    </w:rPr>
  </w:style>
  <w:style w:type="character" w:customStyle="1" w:styleId="afff">
    <w:name w:val="Цветовое выделение"/>
    <w:uiPriority w:val="99"/>
    <w:rsid w:val="007700BE"/>
    <w:rPr>
      <w:b/>
      <w:bCs w:val="0"/>
      <w:color w:val="26282F"/>
    </w:rPr>
  </w:style>
  <w:style w:type="character" w:customStyle="1" w:styleId="afff0">
    <w:name w:val="Гипертекстовая ссылка"/>
    <w:uiPriority w:val="99"/>
    <w:rsid w:val="007700BE"/>
    <w:rPr>
      <w:rFonts w:ascii="Times New Roman" w:hAnsi="Times New Roman" w:cs="Times New Roman" w:hint="default"/>
      <w:b/>
      <w:bCs w:val="0"/>
      <w:color w:val="106BBE"/>
    </w:rPr>
  </w:style>
  <w:style w:type="character" w:customStyle="1" w:styleId="afff1">
    <w:name w:val="Активная гипертекстовая ссылка"/>
    <w:uiPriority w:val="99"/>
    <w:rsid w:val="007700BE"/>
    <w:rPr>
      <w:rFonts w:ascii="Times New Roman" w:hAnsi="Times New Roman" w:cs="Times New Roman" w:hint="default"/>
      <w:b/>
      <w:bCs w:val="0"/>
      <w:color w:val="106BBE"/>
      <w:u w:val="single"/>
    </w:rPr>
  </w:style>
  <w:style w:type="character" w:customStyle="1" w:styleId="afff2">
    <w:name w:val="Выделение для Базового Поиска"/>
    <w:uiPriority w:val="99"/>
    <w:rsid w:val="007700BE"/>
    <w:rPr>
      <w:rFonts w:ascii="Times New Roman" w:hAnsi="Times New Roman" w:cs="Times New Roman" w:hint="default"/>
      <w:b/>
      <w:bCs/>
      <w:color w:val="0058A9"/>
    </w:rPr>
  </w:style>
  <w:style w:type="character" w:customStyle="1" w:styleId="afff3">
    <w:name w:val="Выделение для Базового Поиска (курсив)"/>
    <w:uiPriority w:val="99"/>
    <w:rsid w:val="007700BE"/>
    <w:rPr>
      <w:rFonts w:ascii="Times New Roman" w:hAnsi="Times New Roman" w:cs="Times New Roman" w:hint="default"/>
      <w:b/>
      <w:bCs/>
      <w:i/>
      <w:iCs/>
      <w:color w:val="0058A9"/>
    </w:rPr>
  </w:style>
  <w:style w:type="character" w:customStyle="1" w:styleId="afff4">
    <w:name w:val="Заголовок своего сообщения"/>
    <w:uiPriority w:val="99"/>
    <w:rsid w:val="007700BE"/>
    <w:rPr>
      <w:rFonts w:ascii="Times New Roman" w:hAnsi="Times New Roman" w:cs="Times New Roman" w:hint="default"/>
      <w:b/>
      <w:bCs/>
      <w:color w:val="26282F"/>
    </w:rPr>
  </w:style>
  <w:style w:type="character" w:customStyle="1" w:styleId="afff5">
    <w:name w:val="Заголовок чужого сообщения"/>
    <w:uiPriority w:val="99"/>
    <w:rsid w:val="007700BE"/>
    <w:rPr>
      <w:rFonts w:ascii="Times New Roman" w:hAnsi="Times New Roman" w:cs="Times New Roman" w:hint="default"/>
      <w:b/>
      <w:bCs/>
      <w:color w:val="FF0000"/>
    </w:rPr>
  </w:style>
  <w:style w:type="character" w:customStyle="1" w:styleId="afff6">
    <w:name w:val="Найденные слова"/>
    <w:uiPriority w:val="99"/>
    <w:rsid w:val="007700BE"/>
    <w:rPr>
      <w:rFonts w:ascii="Times New Roman" w:hAnsi="Times New Roman" w:cs="Times New Roman" w:hint="default"/>
      <w:b/>
      <w:bCs w:val="0"/>
      <w:color w:val="26282F"/>
      <w:shd w:val="clear" w:color="auto" w:fill="FFF580"/>
    </w:rPr>
  </w:style>
  <w:style w:type="character" w:customStyle="1" w:styleId="afff7">
    <w:name w:val="Не вступил в силу"/>
    <w:uiPriority w:val="99"/>
    <w:rsid w:val="007700BE"/>
    <w:rPr>
      <w:rFonts w:ascii="Times New Roman" w:hAnsi="Times New Roman" w:cs="Times New Roman" w:hint="default"/>
      <w:b/>
      <w:bCs w:val="0"/>
      <w:color w:val="000000"/>
      <w:shd w:val="clear" w:color="auto" w:fill="D8EDE8"/>
    </w:rPr>
  </w:style>
  <w:style w:type="character" w:customStyle="1" w:styleId="afff8">
    <w:name w:val="Опечатки"/>
    <w:uiPriority w:val="99"/>
    <w:rsid w:val="007700BE"/>
    <w:rPr>
      <w:color w:val="FF0000"/>
    </w:rPr>
  </w:style>
  <w:style w:type="character" w:customStyle="1" w:styleId="afff9">
    <w:name w:val="Продолжение ссылки"/>
    <w:uiPriority w:val="99"/>
    <w:rsid w:val="007700BE"/>
    <w:rPr>
      <w:rFonts w:ascii="Times New Roman" w:hAnsi="Times New Roman" w:cs="Times New Roman" w:hint="default"/>
      <w:b/>
      <w:bCs w:val="0"/>
      <w:color w:val="106BBE"/>
    </w:rPr>
  </w:style>
  <w:style w:type="character" w:customStyle="1" w:styleId="afffa">
    <w:name w:val="Сравнение редакций"/>
    <w:uiPriority w:val="99"/>
    <w:rsid w:val="007700BE"/>
    <w:rPr>
      <w:rFonts w:ascii="Times New Roman" w:hAnsi="Times New Roman" w:cs="Times New Roman" w:hint="default"/>
      <w:b/>
      <w:bCs w:val="0"/>
      <w:color w:val="26282F"/>
    </w:rPr>
  </w:style>
  <w:style w:type="character" w:customStyle="1" w:styleId="afffb">
    <w:name w:val="Сравнение редакций. Добавленный фрагмент"/>
    <w:uiPriority w:val="99"/>
    <w:rsid w:val="007700BE"/>
    <w:rPr>
      <w:color w:val="000000"/>
      <w:shd w:val="clear" w:color="auto" w:fill="C1D7FF"/>
    </w:rPr>
  </w:style>
  <w:style w:type="character" w:customStyle="1" w:styleId="afffc">
    <w:name w:val="Сравнение редакций. Удаленный фрагмент"/>
    <w:uiPriority w:val="99"/>
    <w:rsid w:val="007700BE"/>
    <w:rPr>
      <w:color w:val="000000"/>
      <w:shd w:val="clear" w:color="auto" w:fill="C4C413"/>
    </w:rPr>
  </w:style>
  <w:style w:type="character" w:customStyle="1" w:styleId="afffd">
    <w:name w:val="Утратил силу"/>
    <w:uiPriority w:val="99"/>
    <w:rsid w:val="007700BE"/>
    <w:rPr>
      <w:rFonts w:ascii="Times New Roman" w:hAnsi="Times New Roman" w:cs="Times New Roman" w:hint="default"/>
      <w:b/>
      <w:bCs w:val="0"/>
      <w:strike/>
      <w:color w:val="666600"/>
    </w:rPr>
  </w:style>
  <w:style w:type="character" w:styleId="afffe">
    <w:name w:val="Hyperlink"/>
    <w:uiPriority w:val="99"/>
    <w:semiHidden/>
    <w:unhideWhenUsed/>
    <w:rsid w:val="007700BE"/>
    <w:rPr>
      <w:color w:val="0000FF"/>
      <w:u w:val="single"/>
    </w:rPr>
  </w:style>
  <w:style w:type="character" w:styleId="affff">
    <w:name w:val="FollowedHyperlink"/>
    <w:uiPriority w:val="99"/>
    <w:semiHidden/>
    <w:unhideWhenUsed/>
    <w:rsid w:val="007700BE"/>
    <w:rPr>
      <w:color w:val="800080"/>
      <w:u w:val="single"/>
    </w:rPr>
  </w:style>
  <w:style w:type="paragraph" w:styleId="affff0">
    <w:name w:val="No Spacing"/>
    <w:uiPriority w:val="1"/>
    <w:qFormat/>
    <w:rsid w:val="0026311E"/>
    <w:rPr>
      <w:sz w:val="22"/>
      <w:szCs w:val="22"/>
    </w:rPr>
  </w:style>
  <w:style w:type="paragraph" w:customStyle="1" w:styleId="affff1">
    <w:name w:val="Содержимое таблицы"/>
    <w:basedOn w:val="a"/>
    <w:rsid w:val="005D54C4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/>
      <w:kern w:val="1"/>
      <w:sz w:val="24"/>
      <w:szCs w:val="24"/>
    </w:rPr>
  </w:style>
  <w:style w:type="paragraph" w:customStyle="1" w:styleId="Style23">
    <w:name w:val="Style23"/>
    <w:basedOn w:val="a"/>
    <w:uiPriority w:val="99"/>
    <w:rsid w:val="00C50F17"/>
    <w:pPr>
      <w:widowControl w:val="0"/>
      <w:autoSpaceDE w:val="0"/>
      <w:autoSpaceDN w:val="0"/>
      <w:adjustRightInd w:val="0"/>
      <w:spacing w:after="0" w:line="322" w:lineRule="exact"/>
      <w:ind w:hanging="312"/>
    </w:pPr>
    <w:rPr>
      <w:rFonts w:ascii="Times New Roman" w:hAnsi="Times New Roman"/>
      <w:sz w:val="24"/>
      <w:szCs w:val="24"/>
    </w:rPr>
  </w:style>
  <w:style w:type="character" w:customStyle="1" w:styleId="FontStyle97">
    <w:name w:val="Font Style97"/>
    <w:uiPriority w:val="99"/>
    <w:rsid w:val="00C50F17"/>
    <w:rPr>
      <w:rFonts w:ascii="Times New Roman" w:hAnsi="Times New Roman" w:cs="Times New Roman"/>
      <w:b/>
      <w:bCs/>
      <w:sz w:val="26"/>
      <w:szCs w:val="26"/>
    </w:rPr>
  </w:style>
  <w:style w:type="paragraph" w:styleId="affff2">
    <w:name w:val="Body Text"/>
    <w:basedOn w:val="a"/>
    <w:link w:val="affff3"/>
    <w:rsid w:val="003F3162"/>
    <w:pPr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affff3">
    <w:name w:val="Основной текст Знак"/>
    <w:link w:val="affff2"/>
    <w:rsid w:val="003F3162"/>
    <w:rPr>
      <w:rFonts w:ascii="Times New Roman" w:hAnsi="Times New Roman" w:cs="Times New Roman"/>
      <w:sz w:val="28"/>
      <w:szCs w:val="20"/>
    </w:rPr>
  </w:style>
  <w:style w:type="paragraph" w:customStyle="1" w:styleId="Style54">
    <w:name w:val="Style54"/>
    <w:basedOn w:val="a"/>
    <w:rsid w:val="003F3162"/>
    <w:pPr>
      <w:spacing w:after="0" w:line="307" w:lineRule="exact"/>
      <w:ind w:firstLine="792"/>
      <w:jc w:val="both"/>
    </w:pPr>
    <w:rPr>
      <w:rFonts w:ascii="Times New Roman" w:hAnsi="Times New Roman"/>
      <w:sz w:val="20"/>
      <w:szCs w:val="20"/>
    </w:rPr>
  </w:style>
  <w:style w:type="paragraph" w:customStyle="1" w:styleId="Style90">
    <w:name w:val="Style90"/>
    <w:basedOn w:val="a"/>
    <w:rsid w:val="003F3162"/>
    <w:pPr>
      <w:spacing w:after="0" w:line="264" w:lineRule="exact"/>
      <w:jc w:val="center"/>
    </w:pPr>
    <w:rPr>
      <w:rFonts w:ascii="Times New Roman" w:hAnsi="Times New Roman"/>
      <w:sz w:val="20"/>
      <w:szCs w:val="20"/>
    </w:rPr>
  </w:style>
  <w:style w:type="character" w:customStyle="1" w:styleId="CharStyle27">
    <w:name w:val="CharStyle27"/>
    <w:rsid w:val="003F3162"/>
    <w:rPr>
      <w:rFonts w:ascii="Times New Roman" w:hAnsi="Times New Roman" w:cs="Times New Roman"/>
      <w:sz w:val="22"/>
      <w:szCs w:val="22"/>
    </w:rPr>
  </w:style>
  <w:style w:type="character" w:customStyle="1" w:styleId="FontStyle96">
    <w:name w:val="Font Style96"/>
    <w:uiPriority w:val="99"/>
    <w:rsid w:val="00B42B71"/>
    <w:rPr>
      <w:rFonts w:ascii="Times New Roman" w:hAnsi="Times New Roman" w:cs="Times New Roman"/>
      <w:sz w:val="26"/>
      <w:szCs w:val="26"/>
    </w:rPr>
  </w:style>
  <w:style w:type="paragraph" w:styleId="affff4">
    <w:name w:val="header"/>
    <w:aliases w:val="ВерхКолонтитул"/>
    <w:basedOn w:val="a"/>
    <w:link w:val="affff5"/>
    <w:uiPriority w:val="99"/>
    <w:unhideWhenUsed/>
    <w:rsid w:val="00033E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ff5">
    <w:name w:val="Верхний колонтитул Знак"/>
    <w:aliases w:val="ВерхКолонтитул Знак"/>
    <w:basedOn w:val="a0"/>
    <w:link w:val="affff4"/>
    <w:uiPriority w:val="99"/>
    <w:rsid w:val="00033EB1"/>
  </w:style>
  <w:style w:type="paragraph" w:styleId="affff6">
    <w:name w:val="footer"/>
    <w:basedOn w:val="a"/>
    <w:link w:val="affff7"/>
    <w:unhideWhenUsed/>
    <w:rsid w:val="00033E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ff7">
    <w:name w:val="Нижний колонтитул Знак"/>
    <w:basedOn w:val="a0"/>
    <w:link w:val="affff6"/>
    <w:rsid w:val="00033EB1"/>
  </w:style>
  <w:style w:type="paragraph" w:styleId="affff8">
    <w:name w:val="Balloon Text"/>
    <w:basedOn w:val="a"/>
    <w:link w:val="affff9"/>
    <w:uiPriority w:val="99"/>
    <w:semiHidden/>
    <w:unhideWhenUsed/>
    <w:rsid w:val="006D70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ff9">
    <w:name w:val="Текст выноски Знак"/>
    <w:link w:val="affff8"/>
    <w:uiPriority w:val="99"/>
    <w:semiHidden/>
    <w:rsid w:val="006D7079"/>
    <w:rPr>
      <w:rFonts w:ascii="Tahoma" w:hAnsi="Tahoma" w:cs="Tahoma"/>
      <w:sz w:val="16"/>
      <w:szCs w:val="16"/>
    </w:rPr>
  </w:style>
  <w:style w:type="paragraph" w:customStyle="1" w:styleId="Style14">
    <w:name w:val="Style14"/>
    <w:basedOn w:val="a"/>
    <w:uiPriority w:val="99"/>
    <w:rsid w:val="00337576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hAnsi="Times New Roman"/>
      <w:sz w:val="24"/>
      <w:szCs w:val="24"/>
    </w:rPr>
  </w:style>
  <w:style w:type="paragraph" w:styleId="affffa">
    <w:name w:val="List Paragraph"/>
    <w:basedOn w:val="a"/>
    <w:uiPriority w:val="34"/>
    <w:qFormat/>
    <w:rsid w:val="000975FD"/>
    <w:pPr>
      <w:ind w:left="720"/>
      <w:contextualSpacing/>
    </w:pPr>
    <w:rPr>
      <w:rFonts w:eastAsia="Calibri"/>
      <w:lang w:eastAsia="en-US"/>
    </w:rPr>
  </w:style>
  <w:style w:type="table" w:styleId="affffb">
    <w:name w:val="Table Grid"/>
    <w:basedOn w:val="a1"/>
    <w:uiPriority w:val="59"/>
    <w:rsid w:val="008573E9"/>
    <w:rPr>
      <w:rFonts w:eastAsia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rsid w:val="008573E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Style1">
    <w:name w:val="Style1"/>
    <w:basedOn w:val="a"/>
    <w:uiPriority w:val="99"/>
    <w:rsid w:val="00037178"/>
    <w:pPr>
      <w:widowControl w:val="0"/>
      <w:autoSpaceDE w:val="0"/>
      <w:autoSpaceDN w:val="0"/>
      <w:adjustRightInd w:val="0"/>
      <w:spacing w:after="0" w:line="322" w:lineRule="exact"/>
      <w:jc w:val="center"/>
    </w:pPr>
    <w:rPr>
      <w:rFonts w:ascii="Times New Roman" w:hAnsi="Times New Roman"/>
      <w:sz w:val="24"/>
      <w:szCs w:val="24"/>
    </w:rPr>
  </w:style>
  <w:style w:type="paragraph" w:customStyle="1" w:styleId="Style7">
    <w:name w:val="Style7"/>
    <w:basedOn w:val="a"/>
    <w:uiPriority w:val="99"/>
    <w:rsid w:val="00037178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hAnsi="Times New Roman"/>
      <w:sz w:val="24"/>
      <w:szCs w:val="24"/>
    </w:rPr>
  </w:style>
  <w:style w:type="paragraph" w:customStyle="1" w:styleId="Style15">
    <w:name w:val="Style15"/>
    <w:basedOn w:val="a"/>
    <w:uiPriority w:val="99"/>
    <w:rsid w:val="00037178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Style16">
    <w:name w:val="Style16"/>
    <w:basedOn w:val="a"/>
    <w:uiPriority w:val="99"/>
    <w:rsid w:val="00037178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hAnsi="Times New Roman"/>
      <w:sz w:val="24"/>
      <w:szCs w:val="24"/>
    </w:rPr>
  </w:style>
  <w:style w:type="paragraph" w:customStyle="1" w:styleId="Style2">
    <w:name w:val="Style2"/>
    <w:basedOn w:val="a"/>
    <w:uiPriority w:val="99"/>
    <w:rsid w:val="00037178"/>
    <w:pPr>
      <w:widowControl w:val="0"/>
      <w:autoSpaceDE w:val="0"/>
      <w:autoSpaceDN w:val="0"/>
      <w:adjustRightInd w:val="0"/>
      <w:spacing w:after="0" w:line="324" w:lineRule="exact"/>
      <w:ind w:firstLine="845"/>
      <w:jc w:val="both"/>
    </w:pPr>
    <w:rPr>
      <w:rFonts w:ascii="Times New Roman" w:hAnsi="Times New Roman"/>
      <w:sz w:val="24"/>
      <w:szCs w:val="24"/>
    </w:rPr>
  </w:style>
  <w:style w:type="paragraph" w:customStyle="1" w:styleId="Style4">
    <w:name w:val="Style4"/>
    <w:basedOn w:val="a"/>
    <w:uiPriority w:val="99"/>
    <w:rsid w:val="00037178"/>
    <w:pPr>
      <w:widowControl w:val="0"/>
      <w:autoSpaceDE w:val="0"/>
      <w:autoSpaceDN w:val="0"/>
      <w:adjustRightInd w:val="0"/>
      <w:spacing w:after="0" w:line="322" w:lineRule="exact"/>
      <w:ind w:firstLine="701"/>
      <w:jc w:val="both"/>
    </w:pPr>
    <w:rPr>
      <w:rFonts w:ascii="Times New Roman" w:hAnsi="Times New Roman"/>
      <w:sz w:val="24"/>
      <w:szCs w:val="24"/>
    </w:rPr>
  </w:style>
  <w:style w:type="paragraph" w:customStyle="1" w:styleId="Style26">
    <w:name w:val="Style26"/>
    <w:basedOn w:val="a"/>
    <w:rsid w:val="00037178"/>
    <w:pPr>
      <w:widowControl w:val="0"/>
      <w:autoSpaceDE w:val="0"/>
      <w:autoSpaceDN w:val="0"/>
      <w:adjustRightInd w:val="0"/>
      <w:spacing w:after="0" w:line="323" w:lineRule="exact"/>
      <w:ind w:firstLine="542"/>
      <w:jc w:val="both"/>
    </w:pPr>
    <w:rPr>
      <w:rFonts w:ascii="Times New Roman" w:hAnsi="Times New Roman"/>
      <w:sz w:val="24"/>
      <w:szCs w:val="24"/>
    </w:rPr>
  </w:style>
  <w:style w:type="character" w:customStyle="1" w:styleId="FontStyle99">
    <w:name w:val="Font Style99"/>
    <w:uiPriority w:val="99"/>
    <w:rsid w:val="00037178"/>
    <w:rPr>
      <w:rFonts w:ascii="Times New Roman" w:hAnsi="Times New Roman" w:cs="Times New Roman"/>
      <w:sz w:val="22"/>
      <w:szCs w:val="22"/>
    </w:rPr>
  </w:style>
  <w:style w:type="paragraph" w:customStyle="1" w:styleId="Style3">
    <w:name w:val="Style3"/>
    <w:basedOn w:val="a"/>
    <w:uiPriority w:val="99"/>
    <w:rsid w:val="00037178"/>
    <w:pPr>
      <w:widowControl w:val="0"/>
      <w:autoSpaceDE w:val="0"/>
      <w:autoSpaceDN w:val="0"/>
      <w:adjustRightInd w:val="0"/>
      <w:spacing w:after="0" w:line="322" w:lineRule="exact"/>
      <w:ind w:firstLine="845"/>
      <w:jc w:val="both"/>
    </w:pPr>
    <w:rPr>
      <w:rFonts w:ascii="Times New Roman" w:hAnsi="Times New Roman"/>
      <w:sz w:val="24"/>
      <w:szCs w:val="24"/>
    </w:rPr>
  </w:style>
  <w:style w:type="paragraph" w:customStyle="1" w:styleId="Style19">
    <w:name w:val="Style19"/>
    <w:basedOn w:val="a"/>
    <w:uiPriority w:val="99"/>
    <w:rsid w:val="00037178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Style24">
    <w:name w:val="Style24"/>
    <w:basedOn w:val="a"/>
    <w:uiPriority w:val="99"/>
    <w:rsid w:val="00037178"/>
    <w:pPr>
      <w:widowControl w:val="0"/>
      <w:autoSpaceDE w:val="0"/>
      <w:autoSpaceDN w:val="0"/>
      <w:adjustRightInd w:val="0"/>
      <w:spacing w:after="0" w:line="277" w:lineRule="exact"/>
    </w:pPr>
    <w:rPr>
      <w:rFonts w:ascii="Times New Roman" w:hAnsi="Times New Roman"/>
      <w:sz w:val="24"/>
      <w:szCs w:val="24"/>
    </w:rPr>
  </w:style>
  <w:style w:type="paragraph" w:customStyle="1" w:styleId="Style34">
    <w:name w:val="Style34"/>
    <w:basedOn w:val="a"/>
    <w:uiPriority w:val="99"/>
    <w:rsid w:val="0003717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39">
    <w:name w:val="Style39"/>
    <w:basedOn w:val="a"/>
    <w:uiPriority w:val="99"/>
    <w:rsid w:val="00037178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imes New Roman" w:hAnsi="Times New Roman"/>
      <w:sz w:val="24"/>
      <w:szCs w:val="24"/>
    </w:rPr>
  </w:style>
  <w:style w:type="paragraph" w:customStyle="1" w:styleId="Style45">
    <w:name w:val="Style45"/>
    <w:basedOn w:val="a"/>
    <w:uiPriority w:val="99"/>
    <w:rsid w:val="0003717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46">
    <w:name w:val="Style46"/>
    <w:basedOn w:val="a"/>
    <w:uiPriority w:val="99"/>
    <w:rsid w:val="00037178"/>
    <w:pPr>
      <w:widowControl w:val="0"/>
      <w:autoSpaceDE w:val="0"/>
      <w:autoSpaceDN w:val="0"/>
      <w:adjustRightInd w:val="0"/>
      <w:spacing w:after="0" w:line="329" w:lineRule="exact"/>
      <w:ind w:firstLine="864"/>
      <w:jc w:val="both"/>
    </w:pPr>
    <w:rPr>
      <w:rFonts w:ascii="Times New Roman" w:hAnsi="Times New Roman"/>
      <w:sz w:val="24"/>
      <w:szCs w:val="24"/>
    </w:rPr>
  </w:style>
  <w:style w:type="paragraph" w:customStyle="1" w:styleId="Style50">
    <w:name w:val="Style50"/>
    <w:basedOn w:val="a"/>
    <w:uiPriority w:val="99"/>
    <w:rsid w:val="0003717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62">
    <w:name w:val="Style62"/>
    <w:basedOn w:val="a"/>
    <w:uiPriority w:val="99"/>
    <w:rsid w:val="00037178"/>
    <w:pPr>
      <w:widowControl w:val="0"/>
      <w:autoSpaceDE w:val="0"/>
      <w:autoSpaceDN w:val="0"/>
      <w:adjustRightInd w:val="0"/>
      <w:spacing w:after="0" w:line="278" w:lineRule="exact"/>
      <w:ind w:firstLine="346"/>
    </w:pPr>
    <w:rPr>
      <w:rFonts w:ascii="Times New Roman" w:hAnsi="Times New Roman"/>
      <w:sz w:val="24"/>
      <w:szCs w:val="24"/>
    </w:rPr>
  </w:style>
  <w:style w:type="paragraph" w:customStyle="1" w:styleId="Style30">
    <w:name w:val="Style30"/>
    <w:basedOn w:val="a"/>
    <w:uiPriority w:val="99"/>
    <w:rsid w:val="00037178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hAnsi="Times New Roman"/>
      <w:sz w:val="24"/>
      <w:szCs w:val="24"/>
    </w:rPr>
  </w:style>
  <w:style w:type="character" w:customStyle="1" w:styleId="60">
    <w:name w:val="Заголовок 6 Знак"/>
    <w:link w:val="6"/>
    <w:rsid w:val="000517FD"/>
    <w:rPr>
      <w:rFonts w:ascii="Cambria" w:eastAsia="Times New Roman" w:hAnsi="Cambria" w:cs="Times New Roman"/>
      <w:i/>
      <w:iCs/>
      <w:color w:val="243F60"/>
    </w:rPr>
  </w:style>
  <w:style w:type="paragraph" w:styleId="affffc">
    <w:name w:val="Body Text Indent"/>
    <w:basedOn w:val="a"/>
    <w:link w:val="affffd"/>
    <w:semiHidden/>
    <w:rsid w:val="00894542"/>
    <w:pPr>
      <w:spacing w:after="0" w:line="240" w:lineRule="auto"/>
      <w:ind w:firstLine="720"/>
      <w:jc w:val="both"/>
    </w:pPr>
    <w:rPr>
      <w:rFonts w:ascii="Times New Roman" w:hAnsi="Times New Roman"/>
      <w:sz w:val="28"/>
      <w:szCs w:val="20"/>
    </w:rPr>
  </w:style>
  <w:style w:type="character" w:customStyle="1" w:styleId="affffd">
    <w:name w:val="Основной текст с отступом Знак"/>
    <w:link w:val="affffc"/>
    <w:semiHidden/>
    <w:rsid w:val="00894542"/>
    <w:rPr>
      <w:rFonts w:ascii="Times New Roman" w:eastAsia="Times New Roman" w:hAnsi="Times New Roman" w:cs="Times New Roman"/>
      <w:sz w:val="28"/>
      <w:szCs w:val="20"/>
    </w:rPr>
  </w:style>
  <w:style w:type="paragraph" w:customStyle="1" w:styleId="ConsNormal">
    <w:name w:val="ConsNormal"/>
    <w:rsid w:val="0089454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numbering" w:customStyle="1" w:styleId="11">
    <w:name w:val="Нет списка1"/>
    <w:next w:val="a2"/>
    <w:uiPriority w:val="99"/>
    <w:semiHidden/>
    <w:unhideWhenUsed/>
    <w:rsid w:val="009055C1"/>
  </w:style>
  <w:style w:type="table" w:customStyle="1" w:styleId="12">
    <w:name w:val="Сетка таблицы1"/>
    <w:basedOn w:val="a1"/>
    <w:next w:val="affffb"/>
    <w:uiPriority w:val="59"/>
    <w:rsid w:val="009055C1"/>
    <w:rPr>
      <w:rFonts w:eastAsia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fffe">
    <w:name w:val="Знак Знак"/>
    <w:basedOn w:val="a"/>
    <w:rsid w:val="00AA5A2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533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CD965A-5BE3-45B1-A33D-469D99372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5099</Words>
  <Characters>29070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34101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user65</dc:creator>
  <cp:keywords/>
  <dc:description/>
  <cp:lastModifiedBy>User</cp:lastModifiedBy>
  <cp:revision>2</cp:revision>
  <cp:lastPrinted>2024-10-30T08:45:00Z</cp:lastPrinted>
  <dcterms:created xsi:type="dcterms:W3CDTF">2024-11-01T09:10:00Z</dcterms:created>
  <dcterms:modified xsi:type="dcterms:W3CDTF">2024-11-01T09:10:00Z</dcterms:modified>
</cp:coreProperties>
</file>