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66" w:rsidRPr="00252C66" w:rsidRDefault="00252C66" w:rsidP="00252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252C6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252C66" w:rsidRPr="00252C66" w:rsidRDefault="00252C66" w:rsidP="00252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52C66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52C66" w:rsidRPr="00252C66" w:rsidRDefault="00252C66" w:rsidP="00252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52C6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252C66" w:rsidRPr="00252C66" w:rsidRDefault="00252C66" w:rsidP="00252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252C66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252C66" w:rsidRPr="00252C66" w:rsidRDefault="00252C66" w:rsidP="00252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52C66" w:rsidRPr="00252C66" w:rsidRDefault="00252C66" w:rsidP="00252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30.01.2025 </w:t>
      </w: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82</w:t>
      </w:r>
    </w:p>
    <w:p w:rsidR="00252C66" w:rsidRPr="00252C66" w:rsidRDefault="00252C66" w:rsidP="00252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2C66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4053C5" w:rsidRPr="00F21D4D" w:rsidRDefault="004053C5" w:rsidP="00F21D4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5B4F" w:rsidRDefault="00025B4F" w:rsidP="00252C66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45D4" w:rsidRPr="001945D4" w:rsidRDefault="001945D4" w:rsidP="001945D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5D4">
        <w:rPr>
          <w:rFonts w:ascii="Times New Roman" w:hAnsi="Times New Roman"/>
          <w:b/>
          <w:bCs/>
          <w:sz w:val="28"/>
          <w:szCs w:val="28"/>
        </w:rPr>
        <w:t>Об утверждении отчета о реализации муниципальной программы</w:t>
      </w:r>
    </w:p>
    <w:p w:rsidR="001945D4" w:rsidRPr="001945D4" w:rsidRDefault="001945D4" w:rsidP="001945D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5D4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67579" w:rsidRPr="00967579" w:rsidRDefault="00967579" w:rsidP="0096757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579">
        <w:rPr>
          <w:rFonts w:ascii="Times New Roman" w:hAnsi="Times New Roman"/>
          <w:b/>
          <w:sz w:val="28"/>
          <w:szCs w:val="28"/>
        </w:rPr>
        <w:t>«Комплексные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7579">
        <w:rPr>
          <w:rFonts w:ascii="Times New Roman" w:hAnsi="Times New Roman"/>
          <w:b/>
          <w:sz w:val="28"/>
          <w:szCs w:val="28"/>
        </w:rPr>
        <w:t>мероприятия по участию в профилактике терроризма и</w:t>
      </w:r>
    </w:p>
    <w:p w:rsidR="00967579" w:rsidRPr="00967579" w:rsidRDefault="00967579" w:rsidP="0096757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579">
        <w:rPr>
          <w:rFonts w:ascii="Times New Roman" w:hAnsi="Times New Roman"/>
          <w:b/>
          <w:sz w:val="28"/>
          <w:szCs w:val="28"/>
        </w:rPr>
        <w:t>экстремизма</w:t>
      </w:r>
      <w:r w:rsidRPr="00967579">
        <w:rPr>
          <w:rFonts w:ascii="Times New Roman" w:hAnsi="Times New Roman"/>
          <w:sz w:val="28"/>
          <w:szCs w:val="28"/>
        </w:rPr>
        <w:t xml:space="preserve">, </w:t>
      </w:r>
      <w:r w:rsidRPr="00967579">
        <w:rPr>
          <w:rFonts w:ascii="Times New Roman" w:hAnsi="Times New Roman"/>
          <w:b/>
          <w:sz w:val="28"/>
          <w:szCs w:val="28"/>
        </w:rPr>
        <w:t>а также в минимизации и (или) ликвидации</w:t>
      </w:r>
    </w:p>
    <w:p w:rsidR="00967579" w:rsidRPr="00967579" w:rsidRDefault="00967579" w:rsidP="0096757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579">
        <w:rPr>
          <w:rFonts w:ascii="Times New Roman" w:hAnsi="Times New Roman"/>
          <w:b/>
          <w:sz w:val="28"/>
          <w:szCs w:val="28"/>
        </w:rPr>
        <w:t>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</w:t>
      </w:r>
    </w:p>
    <w:p w:rsidR="001945D4" w:rsidRDefault="00967579" w:rsidP="0096757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579">
        <w:rPr>
          <w:rFonts w:ascii="Times New Roman" w:hAnsi="Times New Roman"/>
          <w:b/>
          <w:sz w:val="28"/>
          <w:szCs w:val="28"/>
        </w:rPr>
        <w:t>Кореновского района на 2024-2026 годы»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945D4">
        <w:rPr>
          <w:rFonts w:ascii="Times New Roman" w:hAnsi="Times New Roman"/>
          <w:b/>
          <w:sz w:val="28"/>
          <w:szCs w:val="28"/>
        </w:rPr>
        <w:t>за 2024 год</w:t>
      </w:r>
      <w:r w:rsidR="001945D4" w:rsidRPr="001945D4">
        <w:rPr>
          <w:rFonts w:ascii="Times New Roman" w:hAnsi="Times New Roman"/>
          <w:b/>
          <w:sz w:val="28"/>
          <w:szCs w:val="28"/>
        </w:rPr>
        <w:t>»</w:t>
      </w:r>
    </w:p>
    <w:p w:rsidR="00252C66" w:rsidRPr="001945D4" w:rsidRDefault="00252C66" w:rsidP="0096757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306D4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 w:rsidR="007401A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п о с т а н о в л я е т:</w:t>
      </w:r>
    </w:p>
    <w:p w:rsidR="00EE46EA" w:rsidRPr="00371CF9" w:rsidRDefault="00EE46EA" w:rsidP="002115DC">
      <w:pPr>
        <w:tabs>
          <w:tab w:val="left" w:pos="8505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945D4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отчет о реализации </w:t>
      </w:r>
      <w:r w:rsidR="00EE71D9" w:rsidRPr="001945D4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муниципальной программы  </w:t>
      </w:r>
      <w:r w:rsidR="001945D4" w:rsidRPr="002115DC">
        <w:rPr>
          <w:rFonts w:ascii="Times New Roman" w:hAnsi="Times New Roman"/>
          <w:sz w:val="28"/>
          <w:szCs w:val="28"/>
        </w:rPr>
        <w:t>«</w:t>
      </w:r>
      <w:r w:rsidR="002115DC" w:rsidRPr="002115DC">
        <w:rPr>
          <w:rFonts w:ascii="Times New Roman" w:hAnsi="Times New Roman"/>
          <w:sz w:val="28"/>
          <w:szCs w:val="28"/>
        </w:rPr>
        <w:t>Комплексные мероприятия по участию в профилактике терроризма и</w:t>
      </w:r>
      <w:r w:rsidR="002115DC">
        <w:rPr>
          <w:rFonts w:ascii="Times New Roman" w:hAnsi="Times New Roman"/>
          <w:sz w:val="28"/>
          <w:szCs w:val="28"/>
        </w:rPr>
        <w:t xml:space="preserve"> </w:t>
      </w:r>
      <w:r w:rsidR="002115DC" w:rsidRPr="002115DC">
        <w:rPr>
          <w:rFonts w:ascii="Times New Roman" w:hAnsi="Times New Roman"/>
          <w:sz w:val="28"/>
          <w:szCs w:val="28"/>
        </w:rPr>
        <w:t>экстремизма, а также в минимизации и (или) ликвидации</w:t>
      </w:r>
      <w:r w:rsidR="002115DC">
        <w:rPr>
          <w:rFonts w:ascii="Times New Roman" w:hAnsi="Times New Roman"/>
          <w:sz w:val="28"/>
          <w:szCs w:val="28"/>
        </w:rPr>
        <w:t xml:space="preserve"> </w:t>
      </w:r>
      <w:r w:rsidR="002115DC" w:rsidRPr="002115DC">
        <w:rPr>
          <w:rFonts w:ascii="Times New Roman" w:hAnsi="Times New Roman"/>
          <w:sz w:val="28"/>
          <w:szCs w:val="28"/>
        </w:rPr>
        <w:t>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</w:t>
      </w:r>
      <w:r w:rsidR="002115DC">
        <w:rPr>
          <w:rFonts w:ascii="Times New Roman" w:hAnsi="Times New Roman"/>
          <w:sz w:val="28"/>
          <w:szCs w:val="28"/>
        </w:rPr>
        <w:t xml:space="preserve"> </w:t>
      </w:r>
      <w:r w:rsidR="002115DC" w:rsidRPr="002115DC">
        <w:rPr>
          <w:rFonts w:ascii="Times New Roman" w:hAnsi="Times New Roman"/>
          <w:sz w:val="28"/>
          <w:szCs w:val="28"/>
        </w:rPr>
        <w:t>Кореновского района на 2024-2026 годы</w:t>
      </w:r>
      <w:r w:rsidRPr="002115DC">
        <w:rPr>
          <w:rFonts w:ascii="Times New Roman" w:hAnsi="Times New Roman"/>
          <w:bCs/>
          <w:sz w:val="28"/>
          <w:szCs w:val="28"/>
        </w:rPr>
        <w:t>»</w:t>
      </w:r>
      <w:r w:rsidR="000C15BC" w:rsidRPr="002115DC">
        <w:rPr>
          <w:rFonts w:ascii="Times New Roman" w:hAnsi="Times New Roman"/>
          <w:bCs/>
          <w:sz w:val="28"/>
          <w:szCs w:val="28"/>
        </w:rPr>
        <w:t xml:space="preserve"> за 202</w:t>
      </w:r>
      <w:r w:rsidR="00EE71D9" w:rsidRPr="002115DC">
        <w:rPr>
          <w:rFonts w:ascii="Times New Roman" w:hAnsi="Times New Roman"/>
          <w:bCs/>
          <w:sz w:val="28"/>
          <w:szCs w:val="28"/>
        </w:rPr>
        <w:t>4</w:t>
      </w:r>
      <w:r w:rsidR="00836B5D" w:rsidRPr="002115DC">
        <w:rPr>
          <w:rFonts w:ascii="Times New Roman" w:hAnsi="Times New Roman"/>
          <w:bCs/>
          <w:sz w:val="28"/>
          <w:szCs w:val="28"/>
        </w:rPr>
        <w:t xml:space="preserve"> год</w:t>
      </w:r>
      <w:r w:rsidRPr="002115DC">
        <w:rPr>
          <w:rFonts w:ascii="Times New Roman" w:eastAsia="Times New Roman" w:hAnsi="Times New Roman"/>
          <w:sz w:val="28"/>
          <w:szCs w:val="28"/>
          <w:lang w:eastAsia="ar-SA"/>
        </w:rPr>
        <w:t>, утвержденной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постановлением администрации Кореновского городского поселения Кореновского района от 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>01 ноября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 w:rsidR="00371CF9">
        <w:rPr>
          <w:rFonts w:ascii="Times New Roman" w:eastAsia="Times New Roman" w:hAnsi="Times New Roman"/>
          <w:sz w:val="28"/>
          <w:szCs w:val="28"/>
          <w:lang w:eastAsia="ar-SA"/>
        </w:rPr>
        <w:t>13</w:t>
      </w:r>
      <w:r w:rsidR="002115DC">
        <w:rPr>
          <w:rFonts w:ascii="Times New Roman" w:eastAsia="Times New Roman" w:hAnsi="Times New Roman"/>
          <w:sz w:val="28"/>
          <w:szCs w:val="28"/>
          <w:lang w:eastAsia="ar-SA"/>
        </w:rPr>
        <w:t>69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/>
          <w:sz w:val="28"/>
          <w:szCs w:val="28"/>
          <w:lang w:eastAsia="ar-SA"/>
        </w:rPr>
        <w:t>(прилагается).</w:t>
      </w:r>
    </w:p>
    <w:p w:rsidR="00695455" w:rsidRDefault="002115DC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E46EA" w:rsidRPr="00F920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района (</w:t>
      </w:r>
      <w:r w:rsidR="006E5D4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/>
          <w:sz w:val="28"/>
          <w:szCs w:val="28"/>
          <w:lang w:eastAsia="ru-RU"/>
        </w:rPr>
        <w:t>овского района в информационно-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252C66" w:rsidRDefault="00252C66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C66" w:rsidRDefault="00252C66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C66" w:rsidRDefault="00252C66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C66" w:rsidRDefault="00252C66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C66" w:rsidRPr="00C63B23" w:rsidRDefault="00252C66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68D" w:rsidRPr="00C63B23" w:rsidRDefault="002115DC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lastRenderedPageBreak/>
        <w:t>3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</w:t>
      </w:r>
      <w:r w:rsidR="00E53805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                             района </w:t>
      </w:r>
      <w:r w:rsidR="0016755F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Default="002115DC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EE46EA" w:rsidRPr="007E17D4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602E22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20449" w:rsidRDefault="006E5D4F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2044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6B43AD" w:rsidRDefault="00920449" w:rsidP="00252C6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B43AD" w:rsidSect="00025B4F">
          <w:headerReference w:type="default" r:id="rId8"/>
          <w:footnotePr>
            <w:pos w:val="beneathText"/>
          </w:footnotePr>
          <w:pgSz w:w="11905" w:h="16837"/>
          <w:pgMar w:top="794" w:right="567" w:bottom="567" w:left="1701" w:header="1134" w:footer="1134" w:gutter="0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</w:t>
      </w:r>
      <w:r w:rsidR="00162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5D4F">
        <w:rPr>
          <w:rFonts w:ascii="Times New Roman" w:eastAsia="Times New Roman" w:hAnsi="Times New Roman"/>
          <w:sz w:val="28"/>
          <w:szCs w:val="28"/>
          <w:lang w:eastAsia="ru-RU"/>
        </w:rPr>
        <w:t>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  <w:gridCol w:w="5103"/>
      </w:tblGrid>
      <w:tr w:rsidR="00D03517" w:rsidRPr="00E800AC" w:rsidTr="00D51C5F">
        <w:tc>
          <w:tcPr>
            <w:tcW w:w="9498" w:type="dxa"/>
            <w:shd w:val="clear" w:color="auto" w:fill="auto"/>
          </w:tcPr>
          <w:p w:rsidR="00D03517" w:rsidRPr="00E800AC" w:rsidRDefault="00D03517" w:rsidP="00D51C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:rsidR="00D03517" w:rsidRPr="00E800AC" w:rsidRDefault="00D03517" w:rsidP="00D51C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D03517" w:rsidRPr="00E800AC" w:rsidRDefault="00D03517" w:rsidP="00D51C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D03517" w:rsidRPr="00E800AC" w:rsidRDefault="00D03517" w:rsidP="00D51C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D03517" w:rsidRPr="00E800AC" w:rsidRDefault="00D03517" w:rsidP="00D51C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D03517" w:rsidRPr="00E800AC" w:rsidRDefault="00D03517" w:rsidP="00D51C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Кореновского городского поселения </w:t>
            </w:r>
          </w:p>
          <w:p w:rsidR="00D03517" w:rsidRPr="00E800AC" w:rsidRDefault="00D03517" w:rsidP="00D51C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D03517" w:rsidRPr="00E800AC" w:rsidRDefault="00D03517" w:rsidP="00252C6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252C66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30.01.2025 </w:t>
            </w: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№ </w:t>
            </w:r>
            <w:r w:rsidR="00252C66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82</w:t>
            </w:r>
          </w:p>
        </w:tc>
      </w:tr>
    </w:tbl>
    <w:p w:rsidR="00D03517" w:rsidRPr="00BD10D5" w:rsidRDefault="00D03517" w:rsidP="000F69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0F69F3" w:rsidRDefault="000F69F3" w:rsidP="006B43AD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2115DC" w:rsidRPr="002115DC">
        <w:rPr>
          <w:rFonts w:ascii="Times New Roman" w:hAnsi="Times New Roman"/>
          <w:sz w:val="28"/>
          <w:szCs w:val="28"/>
        </w:rPr>
        <w:t>«Комплексные мероприятия по участию в профилактике терроризма и</w:t>
      </w:r>
      <w:r w:rsidR="002115DC">
        <w:rPr>
          <w:rFonts w:ascii="Times New Roman" w:hAnsi="Times New Roman"/>
          <w:sz w:val="28"/>
          <w:szCs w:val="28"/>
        </w:rPr>
        <w:t xml:space="preserve"> </w:t>
      </w:r>
      <w:r w:rsidR="002115DC" w:rsidRPr="002115DC">
        <w:rPr>
          <w:rFonts w:ascii="Times New Roman" w:hAnsi="Times New Roman"/>
          <w:sz w:val="28"/>
          <w:szCs w:val="28"/>
        </w:rPr>
        <w:t>экстремизма, а также в минимизации и (или) ликвидации</w:t>
      </w:r>
      <w:r w:rsidR="002115DC">
        <w:rPr>
          <w:rFonts w:ascii="Times New Roman" w:hAnsi="Times New Roman"/>
          <w:sz w:val="28"/>
          <w:szCs w:val="28"/>
        </w:rPr>
        <w:t xml:space="preserve"> </w:t>
      </w:r>
      <w:r w:rsidR="002115DC" w:rsidRPr="002115DC">
        <w:rPr>
          <w:rFonts w:ascii="Times New Roman" w:hAnsi="Times New Roman"/>
          <w:sz w:val="28"/>
          <w:szCs w:val="28"/>
        </w:rPr>
        <w:t>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</w:t>
      </w:r>
      <w:r w:rsidR="002115DC">
        <w:rPr>
          <w:rFonts w:ascii="Times New Roman" w:hAnsi="Times New Roman"/>
          <w:sz w:val="28"/>
          <w:szCs w:val="28"/>
        </w:rPr>
        <w:t xml:space="preserve"> </w:t>
      </w:r>
      <w:r w:rsidR="002115DC" w:rsidRPr="002115DC">
        <w:rPr>
          <w:rFonts w:ascii="Times New Roman" w:hAnsi="Times New Roman"/>
          <w:sz w:val="28"/>
          <w:szCs w:val="28"/>
        </w:rPr>
        <w:t>Кореновского района на 2024-2026 годы</w:t>
      </w:r>
      <w:r w:rsidR="002115DC" w:rsidRPr="002115DC">
        <w:rPr>
          <w:rFonts w:ascii="Times New Roman" w:hAnsi="Times New Roman"/>
          <w:bCs/>
          <w:sz w:val="28"/>
          <w:szCs w:val="28"/>
        </w:rPr>
        <w:t>» за 2024 год</w:t>
      </w:r>
      <w:r w:rsidR="002115DC" w:rsidRPr="001945D4">
        <w:rPr>
          <w:rFonts w:ascii="Times New Roman" w:hAnsi="Times New Roman"/>
          <w:sz w:val="28"/>
          <w:szCs w:val="28"/>
        </w:rPr>
        <w:t xml:space="preserve"> </w:t>
      </w: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13</w:t>
      </w:r>
      <w:r w:rsidR="002115DC">
        <w:rPr>
          <w:rFonts w:ascii="Times New Roman" w:eastAsia="Times New Roman" w:hAnsi="Times New Roman"/>
          <w:sz w:val="28"/>
          <w:szCs w:val="28"/>
          <w:lang w:eastAsia="zh-CN"/>
        </w:rPr>
        <w:t>69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от 01 ноября 2023 года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134"/>
        <w:gridCol w:w="706"/>
        <w:gridCol w:w="690"/>
        <w:gridCol w:w="18"/>
        <w:gridCol w:w="692"/>
        <w:gridCol w:w="17"/>
        <w:gridCol w:w="995"/>
        <w:gridCol w:w="790"/>
        <w:gridCol w:w="13"/>
        <w:gridCol w:w="567"/>
        <w:gridCol w:w="1040"/>
        <w:gridCol w:w="709"/>
        <w:gridCol w:w="1105"/>
      </w:tblGrid>
      <w:tr w:rsidR="00025B4F" w:rsidRPr="008115D5" w:rsidTr="00231BCA">
        <w:tc>
          <w:tcPr>
            <w:tcW w:w="2977" w:type="dxa"/>
            <w:vMerge w:val="restart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</w:t>
            </w:r>
          </w:p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(тыс. руб.)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</w:t>
            </w:r>
          </w:p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(тыс. руб.)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105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025B4F" w:rsidRPr="008115D5" w:rsidTr="00231BCA">
        <w:trPr>
          <w:cantSplit/>
          <w:trHeight w:val="1843"/>
        </w:trPr>
        <w:tc>
          <w:tcPr>
            <w:tcW w:w="2977" w:type="dxa"/>
            <w:vMerge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6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995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03" w:type="dxa"/>
            <w:gridSpan w:val="2"/>
            <w:shd w:val="clear" w:color="auto" w:fill="auto"/>
            <w:textDirection w:val="tbRl"/>
            <w:vAlign w:val="center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040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105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5B4F" w:rsidRPr="008115D5" w:rsidTr="00231BCA">
        <w:tc>
          <w:tcPr>
            <w:tcW w:w="2977" w:type="dxa"/>
            <w:shd w:val="clear" w:color="auto" w:fill="auto"/>
          </w:tcPr>
          <w:p w:rsidR="000F69F3" w:rsidRPr="008115D5" w:rsidRDefault="00ED3F50" w:rsidP="008115D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Изготовление методических рекомендаций, баннеров, листовок и памяток по профилактическим мерам антитеррористического и </w:t>
            </w:r>
            <w:proofErr w:type="spellStart"/>
            <w:r w:rsidRPr="008115D5">
              <w:rPr>
                <w:rFonts w:ascii="Times New Roman" w:hAnsi="Times New Roman"/>
                <w:color w:val="000000"/>
                <w:sz w:val="24"/>
                <w:szCs w:val="24"/>
              </w:rPr>
              <w:t>антиэкстремистского</w:t>
            </w:r>
            <w:proofErr w:type="spellEnd"/>
            <w:r w:rsidRPr="0081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характера.</w:t>
            </w:r>
          </w:p>
        </w:tc>
        <w:tc>
          <w:tcPr>
            <w:tcW w:w="1985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0F69F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2E3F3D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</w:t>
            </w:r>
            <w:r w:rsidR="000F69F3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6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2E3F3D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786D83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90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2E3F3D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786D83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025B4F" w:rsidRPr="008115D5" w:rsidTr="00231BCA">
        <w:tc>
          <w:tcPr>
            <w:tcW w:w="2977" w:type="dxa"/>
            <w:shd w:val="clear" w:color="auto" w:fill="auto"/>
          </w:tcPr>
          <w:p w:rsidR="00786D83" w:rsidRPr="008115D5" w:rsidRDefault="002E3F3D" w:rsidP="008115D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hAnsi="Times New Roman"/>
                <w:sz w:val="24"/>
                <w:szCs w:val="24"/>
              </w:rPr>
              <w:t xml:space="preserve">Принять меры по изготовлению дополнительного количества знаков безопасности на водных объектах, </w:t>
            </w:r>
            <w:r w:rsidRPr="008115D5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методических рекомендаций, листовок,  памяток по мерам безопасности при посещении водоемов, правилам поведения на воде.</w:t>
            </w:r>
          </w:p>
        </w:tc>
        <w:tc>
          <w:tcPr>
            <w:tcW w:w="1985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786D83" w:rsidRPr="008115D5" w:rsidRDefault="002E3F3D" w:rsidP="008115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15,0</w:t>
            </w:r>
            <w:r w:rsidR="00786D83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6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786D83" w:rsidRPr="008115D5" w:rsidRDefault="002E3F3D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15,0</w:t>
            </w:r>
            <w:r w:rsidR="00786D83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90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</w:tcPr>
          <w:p w:rsidR="00786D83" w:rsidRPr="008115D5" w:rsidRDefault="002E3F3D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15,0</w:t>
            </w:r>
            <w:r w:rsidR="00786D83"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786D83" w:rsidRPr="008115D5" w:rsidRDefault="00786D8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025B4F" w:rsidRPr="008115D5" w:rsidTr="00231BCA">
        <w:tc>
          <w:tcPr>
            <w:tcW w:w="2977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0F69F3" w:rsidRPr="008115D5" w:rsidRDefault="002E3F3D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706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0F69F3" w:rsidRPr="008115D5" w:rsidRDefault="002E3F3D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790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0F69F3" w:rsidRPr="008115D5" w:rsidRDefault="002E3F3D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15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0F69F3" w:rsidRPr="008115D5" w:rsidRDefault="000F69F3" w:rsidP="008115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F69F3" w:rsidRDefault="000F69F3" w:rsidP="000F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F69F3" w:rsidRDefault="000F69F3" w:rsidP="00DC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</w:t>
      </w:r>
      <w:r w:rsidR="00DC0357">
        <w:rPr>
          <w:rFonts w:ascii="Times New Roman" w:hAnsi="Times New Roman"/>
          <w:sz w:val="28"/>
          <w:szCs w:val="28"/>
        </w:rPr>
        <w:t>отдела ГО, ЧС и</w:t>
      </w:r>
    </w:p>
    <w:p w:rsidR="00DC0357" w:rsidRPr="00F73D1B" w:rsidRDefault="00DC0357" w:rsidP="00DC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административно-санитарной работе города</w:t>
      </w:r>
    </w:p>
    <w:p w:rsidR="000F69F3" w:rsidRDefault="000F69F3" w:rsidP="000F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D1B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реновского городского поселения                                                                                                                  </w:t>
      </w:r>
      <w:r w:rsidR="00DC0357">
        <w:rPr>
          <w:rFonts w:ascii="Times New Roman" w:hAnsi="Times New Roman"/>
          <w:sz w:val="28"/>
          <w:szCs w:val="28"/>
        </w:rPr>
        <w:t xml:space="preserve"> И.В. Нуридинова</w:t>
      </w:r>
    </w:p>
    <w:p w:rsidR="000F69F3" w:rsidRPr="00F73D1B" w:rsidRDefault="000F69F3" w:rsidP="000F69F3">
      <w:pPr>
        <w:spacing w:after="0" w:line="240" w:lineRule="auto"/>
        <w:ind w:right="-456"/>
        <w:jc w:val="both"/>
        <w:rPr>
          <w:rFonts w:ascii="Times New Roman" w:hAnsi="Times New Roman"/>
          <w:sz w:val="28"/>
          <w:szCs w:val="28"/>
        </w:rPr>
      </w:pPr>
    </w:p>
    <w:p w:rsidR="000F69F3" w:rsidRDefault="000F69F3" w:rsidP="0052761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C52361" w:rsidRDefault="00C5236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C52361" w:rsidSect="00C52361">
      <w:footnotePr>
        <w:pos w:val="beneathText"/>
      </w:footnotePr>
      <w:pgSz w:w="16837" w:h="11905" w:orient="landscape"/>
      <w:pgMar w:top="1701" w:right="1134" w:bottom="567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B9" w:rsidRDefault="002842B9">
      <w:pPr>
        <w:spacing w:after="0" w:line="240" w:lineRule="auto"/>
      </w:pPr>
      <w:r>
        <w:separator/>
      </w:r>
    </w:p>
  </w:endnote>
  <w:endnote w:type="continuationSeparator" w:id="0">
    <w:p w:rsidR="002842B9" w:rsidRDefault="0028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B9" w:rsidRDefault="002842B9">
      <w:pPr>
        <w:spacing w:after="0" w:line="240" w:lineRule="auto"/>
      </w:pPr>
      <w:r>
        <w:separator/>
      </w:r>
    </w:p>
  </w:footnote>
  <w:footnote w:type="continuationSeparator" w:id="0">
    <w:p w:rsidR="002842B9" w:rsidRDefault="0028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AB" w:rsidRPr="00695455" w:rsidRDefault="00252C66" w:rsidP="00695455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38"/>
    <w:rsid w:val="00014043"/>
    <w:rsid w:val="00014781"/>
    <w:rsid w:val="00025B4F"/>
    <w:rsid w:val="00042C75"/>
    <w:rsid w:val="0005411F"/>
    <w:rsid w:val="00056709"/>
    <w:rsid w:val="000600F5"/>
    <w:rsid w:val="00060810"/>
    <w:rsid w:val="00064C7A"/>
    <w:rsid w:val="00067E05"/>
    <w:rsid w:val="0007062A"/>
    <w:rsid w:val="00077E7D"/>
    <w:rsid w:val="00080D80"/>
    <w:rsid w:val="000B1C83"/>
    <w:rsid w:val="000C15BC"/>
    <w:rsid w:val="000D283D"/>
    <w:rsid w:val="000F1DE4"/>
    <w:rsid w:val="000F69F3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3DD4"/>
    <w:rsid w:val="001945D4"/>
    <w:rsid w:val="001967A2"/>
    <w:rsid w:val="001E6C3A"/>
    <w:rsid w:val="001F3B7E"/>
    <w:rsid w:val="001F69B6"/>
    <w:rsid w:val="001F7731"/>
    <w:rsid w:val="00203053"/>
    <w:rsid w:val="002115DC"/>
    <w:rsid w:val="00231BCA"/>
    <w:rsid w:val="00243B8A"/>
    <w:rsid w:val="00246EF8"/>
    <w:rsid w:val="00252C66"/>
    <w:rsid w:val="002842B9"/>
    <w:rsid w:val="002E306A"/>
    <w:rsid w:val="002E3F3D"/>
    <w:rsid w:val="002E51C1"/>
    <w:rsid w:val="00306D44"/>
    <w:rsid w:val="003233A8"/>
    <w:rsid w:val="003360C4"/>
    <w:rsid w:val="00350FFF"/>
    <w:rsid w:val="0036610E"/>
    <w:rsid w:val="00371CF9"/>
    <w:rsid w:val="003727DD"/>
    <w:rsid w:val="003D284E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64DBE"/>
    <w:rsid w:val="00571BB6"/>
    <w:rsid w:val="00582989"/>
    <w:rsid w:val="0058368D"/>
    <w:rsid w:val="00584E7A"/>
    <w:rsid w:val="005A0229"/>
    <w:rsid w:val="005B172F"/>
    <w:rsid w:val="005B5486"/>
    <w:rsid w:val="005C24DE"/>
    <w:rsid w:val="005E2CD5"/>
    <w:rsid w:val="005E61E2"/>
    <w:rsid w:val="005F5C0E"/>
    <w:rsid w:val="00602E22"/>
    <w:rsid w:val="00605EBA"/>
    <w:rsid w:val="0060667E"/>
    <w:rsid w:val="00614024"/>
    <w:rsid w:val="00623B2A"/>
    <w:rsid w:val="00650F45"/>
    <w:rsid w:val="00674F66"/>
    <w:rsid w:val="00695455"/>
    <w:rsid w:val="00695FAB"/>
    <w:rsid w:val="006A5C1A"/>
    <w:rsid w:val="006B23E6"/>
    <w:rsid w:val="006B43AD"/>
    <w:rsid w:val="006C5F1F"/>
    <w:rsid w:val="006E3FE5"/>
    <w:rsid w:val="006E5D4F"/>
    <w:rsid w:val="00721A37"/>
    <w:rsid w:val="00723739"/>
    <w:rsid w:val="0072495E"/>
    <w:rsid w:val="007401A7"/>
    <w:rsid w:val="00742A99"/>
    <w:rsid w:val="00742A9D"/>
    <w:rsid w:val="00750476"/>
    <w:rsid w:val="00757982"/>
    <w:rsid w:val="00766E17"/>
    <w:rsid w:val="00777D31"/>
    <w:rsid w:val="00786D83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15D5"/>
    <w:rsid w:val="008169E2"/>
    <w:rsid w:val="00836B5D"/>
    <w:rsid w:val="00874EB9"/>
    <w:rsid w:val="008A48CB"/>
    <w:rsid w:val="008D70D9"/>
    <w:rsid w:val="008E5D19"/>
    <w:rsid w:val="008F3A50"/>
    <w:rsid w:val="0090333A"/>
    <w:rsid w:val="00904701"/>
    <w:rsid w:val="00904DF2"/>
    <w:rsid w:val="009051D3"/>
    <w:rsid w:val="009101C2"/>
    <w:rsid w:val="00920449"/>
    <w:rsid w:val="009236F0"/>
    <w:rsid w:val="00930FB9"/>
    <w:rsid w:val="009502AC"/>
    <w:rsid w:val="00967579"/>
    <w:rsid w:val="00977415"/>
    <w:rsid w:val="009A0AC5"/>
    <w:rsid w:val="009A46FE"/>
    <w:rsid w:val="009B31CD"/>
    <w:rsid w:val="009B47B8"/>
    <w:rsid w:val="009C1369"/>
    <w:rsid w:val="009C3440"/>
    <w:rsid w:val="009F1050"/>
    <w:rsid w:val="00A37823"/>
    <w:rsid w:val="00A41FC9"/>
    <w:rsid w:val="00A443CC"/>
    <w:rsid w:val="00A660F3"/>
    <w:rsid w:val="00A7727C"/>
    <w:rsid w:val="00A91096"/>
    <w:rsid w:val="00AA0F89"/>
    <w:rsid w:val="00AA1362"/>
    <w:rsid w:val="00AA17A0"/>
    <w:rsid w:val="00AA7174"/>
    <w:rsid w:val="00AB1FA1"/>
    <w:rsid w:val="00AD2237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47850"/>
    <w:rsid w:val="00B578EB"/>
    <w:rsid w:val="00B64BE3"/>
    <w:rsid w:val="00BA59AD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23589"/>
    <w:rsid w:val="00C52361"/>
    <w:rsid w:val="00C63B23"/>
    <w:rsid w:val="00C746B3"/>
    <w:rsid w:val="00C76816"/>
    <w:rsid w:val="00CA05E0"/>
    <w:rsid w:val="00CD1A5D"/>
    <w:rsid w:val="00CD1FD5"/>
    <w:rsid w:val="00CD22A5"/>
    <w:rsid w:val="00CD5D29"/>
    <w:rsid w:val="00CD7F27"/>
    <w:rsid w:val="00CE43C9"/>
    <w:rsid w:val="00CE54CF"/>
    <w:rsid w:val="00D03517"/>
    <w:rsid w:val="00D03772"/>
    <w:rsid w:val="00D05F9B"/>
    <w:rsid w:val="00D20D86"/>
    <w:rsid w:val="00D30A26"/>
    <w:rsid w:val="00D33843"/>
    <w:rsid w:val="00D415CD"/>
    <w:rsid w:val="00D51C5F"/>
    <w:rsid w:val="00D56455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0357"/>
    <w:rsid w:val="00DC3155"/>
    <w:rsid w:val="00DC46A0"/>
    <w:rsid w:val="00E20D97"/>
    <w:rsid w:val="00E30316"/>
    <w:rsid w:val="00E4527F"/>
    <w:rsid w:val="00E53805"/>
    <w:rsid w:val="00E60E2C"/>
    <w:rsid w:val="00E62A97"/>
    <w:rsid w:val="00E831D8"/>
    <w:rsid w:val="00E93C62"/>
    <w:rsid w:val="00E96821"/>
    <w:rsid w:val="00EA1424"/>
    <w:rsid w:val="00EC64CE"/>
    <w:rsid w:val="00ED3F50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7690082-BB92-4A99-97B6-49367A35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0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"/>
    <w:basedOn w:val="a"/>
    <w:rsid w:val="0096757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2025-02-03T06:25:00Z</cp:lastPrinted>
  <dcterms:created xsi:type="dcterms:W3CDTF">2025-02-04T06:40:00Z</dcterms:created>
  <dcterms:modified xsi:type="dcterms:W3CDTF">2025-02-04T06:40:00Z</dcterms:modified>
</cp:coreProperties>
</file>