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93" w:rsidRPr="00033293" w:rsidRDefault="00033293" w:rsidP="00033293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329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B44FD4B" wp14:editId="373B6A48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93" w:rsidRPr="00033293" w:rsidRDefault="00033293" w:rsidP="000332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3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33293" w:rsidRPr="00033293" w:rsidRDefault="00033293" w:rsidP="000332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3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33293" w:rsidRPr="00033293" w:rsidRDefault="00033293" w:rsidP="000332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3329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33293" w:rsidRPr="00033293" w:rsidRDefault="00033293" w:rsidP="000332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2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13.06.2017   </w:t>
      </w:r>
      <w:r w:rsidRPr="000332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332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332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332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332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3329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033293" w:rsidRPr="00033293" w:rsidRDefault="00033293" w:rsidP="000332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P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6677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B34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</w:p>
    <w:p w:rsidR="00E3023A" w:rsidRDefault="00E3023A" w:rsidP="00E3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34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26 апреля 2017 года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34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290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«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установлении дополнительных</w:t>
      </w: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оснований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признания безнадежными к взысканию недоимки</w:t>
      </w:r>
    </w:p>
    <w:p w:rsidR="00E3023A" w:rsidRDefault="00E3023A" w:rsidP="00E3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местным налогам (в том числе отмененным), задолженности</w:t>
      </w:r>
    </w:p>
    <w:p w:rsidR="00E3023A" w:rsidRPr="00B345FF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пеням и штрафам по этим налогам»</w:t>
      </w:r>
    </w:p>
    <w:p w:rsidR="00E3023A" w:rsidRDefault="00E3023A" w:rsidP="00E30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023A" w:rsidRDefault="00E3023A" w:rsidP="00E30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023A" w:rsidRPr="00E3023A" w:rsidRDefault="00E3023A" w:rsidP="00E30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023A" w:rsidRPr="00846677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                                администрация Кореновского городского поселения Кореновского                                    района п о с т а н о в л я е т:</w:t>
      </w:r>
    </w:p>
    <w:p w:rsidR="00E3023A" w:rsidRPr="00846677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                        городского поселения Кореновского района «</w:t>
      </w:r>
      <w:r w:rsidRPr="0084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84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решение Совета Кореновского городского поселения Кореновского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846677">
        <w:rPr>
          <w:rFonts w:ascii="Times New Roman" w:hAnsi="Times New Roman" w:cs="Times New Roman"/>
          <w:color w:val="000000" w:themeColor="text1"/>
          <w:sz w:val="28"/>
          <w:szCs w:val="28"/>
        </w:rPr>
        <w:t>района от 26 апреля 2017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6677">
        <w:rPr>
          <w:rFonts w:ascii="Times New Roman" w:hAnsi="Times New Roman" w:cs="Times New Roman"/>
          <w:color w:val="000000" w:themeColor="text1"/>
          <w:sz w:val="28"/>
          <w:szCs w:val="28"/>
        </w:rPr>
        <w:t>290</w:t>
      </w:r>
      <w:r w:rsidRPr="00846677">
        <w:rPr>
          <w:rFonts w:ascii="Times New Roman" w:hAnsi="Times New Roman" w:cs="Times New Roman"/>
          <w:color w:val="000000" w:themeColor="text1"/>
        </w:rPr>
        <w:t xml:space="preserve"> «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Pr="00846677">
        <w:rPr>
          <w:rFonts w:ascii="Times New Roman" w:hAnsi="Times New Roman" w:cs="Times New Roman"/>
          <w:color w:val="000000" w:themeColor="text1"/>
        </w:rPr>
        <w:t xml:space="preserve"> 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признания безнадежными к взысканию недоимки</w:t>
      </w:r>
      <w:r w:rsidRPr="00846677">
        <w:rPr>
          <w:rFonts w:ascii="Times New Roman" w:hAnsi="Times New Roman" w:cs="Times New Roman"/>
          <w:color w:val="000000" w:themeColor="text1"/>
        </w:rPr>
        <w:t xml:space="preserve"> 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местным налогам (в том числе отмененным), задолженности по пеням и штрафам по этим налогам»</w:t>
      </w:r>
      <w:r w:rsidRPr="008466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23A" w:rsidRPr="00846677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Pr="0084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84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Кореновского городского поселения Кореновского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846677">
        <w:rPr>
          <w:rFonts w:ascii="Times New Roman" w:hAnsi="Times New Roman" w:cs="Times New Roman"/>
          <w:color w:val="000000" w:themeColor="text1"/>
          <w:sz w:val="28"/>
          <w:szCs w:val="28"/>
        </w:rPr>
        <w:t>от 26 апреля 2017 года №290</w:t>
      </w:r>
      <w:r w:rsidRPr="00846677">
        <w:rPr>
          <w:rFonts w:ascii="Times New Roman" w:hAnsi="Times New Roman" w:cs="Times New Roman"/>
          <w:color w:val="000000" w:themeColor="text1"/>
        </w:rPr>
        <w:t xml:space="preserve"> «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Pr="00846677">
        <w:rPr>
          <w:rFonts w:ascii="Times New Roman" w:hAnsi="Times New Roman" w:cs="Times New Roman"/>
          <w:color w:val="000000" w:themeColor="text1"/>
        </w:rPr>
        <w:t xml:space="preserve"> 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признания безнадежными к взысканию недоимки</w:t>
      </w:r>
      <w:r w:rsidRPr="00846677">
        <w:rPr>
          <w:rFonts w:ascii="Times New Roman" w:hAnsi="Times New Roman" w:cs="Times New Roman"/>
          <w:color w:val="000000" w:themeColor="text1"/>
        </w:rPr>
        <w:t xml:space="preserve"> 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местным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налогам (в том числе отмененным), задолженности по пеням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846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штрафам по этим налогам»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6677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E3023A" w:rsidRPr="00846677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46677">
        <w:rPr>
          <w:rFonts w:ascii="Times New Roman" w:hAnsi="Times New Roman" w:cs="Times New Roman"/>
          <w:sz w:val="28"/>
          <w:szCs w:val="28"/>
        </w:rPr>
        <w:t>городского поселения Ю.А. Киричко.</w:t>
      </w:r>
    </w:p>
    <w:p w:rsidR="00E3023A" w:rsidRPr="00846677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lastRenderedPageBreak/>
        <w:t xml:space="preserve">4.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46677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Устинова</w:t>
      </w:r>
      <w:r w:rsidRPr="00846677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667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E3023A" w:rsidRPr="00846677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E3023A" w:rsidRDefault="00E3023A" w:rsidP="00E30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23A" w:rsidRPr="00846677" w:rsidRDefault="00E3023A" w:rsidP="00E30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23A" w:rsidRPr="00846677" w:rsidRDefault="00E3023A" w:rsidP="00E30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t>Глава</w:t>
      </w:r>
    </w:p>
    <w:p w:rsidR="00E3023A" w:rsidRPr="00846677" w:rsidRDefault="00E3023A" w:rsidP="00E30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3023A" w:rsidRPr="00846677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677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846677">
        <w:rPr>
          <w:rFonts w:ascii="Times New Roman" w:hAnsi="Times New Roman" w:cs="Times New Roman"/>
          <w:sz w:val="28"/>
          <w:szCs w:val="28"/>
        </w:rPr>
        <w:tab/>
      </w:r>
      <w:r w:rsidRPr="00846677">
        <w:rPr>
          <w:rFonts w:ascii="Times New Roman" w:hAnsi="Times New Roman" w:cs="Times New Roman"/>
          <w:sz w:val="28"/>
          <w:szCs w:val="28"/>
        </w:rPr>
        <w:tab/>
      </w:r>
      <w:r w:rsidRPr="00846677">
        <w:rPr>
          <w:rFonts w:ascii="Times New Roman" w:hAnsi="Times New Roman" w:cs="Times New Roman"/>
          <w:sz w:val="28"/>
          <w:szCs w:val="28"/>
        </w:rPr>
        <w:tab/>
      </w:r>
      <w:r w:rsidRPr="00846677">
        <w:rPr>
          <w:rFonts w:ascii="Times New Roman" w:hAnsi="Times New Roman" w:cs="Times New Roman"/>
          <w:sz w:val="28"/>
          <w:szCs w:val="28"/>
        </w:rPr>
        <w:tab/>
      </w:r>
      <w:r w:rsidRPr="00846677">
        <w:rPr>
          <w:rFonts w:ascii="Times New Roman" w:hAnsi="Times New Roman" w:cs="Times New Roman"/>
          <w:sz w:val="28"/>
          <w:szCs w:val="28"/>
        </w:rPr>
        <w:tab/>
      </w:r>
      <w:r w:rsidRPr="00846677">
        <w:rPr>
          <w:rFonts w:ascii="Times New Roman" w:hAnsi="Times New Roman" w:cs="Times New Roman"/>
          <w:sz w:val="28"/>
          <w:szCs w:val="28"/>
        </w:rPr>
        <w:tab/>
        <w:t xml:space="preserve">                         Е.Н. Пергун</w:t>
      </w:r>
    </w:p>
    <w:p w:rsidR="00E3023A" w:rsidRPr="00846677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E3023A" w:rsidRPr="00B345FF" w:rsidTr="0093229A">
        <w:tc>
          <w:tcPr>
            <w:tcW w:w="3100" w:type="dxa"/>
          </w:tcPr>
          <w:p w:rsidR="00E3023A" w:rsidRPr="00B345FF" w:rsidRDefault="00E3023A" w:rsidP="00932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E3023A" w:rsidRPr="00B345FF" w:rsidRDefault="00E3023A" w:rsidP="009322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</w:tcPr>
          <w:p w:rsidR="00E3023A" w:rsidRPr="00B345FF" w:rsidRDefault="00E3023A" w:rsidP="0093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3023A" w:rsidRPr="00B345FF" w:rsidRDefault="00E3023A" w:rsidP="0093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E3023A" w:rsidRPr="00B345FF" w:rsidRDefault="00E3023A" w:rsidP="0093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3023A" w:rsidRPr="00B345FF" w:rsidRDefault="00E3023A" w:rsidP="0093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3023A" w:rsidRPr="00B345FF" w:rsidRDefault="00E3023A" w:rsidP="0093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F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33293">
              <w:rPr>
                <w:rFonts w:ascii="Times New Roman" w:hAnsi="Times New Roman" w:cs="Times New Roman"/>
                <w:sz w:val="28"/>
                <w:szCs w:val="28"/>
              </w:rPr>
              <w:t>13.05.2017 № 1121</w:t>
            </w:r>
            <w:bookmarkStart w:id="0" w:name="_GoBack"/>
            <w:bookmarkEnd w:id="0"/>
          </w:p>
          <w:p w:rsidR="00E3023A" w:rsidRPr="00B345FF" w:rsidRDefault="00E3023A" w:rsidP="009322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023A" w:rsidRPr="00B345FF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23A" w:rsidRPr="00B345FF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FF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E3023A" w:rsidRPr="00B345FF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F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E3023A" w:rsidRPr="00B345FF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F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E3023A" w:rsidRPr="00B345FF" w:rsidRDefault="00E3023A" w:rsidP="00E30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5F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B345FF">
        <w:rPr>
          <w:rFonts w:ascii="Times New Roman" w:hAnsi="Times New Roman" w:cs="Times New Roman"/>
          <w:sz w:val="28"/>
          <w:szCs w:val="28"/>
        </w:rPr>
        <w:tab/>
      </w:r>
      <w:r w:rsidRPr="00B345FF">
        <w:rPr>
          <w:rFonts w:ascii="Times New Roman" w:hAnsi="Times New Roman" w:cs="Times New Roman"/>
          <w:sz w:val="28"/>
          <w:szCs w:val="28"/>
        </w:rPr>
        <w:tab/>
      </w:r>
      <w:r w:rsidRPr="00B345FF">
        <w:rPr>
          <w:rFonts w:ascii="Times New Roman" w:hAnsi="Times New Roman" w:cs="Times New Roman"/>
          <w:sz w:val="28"/>
          <w:szCs w:val="28"/>
        </w:rPr>
        <w:tab/>
      </w:r>
      <w:r w:rsidRPr="00B345FF">
        <w:rPr>
          <w:rFonts w:ascii="Times New Roman" w:hAnsi="Times New Roman" w:cs="Times New Roman"/>
          <w:sz w:val="28"/>
          <w:szCs w:val="28"/>
        </w:rPr>
        <w:tab/>
      </w:r>
      <w:r w:rsidRPr="00B345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E3023A" w:rsidRPr="00B345FF" w:rsidRDefault="00E3023A" w:rsidP="00E30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23A" w:rsidRPr="00B345FF" w:rsidRDefault="00E3023A" w:rsidP="00E3023A">
      <w:pPr>
        <w:rPr>
          <w:rFonts w:ascii="Times New Roman" w:hAnsi="Times New Roman" w:cs="Times New Roman"/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</w:t>
      </w:r>
      <w:r w:rsidRPr="00B345FF">
        <w:rPr>
          <w:rFonts w:ascii="Times New Roman" w:hAnsi="Times New Roman" w:cs="Times New Roman"/>
          <w:sz w:val="28"/>
          <w:szCs w:val="28"/>
        </w:rPr>
        <w:t xml:space="preserve">г. Кореновск </w:t>
      </w: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3023A" w:rsidRPr="00B345FF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34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решение Совета Кореновского городского поселения Кореновского района от 26 апреля 2017 года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34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290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«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признания безнадежными к взысканию недоимки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местным налогам (в том числе отмененным), задолженности по пеням и штрафам по этим налогам»</w:t>
      </w:r>
    </w:p>
    <w:p w:rsidR="00E3023A" w:rsidRPr="00B345FF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3023A" w:rsidRPr="00537AE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3023A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Руководствуясь пунктом 3 статьи 59 Налогового кодекса Российской Федерации, Федеральным законом от 06 октября 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87314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873145">
        <w:rPr>
          <w:rFonts w:ascii="Times New Roman" w:hAnsi="Times New Roman" w:cs="Times New Roman"/>
          <w:sz w:val="28"/>
          <w:szCs w:val="28"/>
        </w:rPr>
        <w:t>и с целью урегулирования нереальной к взысканию задолженности по местным налогам и сборам, Совет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Pr="0087314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87314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л:</w:t>
      </w:r>
      <w:bookmarkStart w:id="1" w:name="Par0"/>
      <w:bookmarkEnd w:id="1"/>
    </w:p>
    <w:p w:rsidR="00802545" w:rsidRPr="00802545" w:rsidRDefault="00802545" w:rsidP="008025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2545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802545">
        <w:rPr>
          <w:rFonts w:ascii="Times New Roman" w:hAnsi="Times New Roman" w:cs="Times New Roman"/>
          <w:color w:val="000000" w:themeColor="text1"/>
          <w:sz w:val="28"/>
          <w:szCs w:val="28"/>
        </w:rPr>
        <w:t>в решение Совета Кореновского городского поселения Кореновского района от 26 апреля 2017 года №290</w:t>
      </w:r>
      <w:r w:rsidRPr="00802545">
        <w:rPr>
          <w:rFonts w:ascii="Times New Roman" w:hAnsi="Times New Roman" w:cs="Times New Roman"/>
          <w:color w:val="000000" w:themeColor="text1"/>
        </w:rPr>
        <w:t xml:space="preserve"> «</w:t>
      </w:r>
      <w:r w:rsidRPr="00802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Pr="00802545">
        <w:rPr>
          <w:rFonts w:ascii="Times New Roman" w:hAnsi="Times New Roman" w:cs="Times New Roman"/>
          <w:color w:val="000000" w:themeColor="text1"/>
        </w:rPr>
        <w:t xml:space="preserve"> </w:t>
      </w:r>
      <w:r w:rsidRPr="00802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признания безнадежными к взысканию недоимки</w:t>
      </w:r>
      <w:r w:rsidRPr="00802545">
        <w:rPr>
          <w:rFonts w:ascii="Times New Roman" w:hAnsi="Times New Roman" w:cs="Times New Roman"/>
          <w:color w:val="000000" w:themeColor="text1"/>
        </w:rPr>
        <w:t xml:space="preserve"> </w:t>
      </w:r>
      <w:r w:rsidRPr="00802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местным налогам (в том числе отмененным), задолженности по пеням и штрафам по этим налогам» следующие изменения:</w:t>
      </w:r>
    </w:p>
    <w:p w:rsidR="00802545" w:rsidRPr="00802545" w:rsidRDefault="00802545" w:rsidP="00802545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2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 решения дополнить подпунктом 2.5. следующего содержания:</w:t>
      </w:r>
    </w:p>
    <w:p w:rsidR="00802545" w:rsidRPr="00802545" w:rsidRDefault="00802545" w:rsidP="0080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545">
        <w:rPr>
          <w:rFonts w:ascii="Times New Roman" w:hAnsi="Times New Roman" w:cs="Times New Roman"/>
          <w:sz w:val="28"/>
          <w:szCs w:val="28"/>
        </w:rPr>
        <w:t>«2.5. постоянное место жительства физического лица находится за пределами городского поселения, точный адрес которого проживания неизвестен;</w:t>
      </w:r>
    </w:p>
    <w:p w:rsidR="00802545" w:rsidRPr="00802545" w:rsidRDefault="00802545" w:rsidP="0080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545">
        <w:rPr>
          <w:rFonts w:ascii="Times New Roman" w:hAnsi="Times New Roman" w:cs="Times New Roman"/>
          <w:sz w:val="28"/>
          <w:szCs w:val="28"/>
        </w:rPr>
        <w:t>нахождение физического лица да в местах лишения свободы, в доме престарелых и интернате;</w:t>
      </w:r>
    </w:p>
    <w:p w:rsidR="00802545" w:rsidRPr="00802545" w:rsidRDefault="00802545" w:rsidP="0080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545">
        <w:rPr>
          <w:rFonts w:ascii="Times New Roman" w:hAnsi="Times New Roman" w:cs="Times New Roman"/>
          <w:sz w:val="28"/>
          <w:szCs w:val="28"/>
        </w:rPr>
        <w:t>нахождение физического лица на лечении в психиатрическом (психоневрологическом) учреждении, имеющего справку о недееспособности по заключению медико-социальной экспертиз;</w:t>
      </w:r>
    </w:p>
    <w:p w:rsidR="00802545" w:rsidRPr="00802545" w:rsidRDefault="00802545" w:rsidP="0080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545">
        <w:rPr>
          <w:rFonts w:ascii="Times New Roman" w:hAnsi="Times New Roman" w:cs="Times New Roman"/>
          <w:sz w:val="28"/>
          <w:szCs w:val="28"/>
        </w:rPr>
        <w:lastRenderedPageBreak/>
        <w:t>наличие у физических лиц задолженности, не подлежащей взысканию в соответствии со статьей 48 НК РФ, с даты образования которой, прошло более пяти лет и совокупная сумма которой превышает три тысячи рублей.</w:t>
      </w:r>
    </w:p>
    <w:p w:rsidR="00802545" w:rsidRPr="00802545" w:rsidRDefault="00802545" w:rsidP="0080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2545">
        <w:rPr>
          <w:rFonts w:ascii="Times New Roman" w:hAnsi="Times New Roman" w:cs="Times New Roman"/>
          <w:sz w:val="28"/>
          <w:szCs w:val="28"/>
        </w:rPr>
        <w:t>2</w:t>
      </w:r>
      <w:r w:rsidRPr="00802545">
        <w:rPr>
          <w:rFonts w:cs="Times New Roman"/>
        </w:rPr>
        <w:t xml:space="preserve">. </w:t>
      </w:r>
      <w:r w:rsidRPr="00802545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802545" w:rsidRPr="00802545" w:rsidRDefault="00802545" w:rsidP="0080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2545"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опубликования.</w:t>
      </w:r>
    </w:p>
    <w:p w:rsidR="00E3023A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023A" w:rsidRPr="00537AEA" w:rsidRDefault="00E3023A" w:rsidP="00E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E3023A" w:rsidRPr="006501F3" w:rsidTr="0093229A">
        <w:trPr>
          <w:trHeight w:val="1101"/>
        </w:trPr>
        <w:tc>
          <w:tcPr>
            <w:tcW w:w="4790" w:type="dxa"/>
          </w:tcPr>
          <w:p w:rsidR="00E3023A" w:rsidRPr="006501F3" w:rsidRDefault="00E3023A" w:rsidP="009322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Глава </w:t>
            </w:r>
          </w:p>
          <w:p w:rsidR="00E3023A" w:rsidRPr="006501F3" w:rsidRDefault="00E3023A" w:rsidP="009322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3023A" w:rsidRPr="006501F3" w:rsidRDefault="00E3023A" w:rsidP="009322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3023A" w:rsidRPr="006501F3" w:rsidRDefault="00E3023A" w:rsidP="009322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  Е.Н. Пергун</w:t>
            </w:r>
          </w:p>
        </w:tc>
        <w:tc>
          <w:tcPr>
            <w:tcW w:w="4899" w:type="dxa"/>
            <w:hideMark/>
          </w:tcPr>
          <w:p w:rsidR="00E3023A" w:rsidRPr="006501F3" w:rsidRDefault="00E3023A" w:rsidP="009322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Председатель Совета </w:t>
            </w:r>
          </w:p>
          <w:p w:rsidR="00E3023A" w:rsidRPr="006501F3" w:rsidRDefault="00E3023A" w:rsidP="009322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Кореновского городского поселения Кореновского района                               </w:t>
            </w:r>
          </w:p>
          <w:p w:rsidR="00E3023A" w:rsidRPr="006501F3" w:rsidRDefault="00E3023A" w:rsidP="009322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</w:t>
            </w:r>
          </w:p>
          <w:p w:rsidR="00E3023A" w:rsidRPr="006501F3" w:rsidRDefault="00E3023A" w:rsidP="009322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p w:rsidR="00E3023A" w:rsidRDefault="00E3023A" w:rsidP="00E3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p w:rsidR="00E3023A" w:rsidRPr="00873145" w:rsidRDefault="00E3023A" w:rsidP="006501F3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sectPr w:rsidR="00E3023A" w:rsidRPr="00873145" w:rsidSect="00E3023A">
      <w:headerReference w:type="default" r:id="rId8"/>
      <w:pgSz w:w="11906" w:h="16838"/>
      <w:pgMar w:top="1134" w:right="566" w:bottom="993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42" w:rsidRDefault="00F31A42" w:rsidP="00E3023A">
      <w:pPr>
        <w:spacing w:after="0" w:line="240" w:lineRule="auto"/>
      </w:pPr>
      <w:r>
        <w:separator/>
      </w:r>
    </w:p>
  </w:endnote>
  <w:endnote w:type="continuationSeparator" w:id="0">
    <w:p w:rsidR="00F31A42" w:rsidRDefault="00F31A42" w:rsidP="00E3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42" w:rsidRDefault="00F31A42" w:rsidP="00E3023A">
      <w:pPr>
        <w:spacing w:after="0" w:line="240" w:lineRule="auto"/>
      </w:pPr>
      <w:r>
        <w:separator/>
      </w:r>
    </w:p>
  </w:footnote>
  <w:footnote w:type="continuationSeparator" w:id="0">
    <w:p w:rsidR="00F31A42" w:rsidRDefault="00F31A42" w:rsidP="00E3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183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3023A" w:rsidRPr="00033293" w:rsidRDefault="00E3023A" w:rsidP="00E3023A">
        <w:pPr>
          <w:pStyle w:val="a9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3329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3329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3329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33293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3329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06067"/>
    <w:multiLevelType w:val="multilevel"/>
    <w:tmpl w:val="8BFE1A24"/>
    <w:lvl w:ilvl="0">
      <w:start w:val="1"/>
      <w:numFmt w:val="decimal"/>
      <w:lvlText w:val="%1."/>
      <w:lvlJc w:val="left"/>
      <w:pPr>
        <w:ind w:left="752" w:hanging="468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05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980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6ED36C0A"/>
    <w:multiLevelType w:val="multilevel"/>
    <w:tmpl w:val="3602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9169C5"/>
    <w:multiLevelType w:val="multilevel"/>
    <w:tmpl w:val="E40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BC"/>
    <w:rsid w:val="0003285A"/>
    <w:rsid w:val="00033293"/>
    <w:rsid w:val="0006667F"/>
    <w:rsid w:val="000E3C3F"/>
    <w:rsid w:val="001770BC"/>
    <w:rsid w:val="001E7CB1"/>
    <w:rsid w:val="002D4845"/>
    <w:rsid w:val="003863DD"/>
    <w:rsid w:val="003D4C24"/>
    <w:rsid w:val="003F432E"/>
    <w:rsid w:val="00537AEA"/>
    <w:rsid w:val="005F135B"/>
    <w:rsid w:val="006501F3"/>
    <w:rsid w:val="0080013E"/>
    <w:rsid w:val="00802545"/>
    <w:rsid w:val="00816080"/>
    <w:rsid w:val="00840E6A"/>
    <w:rsid w:val="00846677"/>
    <w:rsid w:val="00873145"/>
    <w:rsid w:val="008C1A58"/>
    <w:rsid w:val="0095569C"/>
    <w:rsid w:val="00B345FF"/>
    <w:rsid w:val="00CD45EE"/>
    <w:rsid w:val="00E3023A"/>
    <w:rsid w:val="00ED59AA"/>
    <w:rsid w:val="00F110F7"/>
    <w:rsid w:val="00F31A42"/>
    <w:rsid w:val="00FA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80C06-9346-4326-A85A-6EEBB4F5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4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32E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863DD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863DD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customStyle="1" w:styleId="ConsPlusNormal">
    <w:name w:val="ConsPlusNormal"/>
    <w:next w:val="a"/>
    <w:rsid w:val="003863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8">
    <w:name w:val="List Paragraph"/>
    <w:basedOn w:val="a"/>
    <w:uiPriority w:val="34"/>
    <w:qFormat/>
    <w:rsid w:val="0006667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3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23A"/>
  </w:style>
  <w:style w:type="paragraph" w:styleId="ab">
    <w:name w:val="footer"/>
    <w:basedOn w:val="a"/>
    <w:link w:val="ac"/>
    <w:uiPriority w:val="99"/>
    <w:unhideWhenUsed/>
    <w:rsid w:val="00E3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0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25</cp:revision>
  <cp:lastPrinted>2017-06-15T13:12:00Z</cp:lastPrinted>
  <dcterms:created xsi:type="dcterms:W3CDTF">2015-05-29T07:16:00Z</dcterms:created>
  <dcterms:modified xsi:type="dcterms:W3CDTF">2017-06-15T13:12:00Z</dcterms:modified>
</cp:coreProperties>
</file>