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701C2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6CEB4F88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Кореновского муниципального района</w:t>
      </w:r>
    </w:p>
    <w:p w14:paraId="1A570F5E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18F53F79" w14:textId="77777777" w:rsidR="00950878" w:rsidRPr="001624D0" w:rsidRDefault="00950878">
      <w:pPr>
        <w:jc w:val="center"/>
        <w:rPr>
          <w:b/>
          <w:bCs/>
          <w:sz w:val="16"/>
          <w:szCs w:val="16"/>
          <w:lang w:eastAsia="ar-SA"/>
        </w:rPr>
      </w:pPr>
    </w:p>
    <w:p w14:paraId="1390D2E3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2"/>
          <w:szCs w:val="32"/>
          <w:lang w:eastAsia="ar-SA"/>
        </w:rPr>
        <w:t>ПРОЕКТ РЕШЕНИЯ</w:t>
      </w:r>
    </w:p>
    <w:p w14:paraId="35F6FE58" w14:textId="77777777" w:rsidR="00950878" w:rsidRDefault="00950878">
      <w:pPr>
        <w:jc w:val="center"/>
        <w:rPr>
          <w:b/>
          <w:bCs/>
          <w:sz w:val="28"/>
          <w:szCs w:val="28"/>
          <w:lang w:eastAsia="ar-SA"/>
        </w:rPr>
      </w:pPr>
    </w:p>
    <w:p w14:paraId="5F88526E" w14:textId="77777777" w:rsidR="00950878" w:rsidRDefault="00950878">
      <w:pPr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>от ____________ 2025 года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№ ____</w:t>
      </w:r>
    </w:p>
    <w:p w14:paraId="0BCF2559" w14:textId="77777777" w:rsidR="00950878" w:rsidRDefault="00950878">
      <w:pPr>
        <w:rPr>
          <w:sz w:val="22"/>
          <w:szCs w:val="22"/>
          <w:lang w:eastAsia="ar-SA"/>
        </w:rPr>
      </w:pPr>
    </w:p>
    <w:p w14:paraId="24D88394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  <w:r>
        <w:rPr>
          <w:sz w:val="22"/>
          <w:szCs w:val="22"/>
          <w:lang w:eastAsia="ar-SA"/>
        </w:rPr>
        <w:t>г. Кореновск</w:t>
      </w:r>
    </w:p>
    <w:p w14:paraId="213C79BE" w14:textId="77777777" w:rsidR="00950878" w:rsidRDefault="00950878">
      <w:pPr>
        <w:jc w:val="center"/>
        <w:rPr>
          <w:b/>
          <w:sz w:val="28"/>
          <w:szCs w:val="28"/>
          <w:lang w:eastAsia="ar-SA"/>
        </w:rPr>
      </w:pPr>
    </w:p>
    <w:p w14:paraId="2817319C" w14:textId="77777777" w:rsidR="00950878" w:rsidRDefault="00950878">
      <w:pPr>
        <w:jc w:val="center"/>
        <w:rPr>
          <w:rFonts w:eastAsia="Courier New" w:cs="Courier New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даче согласия на принятие имущества в муниципальную собственность Кореновского городского поселения Кореновского</w:t>
      </w:r>
      <w:r w:rsidR="00416263">
        <w:rPr>
          <w:b/>
          <w:bCs/>
          <w:sz w:val="28"/>
          <w:szCs w:val="28"/>
        </w:rPr>
        <w:t xml:space="preserve"> муниципального </w:t>
      </w:r>
      <w:r>
        <w:rPr>
          <w:b/>
          <w:bCs/>
          <w:sz w:val="28"/>
          <w:szCs w:val="28"/>
        </w:rPr>
        <w:t xml:space="preserve"> района </w:t>
      </w:r>
      <w:r w:rsidR="00416263">
        <w:rPr>
          <w:b/>
          <w:bCs/>
          <w:sz w:val="28"/>
          <w:szCs w:val="28"/>
        </w:rPr>
        <w:t xml:space="preserve">Краснодарского края </w:t>
      </w:r>
      <w:r>
        <w:rPr>
          <w:b/>
          <w:bCs/>
          <w:sz w:val="28"/>
          <w:szCs w:val="28"/>
        </w:rPr>
        <w:t>на безвозмездной основе</w:t>
      </w:r>
    </w:p>
    <w:p w14:paraId="1CD7015F" w14:textId="77777777" w:rsidR="00950878" w:rsidRDefault="00950878">
      <w:pPr>
        <w:pStyle w:val="ab"/>
        <w:spacing w:after="0"/>
        <w:jc w:val="center"/>
        <w:rPr>
          <w:rFonts w:eastAsia="Courier New" w:cs="Courier New"/>
          <w:b/>
          <w:bCs/>
          <w:sz w:val="28"/>
          <w:szCs w:val="28"/>
        </w:rPr>
      </w:pPr>
    </w:p>
    <w:p w14:paraId="7F5C48DD" w14:textId="77777777" w:rsidR="00950878" w:rsidRDefault="00950878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12643EB3" w14:textId="77777777" w:rsidR="00950878" w:rsidRDefault="0095087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имущество: </w:t>
      </w:r>
    </w:p>
    <w:p w14:paraId="2AC6089C" w14:textId="77777777" w:rsidR="00950878" w:rsidRDefault="0095087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 Нежилое здание, наименование: Библиотека, площадь 150,6 кв.м., кадастровый номер: 23:12:0601047:1083, расположенное по адресу: Краснодарский край, Кореновский район, г. Кореновск, ул. Киевская;</w:t>
      </w:r>
    </w:p>
    <w:p w14:paraId="0A450943" w14:textId="77777777" w:rsidR="00950878" w:rsidRDefault="00950878">
      <w:pPr>
        <w:ind w:firstLine="705"/>
        <w:jc w:val="both"/>
        <w:rPr>
          <w:rStyle w:val="FontStyle16"/>
          <w:sz w:val="28"/>
          <w:szCs w:val="28"/>
          <w:lang w:eastAsia="ru-RU"/>
        </w:rPr>
      </w:pPr>
      <w:r>
        <w:rPr>
          <w:sz w:val="28"/>
          <w:szCs w:val="28"/>
        </w:rPr>
        <w:t>1.2. Земельный участок, категория земель: земли населенных пунктов, вид разрешенного использования – для размещения и эксплуатации библиотеки, площадь 414 кв.м., кадастровый номер 23:12:0601047:484, расположенный по адресу6 Краснодарский край, р-н Кореновский, г. Кореновск, ул. Киевская, 6а.</w:t>
      </w:r>
    </w:p>
    <w:p w14:paraId="158118D9" w14:textId="77777777" w:rsidR="00950878" w:rsidRDefault="00950878">
      <w:pPr>
        <w:ind w:firstLine="708"/>
        <w:jc w:val="both"/>
        <w:rPr>
          <w:sz w:val="28"/>
          <w:szCs w:val="28"/>
        </w:rPr>
      </w:pPr>
      <w:r>
        <w:rPr>
          <w:rStyle w:val="FontStyle16"/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района (Величко).</w:t>
      </w:r>
    </w:p>
    <w:p w14:paraId="14A2F794" w14:textId="77777777" w:rsidR="00950878" w:rsidRDefault="00950878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4B00ABD3" w14:textId="77777777" w:rsidR="00950878" w:rsidRDefault="00950878">
      <w:pPr>
        <w:ind w:firstLine="705"/>
        <w:jc w:val="both"/>
        <w:rPr>
          <w:sz w:val="28"/>
          <w:szCs w:val="28"/>
        </w:rPr>
      </w:pPr>
    </w:p>
    <w:p w14:paraId="73CCAD4B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0E2108D1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         Кореновского городского поселения      </w:t>
      </w:r>
    </w:p>
    <w:p w14:paraId="245BE310" w14:textId="77777777" w:rsidR="00950878" w:rsidRDefault="0095087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      Кореновского муниципального района</w:t>
      </w:r>
    </w:p>
    <w:p w14:paraId="7422ABEF" w14:textId="77777777" w:rsidR="00950878" w:rsidRDefault="00950878">
      <w:pPr>
        <w:pStyle w:val="Standard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712AE8D5" w14:textId="77777777" w:rsidR="00950878" w:rsidRDefault="00950878">
      <w:pPr>
        <w:pStyle w:val="Standard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</w:p>
    <w:p w14:paraId="16331AB5" w14:textId="77777777" w:rsidR="00950878" w:rsidRDefault="00950878" w:rsidP="001624D0">
      <w:pPr>
        <w:pStyle w:val="Standard"/>
        <w:contextualSpacing/>
        <w:jc w:val="both"/>
      </w:pP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Fonts w:eastAsia="Lucida Sans Unicode"/>
          <w:color w:val="000000"/>
          <w:sz w:val="28"/>
          <w:szCs w:val="28"/>
        </w:rPr>
        <w:t xml:space="preserve">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sectPr w:rsidR="00950878" w:rsidSect="001624D0">
      <w:headerReference w:type="default" r:id="rId7"/>
      <w:headerReference w:type="first" r:id="rId8"/>
      <w:pgSz w:w="11906" w:h="16838"/>
      <w:pgMar w:top="567" w:right="567" w:bottom="567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7B43" w14:textId="77777777" w:rsidR="000B00FD" w:rsidRDefault="000B00FD">
      <w:r>
        <w:separator/>
      </w:r>
    </w:p>
  </w:endnote>
  <w:endnote w:type="continuationSeparator" w:id="0">
    <w:p w14:paraId="3C5A26A3" w14:textId="77777777" w:rsidR="000B00FD" w:rsidRDefault="000B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Mincho"/>
    <w:charset w:val="80"/>
    <w:family w:val="auto"/>
    <w:pitch w:val="default"/>
  </w:font>
  <w:font w:name="DejaVu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9A08" w14:textId="77777777" w:rsidR="000B00FD" w:rsidRDefault="000B00FD">
      <w:r>
        <w:separator/>
      </w:r>
    </w:p>
  </w:footnote>
  <w:footnote w:type="continuationSeparator" w:id="0">
    <w:p w14:paraId="79B7601C" w14:textId="77777777" w:rsidR="000B00FD" w:rsidRDefault="000B0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21AD1" w14:textId="77777777" w:rsidR="00950878" w:rsidRDefault="00950878">
    <w:pPr>
      <w:pStyle w:val="af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07B9A8B" w14:textId="77777777" w:rsidR="00950878" w:rsidRDefault="00950878">
    <w:pPr>
      <w:pStyle w:val="af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5677" w14:textId="77777777" w:rsidR="00950878" w:rsidRDefault="0095087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149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A9C"/>
    <w:rsid w:val="000B00FD"/>
    <w:rsid w:val="0015104C"/>
    <w:rsid w:val="001624D0"/>
    <w:rsid w:val="003E0A9C"/>
    <w:rsid w:val="00416263"/>
    <w:rsid w:val="00950878"/>
    <w:rsid w:val="0096226D"/>
    <w:rsid w:val="009D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26C69D1"/>
  <w15:chartTrackingRefBased/>
  <w15:docId w15:val="{CD90F472-85C5-48E0-8A92-F6C3849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9z0">
    <w:name w:val="WW8Num9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aa">
    <w:name w:val="Символ нумерации"/>
  </w:style>
  <w:style w:type="character" w:customStyle="1" w:styleId="FontStyle16">
    <w:name w:val="Font Style16"/>
    <w:rPr>
      <w:rFonts w:ascii="Times New Roman" w:hAnsi="Times New Roman" w:cs="Times New Roman" w:hint="default"/>
      <w:sz w:val="26"/>
    </w:rPr>
  </w:style>
  <w:style w:type="paragraph" w:customStyle="1" w:styleId="21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b"/>
    <w:pPr>
      <w:jc w:val="center"/>
    </w:pPr>
    <w:rPr>
      <w:rFonts w:ascii="Saloon" w:hAnsi="Saloon" w:cs="Saloon"/>
      <w:spacing w:val="30"/>
      <w:sz w:val="44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Содержимое таблицы"/>
    <w:basedOn w:val="a"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5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6">
    <w:name w:val="List Paragraph"/>
    <w:basedOn w:val="a"/>
    <w:qFormat/>
    <w:pPr>
      <w:ind w:left="708"/>
    </w:pPr>
  </w:style>
  <w:style w:type="paragraph" w:customStyle="1" w:styleId="af7">
    <w:name w:val="Верхний колонтитул слева"/>
    <w:basedOn w:val="af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8">
    <w:name w:val="Обычный (веб)"/>
    <w:basedOn w:val="a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2025-10-16T11:01:00Z</cp:lastPrinted>
  <dcterms:created xsi:type="dcterms:W3CDTF">2025-11-10T11:56:00Z</dcterms:created>
  <dcterms:modified xsi:type="dcterms:W3CDTF">2025-11-10T11:56:00Z</dcterms:modified>
</cp:coreProperties>
</file>