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F97880" w:rsidRDefault="00CF5529" w:rsidP="00CF55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CF5529" w:rsidRDefault="00CF5529" w:rsidP="00CF55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:rsidR="00CF5529" w:rsidRPr="000503C4" w:rsidRDefault="00CF5529" w:rsidP="00CF55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:rsidR="00F97880" w:rsidRPr="00F97880" w:rsidRDefault="00CF5529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28 октября 2015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 </w:t>
      </w:r>
      <w:r w:rsidR="00FA61A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№ 128</w:t>
      </w:r>
    </w:p>
    <w:p w:rsidR="00F97880" w:rsidRDefault="00F97880" w:rsidP="00CF55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FA61A0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CF5529" w:rsidRDefault="00CF5529" w:rsidP="00CF55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CF5529" w:rsidRDefault="00CF5529" w:rsidP="00CF55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CF5529" w:rsidRPr="00CF5529" w:rsidRDefault="00CF5529" w:rsidP="00CF55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46455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 даче согласия на принятие </w:t>
      </w:r>
      <w:r w:rsidR="00246455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автомобиля </w:t>
      </w:r>
      <w:r w:rsidR="000440C6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ИЖ 2717-220</w:t>
      </w:r>
    </w:p>
    <w:p w:rsidR="00F97880" w:rsidRPr="00F97880" w:rsidRDefault="00246455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из муниципальной собственности </w:t>
      </w:r>
      <w:r w:rsidR="00807CFA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униципального</w:t>
      </w:r>
    </w:p>
    <w:p w:rsidR="000503C4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образования Кореновский район в </w:t>
      </w:r>
      <w:r w:rsidR="000503C4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собственность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Кореновского городского поселения</w:t>
      </w:r>
    </w:p>
    <w:p w:rsidR="00F97880" w:rsidRDefault="00F97880" w:rsidP="00CF55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Кореновского района</w:t>
      </w:r>
    </w:p>
    <w:p w:rsidR="00CF5529" w:rsidRDefault="00CF5529" w:rsidP="00CF55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CF5529" w:rsidRPr="00CF5529" w:rsidRDefault="00CF5529" w:rsidP="00CF55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bookmarkStart w:id="0" w:name="_GoBack"/>
      <w:bookmarkEnd w:id="0"/>
    </w:p>
    <w:p w:rsidR="00F97880" w:rsidRPr="00F97880" w:rsidRDefault="00F97880" w:rsidP="00F978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14, 50 Федерального закона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</w:t>
      </w:r>
      <w:proofErr w:type="gramStart"/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района, решением Совета Кореновского городского</w:t>
      </w:r>
      <w:r w:rsidR="000440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поселения Кореновского района </w:t>
      </w: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19 февраля 2014 года №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(с изменениями от 18 марта 2014 года № 416,</w:t>
      </w:r>
      <w:r w:rsidR="000503C4" w:rsidRPr="00050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29 октября 2014 года № 22, от 18 марта 2015 года № 69, от 2 сентября 2015 года № 108),</w:t>
      </w:r>
      <w:r w:rsidR="0005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 Кореновского городского поселения</w:t>
      </w:r>
      <w:proofErr w:type="gramEnd"/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Кореновского района р е ш и </w:t>
      </w:r>
      <w:proofErr w:type="gramStart"/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End"/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0503C4" w:rsidRDefault="00F97880" w:rsidP="00050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Дать согласие администрации Кореновского городского поселения Кореновского района на принятие а</w:t>
      </w:r>
      <w:r w:rsid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втомобиля </w:t>
      </w:r>
      <w:r w:rsidR="000440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ИЖ 2717-220 (грузовой фургон)</w:t>
      </w:r>
      <w:r w:rsid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0440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2003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выпуска, идентификационный номер </w:t>
      </w:r>
      <w:r w:rsidR="000440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ХТК27170030039007</w:t>
      </w:r>
      <w:r w:rsid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цвет кузова </w:t>
      </w:r>
      <w:r w:rsidR="000440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белая-белая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модель</w:t>
      </w:r>
      <w:r w:rsidR="000440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номер двигателя 331700</w:t>
      </w:r>
      <w:r w:rsidR="000440C6">
        <w:rPr>
          <w:rFonts w:ascii="Times New Roman" w:eastAsia="Times New Roman" w:hAnsi="Times New Roman" w:cs="Times New Roman"/>
          <w:bCs/>
          <w:sz w:val="28"/>
          <w:szCs w:val="28"/>
          <w:lang w:val="en-US" w:eastAsia="ar-SA"/>
        </w:rPr>
        <w:t>Y</w:t>
      </w:r>
      <w:r w:rsidR="000440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0116426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паспорт транспортного средства </w:t>
      </w:r>
      <w:r w:rsidR="000440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18КО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№ </w:t>
      </w:r>
      <w:r w:rsidR="000440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251836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выдан </w:t>
      </w:r>
      <w:r w:rsidR="000440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6 февраля 2003 года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регистрационный знак </w:t>
      </w:r>
      <w:r w:rsidR="000440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 011 АР 23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балансовой стоимостью </w:t>
      </w:r>
      <w:r w:rsidR="000440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141154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(сто сорок </w:t>
      </w:r>
      <w:r w:rsidR="000440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одна тысяча сто пятьдесят четыре) рубля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00 копеек, остаточной стоимостью 0,00 рублей из муниципальной собственности </w:t>
      </w:r>
      <w:r w:rsidR="000503C4" w:rsidRPr="000503C4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муниципального образования Кореновский район в собственность Кореновского городского поселения Кореновского района.</w:t>
      </w:r>
    </w:p>
    <w:p w:rsidR="00F97880" w:rsidRPr="00F97880" w:rsidRDefault="00F97880" w:rsidP="00050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F97880" w:rsidRPr="00F97880" w:rsidRDefault="00F97880" w:rsidP="000503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F97880" w:rsidRDefault="00F97880" w:rsidP="000503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030B" w:rsidRPr="000503C4" w:rsidRDefault="00AA030B" w:rsidP="000503C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030B" w:rsidRPr="00F97880" w:rsidRDefault="00AA030B" w:rsidP="00AA03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AA030B" w:rsidRPr="00F97880" w:rsidRDefault="00AA030B" w:rsidP="00AA030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3F42C3" w:rsidRDefault="00AA030B" w:rsidP="00AA030B">
      <w:pPr>
        <w:suppressAutoHyphens/>
        <w:spacing w:after="0" w:line="240" w:lineRule="auto"/>
        <w:jc w:val="both"/>
      </w:pP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</w:t>
      </w:r>
      <w:r w:rsidR="00FA61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</w:t>
      </w:r>
      <w:r w:rsidRPr="00F97880">
        <w:rPr>
          <w:rFonts w:ascii="Times New Roman" w:eastAsia="Times New Roman" w:hAnsi="Times New Roman" w:cs="Times New Roman"/>
          <w:sz w:val="28"/>
          <w:szCs w:val="28"/>
          <w:lang w:eastAsia="ar-SA"/>
        </w:rPr>
        <w:t>Е.Д. Деляниди</w:t>
      </w:r>
    </w:p>
    <w:sectPr w:rsidR="003F42C3" w:rsidSect="000503C4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440C6"/>
    <w:rsid w:val="000503C4"/>
    <w:rsid w:val="001D7386"/>
    <w:rsid w:val="00246455"/>
    <w:rsid w:val="003F42C3"/>
    <w:rsid w:val="00807CFA"/>
    <w:rsid w:val="00AA030B"/>
    <w:rsid w:val="00CF5529"/>
    <w:rsid w:val="00F14315"/>
    <w:rsid w:val="00F97880"/>
    <w:rsid w:val="00FA61A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13</cp:revision>
  <cp:lastPrinted>2015-10-22T14:06:00Z</cp:lastPrinted>
  <dcterms:created xsi:type="dcterms:W3CDTF">2015-04-13T09:18:00Z</dcterms:created>
  <dcterms:modified xsi:type="dcterms:W3CDTF">2015-10-29T14:45:00Z</dcterms:modified>
</cp:coreProperties>
</file>