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458B2" w14:textId="77777777" w:rsidR="00012B8B" w:rsidRPr="00012B8B" w:rsidRDefault="00012B8B" w:rsidP="0001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B8B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6C7B943B" w14:textId="77777777" w:rsidR="00012B8B" w:rsidRPr="00012B8B" w:rsidRDefault="00012B8B" w:rsidP="0001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F28707" w14:textId="77777777" w:rsidR="00012B8B" w:rsidRPr="00012B8B" w:rsidRDefault="00012B8B" w:rsidP="00012B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331175" w14:textId="10A457F0" w:rsidR="00012B8B" w:rsidRPr="00012B8B" w:rsidRDefault="00012B8B" w:rsidP="00012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B8B">
        <w:rPr>
          <w:rFonts w:ascii="Times New Roman" w:eastAsia="Times New Roman" w:hAnsi="Times New Roman" w:cs="Times New Roman"/>
          <w:sz w:val="28"/>
          <w:szCs w:val="28"/>
        </w:rPr>
        <w:t>23 сентября 2020 года</w:t>
      </w:r>
      <w:r w:rsidRPr="00012B8B">
        <w:rPr>
          <w:rFonts w:ascii="Times New Roman" w:eastAsia="Times New Roman" w:hAnsi="Times New Roman" w:cs="Times New Roman"/>
          <w:sz w:val="28"/>
          <w:szCs w:val="28"/>
        </w:rPr>
        <w:tab/>
      </w:r>
      <w:r w:rsidRPr="00012B8B">
        <w:rPr>
          <w:rFonts w:ascii="Times New Roman" w:eastAsia="Times New Roman" w:hAnsi="Times New Roman" w:cs="Times New Roman"/>
          <w:sz w:val="28"/>
          <w:szCs w:val="28"/>
        </w:rPr>
        <w:tab/>
      </w:r>
      <w:r w:rsidRPr="00012B8B">
        <w:rPr>
          <w:rFonts w:ascii="Times New Roman" w:eastAsia="Times New Roman" w:hAnsi="Times New Roman" w:cs="Times New Roman"/>
          <w:sz w:val="28"/>
          <w:szCs w:val="28"/>
        </w:rPr>
        <w:tab/>
      </w:r>
      <w:r w:rsidRPr="00012B8B">
        <w:rPr>
          <w:rFonts w:ascii="Times New Roman" w:eastAsia="Times New Roman" w:hAnsi="Times New Roman" w:cs="Times New Roman"/>
          <w:sz w:val="28"/>
          <w:szCs w:val="28"/>
        </w:rPr>
        <w:tab/>
      </w:r>
      <w:r w:rsidRPr="00012B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114</w:t>
      </w:r>
    </w:p>
    <w:p w14:paraId="7C3156EB" w14:textId="77777777" w:rsidR="00012B8B" w:rsidRPr="00012B8B" w:rsidRDefault="00012B8B" w:rsidP="00012B8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12B8B">
        <w:rPr>
          <w:rFonts w:ascii="Times New Roman" w:eastAsia="Times New Roman" w:hAnsi="Times New Roman" w:cs="Times New Roman"/>
        </w:rPr>
        <w:t>г. Кореновск</w:t>
      </w:r>
    </w:p>
    <w:p w14:paraId="3F562256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701A00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CCF00C" w14:textId="77777777" w:rsidR="00E906BB" w:rsidRPr="00E906BB" w:rsidRDefault="0088117E" w:rsidP="00E90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</w:t>
      </w:r>
      <w:r w:rsidR="00E906BB" w:rsidRPr="00E906BB">
        <w:rPr>
          <w:rFonts w:ascii="Times New Roman" w:hAnsi="Times New Roman"/>
          <w:b/>
          <w:sz w:val="28"/>
          <w:szCs w:val="28"/>
        </w:rPr>
        <w:t xml:space="preserve">директора муниципального бюджетного учреждения </w:t>
      </w:r>
    </w:p>
    <w:p w14:paraId="4A21CFC1" w14:textId="77777777" w:rsidR="00E906BB" w:rsidRPr="00E906BB" w:rsidRDefault="00E906BB" w:rsidP="00E90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06BB">
        <w:rPr>
          <w:rFonts w:ascii="Times New Roman" w:hAnsi="Times New Roman"/>
          <w:b/>
          <w:sz w:val="28"/>
          <w:szCs w:val="28"/>
        </w:rPr>
        <w:t xml:space="preserve">культуры Кореновского городского поселения «Кореновский </w:t>
      </w:r>
    </w:p>
    <w:p w14:paraId="221E2C06" w14:textId="48EECF52" w:rsidR="00827F27" w:rsidRDefault="00E906BB" w:rsidP="00E90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6BB">
        <w:rPr>
          <w:rFonts w:ascii="Times New Roman" w:hAnsi="Times New Roman"/>
          <w:b/>
          <w:sz w:val="28"/>
          <w:szCs w:val="28"/>
        </w:rPr>
        <w:t xml:space="preserve">городской парк культуры и отдыха» </w:t>
      </w: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0A327F">
        <w:rPr>
          <w:rFonts w:ascii="Times New Roman" w:hAnsi="Times New Roman"/>
          <w:b/>
          <w:sz w:val="28"/>
          <w:szCs w:val="28"/>
        </w:rPr>
        <w:t>2019 год</w:t>
      </w:r>
    </w:p>
    <w:p w14:paraId="6B554EEA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1694F" w14:textId="77777777" w:rsidR="00036A2D" w:rsidRP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4D38F218" w:rsidR="0088117E" w:rsidRPr="00827F27" w:rsidRDefault="0088117E" w:rsidP="00E9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="00E906BB">
        <w:rPr>
          <w:rFonts w:ascii="Times New Roman" w:hAnsi="Times New Roman"/>
          <w:sz w:val="28"/>
          <w:szCs w:val="28"/>
        </w:rPr>
        <w:t xml:space="preserve"> отчет директора </w:t>
      </w:r>
      <w:r w:rsidR="00E906BB" w:rsidRPr="00E906BB">
        <w:rPr>
          <w:rFonts w:ascii="Times New Roman" w:hAnsi="Times New Roman" w:cs="Times New Roman"/>
          <w:sz w:val="28"/>
          <w:szCs w:val="28"/>
        </w:rPr>
        <w:t>муниципального</w:t>
      </w:r>
      <w:r w:rsidR="00E906BB">
        <w:rPr>
          <w:rFonts w:ascii="Times New Roman" w:hAnsi="Times New Roman" w:cs="Times New Roman"/>
          <w:sz w:val="28"/>
          <w:szCs w:val="28"/>
        </w:rPr>
        <w:t xml:space="preserve"> бюджетного учреждения </w:t>
      </w:r>
      <w:r w:rsidR="00E906BB" w:rsidRPr="00E906BB">
        <w:rPr>
          <w:rFonts w:ascii="Times New Roman" w:hAnsi="Times New Roman" w:cs="Times New Roman"/>
          <w:sz w:val="28"/>
          <w:szCs w:val="28"/>
        </w:rPr>
        <w:t>культуры Кореновского гор</w:t>
      </w:r>
      <w:r w:rsidR="00E906BB">
        <w:rPr>
          <w:rFonts w:ascii="Times New Roman" w:hAnsi="Times New Roman" w:cs="Times New Roman"/>
          <w:sz w:val="28"/>
          <w:szCs w:val="28"/>
        </w:rPr>
        <w:t xml:space="preserve">одского поселения «Кореновский </w:t>
      </w:r>
      <w:r w:rsidR="00E906BB" w:rsidRPr="00E906BB">
        <w:rPr>
          <w:rFonts w:ascii="Times New Roman" w:hAnsi="Times New Roman" w:cs="Times New Roman"/>
          <w:sz w:val="28"/>
          <w:szCs w:val="28"/>
        </w:rPr>
        <w:t xml:space="preserve">городской парк культуры и отдыха» </w:t>
      </w:r>
      <w:r w:rsidR="000A327F">
        <w:rPr>
          <w:rFonts w:ascii="Times New Roman" w:hAnsi="Times New Roman" w:cs="Times New Roman"/>
          <w:sz w:val="28"/>
          <w:szCs w:val="28"/>
        </w:rPr>
        <w:t xml:space="preserve"> за 2019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0C576AF6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</w:t>
      </w:r>
      <w:r w:rsidR="00E906BB" w:rsidRPr="00E906BB">
        <w:rPr>
          <w:rFonts w:ascii="Times New Roman" w:hAnsi="Times New Roman"/>
          <w:sz w:val="28"/>
          <w:szCs w:val="28"/>
        </w:rPr>
        <w:t xml:space="preserve">директора муниципального бюджетного учреждения культуры Кореновского городского поселения «Кореновский городской парк культуры и отдыха»  </w:t>
      </w:r>
      <w:r w:rsidR="000A327F">
        <w:rPr>
          <w:rFonts w:ascii="Times New Roman" w:hAnsi="Times New Roman" w:cs="Times New Roman"/>
          <w:sz w:val="28"/>
          <w:szCs w:val="28"/>
        </w:rPr>
        <w:t>за 2019 год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10A4C615" w14:textId="77777777" w:rsidR="0078507E" w:rsidRDefault="0078507E" w:rsidP="0078507E">
            <w:pPr>
              <w:jc w:val="center"/>
            </w:pPr>
            <w:r>
              <w:lastRenderedPageBreak/>
              <w:t>ПРИЛОЖЕНИЕ</w:t>
            </w:r>
          </w:p>
          <w:p w14:paraId="1C4FBF17" w14:textId="77777777" w:rsidR="0078507E" w:rsidRDefault="0078507E" w:rsidP="0078507E">
            <w:pPr>
              <w:jc w:val="center"/>
            </w:pPr>
            <w:r>
              <w:t>к решению Совета</w:t>
            </w:r>
          </w:p>
          <w:p w14:paraId="3A629652" w14:textId="77777777" w:rsidR="0078507E" w:rsidRDefault="0078507E" w:rsidP="0078507E">
            <w:pPr>
              <w:jc w:val="center"/>
            </w:pPr>
            <w:r>
              <w:t>Кореновского городского поселения</w:t>
            </w:r>
          </w:p>
          <w:p w14:paraId="732D8DC5" w14:textId="77777777" w:rsidR="0078507E" w:rsidRDefault="0078507E" w:rsidP="0078507E">
            <w:pPr>
              <w:jc w:val="center"/>
            </w:pPr>
            <w:r>
              <w:t>Кореновского района</w:t>
            </w:r>
          </w:p>
          <w:p w14:paraId="4BA961E6" w14:textId="3304833F" w:rsidR="0088117E" w:rsidRDefault="0078507E" w:rsidP="0078507E">
            <w:pPr>
              <w:jc w:val="center"/>
            </w:pPr>
            <w:r>
              <w:t>от 23 сентября 2020 года № 114</w:t>
            </w:r>
          </w:p>
        </w:tc>
      </w:tr>
    </w:tbl>
    <w:p w14:paraId="1B81B0D8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B08E6C" w14:textId="77777777" w:rsidR="00C85A86" w:rsidRDefault="0088117E" w:rsidP="00C85A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C85A86" w:rsidRPr="00C85A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бюджетного учреждения </w:t>
      </w:r>
    </w:p>
    <w:p w14:paraId="429D2734" w14:textId="77777777" w:rsidR="00C85A86" w:rsidRDefault="00C85A86" w:rsidP="00C85A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5A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культуры Кореновского городского поселения «Кореновский </w:t>
      </w:r>
    </w:p>
    <w:p w14:paraId="71A210CA" w14:textId="21F5BDD3" w:rsidR="00527CFA" w:rsidRPr="00036A2D" w:rsidRDefault="00C85A86" w:rsidP="00C85A86">
      <w:pPr>
        <w:spacing w:after="0" w:line="240" w:lineRule="auto"/>
        <w:jc w:val="center"/>
      </w:pPr>
      <w:r w:rsidRPr="00C85A86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городской парк культуры и отдыха»</w:t>
      </w:r>
      <w:r w:rsidR="00036A2D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>за 2019 год</w:t>
      </w:r>
    </w:p>
    <w:p w14:paraId="6D444660" w14:textId="77777777" w:rsidR="008D5CEC" w:rsidRDefault="008D5CEC" w:rsidP="008D5CEC">
      <w:pPr>
        <w:spacing w:after="0" w:line="240" w:lineRule="auto"/>
        <w:jc w:val="center"/>
      </w:pPr>
    </w:p>
    <w:p w14:paraId="48A4E58E" w14:textId="77777777" w:rsidR="00A2537A" w:rsidRDefault="00A2537A" w:rsidP="00A2537A">
      <w:pPr>
        <w:spacing w:after="0" w:line="240" w:lineRule="auto"/>
        <w:ind w:firstLine="708"/>
        <w:jc w:val="both"/>
      </w:pPr>
    </w:p>
    <w:p w14:paraId="1403C274" w14:textId="388C01EC" w:rsidR="00A2537A" w:rsidRP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Одним из основных показателей уставной деятельности Муниципального бюджетного учреждения культуры «Кореновский городской парк культуры и отдыха», является объёмом платных услуг (услуги катания на аттракционах (для детей и взрослых): в 2019</w:t>
      </w:r>
      <w:r w:rsidR="002634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он составил около 6,2 миллионов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рублей, при плановом</w:t>
      </w:r>
      <w:r w:rsidR="002634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2634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5,2 миллиона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  <w:proofErr w:type="gramEnd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Муниципальное задание в 2019 году выполнено в полном объеме,</w:t>
      </w:r>
    </w:p>
    <w:p w14:paraId="3C509150" w14:textId="2BE46B1E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участников массовых мероприятий</w:t>
      </w:r>
      <w:r w:rsidR="002200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2200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210C">
        <w:rPr>
          <w:rFonts w:ascii="Times New Roman" w:eastAsia="Calibri" w:hAnsi="Times New Roman" w:cs="Times New Roman"/>
          <w:sz w:val="28"/>
          <w:szCs w:val="28"/>
          <w:lang w:eastAsia="en-US"/>
        </w:rPr>
        <w:t>31,2 тысячи человек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F21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</w:t>
      </w:r>
      <w:proofErr w:type="gramStart"/>
      <w:r w:rsidR="007F210C">
        <w:rPr>
          <w:rFonts w:ascii="Times New Roman" w:eastAsia="Calibri" w:hAnsi="Times New Roman" w:cs="Times New Roman"/>
          <w:sz w:val="28"/>
          <w:szCs w:val="28"/>
          <w:lang w:eastAsia="en-US"/>
        </w:rPr>
        <w:t>плановом</w:t>
      </w:r>
      <w:proofErr w:type="gramEnd"/>
      <w:r w:rsidR="007F21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29,0 тысяч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человек.</w:t>
      </w:r>
    </w:p>
    <w:p w14:paraId="325B90E8" w14:textId="77777777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Общее количество потребителей, воспользовавшихся услугами парка: всего:93 176 человек,  в том числе платными услугами катания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аттракционах 61 976 человек.</w:t>
      </w:r>
    </w:p>
    <w:p w14:paraId="57544BD4" w14:textId="66D31DC1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году, как и прежние годы, Кореновский городской парк, в соответствии с Зак</w:t>
      </w:r>
      <w:r w:rsidR="003D7C9F">
        <w:rPr>
          <w:rFonts w:ascii="Times New Roman" w:eastAsia="Calibri" w:hAnsi="Times New Roman" w:cs="Times New Roman"/>
          <w:sz w:val="28"/>
          <w:szCs w:val="28"/>
          <w:lang w:eastAsia="en-US"/>
        </w:rPr>
        <w:t>оном Краснодарского края» от 22 февраля</w:t>
      </w:r>
      <w:r w:rsidR="003D7C9F"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2005</w:t>
      </w:r>
      <w:r w:rsidR="003D7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               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3D7C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836-КЗ «О социальной поддержке многодетных семей в Краснодарском крае», продолжил благотворительную работу по обслуживанию социально незащищенных групп населения: для детей инвалидов, сирот, многодетных семей и военнослужащих, проходящих службу по призыву, с установленными днями один раз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месяц для бесплатного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посещения. 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период с 30.04.2019г. по 17.11.2019г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количестве 323  бесплатных абоне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мента для 150 детей и 50% скидкой в остальные дни работы парка. За период с 30.04.2019г. по 17.11.2019г.  льготы предоставлены  на 886 билетов для 395 человек. Всего упущенная выгода составила 35,7 тыс. руб. Кроме того, с 2018 года предоставлена возможность бесплатного, неограниченного во времени посещения Детского игрового комплекса для более 5 тысячи детей. Примерная сумма упущенной выгоды составила примерно 265 тыс. рублей.</w:t>
      </w:r>
    </w:p>
    <w:p w14:paraId="518FF33C" w14:textId="57EDF216" w:rsidR="00A2537A" w:rsidRP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2019 году продолжила действовать многолетняя традиция организации летней досуговой площадки «Страна веселой детворы» для детей младшего и школьного возраста школ города Кореновска, Кореновского района. Продолжил свою работу клуб для людей с ограниченными возможностями здоровья, в том числе «колясочников», «Надежда». Членами клуба являются жители </w:t>
      </w:r>
      <w:proofErr w:type="spellStart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Динского</w:t>
      </w:r>
      <w:proofErr w:type="spellEnd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Кореновского районов. </w:t>
      </w:r>
    </w:p>
    <w:p w14:paraId="1A732130" w14:textId="77777777" w:rsidR="00A2537A" w:rsidRPr="00A2537A" w:rsidRDefault="00A2537A" w:rsidP="00E26DE3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Продолжала работу ретро-вечеринка, которая проводилась каждый четверг для людей старшего поколения. На вечерах отдыха звучала популярная музыка 60х, 70х, 80х годов.</w:t>
      </w:r>
    </w:p>
    <w:p w14:paraId="15014AFE" w14:textId="77777777" w:rsidR="00E26DE3" w:rsidRDefault="00A2537A" w:rsidP="00E26D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Каждую пятницу в парке проводилась ставшая популярной дискотека для молодежи «Хиты современности». Традиционными стали в парке соревнования по рыбной ловле на поплаванную удочку под девизом «Парк – территория здоровья!» и фестиваль красок: мероприятие с массовыми запусками красок «холи», танцевальным лазерным шоу, пенной дискотекой, розыгрышами призов –  по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сещение мероприятий бесплатное.</w:t>
      </w:r>
    </w:p>
    <w:p w14:paraId="17C163CF" w14:textId="6DA6B329" w:rsidR="00A2537A" w:rsidRDefault="00A2537A" w:rsidP="00E26D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Жалоб потребителей на</w:t>
      </w:r>
      <w:r w:rsidR="00E26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качество обслуживания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нет.</w:t>
      </w:r>
    </w:p>
    <w:p w14:paraId="13DFE2D4" w14:textId="77777777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Подготовка к сезону работы аттракционов в 2019 года осуществлялась в штатном режиме, в соответствии с требованиями Постановления главы администрации Краснодарского края от 23 августа 2010 г. № 721 «Об утверждении Правил безопасности посетителей и обслуживающего персонала аттракционов в Краснодарском крае». Выполнены регламентные и профилактические работы на всех аттракционах.</w:t>
      </w:r>
    </w:p>
    <w:p w14:paraId="0406C7AB" w14:textId="275C2270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За счет бюджетных средств в МБУК «Кореновский ГПК и</w:t>
      </w:r>
      <w:proofErr w:type="gramStart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proofErr w:type="gramEnd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было проведено техническое освидетельствование аттракционов, «Аттракцион сервис», ИП Телушкиным С.В.  на 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>эти цели израсходовано 80,0 тысяч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</w:p>
    <w:p w14:paraId="1974501B" w14:textId="77777777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В результате проведенного комплекса мероприятий сезон работы аттракционов 2019 года прошел организованно, в режиме их безопасной эксплуатации.</w:t>
      </w:r>
    </w:p>
    <w:p w14:paraId="1246B5A0" w14:textId="68541F2F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 МБУК «Кореновский ГПК и</w:t>
      </w:r>
      <w:proofErr w:type="gramStart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proofErr w:type="gramEnd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» поступило, из бюджетов разных уровней –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17946,0 тысяч рублей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, собственные до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>ходы парка составили 6187,2 тысяч рублей.</w:t>
      </w:r>
    </w:p>
    <w:p w14:paraId="485EF0B4" w14:textId="77777777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Все бюджетные средств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 использовались по назначению.</w:t>
      </w:r>
    </w:p>
    <w:p w14:paraId="78609E12" w14:textId="6689F9A3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 на благоустройство и содержание основной территории городского парка затрачено 953,6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тысячи рублей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бюджетных и внебюджетных </w:t>
      </w:r>
      <w:proofErr w:type="gramStart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</w:t>
      </w:r>
      <w:proofErr w:type="gramEnd"/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том числе проводилась работа по очистке, грейдирование и систематическая уборка территории 2-ого этапа городского парка на сумму: 122,6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тысячи рублей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бюджетных средств. На основной территории высаж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>ена рассада цветочных культур на сумму 133,3 тысячи рублей.</w:t>
      </w:r>
    </w:p>
    <w:p w14:paraId="22B91BC8" w14:textId="5117CF63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На закупку товаров, работ и услуг для обеспечения муниципальных нужд Кореновского городского парка культу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>ры и отдыха затрачено 5.196 тысяч рублей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>том числе</w:t>
      </w:r>
      <w:r w:rsidR="00E26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бюджетных средств 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E26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>2,405 тысяч рублей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06B68523" w14:textId="12E0042C" w:rsidR="00A2537A" w:rsidRDefault="00A2537A" w:rsidP="00A253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внебюдж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етных средств</w:t>
      </w:r>
      <w:r w:rsidR="00E26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E26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>2,541 тысяча рублей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4E264F3B" w14:textId="4E1D5792" w:rsidR="00827F27" w:rsidRDefault="00A2537A" w:rsidP="00E472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средств на иные цели</w:t>
      </w:r>
      <w:r w:rsidR="00E26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2537A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E26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13A77">
        <w:rPr>
          <w:rFonts w:ascii="Times New Roman" w:eastAsia="Calibri" w:hAnsi="Times New Roman" w:cs="Times New Roman"/>
          <w:sz w:val="28"/>
          <w:szCs w:val="28"/>
          <w:lang w:eastAsia="en-US"/>
        </w:rPr>
        <w:t>250 тысяч рублей.</w:t>
      </w:r>
    </w:p>
    <w:p w14:paraId="56B56443" w14:textId="77777777" w:rsidR="00E472D3" w:rsidRDefault="00E472D3" w:rsidP="00E472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D45195" w14:textId="77777777" w:rsidR="00E472D3" w:rsidRDefault="00E472D3" w:rsidP="00E472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4A828A" w14:textId="77777777" w:rsidR="00E472D3" w:rsidRPr="00E472D3" w:rsidRDefault="00E472D3" w:rsidP="00E472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713D79" w14:textId="77777777" w:rsidR="00E906BB" w:rsidRDefault="00E906BB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E906BB">
        <w:rPr>
          <w:rFonts w:ascii="Times New Roman" w:hAnsi="Times New Roman"/>
          <w:sz w:val="28"/>
          <w:szCs w:val="28"/>
        </w:rPr>
        <w:t xml:space="preserve">муниципального бюджетного учреждения </w:t>
      </w:r>
    </w:p>
    <w:p w14:paraId="676D3CA3" w14:textId="77777777" w:rsidR="00E906BB" w:rsidRDefault="00E906BB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6BB">
        <w:rPr>
          <w:rFonts w:ascii="Times New Roman" w:hAnsi="Times New Roman"/>
          <w:sz w:val="28"/>
          <w:szCs w:val="28"/>
        </w:rPr>
        <w:t xml:space="preserve">культуры Кореновского городского поселения «Кореновский </w:t>
      </w:r>
    </w:p>
    <w:p w14:paraId="43B1B433" w14:textId="7F4762AB" w:rsidR="00F2008D" w:rsidRPr="00E906BB" w:rsidRDefault="00E906BB" w:rsidP="00E472D3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906BB">
        <w:rPr>
          <w:rFonts w:ascii="Times New Roman" w:hAnsi="Times New Roman"/>
          <w:sz w:val="28"/>
          <w:szCs w:val="28"/>
        </w:rPr>
        <w:t xml:space="preserve">городской парк культуры и отдыха»  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E472D3">
        <w:rPr>
          <w:rFonts w:ascii="Times New Roman" w:hAnsi="Times New Roman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М.В. Федотов</w:t>
      </w: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F8CF1" w14:textId="77777777" w:rsidR="00841B7C" w:rsidRDefault="00841B7C" w:rsidP="00527CFA">
      <w:pPr>
        <w:spacing w:after="0" w:line="240" w:lineRule="auto"/>
      </w:pPr>
      <w:r>
        <w:separator/>
      </w:r>
    </w:p>
  </w:endnote>
  <w:endnote w:type="continuationSeparator" w:id="0">
    <w:p w14:paraId="183C8BD2" w14:textId="77777777" w:rsidR="00841B7C" w:rsidRDefault="00841B7C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60F95" w14:textId="77777777" w:rsidR="00841B7C" w:rsidRDefault="00841B7C" w:rsidP="00527CFA">
      <w:pPr>
        <w:spacing w:after="0" w:line="240" w:lineRule="auto"/>
      </w:pPr>
      <w:r>
        <w:separator/>
      </w:r>
    </w:p>
  </w:footnote>
  <w:footnote w:type="continuationSeparator" w:id="0">
    <w:p w14:paraId="72B5A57B" w14:textId="77777777" w:rsidR="00841B7C" w:rsidRDefault="00841B7C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2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12B8B"/>
    <w:rsid w:val="00013A77"/>
    <w:rsid w:val="00036A2D"/>
    <w:rsid w:val="00095FCA"/>
    <w:rsid w:val="000A327F"/>
    <w:rsid w:val="0022002D"/>
    <w:rsid w:val="002634CF"/>
    <w:rsid w:val="00347E54"/>
    <w:rsid w:val="00376F1D"/>
    <w:rsid w:val="003D537D"/>
    <w:rsid w:val="003D7C9F"/>
    <w:rsid w:val="00406BBE"/>
    <w:rsid w:val="00527CFA"/>
    <w:rsid w:val="00620FEF"/>
    <w:rsid w:val="00655261"/>
    <w:rsid w:val="006D2665"/>
    <w:rsid w:val="0078507E"/>
    <w:rsid w:val="007F210C"/>
    <w:rsid w:val="00827F27"/>
    <w:rsid w:val="00837FE7"/>
    <w:rsid w:val="00841B7C"/>
    <w:rsid w:val="0088117E"/>
    <w:rsid w:val="008D5CEC"/>
    <w:rsid w:val="00917D93"/>
    <w:rsid w:val="00943EC9"/>
    <w:rsid w:val="00980974"/>
    <w:rsid w:val="00A2537A"/>
    <w:rsid w:val="00BA4575"/>
    <w:rsid w:val="00BE6DB5"/>
    <w:rsid w:val="00C77600"/>
    <w:rsid w:val="00C85A86"/>
    <w:rsid w:val="00D43F13"/>
    <w:rsid w:val="00E26DE3"/>
    <w:rsid w:val="00E472D3"/>
    <w:rsid w:val="00E906BB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29</cp:revision>
  <cp:lastPrinted>2020-09-11T11:16:00Z</cp:lastPrinted>
  <dcterms:created xsi:type="dcterms:W3CDTF">2019-05-21T08:25:00Z</dcterms:created>
  <dcterms:modified xsi:type="dcterms:W3CDTF">2020-09-25T07:59:00Z</dcterms:modified>
</cp:coreProperties>
</file>