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АДМИНИСТРАЦИЯ КОРЕНОВСКОГО ГОРОДСКОГО ПОСЕЛЕНИЯ КОРЕНОВСКОГО РАЙОНА</w:t>
      </w:r>
    </w:p>
    <w:p w:rsidR="004760F6" w:rsidRDefault="004760F6" w:rsidP="004760F6">
      <w:pPr>
        <w:rPr>
          <w:szCs w:val="14"/>
        </w:rPr>
      </w:pPr>
    </w:p>
    <w:p w:rsidR="004760F6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B1ED9">
        <w:rPr>
          <w:b/>
        </w:rPr>
        <w:t xml:space="preserve"> 65</w:t>
      </w:r>
    </w:p>
    <w:p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 xml:space="preserve">Общественной комиссии по осуществлению контроля и координации реализации муниципальной программы «Формирование современной городской среды </w:t>
      </w:r>
      <w:proofErr w:type="spellStart"/>
      <w:r>
        <w:rPr>
          <w:b/>
        </w:rPr>
        <w:t>Кореновского</w:t>
      </w:r>
      <w:proofErr w:type="spellEnd"/>
      <w:r>
        <w:rPr>
          <w:b/>
        </w:rPr>
        <w:t xml:space="preserve"> городского поселения </w:t>
      </w:r>
      <w:proofErr w:type="spellStart"/>
      <w:r>
        <w:rPr>
          <w:b/>
        </w:rPr>
        <w:t>Кореновского</w:t>
      </w:r>
      <w:proofErr w:type="spellEnd"/>
      <w:r>
        <w:rPr>
          <w:b/>
        </w:rPr>
        <w:t xml:space="preserve"> района</w:t>
      </w:r>
      <w:r w:rsidR="00197C0B">
        <w:rPr>
          <w:b/>
        </w:rPr>
        <w:t xml:space="preserve"> на 2018-2024 годы</w:t>
      </w:r>
      <w:r>
        <w:rPr>
          <w:b/>
        </w:rPr>
        <w:t>»</w:t>
      </w:r>
    </w:p>
    <w:p w:rsidR="00712E4E" w:rsidRDefault="004760F6" w:rsidP="00BE6375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AB1ED9">
        <w:t>06.05</w:t>
      </w:r>
      <w:r w:rsidR="005458CD">
        <w:t>.2020</w:t>
      </w:r>
    </w:p>
    <w:p w:rsidR="00BE6375" w:rsidRPr="00BE6375" w:rsidRDefault="00BE6375" w:rsidP="00BE6375">
      <w:pPr>
        <w:tabs>
          <w:tab w:val="left" w:pos="0"/>
        </w:tabs>
        <w:spacing w:line="276" w:lineRule="auto"/>
      </w:pPr>
    </w:p>
    <w:p w:rsidR="004760F6" w:rsidRDefault="004760F6" w:rsidP="004760F6">
      <w:pPr>
        <w:tabs>
          <w:tab w:val="left" w:pos="0"/>
        </w:tabs>
        <w:spacing w:line="276" w:lineRule="auto"/>
        <w:ind w:hanging="993"/>
        <w:jc w:val="both"/>
      </w:pPr>
      <w:r>
        <w:rPr>
          <w:b/>
        </w:rPr>
        <w:t xml:space="preserve">Повестка дня: </w:t>
      </w:r>
    </w:p>
    <w:p w:rsidR="005458CD" w:rsidRDefault="005458CD" w:rsidP="005455F6">
      <w:pPr>
        <w:pStyle w:val="a4"/>
        <w:numPr>
          <w:ilvl w:val="0"/>
          <w:numId w:val="9"/>
        </w:numPr>
        <w:spacing w:line="276" w:lineRule="auto"/>
        <w:jc w:val="both"/>
      </w:pPr>
      <w:r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</w:t>
      </w:r>
      <w:proofErr w:type="spellStart"/>
      <w:r>
        <w:t>Кореновского</w:t>
      </w:r>
      <w:proofErr w:type="spellEnd"/>
      <w:r>
        <w:t xml:space="preserve"> городского поселения </w:t>
      </w:r>
      <w:proofErr w:type="spellStart"/>
      <w:r>
        <w:t>Кореновского</w:t>
      </w:r>
      <w:proofErr w:type="spellEnd"/>
      <w:r>
        <w:t xml:space="preserve"> района на 2018-2024 годы». </w:t>
      </w:r>
    </w:p>
    <w:p w:rsidR="00EF528A" w:rsidRDefault="00EF528A" w:rsidP="005458CD">
      <w:pPr>
        <w:pStyle w:val="a4"/>
        <w:spacing w:line="276" w:lineRule="auto"/>
        <w:ind w:left="-633"/>
        <w:jc w:val="both"/>
      </w:pPr>
    </w:p>
    <w:p w:rsidR="004760F6" w:rsidRDefault="004760F6" w:rsidP="00870DE0">
      <w:pPr>
        <w:spacing w:line="276" w:lineRule="auto"/>
        <w:jc w:val="both"/>
      </w:pPr>
      <w:r w:rsidRPr="00870DE0">
        <w:rPr>
          <w:b/>
        </w:rPr>
        <w:t>Присутствовали</w:t>
      </w:r>
      <w:r>
        <w:t>:</w:t>
      </w:r>
    </w:p>
    <w:p w:rsidR="00FC714B" w:rsidRDefault="00FC714B" w:rsidP="004760F6">
      <w:pPr>
        <w:spacing w:line="276" w:lineRule="auto"/>
      </w:pPr>
      <w:proofErr w:type="spellStart"/>
      <w:r w:rsidRPr="00FC714B">
        <w:t>Чепурной</w:t>
      </w:r>
      <w:proofErr w:type="spellEnd"/>
      <w:r w:rsidRPr="00FC714B">
        <w:t xml:space="preserve"> С.Г., председатель комиссии; Солошенко А.Г., заместитель председателя комиссии, </w:t>
      </w:r>
      <w:proofErr w:type="spellStart"/>
      <w:r w:rsidRPr="00FC714B">
        <w:t>Шамрай</w:t>
      </w:r>
      <w:proofErr w:type="spellEnd"/>
      <w:r w:rsidRPr="00FC714B">
        <w:t xml:space="preserve"> Т.В., секретарь комиссии, члены комиссии: </w:t>
      </w:r>
      <w:r>
        <w:t>Гриднева Е.В.</w:t>
      </w:r>
      <w:r w:rsidRPr="00FC714B">
        <w:t xml:space="preserve"> Задорожный М.Ю., Березовская А.И., </w:t>
      </w:r>
      <w:proofErr w:type="spellStart"/>
      <w:r w:rsidRPr="00FC714B">
        <w:t>Маренкова</w:t>
      </w:r>
      <w:proofErr w:type="spellEnd"/>
      <w:r w:rsidRPr="00FC714B">
        <w:t xml:space="preserve"> Ю.О., Милославская М.Г., </w:t>
      </w:r>
      <w:proofErr w:type="spellStart"/>
      <w:r w:rsidRPr="00FC714B">
        <w:t>Нуридинова</w:t>
      </w:r>
      <w:proofErr w:type="spellEnd"/>
      <w:r w:rsidRPr="00FC714B">
        <w:t xml:space="preserve"> И.В., </w:t>
      </w:r>
      <w:proofErr w:type="spellStart"/>
      <w:r w:rsidRPr="00FC714B">
        <w:t>Пшонкина</w:t>
      </w:r>
      <w:proofErr w:type="spellEnd"/>
      <w:r w:rsidRPr="00FC714B">
        <w:t xml:space="preserve"> Е.А., Маслов А.В.</w:t>
      </w:r>
      <w:r>
        <w:t xml:space="preserve">, </w:t>
      </w:r>
      <w:proofErr w:type="spellStart"/>
      <w:r>
        <w:t>Оксамитная</w:t>
      </w:r>
      <w:proofErr w:type="spellEnd"/>
      <w:r>
        <w:t xml:space="preserve"> Н.Е.</w:t>
      </w:r>
      <w:bookmarkStart w:id="0" w:name="_GoBack"/>
      <w:bookmarkEnd w:id="0"/>
    </w:p>
    <w:p w:rsidR="00712E4E" w:rsidRDefault="00D82C11" w:rsidP="004760F6">
      <w:pPr>
        <w:spacing w:line="276" w:lineRule="auto"/>
        <w:rPr>
          <w:b/>
        </w:rPr>
      </w:pPr>
      <w:r>
        <w:rPr>
          <w:b/>
        </w:rPr>
        <w:t>Кворум имеется.</w:t>
      </w:r>
    </w:p>
    <w:p w:rsidR="00312D2F" w:rsidRDefault="005458CD" w:rsidP="00312D2F">
      <w:pPr>
        <w:spacing w:line="276" w:lineRule="auto"/>
        <w:ind w:firstLine="708"/>
        <w:jc w:val="both"/>
      </w:pPr>
      <w:r>
        <w:t xml:space="preserve">По первому вопросу выступил С.Г. </w:t>
      </w:r>
      <w:proofErr w:type="spellStart"/>
      <w:r>
        <w:t>Чепурной</w:t>
      </w:r>
      <w:proofErr w:type="spellEnd"/>
      <w:r>
        <w:t xml:space="preserve">: проинформировал присутствующих членов комиссии о том, что </w:t>
      </w:r>
      <w:r w:rsidR="0086083D">
        <w:t>п</w:t>
      </w:r>
      <w:r w:rsidR="0086083D" w:rsidRPr="0086083D">
        <w:t>о итогам электронного аукциона определена подрядная организация ООО «Фаворит»,</w:t>
      </w:r>
      <w:r w:rsidR="0086083D">
        <w:t xml:space="preserve"> </w:t>
      </w:r>
      <w:r w:rsidR="004F50A2">
        <w:t xml:space="preserve">для благоустройства общественной территории сквера «Воинской славы», расположенного по адресу: город Кореновск, пересечение улицы Красной и </w:t>
      </w:r>
      <w:proofErr w:type="spellStart"/>
      <w:r w:rsidR="004F50A2">
        <w:t>В.Павленко</w:t>
      </w:r>
      <w:proofErr w:type="spellEnd"/>
      <w:r w:rsidR="004F50A2">
        <w:t>, улицы Мира и переулка Юннатов.</w:t>
      </w:r>
      <w:r w:rsidR="00CC6922">
        <w:t xml:space="preserve"> </w:t>
      </w:r>
    </w:p>
    <w:p w:rsidR="00AB1ED9" w:rsidRDefault="0086083D" w:rsidP="00AB1ED9">
      <w:pPr>
        <w:spacing w:line="276" w:lineRule="auto"/>
        <w:ind w:firstLine="708"/>
        <w:jc w:val="both"/>
      </w:pPr>
      <w:r>
        <w:t xml:space="preserve">Муниципальный контракт на выполнение работ </w:t>
      </w:r>
      <w:r w:rsidR="00312D2F">
        <w:t>заключен 21 апреля 2020 года,</w:t>
      </w:r>
      <w:r w:rsidR="00312D2F" w:rsidRPr="00312D2F">
        <w:t xml:space="preserve"> </w:t>
      </w:r>
      <w:r w:rsidR="00312D2F">
        <w:t>цена контракта</w:t>
      </w:r>
      <w:r w:rsidR="00AB1ED9">
        <w:t xml:space="preserve"> составляет 12 922,212 </w:t>
      </w:r>
      <w:proofErr w:type="spellStart"/>
      <w:r w:rsidR="00AB1ED9">
        <w:t>тыс.руб</w:t>
      </w:r>
      <w:proofErr w:type="spellEnd"/>
      <w:r w:rsidR="00312D2F">
        <w:t>.</w:t>
      </w:r>
      <w:r w:rsidR="00AB1ED9" w:rsidRPr="00AB1ED9">
        <w:t xml:space="preserve"> </w:t>
      </w:r>
      <w:r w:rsidR="00AB1ED9">
        <w:t>В настоящее время на объекте благоустройства установлен информационный щит, начаты демонтажные работы, рабочие и техника работают ежедневно, выполнено 10 % от общего объема работ. Окончание работ по контракту 28 августа 2020 года.</w:t>
      </w:r>
    </w:p>
    <w:p w:rsidR="00312D2F" w:rsidRDefault="00AB1ED9" w:rsidP="00AB1ED9">
      <w:pPr>
        <w:spacing w:line="276" w:lineRule="auto"/>
        <w:ind w:firstLine="708"/>
        <w:jc w:val="both"/>
      </w:pPr>
      <w:r>
        <w:t>Рисков не освоения денежных средств нет.</w:t>
      </w:r>
    </w:p>
    <w:p w:rsidR="00312D2F" w:rsidRDefault="00312D2F" w:rsidP="00312D2F">
      <w:pPr>
        <w:spacing w:line="276" w:lineRule="auto"/>
        <w:jc w:val="both"/>
      </w:pPr>
    </w:p>
    <w:p w:rsidR="005458CD" w:rsidRDefault="00D95B95" w:rsidP="00EC6CEA">
      <w:pPr>
        <w:spacing w:line="276" w:lineRule="auto"/>
        <w:ind w:firstLine="708"/>
        <w:jc w:val="both"/>
      </w:pPr>
      <w:r>
        <w:t xml:space="preserve">Решили: </w:t>
      </w:r>
      <w:r w:rsidR="004F50A2">
        <w:t>информацию принять к сведению.</w:t>
      </w:r>
    </w:p>
    <w:p w:rsidR="005458CD" w:rsidRDefault="005458CD" w:rsidP="00EC6CEA">
      <w:pPr>
        <w:spacing w:line="276" w:lineRule="auto"/>
        <w:ind w:firstLine="708"/>
        <w:jc w:val="both"/>
      </w:pPr>
    </w:p>
    <w:p w:rsidR="005458CD" w:rsidRDefault="005458CD" w:rsidP="00EC6CEA">
      <w:pPr>
        <w:spacing w:line="276" w:lineRule="auto"/>
        <w:ind w:firstLine="708"/>
        <w:jc w:val="both"/>
      </w:pPr>
    </w:p>
    <w:p w:rsidR="005458CD" w:rsidRPr="00C52B0A" w:rsidRDefault="005458CD" w:rsidP="00EC6CEA">
      <w:pPr>
        <w:spacing w:line="276" w:lineRule="auto"/>
        <w:ind w:firstLine="708"/>
        <w:jc w:val="both"/>
      </w:pPr>
    </w:p>
    <w:p w:rsidR="004760F6" w:rsidRDefault="004760F6" w:rsidP="00BE6375">
      <w:pPr>
        <w:pStyle w:val="a3"/>
        <w:jc w:val="both"/>
      </w:pPr>
      <w:r>
        <w:t xml:space="preserve">Председатель комиссии                                                                                        </w:t>
      </w:r>
      <w:r w:rsidR="008F2509">
        <w:t xml:space="preserve">С.Г. </w:t>
      </w:r>
      <w:proofErr w:type="spellStart"/>
      <w:r w:rsidR="008F2509">
        <w:t>Чепурной</w:t>
      </w:r>
      <w:proofErr w:type="spellEnd"/>
    </w:p>
    <w:p w:rsidR="00870DE0" w:rsidRDefault="004760F6" w:rsidP="00BE6375">
      <w:pPr>
        <w:spacing w:line="276" w:lineRule="auto"/>
        <w:ind w:left="-993"/>
        <w:jc w:val="both"/>
      </w:pPr>
      <w:r>
        <w:t xml:space="preserve">                 </w:t>
      </w:r>
    </w:p>
    <w:p w:rsidR="004760F6" w:rsidRDefault="00870DE0" w:rsidP="00BE6375">
      <w:pPr>
        <w:spacing w:line="276" w:lineRule="auto"/>
        <w:ind w:left="-993"/>
        <w:jc w:val="both"/>
      </w:pPr>
      <w:r>
        <w:t xml:space="preserve">                </w:t>
      </w:r>
      <w:r w:rsidR="004760F6">
        <w:t xml:space="preserve">Заместитель председателя комиссии                                                           </w:t>
      </w:r>
      <w:r w:rsidR="002E006E">
        <w:t xml:space="preserve">  </w:t>
      </w:r>
      <w:r w:rsidR="004760F6">
        <w:t xml:space="preserve">  А.Г. Солошенко</w:t>
      </w:r>
    </w:p>
    <w:p w:rsidR="00870DE0" w:rsidRDefault="004760F6" w:rsidP="00D82C11">
      <w:pPr>
        <w:spacing w:line="276" w:lineRule="auto"/>
        <w:ind w:left="-993"/>
        <w:jc w:val="both"/>
      </w:pPr>
      <w:r>
        <w:t xml:space="preserve">                 </w:t>
      </w:r>
    </w:p>
    <w:p w:rsidR="00F1540B" w:rsidRDefault="00870DE0" w:rsidP="00D82C11">
      <w:pPr>
        <w:spacing w:line="276" w:lineRule="auto"/>
        <w:ind w:left="-993"/>
        <w:jc w:val="both"/>
      </w:pPr>
      <w:r>
        <w:t xml:space="preserve">                </w:t>
      </w:r>
      <w:r w:rsidR="004760F6">
        <w:t xml:space="preserve">Секретарь комиссии                                                                                            </w:t>
      </w:r>
      <w:r w:rsidR="00D82C11">
        <w:t xml:space="preserve">Т.В. </w:t>
      </w:r>
      <w:proofErr w:type="spellStart"/>
      <w:r w:rsidR="00D82C11">
        <w:t>Шамрай</w:t>
      </w:r>
      <w:proofErr w:type="spellEnd"/>
      <w:r w:rsidR="00F1540B">
        <w:t xml:space="preserve"> </w:t>
      </w:r>
    </w:p>
    <w:p w:rsidR="00BE6375" w:rsidRDefault="00BE6375" w:rsidP="00D82C11">
      <w:pPr>
        <w:spacing w:line="276" w:lineRule="auto"/>
        <w:ind w:left="-993"/>
        <w:jc w:val="both"/>
      </w:pPr>
    </w:p>
    <w:sectPr w:rsidR="00BE6375" w:rsidSect="00BE6375">
      <w:headerReference w:type="default" r:id="rId7"/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787" w:rsidRDefault="000F3787" w:rsidP="00712E4E">
      <w:r>
        <w:separator/>
      </w:r>
    </w:p>
  </w:endnote>
  <w:endnote w:type="continuationSeparator" w:id="0">
    <w:p w:rsidR="000F3787" w:rsidRDefault="000F3787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787" w:rsidRDefault="000F3787" w:rsidP="00712E4E">
      <w:r>
        <w:separator/>
      </w:r>
    </w:p>
  </w:footnote>
  <w:footnote w:type="continuationSeparator" w:id="0">
    <w:p w:rsidR="000F3787" w:rsidRDefault="000F3787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892561"/>
      <w:docPartObj>
        <w:docPartGallery w:val="Page Numbers (Top of Page)"/>
        <w:docPartUnique/>
      </w:docPartObj>
    </w:sdtPr>
    <w:sdtEndPr/>
    <w:sdtContent>
      <w:p w:rsidR="00712E4E" w:rsidRDefault="00712E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14B">
          <w:rPr>
            <w:noProof/>
          </w:rPr>
          <w:t>1</w:t>
        </w:r>
        <w:r>
          <w:fldChar w:fldCharType="end"/>
        </w:r>
      </w:p>
    </w:sdtContent>
  </w:sdt>
  <w:p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C59"/>
    <w:multiLevelType w:val="hybridMultilevel"/>
    <w:tmpl w:val="7A50F016"/>
    <w:lvl w:ilvl="0" w:tplc="AD843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2A6B"/>
    <w:multiLevelType w:val="hybridMultilevel"/>
    <w:tmpl w:val="9AA40208"/>
    <w:lvl w:ilvl="0" w:tplc="AB1E0ECA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 w15:restartNumberingAfterBreak="0">
    <w:nsid w:val="40E00E55"/>
    <w:multiLevelType w:val="hybridMultilevel"/>
    <w:tmpl w:val="4A58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9C"/>
    <w:rsid w:val="00015878"/>
    <w:rsid w:val="00062C5D"/>
    <w:rsid w:val="000A27F6"/>
    <w:rsid w:val="000B001A"/>
    <w:rsid w:val="000D535F"/>
    <w:rsid w:val="000F3787"/>
    <w:rsid w:val="00120122"/>
    <w:rsid w:val="00124EB4"/>
    <w:rsid w:val="00133A7D"/>
    <w:rsid w:val="00197C0B"/>
    <w:rsid w:val="001B2569"/>
    <w:rsid w:val="001F538F"/>
    <w:rsid w:val="00247150"/>
    <w:rsid w:val="002555D2"/>
    <w:rsid w:val="00297A99"/>
    <w:rsid w:val="002A2E9C"/>
    <w:rsid w:val="002E006E"/>
    <w:rsid w:val="002E015C"/>
    <w:rsid w:val="00312D2F"/>
    <w:rsid w:val="003A6AA1"/>
    <w:rsid w:val="003B75B9"/>
    <w:rsid w:val="003C2355"/>
    <w:rsid w:val="003C3DC2"/>
    <w:rsid w:val="003D2B3A"/>
    <w:rsid w:val="003D522D"/>
    <w:rsid w:val="00400576"/>
    <w:rsid w:val="004440EF"/>
    <w:rsid w:val="00444676"/>
    <w:rsid w:val="0046176E"/>
    <w:rsid w:val="004760F6"/>
    <w:rsid w:val="004C3810"/>
    <w:rsid w:val="004E3DC5"/>
    <w:rsid w:val="004E5A91"/>
    <w:rsid w:val="004F50A2"/>
    <w:rsid w:val="004F7FDE"/>
    <w:rsid w:val="005458CD"/>
    <w:rsid w:val="00585810"/>
    <w:rsid w:val="005F70EB"/>
    <w:rsid w:val="00613FAC"/>
    <w:rsid w:val="006339B0"/>
    <w:rsid w:val="00642111"/>
    <w:rsid w:val="006521B9"/>
    <w:rsid w:val="0066489F"/>
    <w:rsid w:val="00694C3B"/>
    <w:rsid w:val="006A65D5"/>
    <w:rsid w:val="006C5291"/>
    <w:rsid w:val="006D51C6"/>
    <w:rsid w:val="006E4482"/>
    <w:rsid w:val="00712E4E"/>
    <w:rsid w:val="00731219"/>
    <w:rsid w:val="00735321"/>
    <w:rsid w:val="00770894"/>
    <w:rsid w:val="008442C9"/>
    <w:rsid w:val="008505D2"/>
    <w:rsid w:val="0086083D"/>
    <w:rsid w:val="00870DE0"/>
    <w:rsid w:val="008B101D"/>
    <w:rsid w:val="008C521F"/>
    <w:rsid w:val="008E73B9"/>
    <w:rsid w:val="008F2509"/>
    <w:rsid w:val="00904049"/>
    <w:rsid w:val="009146BB"/>
    <w:rsid w:val="009157CC"/>
    <w:rsid w:val="00957EF4"/>
    <w:rsid w:val="009605D2"/>
    <w:rsid w:val="009860D2"/>
    <w:rsid w:val="009A32D8"/>
    <w:rsid w:val="009B12D2"/>
    <w:rsid w:val="009B5411"/>
    <w:rsid w:val="009B5B19"/>
    <w:rsid w:val="009D177E"/>
    <w:rsid w:val="00A1574C"/>
    <w:rsid w:val="00A15E28"/>
    <w:rsid w:val="00A17684"/>
    <w:rsid w:val="00AB1ED9"/>
    <w:rsid w:val="00AC4118"/>
    <w:rsid w:val="00AD32AE"/>
    <w:rsid w:val="00AF1737"/>
    <w:rsid w:val="00AF3FC8"/>
    <w:rsid w:val="00AF520E"/>
    <w:rsid w:val="00B373A5"/>
    <w:rsid w:val="00B6271B"/>
    <w:rsid w:val="00B74D85"/>
    <w:rsid w:val="00B776E0"/>
    <w:rsid w:val="00B9130B"/>
    <w:rsid w:val="00B91F50"/>
    <w:rsid w:val="00BD1B42"/>
    <w:rsid w:val="00BD7D55"/>
    <w:rsid w:val="00BE6375"/>
    <w:rsid w:val="00BE7F74"/>
    <w:rsid w:val="00C4404D"/>
    <w:rsid w:val="00C50F48"/>
    <w:rsid w:val="00C52B0A"/>
    <w:rsid w:val="00C736EF"/>
    <w:rsid w:val="00C800D3"/>
    <w:rsid w:val="00CC6922"/>
    <w:rsid w:val="00CF7868"/>
    <w:rsid w:val="00D53C08"/>
    <w:rsid w:val="00D82C11"/>
    <w:rsid w:val="00D95B95"/>
    <w:rsid w:val="00D96EA2"/>
    <w:rsid w:val="00DA2A79"/>
    <w:rsid w:val="00DA7787"/>
    <w:rsid w:val="00DD7AD9"/>
    <w:rsid w:val="00E2387A"/>
    <w:rsid w:val="00E43008"/>
    <w:rsid w:val="00E54F0D"/>
    <w:rsid w:val="00E60B33"/>
    <w:rsid w:val="00EA4A67"/>
    <w:rsid w:val="00EB3F72"/>
    <w:rsid w:val="00EC6CEA"/>
    <w:rsid w:val="00EF082C"/>
    <w:rsid w:val="00EF528A"/>
    <w:rsid w:val="00F1540B"/>
    <w:rsid w:val="00F51696"/>
    <w:rsid w:val="00F518EA"/>
    <w:rsid w:val="00FC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6</cp:revision>
  <cp:lastPrinted>2020-05-06T08:04:00Z</cp:lastPrinted>
  <dcterms:created xsi:type="dcterms:W3CDTF">2020-05-06T07:57:00Z</dcterms:created>
  <dcterms:modified xsi:type="dcterms:W3CDTF">2020-05-06T08:04:00Z</dcterms:modified>
</cp:coreProperties>
</file>