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3BC8ED89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764CD4">
        <w:rPr>
          <w:b/>
        </w:rPr>
        <w:t>6</w:t>
      </w:r>
      <w:r w:rsidR="00BF772C">
        <w:rPr>
          <w:b/>
        </w:rPr>
        <w:t>9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4010A517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BF772C">
        <w:t>22</w:t>
      </w:r>
      <w:r w:rsidR="00E92291">
        <w:t>.10</w:t>
      </w:r>
      <w:r w:rsidR="00417377">
        <w:t>.2024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5CD3BD31" w14:textId="77777777" w:rsidR="00402D14" w:rsidRDefault="001F5FCE" w:rsidP="00D50EFE">
      <w:pPr>
        <w:pStyle w:val="a3"/>
        <w:ind w:firstLine="708"/>
        <w:jc w:val="both"/>
      </w:pPr>
      <w:r w:rsidRPr="006E277B">
        <w:t xml:space="preserve">Подведение </w:t>
      </w:r>
      <w:r w:rsidR="0080491B" w:rsidRPr="006E277B">
        <w:t xml:space="preserve">промежуточных </w:t>
      </w:r>
      <w:r w:rsidRPr="006E277B">
        <w:t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2F5969">
        <w:t>30</w:t>
      </w:r>
      <w:r w:rsidRPr="006E277B">
        <w:t xml:space="preserve"> годы». </w:t>
      </w:r>
    </w:p>
    <w:p w14:paraId="49474E96" w14:textId="12A2D03A" w:rsidR="001F5FCE" w:rsidRDefault="00402D14" w:rsidP="00D50EFE">
      <w:pPr>
        <w:pStyle w:val="a3"/>
        <w:ind w:firstLine="708"/>
        <w:jc w:val="both"/>
      </w:pPr>
      <w:r>
        <w:t xml:space="preserve">1.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</w:t>
      </w:r>
      <w:r>
        <w:t>.</w:t>
      </w:r>
      <w:r w:rsidR="00D837F1">
        <w:t xml:space="preserve"> </w:t>
      </w:r>
    </w:p>
    <w:p w14:paraId="0E5685E3" w14:textId="51F08172" w:rsidR="0059089F" w:rsidRDefault="0059089F" w:rsidP="00D50EFE">
      <w:pPr>
        <w:pStyle w:val="a3"/>
        <w:ind w:firstLine="708"/>
        <w:jc w:val="both"/>
      </w:pPr>
      <w:r>
        <w:t xml:space="preserve">2. </w:t>
      </w:r>
      <w:r w:rsidR="00402D14" w:rsidRPr="00402D14">
        <w:t>Реализация мероприятий по благоустройству Смотровой площадки, 1 этап.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6A52E33A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 xml:space="preserve">Березовская А.И., Гриднева Е.В.,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50FA0476" w14:textId="68C70590" w:rsidR="00D45097" w:rsidRDefault="00DF7776" w:rsidP="00D45097">
      <w:pPr>
        <w:pStyle w:val="a3"/>
        <w:jc w:val="both"/>
        <w:rPr>
          <w:bCs/>
        </w:rPr>
      </w:pPr>
      <w:r>
        <w:rPr>
          <w:bCs/>
        </w:rPr>
        <w:tab/>
      </w:r>
      <w:r w:rsidR="0045614B"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A80595">
        <w:rPr>
          <w:bCs/>
        </w:rPr>
        <w:t>ведутся</w:t>
      </w:r>
      <w:r w:rsidR="00D45097">
        <w:rPr>
          <w:bCs/>
        </w:rPr>
        <w:t xml:space="preserve"> в плановом режиме</w:t>
      </w:r>
      <w:r w:rsidR="002F5969">
        <w:rPr>
          <w:bCs/>
        </w:rPr>
        <w:t>.</w:t>
      </w:r>
    </w:p>
    <w:p w14:paraId="31ECC003" w14:textId="2E05CDC3" w:rsidR="00B4076A" w:rsidRDefault="00E92291" w:rsidP="009820C6">
      <w:pPr>
        <w:pStyle w:val="a3"/>
        <w:jc w:val="both"/>
        <w:rPr>
          <w:bCs/>
        </w:rPr>
      </w:pPr>
      <w:r w:rsidRPr="00E92291">
        <w:rPr>
          <w:bCs/>
        </w:rPr>
        <w:t>В стадии завершения работы по укладке тротуарной плитки, установки бордюров, устройству велодорожки, планировке под озеленение.</w:t>
      </w:r>
    </w:p>
    <w:p w14:paraId="03F82D07" w14:textId="0C6421C3" w:rsidR="0018756B" w:rsidRDefault="00764CD4" w:rsidP="00B4076A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% выполнения работ-</w:t>
      </w:r>
      <w:r w:rsidR="00E92291">
        <w:rPr>
          <w:bCs/>
        </w:rPr>
        <w:t>9</w:t>
      </w:r>
      <w:r w:rsidR="00BF772C">
        <w:rPr>
          <w:bCs/>
        </w:rPr>
        <w:t>5</w:t>
      </w:r>
      <w:r w:rsidRPr="00764CD4">
        <w:rPr>
          <w:bCs/>
        </w:rPr>
        <w:t>%</w:t>
      </w:r>
    </w:p>
    <w:p w14:paraId="0FD4B8DB" w14:textId="77777777" w:rsidR="00764CD4" w:rsidRDefault="00764CD4" w:rsidP="0018756B">
      <w:pPr>
        <w:pStyle w:val="a3"/>
        <w:jc w:val="both"/>
        <w:rPr>
          <w:bCs/>
        </w:rPr>
      </w:pPr>
    </w:p>
    <w:p w14:paraId="11066D7B" w14:textId="40C01BAA" w:rsidR="0059089F" w:rsidRDefault="0059089F" w:rsidP="0059089F">
      <w:pPr>
        <w:pStyle w:val="a3"/>
        <w:jc w:val="both"/>
        <w:rPr>
          <w:b/>
        </w:rPr>
      </w:pPr>
      <w:r w:rsidRPr="0059089F">
        <w:rPr>
          <w:b/>
        </w:rPr>
        <w:t xml:space="preserve">По </w:t>
      </w:r>
      <w:r>
        <w:rPr>
          <w:b/>
        </w:rPr>
        <w:t>второму</w:t>
      </w:r>
      <w:r w:rsidRPr="0059089F">
        <w:rPr>
          <w:b/>
        </w:rPr>
        <w:t xml:space="preserve"> вопросу выступил С.Г. </w:t>
      </w:r>
      <w:proofErr w:type="spellStart"/>
      <w:r w:rsidRPr="0059089F">
        <w:rPr>
          <w:b/>
        </w:rPr>
        <w:t>Чепурной</w:t>
      </w:r>
      <w:proofErr w:type="spellEnd"/>
      <w:r w:rsidRPr="0059089F">
        <w:rPr>
          <w:b/>
        </w:rPr>
        <w:t>, председатель комиссии.</w:t>
      </w:r>
    </w:p>
    <w:p w14:paraId="24F227C5" w14:textId="77777777" w:rsidR="001847A7" w:rsidRDefault="001847A7" w:rsidP="0059089F">
      <w:pPr>
        <w:pStyle w:val="a3"/>
        <w:jc w:val="both"/>
        <w:rPr>
          <w:b/>
        </w:rPr>
      </w:pPr>
    </w:p>
    <w:p w14:paraId="41174C05" w14:textId="5BC57872" w:rsidR="001847A7" w:rsidRPr="001847A7" w:rsidRDefault="001847A7" w:rsidP="00D45097">
      <w:pPr>
        <w:pStyle w:val="a3"/>
        <w:jc w:val="both"/>
        <w:rPr>
          <w:bCs/>
        </w:rPr>
      </w:pPr>
      <w:r>
        <w:rPr>
          <w:bCs/>
        </w:rPr>
        <w:tab/>
      </w:r>
      <w:r w:rsidRPr="001847A7">
        <w:rPr>
          <w:bCs/>
        </w:rPr>
        <w:t xml:space="preserve">Проинформировал присутствующих о том, что работы по благоустройству </w:t>
      </w:r>
      <w:r>
        <w:rPr>
          <w:bCs/>
        </w:rPr>
        <w:t xml:space="preserve">объекта </w:t>
      </w:r>
      <w:r w:rsidRPr="001847A7">
        <w:rPr>
          <w:bCs/>
        </w:rPr>
        <w:t>«Смотровая площадка, 1этап» ведутся</w:t>
      </w:r>
      <w:r w:rsidR="00D45097">
        <w:rPr>
          <w:bCs/>
        </w:rPr>
        <w:t xml:space="preserve"> в плановом режиме</w:t>
      </w:r>
      <w:r w:rsidRPr="001847A7">
        <w:rPr>
          <w:bCs/>
        </w:rPr>
        <w:t xml:space="preserve">. </w:t>
      </w:r>
    </w:p>
    <w:p w14:paraId="49781024" w14:textId="77777777" w:rsidR="00E92291" w:rsidRPr="00E92291" w:rsidRDefault="00E92291" w:rsidP="00E92291">
      <w:pPr>
        <w:pStyle w:val="a3"/>
        <w:jc w:val="both"/>
        <w:rPr>
          <w:bCs/>
        </w:rPr>
      </w:pPr>
      <w:r w:rsidRPr="00E92291">
        <w:rPr>
          <w:bCs/>
        </w:rPr>
        <w:t>Ведутся работы:</w:t>
      </w:r>
    </w:p>
    <w:p w14:paraId="1E0FFEBC" w14:textId="77777777" w:rsidR="00E92291" w:rsidRPr="00E92291" w:rsidRDefault="00E92291" w:rsidP="00E92291">
      <w:pPr>
        <w:pStyle w:val="a3"/>
        <w:jc w:val="both"/>
        <w:rPr>
          <w:bCs/>
        </w:rPr>
      </w:pPr>
      <w:r w:rsidRPr="00E92291">
        <w:rPr>
          <w:bCs/>
        </w:rPr>
        <w:t>-сварочно-монтажные работы (каркас под террасные дорожки)</w:t>
      </w:r>
    </w:p>
    <w:p w14:paraId="46FF4FAE" w14:textId="66AC3AFA" w:rsidR="00D45097" w:rsidRDefault="00E92291" w:rsidP="00E92291">
      <w:pPr>
        <w:pStyle w:val="a3"/>
        <w:jc w:val="both"/>
        <w:rPr>
          <w:bCs/>
        </w:rPr>
      </w:pPr>
      <w:r w:rsidRPr="00E92291">
        <w:rPr>
          <w:bCs/>
        </w:rPr>
        <w:t>-покраска каркаса</w:t>
      </w:r>
    </w:p>
    <w:p w14:paraId="7F727264" w14:textId="77777777" w:rsidR="00E92291" w:rsidRDefault="00E92291" w:rsidP="001847A7">
      <w:pPr>
        <w:pStyle w:val="a3"/>
        <w:jc w:val="both"/>
        <w:rPr>
          <w:bCs/>
        </w:rPr>
      </w:pPr>
    </w:p>
    <w:p w14:paraId="29E6F274" w14:textId="5C862BB2" w:rsidR="001847A7" w:rsidRPr="001847A7" w:rsidRDefault="001847A7" w:rsidP="001847A7">
      <w:pPr>
        <w:pStyle w:val="a3"/>
        <w:jc w:val="both"/>
        <w:rPr>
          <w:bCs/>
        </w:rPr>
      </w:pPr>
      <w:r w:rsidRPr="001847A7">
        <w:rPr>
          <w:bCs/>
        </w:rPr>
        <w:t>% выполнения работ-</w:t>
      </w:r>
      <w:r w:rsidR="00BF772C">
        <w:rPr>
          <w:bCs/>
        </w:rPr>
        <w:t>70</w:t>
      </w:r>
      <w:r w:rsidRPr="001847A7">
        <w:rPr>
          <w:bCs/>
        </w:rPr>
        <w:t>%</w:t>
      </w:r>
    </w:p>
    <w:p w14:paraId="0AE136D8" w14:textId="47B614A1" w:rsidR="00B4076A" w:rsidRDefault="0059089F" w:rsidP="00B4076A">
      <w:pPr>
        <w:pStyle w:val="a3"/>
        <w:jc w:val="both"/>
        <w:rPr>
          <w:bCs/>
        </w:rPr>
      </w:pPr>
      <w:r w:rsidRPr="0059089F">
        <w:rPr>
          <w:bCs/>
        </w:rPr>
        <w:tab/>
      </w:r>
    </w:p>
    <w:p w14:paraId="2D67A83A" w14:textId="4728FF91" w:rsidR="001B1A2B" w:rsidRDefault="00D35D53" w:rsidP="00B4076A">
      <w:pPr>
        <w:pStyle w:val="a3"/>
        <w:jc w:val="both"/>
        <w:rPr>
          <w:bCs/>
        </w:rPr>
      </w:pPr>
      <w:r w:rsidRPr="0072419B">
        <w:rPr>
          <w:b/>
        </w:rPr>
        <w:t>РЕШИЛИ</w:t>
      </w:r>
      <w:r>
        <w:rPr>
          <w:bCs/>
        </w:rPr>
        <w:t>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09271176" w14:textId="1C5DC2AE" w:rsidR="00DC48EC" w:rsidRDefault="00F23B5C" w:rsidP="00BE6375">
      <w:pPr>
        <w:pStyle w:val="a3"/>
        <w:jc w:val="both"/>
      </w:pPr>
      <w:r w:rsidRPr="00146435">
        <w:t xml:space="preserve">   </w:t>
      </w: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1D8C87B8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sectPr w:rsidR="001F7BA8" w:rsidRPr="004802B6" w:rsidSect="001847A7">
      <w:headerReference w:type="default" r:id="rId7"/>
      <w:pgSz w:w="11906" w:h="16838"/>
      <w:pgMar w:top="851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18C0" w14:textId="77777777" w:rsidR="007B2ECA" w:rsidRDefault="007B2ECA" w:rsidP="00712E4E">
      <w:r>
        <w:separator/>
      </w:r>
    </w:p>
  </w:endnote>
  <w:endnote w:type="continuationSeparator" w:id="0">
    <w:p w14:paraId="489AFCDC" w14:textId="77777777" w:rsidR="007B2ECA" w:rsidRDefault="007B2ECA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1D49" w14:textId="77777777" w:rsidR="007B2ECA" w:rsidRDefault="007B2ECA" w:rsidP="00712E4E">
      <w:r>
        <w:separator/>
      </w:r>
    </w:p>
  </w:footnote>
  <w:footnote w:type="continuationSeparator" w:id="0">
    <w:p w14:paraId="4D4A046C" w14:textId="77777777" w:rsidR="007B2ECA" w:rsidRDefault="007B2ECA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52B9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90508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668E7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6351D"/>
    <w:rsid w:val="005643CC"/>
    <w:rsid w:val="00564B86"/>
    <w:rsid w:val="00585810"/>
    <w:rsid w:val="0059089F"/>
    <w:rsid w:val="005A15DD"/>
    <w:rsid w:val="005A1EB6"/>
    <w:rsid w:val="005A34F8"/>
    <w:rsid w:val="005A6DD7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70437B"/>
    <w:rsid w:val="00712E4E"/>
    <w:rsid w:val="0072419B"/>
    <w:rsid w:val="00724564"/>
    <w:rsid w:val="007249AF"/>
    <w:rsid w:val="007313F3"/>
    <w:rsid w:val="00735321"/>
    <w:rsid w:val="0073726F"/>
    <w:rsid w:val="00747725"/>
    <w:rsid w:val="00754819"/>
    <w:rsid w:val="00764CD4"/>
    <w:rsid w:val="00770894"/>
    <w:rsid w:val="007805EC"/>
    <w:rsid w:val="007932FB"/>
    <w:rsid w:val="00795E32"/>
    <w:rsid w:val="00797111"/>
    <w:rsid w:val="007B2ECA"/>
    <w:rsid w:val="007C2302"/>
    <w:rsid w:val="007C6355"/>
    <w:rsid w:val="007C6D64"/>
    <w:rsid w:val="007D4AA9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6271B"/>
    <w:rsid w:val="00B62B9B"/>
    <w:rsid w:val="00B64AA5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BF772C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0D6B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2704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2024-12-05T07:05:00Z</cp:lastPrinted>
  <dcterms:created xsi:type="dcterms:W3CDTF">2024-12-05T07:04:00Z</dcterms:created>
  <dcterms:modified xsi:type="dcterms:W3CDTF">2024-12-05T07:05:00Z</dcterms:modified>
</cp:coreProperties>
</file>