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502EB74D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FA0A3C">
        <w:rPr>
          <w:b/>
        </w:rPr>
        <w:t>4</w:t>
      </w:r>
      <w:r w:rsidR="0080491B">
        <w:rPr>
          <w:b/>
        </w:rPr>
        <w:t>8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12EB4CD1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80491B">
        <w:t>28</w:t>
      </w:r>
      <w:r w:rsidR="00C375A7">
        <w:t>.11</w:t>
      </w:r>
      <w:r w:rsidR="00890D06">
        <w:t>.</w:t>
      </w:r>
      <w:r w:rsidR="009D6D18">
        <w:t>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082CFDEB" w:rsidR="001F5FCE" w:rsidRPr="006E277B" w:rsidRDefault="001F5FCE" w:rsidP="00D50EFE">
      <w:pPr>
        <w:pStyle w:val="a3"/>
        <w:ind w:firstLine="708"/>
        <w:jc w:val="both"/>
      </w:pPr>
      <w:r w:rsidRPr="006E277B">
        <w:t xml:space="preserve">Подведение </w:t>
      </w:r>
      <w:r w:rsidR="0080491B" w:rsidRPr="006E277B">
        <w:t xml:space="preserve">промежуточных </w:t>
      </w:r>
      <w:r w:rsidRPr="006E277B">
        <w:t xml:space="preserve"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0491B" w:rsidRPr="006E277B">
        <w:t>Утверждение перечня общественных территорий для рейтингового голосования в 2024 году.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1CCFC95B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>Березовская А.И., Гриднева Е.В., Задорожный М.</w:t>
      </w:r>
      <w:r w:rsidR="001B1A2B" w:rsidRPr="006E277B">
        <w:t>Д</w:t>
      </w:r>
      <w:r w:rsidRPr="006E277B">
        <w:t xml:space="preserve">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792F39E2" w14:textId="381A63B8" w:rsidR="00C375A7" w:rsidRPr="0022723F" w:rsidRDefault="0045614B" w:rsidP="00C375A7">
      <w:pPr>
        <w:pStyle w:val="a3"/>
        <w:jc w:val="both"/>
      </w:pPr>
      <w:r w:rsidRPr="006E277B">
        <w:rPr>
          <w:bCs/>
        </w:rPr>
        <w:t xml:space="preserve">Проинформировал присутствующих о том, что </w:t>
      </w:r>
      <w:r w:rsidR="008A68C2" w:rsidRPr="006E277B">
        <w:rPr>
          <w:bCs/>
        </w:rPr>
        <w:t xml:space="preserve">для </w:t>
      </w:r>
      <w:r w:rsidR="00890D06" w:rsidRPr="006E277B">
        <w:rPr>
          <w:bCs/>
        </w:rPr>
        <w:t>работы</w:t>
      </w:r>
      <w:r w:rsidR="008A68C2" w:rsidRPr="006E277B">
        <w:rPr>
          <w:bCs/>
        </w:rPr>
        <w:t xml:space="preserve"> по благоустройству общественной территории «Парк 75-летия Победы» </w:t>
      </w:r>
      <w:r w:rsidR="00D317F5" w:rsidRPr="006E277B">
        <w:rPr>
          <w:bCs/>
        </w:rPr>
        <w:t>(</w:t>
      </w:r>
      <w:r w:rsidR="000920F1" w:rsidRPr="006E277B">
        <w:rPr>
          <w:bCs/>
        </w:rPr>
        <w:t>южная</w:t>
      </w:r>
      <w:r w:rsidR="00D317F5" w:rsidRPr="006E277B">
        <w:rPr>
          <w:bCs/>
        </w:rPr>
        <w:t xml:space="preserve"> часть) в</w:t>
      </w:r>
      <w:r w:rsidR="008A68C2" w:rsidRPr="006E277B">
        <w:rPr>
          <w:bCs/>
        </w:rPr>
        <w:t xml:space="preserve"> городе Кореновске, по </w:t>
      </w:r>
      <w:proofErr w:type="spellStart"/>
      <w:r w:rsidR="008A68C2" w:rsidRPr="006E277B">
        <w:rPr>
          <w:bCs/>
        </w:rPr>
        <w:t>ул.Запорожской</w:t>
      </w:r>
      <w:proofErr w:type="spellEnd"/>
      <w:r w:rsidR="00D317F5" w:rsidRPr="006E277B">
        <w:rPr>
          <w:bCs/>
        </w:rPr>
        <w:t xml:space="preserve"> </w:t>
      </w:r>
      <w:r w:rsidR="0022723F" w:rsidRPr="006E277B">
        <w:rPr>
          <w:bCs/>
        </w:rPr>
        <w:t>выполнены.</w:t>
      </w:r>
      <w:r w:rsidR="000920F1" w:rsidRPr="006E277B">
        <w:rPr>
          <w:bCs/>
        </w:rPr>
        <w:t xml:space="preserve"> </w:t>
      </w:r>
      <w:r w:rsidR="006E277B">
        <w:rPr>
          <w:bCs/>
        </w:rPr>
        <w:t>18 ноября состоялось торжественное открытие благоустроенной части парка.</w:t>
      </w:r>
    </w:p>
    <w:p w14:paraId="36C12993" w14:textId="23CC7CAD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55FD" w14:textId="77777777" w:rsidR="00CB131B" w:rsidRDefault="00CB131B" w:rsidP="00712E4E">
      <w:r>
        <w:separator/>
      </w:r>
    </w:p>
  </w:endnote>
  <w:endnote w:type="continuationSeparator" w:id="0">
    <w:p w14:paraId="47BEC5EB" w14:textId="77777777" w:rsidR="00CB131B" w:rsidRDefault="00CB131B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4811" w14:textId="77777777" w:rsidR="00CB131B" w:rsidRDefault="00CB131B" w:rsidP="00712E4E">
      <w:r>
        <w:separator/>
      </w:r>
    </w:p>
  </w:footnote>
  <w:footnote w:type="continuationSeparator" w:id="0">
    <w:p w14:paraId="2774B13C" w14:textId="77777777" w:rsidR="00CB131B" w:rsidRDefault="00CB131B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311F2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0518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E006E"/>
    <w:rsid w:val="002E015C"/>
    <w:rsid w:val="002E627D"/>
    <w:rsid w:val="002F557C"/>
    <w:rsid w:val="0031617B"/>
    <w:rsid w:val="00351989"/>
    <w:rsid w:val="0035373F"/>
    <w:rsid w:val="003605F0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4C0E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70437B"/>
    <w:rsid w:val="00712E4E"/>
    <w:rsid w:val="00724564"/>
    <w:rsid w:val="007313F3"/>
    <w:rsid w:val="00735321"/>
    <w:rsid w:val="0073726F"/>
    <w:rsid w:val="00747725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05912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18FB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D429C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5</cp:revision>
  <cp:lastPrinted>2024-03-04T11:27:00Z</cp:lastPrinted>
  <dcterms:created xsi:type="dcterms:W3CDTF">2023-12-10T10:40:00Z</dcterms:created>
  <dcterms:modified xsi:type="dcterms:W3CDTF">2024-03-04T11:27:00Z</dcterms:modified>
</cp:coreProperties>
</file>