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Pr="00F97880" w:rsidRDefault="0082013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F97880" w:rsidRPr="00820135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820135" w:rsidRPr="00820135" w:rsidRDefault="0082013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F97880" w:rsidRPr="00F97880" w:rsidRDefault="00820135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26 декабря 2018 года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№ 479</w:t>
      </w:r>
    </w:p>
    <w:p w:rsidR="00F97880" w:rsidRPr="00820135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20135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F97880" w:rsidRPr="00820135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0135" w:rsidRPr="00820135" w:rsidRDefault="0082013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0135" w:rsidRPr="00820135" w:rsidRDefault="0082013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городского поселения Кореновского района</w:t>
      </w:r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E94F5D" w:rsidRPr="00E94F5D" w:rsidRDefault="00E94F5D" w:rsidP="00E94F5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438),</w:t>
      </w:r>
      <w:r w:rsidRPr="00E94F5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E94F5D" w:rsidRPr="00E94F5D" w:rsidRDefault="00E94F5D" w:rsidP="00E94F5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1. </w:t>
      </w:r>
      <w:r w:rsidRPr="00E94F5D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E94F5D">
        <w:rPr>
          <w:rFonts w:ascii="Times New Roman" w:eastAsia="SimSun" w:hAnsi="Times New Roman" w:cs="Times New Roman"/>
          <w:bCs/>
          <w:sz w:val="28"/>
          <w:szCs w:val="24"/>
          <w:lang w:eastAsia="ar-SA"/>
        </w:rPr>
        <w:t xml:space="preserve">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E94F5D" w:rsidRPr="00E94F5D" w:rsidRDefault="00E94F5D" w:rsidP="00E94F5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E94F5D" w:rsidRPr="00E94F5D" w:rsidRDefault="00E94F5D" w:rsidP="00E94F5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E94F5D" w:rsidRPr="00E94F5D" w:rsidRDefault="00E94F5D" w:rsidP="00E94F5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E94F5D" w:rsidRPr="00E94F5D" w:rsidRDefault="00E94F5D" w:rsidP="00E94F5D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20135" w:rsidRPr="00820135" w:rsidRDefault="00820135" w:rsidP="008201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20135">
        <w:rPr>
          <w:rFonts w:ascii="Times New Roman" w:eastAsia="SimSun" w:hAnsi="Times New Roman" w:cs="Times New Roman"/>
          <w:sz w:val="28"/>
          <w:szCs w:val="28"/>
          <w:lang w:eastAsia="ar-SA"/>
        </w:rPr>
        <w:t>Заместитель председателя Совета</w:t>
      </w:r>
    </w:p>
    <w:p w:rsidR="00820135" w:rsidRPr="00820135" w:rsidRDefault="00820135" w:rsidP="008201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20135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820135" w:rsidRPr="00820135" w:rsidRDefault="00820135" w:rsidP="00820135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20135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  Ю.А. Клесов</w:t>
      </w:r>
    </w:p>
    <w:p w:rsidR="00E94F5D" w:rsidRPr="00E94F5D" w:rsidRDefault="00E94F5D" w:rsidP="00E94F5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E94F5D" w:rsidRPr="00E94F5D" w:rsidTr="00820135">
        <w:trPr>
          <w:trHeight w:val="1701"/>
        </w:trPr>
        <w:tc>
          <w:tcPr>
            <w:tcW w:w="4536" w:type="dxa"/>
            <w:shd w:val="clear" w:color="auto" w:fill="auto"/>
          </w:tcPr>
          <w:p w:rsidR="00E94F5D" w:rsidRPr="00E94F5D" w:rsidRDefault="00E94F5D" w:rsidP="00E94F5D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:rsidR="00E94F5D" w:rsidRPr="00E94F5D" w:rsidRDefault="00E94F5D" w:rsidP="00E94F5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E94F5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E94F5D" w:rsidRPr="00E94F5D" w:rsidRDefault="00820135" w:rsidP="00E94F5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E94F5D" w:rsidRPr="00E94F5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E94F5D" w:rsidRPr="00E94F5D" w:rsidRDefault="00E94F5D" w:rsidP="00E94F5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E94F5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E94F5D" w:rsidRPr="00E94F5D" w:rsidRDefault="00E94F5D" w:rsidP="00E94F5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E94F5D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E94F5D" w:rsidRPr="00E94F5D" w:rsidRDefault="00820135" w:rsidP="0082013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от 26 декабря 2018 года № 479</w:t>
            </w:r>
          </w:p>
        </w:tc>
      </w:tr>
    </w:tbl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820135" w:rsidRPr="00E94F5D" w:rsidRDefault="00820135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E94F5D" w:rsidRPr="00E94F5D" w:rsidRDefault="00E94F5D" w:rsidP="00E94F5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ПЕРЕЧЕНЬ</w:t>
      </w:r>
    </w:p>
    <w:p w:rsidR="00E94F5D" w:rsidRPr="00E94F5D" w:rsidRDefault="00E94F5D" w:rsidP="00E94F5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имущества принимаемого из муниципальной собственности</w:t>
      </w:r>
    </w:p>
    <w:p w:rsidR="00E94F5D" w:rsidRPr="00E94F5D" w:rsidRDefault="00E94F5D" w:rsidP="00E94F5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E94F5D" w:rsidRPr="00E94F5D" w:rsidRDefault="00E94F5D" w:rsidP="00E94F5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муниципальную собственность Кореновского городского поселения</w:t>
      </w:r>
    </w:p>
    <w:p w:rsidR="00E94F5D" w:rsidRPr="00E94F5D" w:rsidRDefault="00E94F5D" w:rsidP="00E94F5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>Кореновского района на безвозмездной основе</w:t>
      </w:r>
    </w:p>
    <w:p w:rsidR="00E94F5D" w:rsidRPr="00E94F5D" w:rsidRDefault="00E94F5D" w:rsidP="00E94F5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E94F5D" w:rsidRPr="00E94F5D" w:rsidRDefault="00E94F5D" w:rsidP="00E94F5D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tbl>
      <w:tblPr>
        <w:tblW w:w="97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5139"/>
        <w:gridCol w:w="1501"/>
        <w:gridCol w:w="1216"/>
        <w:gridCol w:w="1223"/>
      </w:tblGrid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имущества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Количество экземпляров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Цена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4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Андреев Л.Н. Хрестоматия начальные классы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151,20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151,20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Внеклассное чтение 5 класс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114,00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114,00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Володарская О. Земля перестанет вращаться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282,00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564,00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Гармаш-Роффе Т. Наука страсти нежной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295,20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295,20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Герберт У. Человек-невидимка. Война миров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242,40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484,80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Гоголь Н.В. Вечера на хуторе близ Диканьки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141,60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141,60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Драгунский В. Двадцать лет под кроватью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93,50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93,50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Звездная Е. Все ведьмы - рыжие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310,80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310,80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Князева А. Девушка из тихого омута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254,40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763,20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Кун Н.А. Легенды и мифы Древней Греции (Боги и герои)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189,60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379,20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Макарычев В. Дважды удачливый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279,60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559,20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Метлицкая М. И все мы будем счастливы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325,20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650,40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Пигулевская И.С. Готовим для малышей. Детское питание от рождения до школы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158,40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158,40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Пушкин А.С. Евгений Онегин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236,40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472,80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Рой О. Зов дельфина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315,60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631,20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Сент-Экзюпери А. Маленький принц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274,80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549,60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Суржевская М. Отражение не меня. Искра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264,00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528,00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Толстой Л.Н. Детство. Отрочество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211,20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422,40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Устинова Т. Земное притяжение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361,20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361,20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Флер П. Поцелуй василиска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136,00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136,00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Хлебников В. Кавказская кухня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30,00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Хлебников В. Питание при диабете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30,00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Хрестоматия для начальной школы. 1-4 классы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198,00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198,00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513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Чиркова В. Искусник. Потери и находки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136,00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136,00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Яхина Г. Дети мои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466,80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466,80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80 историй о Краснодарском крае. Коллектив авторов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1140,00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2280,00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Воитель. Пошагаев Г.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400,00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1200,00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28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Испанский вектор. Домбровский В.А.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170,00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170,00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Краснодарский классический балет в лицах: Театр Юрия Григорьевича. Нагайцева Л.2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1024,00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2048,00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Кубанская кухня. Времена года. Касавченко С.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322,00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322,00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На Родине: стихи. Зиновьев Н.А.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400,00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400,00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Приключение черноморского дельфиненка. Левин С.А.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210,00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210,00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Путешествие по розовым облакам. Рунов В.В.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440,00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1760,00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редкие исчезающие животные Краснодарского края. Плотников Г.К., Песков Т.Ю., Пашков А.Н.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441,00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882,00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Сказки о родной Кубани. Степанов Л.С.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745,00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745,00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Сказки про лапа и Симу. Ильин А.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345,00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345,00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Снежное покрывало Кубани. Ефремов Ю.В.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570,00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570,00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Сто стишат для малышат. Нестеренко В.Д.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230,00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460,00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numPr>
                <w:ilvl w:val="0"/>
                <w:numId w:val="3"/>
              </w:numPr>
              <w:tabs>
                <w:tab w:val="left" w:pos="441"/>
              </w:tabs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Тут и поклонился. Лихоносов В.И.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1150,00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1150,00</w:t>
            </w:r>
          </w:p>
        </w:tc>
      </w:tr>
      <w:tr w:rsidR="00E94F5D" w:rsidRPr="00E94F5D" w:rsidTr="00DA160C">
        <w:trPr>
          <w:trHeight w:val="23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napToGrid w:val="0"/>
              <w:spacing w:after="0" w:line="240" w:lineRule="auto"/>
              <w:ind w:left="57" w:hanging="22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color w:val="000000"/>
                <w:kern w:val="3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F5D" w:rsidRPr="00E94F5D" w:rsidRDefault="00E94F5D" w:rsidP="00E94F5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E94F5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21169,50</w:t>
            </w:r>
          </w:p>
        </w:tc>
      </w:tr>
    </w:tbl>
    <w:p w:rsidR="00E94F5D" w:rsidRPr="00E94F5D" w:rsidRDefault="00E94F5D" w:rsidP="00E94F5D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E94F5D" w:rsidRDefault="00E94F5D" w:rsidP="00E94F5D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AF6F0D" w:rsidRPr="00E94F5D" w:rsidRDefault="00AF6F0D" w:rsidP="00E94F5D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AF6F0D" w:rsidRDefault="00AF6F0D" w:rsidP="00E94F5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Исполняющий обязанности начальника </w:t>
      </w:r>
    </w:p>
    <w:p w:rsidR="00E94F5D" w:rsidRPr="00E94F5D" w:rsidRDefault="00E94F5D" w:rsidP="00E94F5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отдела имущественных и земельных </w:t>
      </w:r>
    </w:p>
    <w:p w:rsidR="00E94F5D" w:rsidRPr="00E94F5D" w:rsidRDefault="00E94F5D" w:rsidP="00E94F5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E94F5D" w:rsidRPr="00E94F5D" w:rsidRDefault="00E94F5D" w:rsidP="00E94F5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</w:pPr>
      <w:r w:rsidRPr="00E94F5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городского поселения Кореновского района    </w:t>
      </w:r>
      <w:r w:rsidR="00AF6F0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          О.Ю. Сидоренко</w:t>
      </w: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F97880" w:rsidSect="00E94F5D">
      <w:headerReference w:type="default" r:id="rId8"/>
      <w:pgSz w:w="11906" w:h="16838"/>
      <w:pgMar w:top="1134" w:right="567" w:bottom="1134" w:left="1701" w:header="112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EE" w:rsidRDefault="00A509EE" w:rsidP="00E94F5D">
      <w:pPr>
        <w:spacing w:after="0" w:line="240" w:lineRule="auto"/>
      </w:pPr>
      <w:r>
        <w:separator/>
      </w:r>
    </w:p>
  </w:endnote>
  <w:endnote w:type="continuationSeparator" w:id="0">
    <w:p w:rsidR="00A509EE" w:rsidRDefault="00A509EE" w:rsidP="00E9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EE" w:rsidRDefault="00A509EE" w:rsidP="00E94F5D">
      <w:pPr>
        <w:spacing w:after="0" w:line="240" w:lineRule="auto"/>
      </w:pPr>
      <w:r>
        <w:separator/>
      </w:r>
    </w:p>
  </w:footnote>
  <w:footnote w:type="continuationSeparator" w:id="0">
    <w:p w:rsidR="00A509EE" w:rsidRDefault="00A509EE" w:rsidP="00E9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85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4F5D" w:rsidRPr="00E94F5D" w:rsidRDefault="00E94F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4F5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4F5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94F5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01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4F5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E7D5EB4"/>
    <w:multiLevelType w:val="multilevel"/>
    <w:tmpl w:val="E5CAF510"/>
    <w:styleLink w:val="WW8Num2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rPr>
        <w:szCs w:val="28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3F2806"/>
    <w:rsid w:val="003F42C3"/>
    <w:rsid w:val="004C3FA3"/>
    <w:rsid w:val="00544CE9"/>
    <w:rsid w:val="0059113D"/>
    <w:rsid w:val="0060006A"/>
    <w:rsid w:val="0072240D"/>
    <w:rsid w:val="007D3442"/>
    <w:rsid w:val="0081425D"/>
    <w:rsid w:val="00820135"/>
    <w:rsid w:val="00A05AEC"/>
    <w:rsid w:val="00A509EE"/>
    <w:rsid w:val="00AF6F0D"/>
    <w:rsid w:val="00B505F1"/>
    <w:rsid w:val="00E22D77"/>
    <w:rsid w:val="00E77125"/>
    <w:rsid w:val="00E94F5D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E94F5D"/>
    <w:pPr>
      <w:numPr>
        <w:numId w:val="3"/>
      </w:numPr>
    </w:pPr>
  </w:style>
  <w:style w:type="paragraph" w:styleId="a3">
    <w:name w:val="header"/>
    <w:basedOn w:val="a"/>
    <w:link w:val="a4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F5D"/>
  </w:style>
  <w:style w:type="paragraph" w:styleId="a5">
    <w:name w:val="footer"/>
    <w:basedOn w:val="a"/>
    <w:link w:val="a6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F5D"/>
  </w:style>
  <w:style w:type="paragraph" w:styleId="a7">
    <w:name w:val="Balloon Text"/>
    <w:basedOn w:val="a"/>
    <w:link w:val="a8"/>
    <w:uiPriority w:val="99"/>
    <w:semiHidden/>
    <w:unhideWhenUsed/>
    <w:rsid w:val="00A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21">
    <w:name w:val="WW8Num21"/>
    <w:basedOn w:val="a2"/>
    <w:rsid w:val="00E94F5D"/>
    <w:pPr>
      <w:numPr>
        <w:numId w:val="3"/>
      </w:numPr>
    </w:pPr>
  </w:style>
  <w:style w:type="paragraph" w:styleId="a3">
    <w:name w:val="header"/>
    <w:basedOn w:val="a"/>
    <w:link w:val="a4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4F5D"/>
  </w:style>
  <w:style w:type="paragraph" w:styleId="a5">
    <w:name w:val="footer"/>
    <w:basedOn w:val="a"/>
    <w:link w:val="a6"/>
    <w:uiPriority w:val="99"/>
    <w:unhideWhenUsed/>
    <w:rsid w:val="00E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4F5D"/>
  </w:style>
  <w:style w:type="paragraph" w:styleId="a7">
    <w:name w:val="Balloon Text"/>
    <w:basedOn w:val="a"/>
    <w:link w:val="a8"/>
    <w:uiPriority w:val="99"/>
    <w:semiHidden/>
    <w:unhideWhenUsed/>
    <w:rsid w:val="00AF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19</cp:revision>
  <cp:lastPrinted>2018-12-27T08:08:00Z</cp:lastPrinted>
  <dcterms:created xsi:type="dcterms:W3CDTF">2015-04-13T09:18:00Z</dcterms:created>
  <dcterms:modified xsi:type="dcterms:W3CDTF">2018-12-27T08:08:00Z</dcterms:modified>
</cp:coreProperties>
</file>