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3B" w:rsidRDefault="00832B3B" w:rsidP="00D61B9A">
      <w:pPr>
        <w:tabs>
          <w:tab w:val="clear" w:pos="708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D61B9A" w:rsidRDefault="00D61B9A" w:rsidP="00D61B9A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>
        <w:rPr>
          <w:rFonts w:ascii="Courier New" w:hAnsi="Courier New" w:cs="Courier New"/>
          <w:noProof/>
          <w:lang w:eastAsia="ru-RU" w:bidi="ar-SA"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B9A" w:rsidRDefault="00D61B9A" w:rsidP="00D61B9A">
      <w:pPr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61B9A" w:rsidRDefault="00D61B9A" w:rsidP="00D61B9A">
      <w:pPr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D61B9A" w:rsidRDefault="00D61B9A" w:rsidP="00D61B9A">
      <w:pPr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61B9A" w:rsidRDefault="00D61B9A" w:rsidP="00D61B9A">
      <w:pPr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0.2015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12</w:t>
      </w:r>
      <w:r>
        <w:rPr>
          <w:sz w:val="28"/>
          <w:szCs w:val="28"/>
          <w:lang w:eastAsia="ar-SA"/>
        </w:rPr>
        <w:t>45</w:t>
      </w:r>
      <w:bookmarkStart w:id="0" w:name="_GoBack"/>
      <w:bookmarkEnd w:id="0"/>
    </w:p>
    <w:p w:rsidR="00D61B9A" w:rsidRDefault="00D61B9A" w:rsidP="00D61B9A">
      <w:pPr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832B3B" w:rsidRDefault="00832B3B" w:rsidP="009C2B9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91336" w:rsidRDefault="00F91336" w:rsidP="009C2B9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1E564C" w:rsidRDefault="001E564C" w:rsidP="00D61B9A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1E564C" w:rsidRPr="007938D5" w:rsidRDefault="001E564C" w:rsidP="009C2B9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9209A4" w:rsidRPr="002C43F2" w:rsidRDefault="009209A4" w:rsidP="007938D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шапито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 «</w:t>
      </w:r>
      <w:proofErr w:type="gramEnd"/>
      <w:r w:rsidR="00DA75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ТРИУМФ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9C2B9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 с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DA75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октября по 12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A75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октябр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C2B92" w:rsidRDefault="009C2B92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7938D5" w:rsidRDefault="007938D5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бщества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9133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«КРУИЗ»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от 30 сентября 2015 года</w:t>
      </w:r>
      <w:r w:rsidR="00F9133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91336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Обществу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</w:t>
      </w:r>
      <w:proofErr w:type="gramStart"/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</w:t>
      </w:r>
      <w:r w:rsidR="0097493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gramEnd"/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КРУИЗ</w:t>
      </w:r>
      <w:r w:rsidR="0097493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передвижного цирка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– шапито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«ТРИУМФ»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0B6D2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5 </w:t>
      </w:r>
      <w:r w:rsidR="00DA75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октябр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A75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12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A75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октябр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E410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2015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Фрунзе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города Кореновска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 территории расположенной между </w:t>
      </w:r>
      <w:r w:rsidR="00BF030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ЗАО «Тандер» гипермаркет</w:t>
      </w:r>
      <w:r w:rsidR="00B736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ом</w:t>
      </w:r>
      <w:r w:rsidR="00BF030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Магнит семейный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и МУ МО Кореновский район «Кореновский районный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спортивный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комплекс»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Обществу с ограниченной </w:t>
      </w:r>
      <w:r w:rsidR="006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ответственностью </w:t>
      </w:r>
      <w:r w:rsidR="001E564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</w:t>
      </w:r>
      <w:proofErr w:type="gramStart"/>
      <w:r w:rsidR="001E564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gramEnd"/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КРУИЗ»</w:t>
      </w:r>
      <w:r w:rsidR="00F07C96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«ТРИУМФ»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AE410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«ТРИУМФ»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лиц.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7938D5" w:rsidRDefault="00F07C96" w:rsidP="009C2B92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2A2452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</w:t>
      </w:r>
      <w:r w:rsidR="006069AF" w:rsidRPr="0072355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</w:t>
      </w:r>
      <w:r w:rsidR="00832B3B" w:rsidRPr="00723551">
        <w:rPr>
          <w:color w:val="auto"/>
          <w:sz w:val="28"/>
          <w:szCs w:val="28"/>
          <w:lang w:eastAsia="ru-RU"/>
        </w:rPr>
        <w:t xml:space="preserve"> </w:t>
      </w:r>
      <w:r w:rsidR="006069AF" w:rsidRPr="00723551">
        <w:rPr>
          <w:color w:val="auto"/>
          <w:sz w:val="28"/>
          <w:szCs w:val="28"/>
          <w:lang w:eastAsia="ru-RU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9209A4" w:rsidRDefault="00257ECE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4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Контроль за выполнением настоящего постановления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оставляю за собой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257ECE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F91336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Исполняющий обязанности г</w:t>
      </w:r>
      <w:r w:rsidR="0076334C" w:rsidRPr="0076334C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ы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76334C" w:rsidRPr="00F91336" w:rsidRDefault="0076334C" w:rsidP="00F91336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971F2D">
        <w:rPr>
          <w:kern w:val="2"/>
          <w:sz w:val="28"/>
          <w:szCs w:val="28"/>
        </w:rPr>
        <w:t xml:space="preserve">  </w:t>
      </w:r>
      <w:r w:rsidR="00F91336">
        <w:rPr>
          <w:kern w:val="2"/>
          <w:sz w:val="28"/>
          <w:szCs w:val="28"/>
        </w:rPr>
        <w:t xml:space="preserve">      </w:t>
      </w:r>
      <w:r w:rsidR="00971F2D">
        <w:rPr>
          <w:kern w:val="2"/>
          <w:sz w:val="28"/>
          <w:szCs w:val="28"/>
        </w:rPr>
        <w:t xml:space="preserve">   </w:t>
      </w:r>
      <w:r w:rsidR="00F91336">
        <w:rPr>
          <w:kern w:val="2"/>
          <w:sz w:val="28"/>
          <w:szCs w:val="28"/>
        </w:rPr>
        <w:t>Р.Ф. Громов</w:t>
      </w:r>
    </w:p>
    <w:sectPr w:rsidR="0076334C" w:rsidRPr="00F91336" w:rsidSect="00D61B9A">
      <w:headerReference w:type="default" r:id="rId8"/>
      <w:pgSz w:w="11906" w:h="16838"/>
      <w:pgMar w:top="284" w:right="567" w:bottom="79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751" w:rsidRDefault="00505751" w:rsidP="00832B3B">
      <w:r>
        <w:separator/>
      </w:r>
    </w:p>
  </w:endnote>
  <w:endnote w:type="continuationSeparator" w:id="0">
    <w:p w:rsidR="00505751" w:rsidRDefault="00505751" w:rsidP="008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751" w:rsidRDefault="00505751" w:rsidP="00832B3B">
      <w:r>
        <w:separator/>
      </w:r>
    </w:p>
  </w:footnote>
  <w:footnote w:type="continuationSeparator" w:id="0">
    <w:p w:rsidR="00505751" w:rsidRDefault="00505751" w:rsidP="0083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5403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2B3B" w:rsidRPr="00832B3B" w:rsidRDefault="00832B3B" w:rsidP="00832B3B">
        <w:pPr>
          <w:pStyle w:val="a5"/>
          <w:jc w:val="center"/>
          <w:rPr>
            <w:sz w:val="28"/>
            <w:szCs w:val="28"/>
          </w:rPr>
        </w:pPr>
        <w:r w:rsidRPr="00832B3B">
          <w:rPr>
            <w:sz w:val="28"/>
            <w:szCs w:val="28"/>
          </w:rPr>
          <w:fldChar w:fldCharType="begin"/>
        </w:r>
        <w:r w:rsidRPr="00832B3B">
          <w:rPr>
            <w:sz w:val="28"/>
            <w:szCs w:val="28"/>
          </w:rPr>
          <w:instrText>PAGE   \* MERGEFORMAT</w:instrText>
        </w:r>
        <w:r w:rsidRPr="00832B3B">
          <w:rPr>
            <w:sz w:val="28"/>
            <w:szCs w:val="28"/>
          </w:rPr>
          <w:fldChar w:fldCharType="separate"/>
        </w:r>
        <w:r w:rsidR="00D61B9A">
          <w:rPr>
            <w:noProof/>
            <w:sz w:val="28"/>
            <w:szCs w:val="28"/>
          </w:rPr>
          <w:t>2</w:t>
        </w:r>
        <w:r w:rsidRPr="00832B3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B6D2F"/>
    <w:rsid w:val="000C4704"/>
    <w:rsid w:val="00106463"/>
    <w:rsid w:val="001E564C"/>
    <w:rsid w:val="002205F6"/>
    <w:rsid w:val="00257ECE"/>
    <w:rsid w:val="00293066"/>
    <w:rsid w:val="002A2452"/>
    <w:rsid w:val="00320671"/>
    <w:rsid w:val="003F4389"/>
    <w:rsid w:val="00425E73"/>
    <w:rsid w:val="004B1D7C"/>
    <w:rsid w:val="00505751"/>
    <w:rsid w:val="005625F2"/>
    <w:rsid w:val="00562DD0"/>
    <w:rsid w:val="005B6C26"/>
    <w:rsid w:val="006046CD"/>
    <w:rsid w:val="006069AF"/>
    <w:rsid w:val="00621664"/>
    <w:rsid w:val="0067321F"/>
    <w:rsid w:val="006D72B2"/>
    <w:rsid w:val="006F6DC3"/>
    <w:rsid w:val="006F7AD1"/>
    <w:rsid w:val="00705EAF"/>
    <w:rsid w:val="00723551"/>
    <w:rsid w:val="00726949"/>
    <w:rsid w:val="0076334C"/>
    <w:rsid w:val="007938D5"/>
    <w:rsid w:val="00832B3B"/>
    <w:rsid w:val="00886EB9"/>
    <w:rsid w:val="008A1628"/>
    <w:rsid w:val="00902266"/>
    <w:rsid w:val="009209A4"/>
    <w:rsid w:val="00936300"/>
    <w:rsid w:val="00971F2D"/>
    <w:rsid w:val="0097493D"/>
    <w:rsid w:val="009C2B92"/>
    <w:rsid w:val="009F6CB1"/>
    <w:rsid w:val="00AC49F3"/>
    <w:rsid w:val="00AE410E"/>
    <w:rsid w:val="00B21664"/>
    <w:rsid w:val="00B73622"/>
    <w:rsid w:val="00BB68A7"/>
    <w:rsid w:val="00BF0301"/>
    <w:rsid w:val="00CF7127"/>
    <w:rsid w:val="00D36BA5"/>
    <w:rsid w:val="00D53B26"/>
    <w:rsid w:val="00D61B9A"/>
    <w:rsid w:val="00DA7576"/>
    <w:rsid w:val="00E940C8"/>
    <w:rsid w:val="00EB061B"/>
    <w:rsid w:val="00F07C96"/>
    <w:rsid w:val="00F21E53"/>
    <w:rsid w:val="00F42144"/>
    <w:rsid w:val="00F91336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15D6-E991-4E12-A249-633BF4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8F39-90B2-48C8-836B-83D91B3F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29</cp:revision>
  <cp:lastPrinted>2015-10-01T12:40:00Z</cp:lastPrinted>
  <dcterms:created xsi:type="dcterms:W3CDTF">2014-06-02T05:15:00Z</dcterms:created>
  <dcterms:modified xsi:type="dcterms:W3CDTF">2015-10-01T12:43:00Z</dcterms:modified>
</cp:coreProperties>
</file>