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AE3" w:rsidRPr="00D04BF4" w:rsidRDefault="002A7AE3" w:rsidP="002A7A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4BF4">
        <w:rPr>
          <w:rFonts w:ascii="Times New Roman" w:hAnsi="Times New Roman" w:cs="Times New Roman"/>
          <w:b/>
          <w:sz w:val="28"/>
          <w:szCs w:val="28"/>
        </w:rPr>
        <w:t>Совет Кореновского городского поселения</w:t>
      </w:r>
    </w:p>
    <w:p w:rsidR="002A7AE3" w:rsidRPr="00D04BF4" w:rsidRDefault="002A7AE3" w:rsidP="002A7A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4BF4">
        <w:rPr>
          <w:rFonts w:ascii="Times New Roman" w:hAnsi="Times New Roman" w:cs="Times New Roman"/>
          <w:b/>
          <w:sz w:val="28"/>
          <w:szCs w:val="28"/>
        </w:rPr>
        <w:t>Кореновского района</w:t>
      </w:r>
    </w:p>
    <w:p w:rsidR="002A7AE3" w:rsidRPr="00D04BF4" w:rsidRDefault="002A7AE3" w:rsidP="002A7A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7AE3" w:rsidRDefault="001609D7" w:rsidP="002A7A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>РЕШЕНИЕ</w:t>
      </w:r>
    </w:p>
    <w:p w:rsidR="002A7AE3" w:rsidRDefault="002A7AE3" w:rsidP="002A7A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7AE3" w:rsidRPr="00D04BF4" w:rsidRDefault="002A7AE3" w:rsidP="002A7A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7AE3" w:rsidRPr="00D04BF4" w:rsidRDefault="001609D7" w:rsidP="002A7A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27 марта 2019 </w:t>
      </w:r>
      <w:r w:rsidR="002A7AE3">
        <w:rPr>
          <w:rFonts w:ascii="Times New Roman" w:hAnsi="Times New Roman" w:cs="Times New Roman"/>
          <w:sz w:val="28"/>
          <w:szCs w:val="28"/>
        </w:rPr>
        <w:t>года</w:t>
      </w:r>
      <w:r w:rsidR="002A7AE3" w:rsidRPr="00D04BF4">
        <w:rPr>
          <w:rFonts w:ascii="Times New Roman" w:hAnsi="Times New Roman" w:cs="Times New Roman"/>
          <w:sz w:val="28"/>
          <w:szCs w:val="28"/>
        </w:rPr>
        <w:tab/>
      </w:r>
      <w:r w:rsidR="002A7AE3" w:rsidRPr="00D04BF4">
        <w:rPr>
          <w:rFonts w:ascii="Times New Roman" w:hAnsi="Times New Roman" w:cs="Times New Roman"/>
          <w:sz w:val="28"/>
          <w:szCs w:val="28"/>
        </w:rPr>
        <w:tab/>
      </w:r>
      <w:r w:rsidR="002A7AE3" w:rsidRPr="00D04BF4">
        <w:rPr>
          <w:rFonts w:ascii="Times New Roman" w:hAnsi="Times New Roman" w:cs="Times New Roman"/>
          <w:sz w:val="28"/>
          <w:szCs w:val="28"/>
        </w:rPr>
        <w:tab/>
      </w:r>
      <w:r w:rsidR="002A7AE3" w:rsidRPr="00D04BF4">
        <w:rPr>
          <w:rFonts w:ascii="Times New Roman" w:hAnsi="Times New Roman" w:cs="Times New Roman"/>
          <w:sz w:val="28"/>
          <w:szCs w:val="28"/>
        </w:rPr>
        <w:tab/>
      </w:r>
      <w:r w:rsidR="002A7AE3" w:rsidRPr="00D04BF4">
        <w:rPr>
          <w:rFonts w:ascii="Times New Roman" w:hAnsi="Times New Roman" w:cs="Times New Roman"/>
          <w:sz w:val="28"/>
          <w:szCs w:val="28"/>
        </w:rPr>
        <w:tab/>
        <w:t xml:space="preserve">            </w:t>
      </w:r>
      <w:r w:rsidR="002A7AE3">
        <w:rPr>
          <w:rFonts w:ascii="Times New Roman" w:hAnsi="Times New Roman" w:cs="Times New Roman"/>
          <w:sz w:val="28"/>
          <w:szCs w:val="28"/>
        </w:rPr>
        <w:t xml:space="preserve">        </w:t>
      </w:r>
      <w:r w:rsidR="002A7AE3" w:rsidRPr="00D04B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№ 515</w:t>
      </w:r>
    </w:p>
    <w:p w:rsidR="002A7AE3" w:rsidRDefault="002A7AE3" w:rsidP="002A7AE3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г. Кореновск</w:t>
      </w:r>
    </w:p>
    <w:p w:rsidR="002A7AE3" w:rsidRPr="001609D7" w:rsidRDefault="002A7AE3" w:rsidP="002A7A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A7AE3" w:rsidRPr="001609D7" w:rsidRDefault="002A7AE3" w:rsidP="002A7A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A7AE3" w:rsidRPr="001609D7" w:rsidRDefault="002A7AE3" w:rsidP="002A7A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A7AE3" w:rsidRDefault="002A7AE3" w:rsidP="002A7A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4BF4">
        <w:rPr>
          <w:rFonts w:ascii="Times New Roman" w:hAnsi="Times New Roman" w:cs="Times New Roman"/>
          <w:b/>
          <w:sz w:val="28"/>
          <w:szCs w:val="28"/>
        </w:rPr>
        <w:t xml:space="preserve">Отчет </w:t>
      </w:r>
      <w:r>
        <w:rPr>
          <w:rFonts w:ascii="Times New Roman" w:hAnsi="Times New Roman" w:cs="Times New Roman"/>
          <w:b/>
          <w:sz w:val="28"/>
          <w:szCs w:val="28"/>
        </w:rPr>
        <w:t xml:space="preserve">директора </w:t>
      </w:r>
      <w:r w:rsidRPr="002A7AE3">
        <w:rPr>
          <w:rFonts w:ascii="Times New Roman" w:hAnsi="Times New Roman" w:cs="Times New Roman"/>
          <w:b/>
          <w:sz w:val="28"/>
          <w:szCs w:val="28"/>
        </w:rPr>
        <w:t>муниципального бюджетного учреждения культуры Кореновского городского поселения Кореновского района «Кореновский историко-краеведческий музей»</w:t>
      </w:r>
      <w:r>
        <w:rPr>
          <w:rFonts w:ascii="Times New Roman" w:hAnsi="Times New Roman" w:cs="Times New Roman"/>
          <w:b/>
          <w:sz w:val="28"/>
          <w:szCs w:val="28"/>
        </w:rPr>
        <w:t xml:space="preserve"> за 2018</w:t>
      </w:r>
      <w:r w:rsidRPr="00D04BF4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2A7AE3" w:rsidRDefault="002A7AE3" w:rsidP="002A7A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7AE3" w:rsidRPr="00D04BF4" w:rsidRDefault="002A7AE3" w:rsidP="002A7A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7AE3" w:rsidRPr="00350A40" w:rsidRDefault="002A7AE3" w:rsidP="002A7A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4BF4">
        <w:rPr>
          <w:rFonts w:ascii="Times New Roman" w:hAnsi="Times New Roman" w:cs="Times New Roman"/>
          <w:b/>
          <w:sz w:val="28"/>
          <w:szCs w:val="28"/>
        </w:rPr>
        <w:tab/>
      </w:r>
      <w:r w:rsidRPr="00350A40">
        <w:rPr>
          <w:rFonts w:ascii="Times New Roman" w:hAnsi="Times New Roman" w:cs="Times New Roman"/>
          <w:sz w:val="28"/>
          <w:szCs w:val="28"/>
        </w:rPr>
        <w:t>Заслушав и обсудив отчет директора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A7AE3">
        <w:rPr>
          <w:rFonts w:ascii="Times New Roman" w:hAnsi="Times New Roman" w:cs="Times New Roman"/>
          <w:sz w:val="28"/>
          <w:szCs w:val="28"/>
        </w:rPr>
        <w:t>муниципального бюджетного учреждения культуры Кореновского городского поселения Кореновского района «Кореновский историко-краеведческий музей»</w:t>
      </w:r>
      <w:r w:rsidRPr="00350A40">
        <w:rPr>
          <w:rFonts w:ascii="Times New Roman" w:hAnsi="Times New Roman" w:cs="Times New Roman"/>
          <w:sz w:val="28"/>
          <w:szCs w:val="28"/>
        </w:rPr>
        <w:t xml:space="preserve"> за 2018 год, Совет Кореновского городского поселения Кореновского района р е ш и </w:t>
      </w:r>
      <w:proofErr w:type="gramStart"/>
      <w:r w:rsidRPr="00350A40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350A40">
        <w:rPr>
          <w:rFonts w:ascii="Times New Roman" w:hAnsi="Times New Roman" w:cs="Times New Roman"/>
          <w:sz w:val="28"/>
          <w:szCs w:val="28"/>
        </w:rPr>
        <w:t>:</w:t>
      </w:r>
    </w:p>
    <w:p w:rsidR="002A7AE3" w:rsidRPr="00350A40" w:rsidRDefault="002A7AE3" w:rsidP="002A7A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0A40">
        <w:rPr>
          <w:rFonts w:ascii="Times New Roman" w:hAnsi="Times New Roman" w:cs="Times New Roman"/>
          <w:sz w:val="28"/>
          <w:szCs w:val="28"/>
        </w:rPr>
        <w:tab/>
        <w:t>1. Отчет директора</w:t>
      </w:r>
      <w:r w:rsidRPr="00350A40">
        <w:t xml:space="preserve"> </w:t>
      </w:r>
      <w:r w:rsidRPr="002A7AE3">
        <w:rPr>
          <w:rFonts w:ascii="Times New Roman" w:hAnsi="Times New Roman" w:cs="Times New Roman"/>
          <w:sz w:val="28"/>
          <w:szCs w:val="28"/>
        </w:rPr>
        <w:t>муниципального бюджетного учреждения культуры Кореновского городского поселения Кореновского района «Кореновский историко-краеведческий музей»</w:t>
      </w:r>
      <w:r w:rsidRPr="00350A40">
        <w:rPr>
          <w:rFonts w:ascii="Times New Roman" w:hAnsi="Times New Roman" w:cs="Times New Roman"/>
          <w:sz w:val="28"/>
          <w:szCs w:val="28"/>
        </w:rPr>
        <w:t xml:space="preserve"> за 2018 год </w:t>
      </w:r>
      <w:r w:rsidRPr="00350A40">
        <w:rPr>
          <w:rFonts w:ascii="Times New Roman" w:hAnsi="Times New Roman" w:cs="Times New Roman"/>
          <w:bCs/>
          <w:sz w:val="28"/>
          <w:szCs w:val="28"/>
        </w:rPr>
        <w:t>пр</w:t>
      </w:r>
      <w:r>
        <w:rPr>
          <w:rFonts w:ascii="Times New Roman" w:hAnsi="Times New Roman" w:cs="Times New Roman"/>
          <w:bCs/>
          <w:sz w:val="28"/>
          <w:szCs w:val="28"/>
        </w:rPr>
        <w:t>инять к сведению (прилагается).</w:t>
      </w:r>
    </w:p>
    <w:p w:rsidR="002A7AE3" w:rsidRPr="00350A40" w:rsidRDefault="002A7AE3" w:rsidP="002A7A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0A40">
        <w:rPr>
          <w:rFonts w:ascii="Times New Roman" w:hAnsi="Times New Roman" w:cs="Times New Roman"/>
          <w:sz w:val="28"/>
          <w:szCs w:val="28"/>
        </w:rPr>
        <w:t>2. Решение вступает в силу со дня его подписания.</w:t>
      </w:r>
    </w:p>
    <w:p w:rsidR="002A7AE3" w:rsidRDefault="002A7AE3" w:rsidP="002A7A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A7AE3" w:rsidRDefault="002A7AE3" w:rsidP="002A7A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A7AE3" w:rsidRPr="00D04BF4" w:rsidRDefault="002A7AE3" w:rsidP="002A7A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A7AE3" w:rsidRPr="00D04BF4" w:rsidRDefault="002A7AE3" w:rsidP="002A7A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4BF4">
        <w:rPr>
          <w:rFonts w:ascii="Times New Roman" w:hAnsi="Times New Roman" w:cs="Times New Roman"/>
          <w:sz w:val="28"/>
          <w:szCs w:val="28"/>
        </w:rPr>
        <w:t>Председатель Совета</w:t>
      </w:r>
    </w:p>
    <w:p w:rsidR="002A7AE3" w:rsidRPr="00D04BF4" w:rsidRDefault="002A7AE3" w:rsidP="002A7A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4BF4">
        <w:rPr>
          <w:rFonts w:ascii="Times New Roman" w:hAnsi="Times New Roman" w:cs="Times New Roman"/>
          <w:sz w:val="28"/>
          <w:szCs w:val="28"/>
        </w:rPr>
        <w:t xml:space="preserve">Кореновского городского поселения </w:t>
      </w:r>
    </w:p>
    <w:p w:rsidR="002A7AE3" w:rsidRPr="00D04BF4" w:rsidRDefault="002A7AE3" w:rsidP="002A7A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4BF4">
        <w:rPr>
          <w:rFonts w:ascii="Times New Roman" w:hAnsi="Times New Roman" w:cs="Times New Roman"/>
          <w:sz w:val="28"/>
          <w:szCs w:val="28"/>
        </w:rPr>
        <w:t xml:space="preserve">Кореновского района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D04BF4">
        <w:rPr>
          <w:rFonts w:ascii="Times New Roman" w:hAnsi="Times New Roman" w:cs="Times New Roman"/>
          <w:sz w:val="28"/>
          <w:szCs w:val="28"/>
        </w:rPr>
        <w:t>Е.Д. Деляниди</w:t>
      </w:r>
    </w:p>
    <w:p w:rsidR="002A7AE3" w:rsidRPr="00D04BF4" w:rsidRDefault="002A7AE3" w:rsidP="002A7A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7AE3" w:rsidRPr="00D04BF4" w:rsidRDefault="002A7AE3" w:rsidP="002A7A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7AE3" w:rsidRPr="00D04BF4" w:rsidRDefault="002A7AE3" w:rsidP="002A7A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7AE3" w:rsidRPr="00D04BF4" w:rsidRDefault="002A7AE3" w:rsidP="002A7A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7AE3" w:rsidRPr="00D04BF4" w:rsidRDefault="002A7AE3" w:rsidP="002A7A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7AE3" w:rsidRPr="00D04BF4" w:rsidRDefault="002A7AE3" w:rsidP="002A7A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7AE3" w:rsidRPr="00D04BF4" w:rsidRDefault="002A7AE3" w:rsidP="002A7AE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A7AE3" w:rsidRPr="00D04BF4" w:rsidRDefault="002A7AE3" w:rsidP="002A7AE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A7AE3" w:rsidRPr="00D04BF4" w:rsidRDefault="002A7AE3" w:rsidP="002A7A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7AE3" w:rsidRPr="00D04BF4" w:rsidRDefault="002A7AE3" w:rsidP="002A7A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7AE3" w:rsidRPr="00D04BF4" w:rsidRDefault="002A7AE3" w:rsidP="002A7A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7AE3" w:rsidRPr="00D04BF4" w:rsidRDefault="002A7AE3" w:rsidP="002A7A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7AE3" w:rsidRDefault="002A7AE3" w:rsidP="002A7A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09D7" w:rsidRDefault="001609D7" w:rsidP="002A7A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7AE3" w:rsidRDefault="002A7AE3" w:rsidP="002A7A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7AE3" w:rsidRPr="00D04BF4" w:rsidRDefault="002A7AE3" w:rsidP="002A7A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49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</w:tblGrid>
      <w:tr w:rsidR="002A7AE3" w:rsidTr="000A21CB">
        <w:tc>
          <w:tcPr>
            <w:tcW w:w="4785" w:type="dxa"/>
          </w:tcPr>
          <w:p w:rsidR="002A7AE3" w:rsidRPr="0011497D" w:rsidRDefault="002A7AE3" w:rsidP="000A21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497D">
              <w:rPr>
                <w:rFonts w:ascii="Times New Roman" w:hAnsi="Times New Roman"/>
                <w:sz w:val="28"/>
                <w:szCs w:val="28"/>
              </w:rPr>
              <w:lastRenderedPageBreak/>
              <w:t>ПРИЛОЖЕНИЕ</w:t>
            </w:r>
          </w:p>
          <w:p w:rsidR="002A7AE3" w:rsidRPr="0011497D" w:rsidRDefault="001609D7" w:rsidP="000A21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 решению </w:t>
            </w:r>
            <w:r w:rsidR="002A7AE3" w:rsidRPr="0011497D">
              <w:rPr>
                <w:rFonts w:ascii="Times New Roman" w:hAnsi="Times New Roman"/>
                <w:sz w:val="28"/>
                <w:szCs w:val="28"/>
              </w:rPr>
              <w:t>Совета</w:t>
            </w:r>
          </w:p>
          <w:p w:rsidR="002A7AE3" w:rsidRPr="0011497D" w:rsidRDefault="002A7AE3" w:rsidP="000A21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497D">
              <w:rPr>
                <w:rFonts w:ascii="Times New Roman" w:hAnsi="Times New Roman"/>
                <w:sz w:val="28"/>
                <w:szCs w:val="28"/>
              </w:rPr>
              <w:t>Кореновского городского поселения</w:t>
            </w:r>
          </w:p>
          <w:p w:rsidR="002A7AE3" w:rsidRPr="0011497D" w:rsidRDefault="002A7AE3" w:rsidP="000A21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497D">
              <w:rPr>
                <w:rFonts w:ascii="Times New Roman" w:hAnsi="Times New Roman"/>
                <w:sz w:val="28"/>
                <w:szCs w:val="28"/>
              </w:rPr>
              <w:t>Кореновского района</w:t>
            </w:r>
          </w:p>
          <w:p w:rsidR="002A7AE3" w:rsidRDefault="002A7AE3" w:rsidP="001609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497D">
              <w:rPr>
                <w:rFonts w:ascii="Times New Roman" w:hAnsi="Times New Roman"/>
                <w:sz w:val="28"/>
                <w:szCs w:val="28"/>
              </w:rPr>
              <w:t>от</w:t>
            </w:r>
            <w:r w:rsidR="001609D7">
              <w:rPr>
                <w:rFonts w:ascii="Times New Roman" w:hAnsi="Times New Roman"/>
                <w:sz w:val="28"/>
                <w:szCs w:val="28"/>
              </w:rPr>
              <w:t xml:space="preserve"> 27 марта 2019 года № 515</w:t>
            </w:r>
          </w:p>
        </w:tc>
      </w:tr>
    </w:tbl>
    <w:p w:rsidR="002A7AE3" w:rsidRDefault="002A7AE3" w:rsidP="002A7AE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609D7" w:rsidRDefault="001609D7" w:rsidP="002A7AE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2A7AE3" w:rsidRDefault="002A7AE3" w:rsidP="002A7AE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24482">
        <w:rPr>
          <w:rFonts w:ascii="Times New Roman" w:hAnsi="Times New Roman"/>
          <w:sz w:val="28"/>
          <w:szCs w:val="28"/>
        </w:rPr>
        <w:t xml:space="preserve">Отчет директора </w:t>
      </w:r>
      <w:r w:rsidRPr="002A7AE3">
        <w:rPr>
          <w:rFonts w:ascii="Times New Roman" w:hAnsi="Times New Roman"/>
          <w:sz w:val="28"/>
          <w:szCs w:val="28"/>
        </w:rPr>
        <w:t xml:space="preserve">муниципального бюджетного учреждения культуры Кореновского городского поселения Кореновского района «Кореновский историко-краеведческий музей» </w:t>
      </w:r>
      <w:r>
        <w:rPr>
          <w:rFonts w:ascii="Times New Roman" w:hAnsi="Times New Roman"/>
          <w:sz w:val="28"/>
          <w:szCs w:val="28"/>
        </w:rPr>
        <w:t>за 2018</w:t>
      </w:r>
      <w:r w:rsidRPr="00824482">
        <w:rPr>
          <w:rFonts w:ascii="Times New Roman" w:hAnsi="Times New Roman"/>
          <w:sz w:val="28"/>
          <w:szCs w:val="28"/>
        </w:rPr>
        <w:t xml:space="preserve"> год</w:t>
      </w:r>
    </w:p>
    <w:p w:rsidR="002A7AE3" w:rsidRPr="002A7AE3" w:rsidRDefault="002A7AE3" w:rsidP="002A7A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7AE3" w:rsidRPr="002A7AE3" w:rsidRDefault="002A7AE3" w:rsidP="002A7A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7AE3" w:rsidRPr="002A7AE3" w:rsidRDefault="002A7AE3" w:rsidP="002A7A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A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Музей - это учреждение культуры, которое </w:t>
      </w:r>
      <w:proofErr w:type="gramStart"/>
      <w:r w:rsidRPr="002A7AE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собирает</w:t>
      </w:r>
      <w:proofErr w:type="gramEnd"/>
      <w:r w:rsidRPr="002A7A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хранит и представляет посетителю  музейные экспонаты в виде выставок , экспозиций, уроков мужества и др. мероприятий.</w:t>
      </w:r>
    </w:p>
    <w:p w:rsidR="002A7AE3" w:rsidRPr="002A7AE3" w:rsidRDefault="002A7AE3" w:rsidP="002A7A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AE3">
        <w:rPr>
          <w:rFonts w:ascii="Times New Roman" w:eastAsia="Times New Roman" w:hAnsi="Times New Roman" w:cs="Times New Roman"/>
          <w:sz w:val="28"/>
          <w:szCs w:val="28"/>
          <w:lang w:eastAsia="ru-RU"/>
        </w:rPr>
        <w:t>Штат музея составляет 10 единиц.</w:t>
      </w:r>
    </w:p>
    <w:p w:rsidR="002A7AE3" w:rsidRPr="002A7AE3" w:rsidRDefault="002A7AE3" w:rsidP="002A7A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A7AE3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Средняя</w:t>
      </w:r>
      <w:proofErr w:type="gramEnd"/>
      <w:r w:rsidRPr="002A7A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заработная плата в 2018 году составила 32 872  рубля.</w:t>
      </w:r>
    </w:p>
    <w:p w:rsidR="002A7AE3" w:rsidRPr="002A7AE3" w:rsidRDefault="002A7AE3" w:rsidP="002A7A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A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A7AE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 2018 году учредителем было выделено на выполнение       муниципального задания и дорожной карты - 3 784 тыс. руб.  </w:t>
      </w:r>
    </w:p>
    <w:p w:rsidR="002A7AE3" w:rsidRPr="002A7AE3" w:rsidRDefault="002A7AE3" w:rsidP="002A7A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AE3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посещаемость музея в 2018 году составила – 12 984 человека, что на 379 человек больше чем в  предыдущем году.</w:t>
      </w:r>
    </w:p>
    <w:p w:rsidR="002A7AE3" w:rsidRPr="002A7AE3" w:rsidRDefault="002A7AE3" w:rsidP="002A7A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2A7AE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проведено 25 выставок, что на 5 выставок больше, чем  в предыдущем периоде;</w:t>
      </w:r>
    </w:p>
    <w:p w:rsidR="002A7AE3" w:rsidRPr="002A7AE3" w:rsidRDefault="002A7AE3" w:rsidP="002A7A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A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посетителю было представлено 3540 ед. предметов основного фонда, что на 464 ед. больше чем запланировано  </w:t>
      </w:r>
    </w:p>
    <w:p w:rsidR="002A7AE3" w:rsidRPr="002A7AE3" w:rsidRDefault="002A7AE3" w:rsidP="002A7A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2A7AE3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деятельности приносящей доход музей заработал: 222 тыс. руб., что на 62  тыс. руб. больше, чем запланировано;</w:t>
      </w:r>
    </w:p>
    <w:p w:rsidR="002A7AE3" w:rsidRPr="002A7AE3" w:rsidRDefault="002A7AE3" w:rsidP="002A7A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A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фонды музея  </w:t>
      </w:r>
      <w:proofErr w:type="gramStart"/>
      <w:r w:rsidRPr="002A7AE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конец</w:t>
      </w:r>
      <w:proofErr w:type="gramEnd"/>
      <w:r w:rsidRPr="002A7A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2018 года составили 19  861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ед., из них</w:t>
      </w:r>
      <w:r w:rsidRPr="002A7A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- 12 852 ед. основн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 фонда, который пополнился </w:t>
      </w:r>
      <w:r w:rsidRPr="002A7A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261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ед.,</w:t>
      </w:r>
      <w:r w:rsidRPr="002A7A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7009 ед. научно вспомогательно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 фонда, который пополнился </w:t>
      </w:r>
      <w:r w:rsidRPr="002A7A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182 ед. </w:t>
      </w:r>
    </w:p>
    <w:p w:rsidR="002A7AE3" w:rsidRPr="002A7AE3" w:rsidRDefault="002A7AE3" w:rsidP="002A7A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A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A7AE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Из бюджета других уровней пост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упило денежных сре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дств в 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умме </w:t>
      </w:r>
      <w:r w:rsidRPr="002A7A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2 068 тыс. руб. </w:t>
      </w:r>
    </w:p>
    <w:p w:rsidR="002A7AE3" w:rsidRPr="002A7AE3" w:rsidRDefault="002A7AE3" w:rsidP="002A7A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A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Проведено 726 экскурсий. </w:t>
      </w:r>
    </w:p>
    <w:p w:rsidR="002A7AE3" w:rsidRPr="002A7AE3" w:rsidRDefault="002A7AE3" w:rsidP="002A7A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AE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приобретение  музейного оборудования и 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троительство экспозиции музеем </w:t>
      </w:r>
      <w:r w:rsidRPr="002A7A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было израсходовано 622 588 руб.   </w:t>
      </w:r>
    </w:p>
    <w:p w:rsidR="002A7AE3" w:rsidRPr="002A7AE3" w:rsidRDefault="002A7AE3" w:rsidP="002A7A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обучение сотрудников </w:t>
      </w:r>
      <w:proofErr w:type="spellStart"/>
      <w:r w:rsidRPr="002A7AE3">
        <w:rPr>
          <w:rFonts w:ascii="Times New Roman" w:eastAsia="Times New Roman" w:hAnsi="Times New Roman" w:cs="Times New Roman"/>
          <w:sz w:val="28"/>
          <w:szCs w:val="28"/>
          <w:lang w:eastAsia="ru-RU"/>
        </w:rPr>
        <w:t>нпо</w:t>
      </w:r>
      <w:proofErr w:type="spellEnd"/>
      <w:r w:rsidRPr="002A7A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охране труда и повышения квалификации по 44 ФЗ было израсходовано 48 770, руб. 50 коп. </w:t>
      </w:r>
    </w:p>
    <w:p w:rsidR="002A7AE3" w:rsidRPr="002A7AE3" w:rsidRDefault="002A7AE3" w:rsidP="002A7A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безопасность музея </w:t>
      </w:r>
      <w:r w:rsidRPr="002A7A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израсходовано 57 669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руб. </w:t>
      </w:r>
      <w:r w:rsidRPr="002A7AE3">
        <w:rPr>
          <w:rFonts w:ascii="Times New Roman" w:eastAsia="Times New Roman" w:hAnsi="Times New Roman" w:cs="Times New Roman"/>
          <w:sz w:val="28"/>
          <w:szCs w:val="28"/>
          <w:lang w:eastAsia="ru-RU"/>
        </w:rPr>
        <w:t>(Огнезащитная обработка  чердачного помещения, установка  противопожарной двери и др.</w:t>
      </w:r>
      <w:proofErr w:type="gramStart"/>
      <w:r w:rsidRPr="002A7A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)</w:t>
      </w:r>
      <w:proofErr w:type="gramEnd"/>
      <w:r w:rsidRPr="002A7A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2A7AE3" w:rsidRDefault="002A7AE3" w:rsidP="002A7A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A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2018 году занесено в </w:t>
      </w:r>
      <w:proofErr w:type="spellStart"/>
      <w:r w:rsidRPr="002A7AE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госкаталог</w:t>
      </w:r>
      <w:proofErr w:type="spellEnd"/>
      <w:r w:rsidRPr="002A7A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685 ед. музейных предметов.  </w:t>
      </w:r>
      <w:bookmarkStart w:id="1" w:name="_Hlk535240132"/>
    </w:p>
    <w:p w:rsidR="002A7AE3" w:rsidRDefault="002A7AE3" w:rsidP="002A7A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7AE3" w:rsidRPr="002A7AE3" w:rsidRDefault="002A7AE3" w:rsidP="002A7A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7AE3" w:rsidRPr="002A7AE3" w:rsidRDefault="002A7AE3" w:rsidP="002A7A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A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Директор </w:t>
      </w:r>
      <w:proofErr w:type="gramStart"/>
      <w:r w:rsidRPr="002A7AE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proofErr w:type="gramEnd"/>
      <w:r w:rsidRPr="002A7A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бюджетного</w:t>
      </w:r>
    </w:p>
    <w:p w:rsidR="002A7AE3" w:rsidRPr="002A7AE3" w:rsidRDefault="002A7AE3" w:rsidP="002A7A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учреждения культуры </w:t>
      </w:r>
      <w:r w:rsidRPr="002A7A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Кореновского </w:t>
      </w:r>
    </w:p>
    <w:p w:rsidR="002A7AE3" w:rsidRPr="002A7AE3" w:rsidRDefault="002A7AE3" w:rsidP="002A7A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A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городского поселения Кореновского района </w:t>
      </w:r>
    </w:p>
    <w:p w:rsidR="00116660" w:rsidRPr="002A7AE3" w:rsidRDefault="002A7AE3" w:rsidP="002A7A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7A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«Кореновский историко-краеведческий музей»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2A7AE3">
        <w:rPr>
          <w:rFonts w:ascii="Times New Roman" w:eastAsia="Times New Roman" w:hAnsi="Times New Roman" w:cs="Times New Roman"/>
          <w:sz w:val="28"/>
          <w:szCs w:val="28"/>
          <w:lang w:eastAsia="ru-RU"/>
        </w:rPr>
        <w:t>Н.Г. Карлова</w:t>
      </w:r>
      <w:bookmarkEnd w:id="1"/>
    </w:p>
    <w:sectPr w:rsidR="00116660" w:rsidRPr="002A7AE3" w:rsidSect="001609D7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649"/>
    <w:rsid w:val="00116660"/>
    <w:rsid w:val="001609D7"/>
    <w:rsid w:val="002A7AE3"/>
    <w:rsid w:val="00F95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7A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7A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456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Kharchenko</dc:creator>
  <cp:keywords/>
  <dc:description/>
  <cp:lastModifiedBy>Kharchenko</cp:lastModifiedBy>
  <cp:revision>4</cp:revision>
  <cp:lastPrinted>2019-04-01T06:57:00Z</cp:lastPrinted>
  <dcterms:created xsi:type="dcterms:W3CDTF">2019-03-26T11:34:00Z</dcterms:created>
  <dcterms:modified xsi:type="dcterms:W3CDTF">2019-04-01T06:57:00Z</dcterms:modified>
</cp:coreProperties>
</file>