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A5" w:rsidRPr="007C08A5" w:rsidRDefault="007C08A5" w:rsidP="007C08A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7C08A5" w:rsidRPr="007C08A5" w:rsidRDefault="007C08A5" w:rsidP="007C08A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  <w:t>ПРОЕКТ</w:t>
      </w:r>
    </w:p>
    <w:p w:rsidR="007C08A5" w:rsidRPr="007C08A5" w:rsidRDefault="007C08A5" w:rsidP="007C08A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drawing>
          <wp:inline distT="0" distB="0" distL="0" distR="0">
            <wp:extent cx="6096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03" w:rsidRPr="007C08A5" w:rsidRDefault="00210F03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АДМИНИСТРАЦИЯ КОРЕНОВСКОГО ГОРОДСКОГО ПОСЕЛЕНИЯ</w:t>
      </w:r>
    </w:p>
    <w:p w:rsidR="00210F03" w:rsidRPr="007C08A5" w:rsidRDefault="00210F03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КОРЕНОВСКОГО РАЙОНА</w:t>
      </w:r>
    </w:p>
    <w:p w:rsidR="007C08A5" w:rsidRPr="007C08A5" w:rsidRDefault="007C08A5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210F03" w:rsidRPr="007C08A5" w:rsidRDefault="00210F03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7C08A5" w:rsidRPr="007C08A5" w:rsidRDefault="007C08A5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210F03" w:rsidRPr="007C08A5" w:rsidRDefault="00210F03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 ____________________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 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                           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proofErr w:type="gramStart"/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  №</w:t>
      </w:r>
      <w:proofErr w:type="gramEnd"/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____</w:t>
      </w:r>
    </w:p>
    <w:p w:rsidR="00210F03" w:rsidRPr="007C08A5" w:rsidRDefault="00210F03" w:rsidP="00210F0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г. Кореновск </w:t>
      </w:r>
    </w:p>
    <w:p w:rsidR="00A522CB" w:rsidRPr="007C08A5" w:rsidRDefault="00A522CB" w:rsidP="007C0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4D34" w:rsidRPr="007C08A5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7C08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96335D" w:rsidRPr="007C08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признании утратившими силу некоторых постановлений администрации Кореновского городского поселения</w:t>
      </w:r>
    </w:p>
    <w:p w:rsidR="0096335D" w:rsidRPr="007C08A5" w:rsidRDefault="0096335D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Кореновского района</w:t>
      </w:r>
    </w:p>
    <w:bookmarkEnd w:id="0"/>
    <w:p w:rsidR="0089748D" w:rsidRPr="007C08A5" w:rsidRDefault="0089748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22CB" w:rsidRPr="007C08A5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C08A5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целях приведения нормативных</w:t>
      </w:r>
      <w:r w:rsidR="0096335D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правовых актов в соответствие с действующим законодательством Российской Федерации,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н о в л я е т:</w:t>
      </w:r>
    </w:p>
    <w:p w:rsidR="00A522CB" w:rsidRPr="007C08A5" w:rsidRDefault="0096335D" w:rsidP="00F44D34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утратившими силу:</w:t>
      </w:r>
    </w:p>
    <w:p w:rsidR="002D2966" w:rsidRPr="007C08A5" w:rsidRDefault="0096335D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Постановление администрации Кореновского городского </w:t>
      </w:r>
      <w:r w:rsidR="00723F8D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 Кореновского района от</w:t>
      </w:r>
      <w:r w:rsidR="002D2966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 июня 2022 года № 843 «</w:t>
      </w:r>
      <w:r w:rsidR="002D2966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Об </w:t>
      </w:r>
      <w:r w:rsidR="00723F8D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</w:t>
      </w:r>
      <w:r w:rsidR="002D2966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</w:t>
      </w:r>
      <w:r w:rsidR="00723F8D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2D2966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материалов и изделий на территории Кореновского городского поселения Кореновского района».</w:t>
      </w:r>
    </w:p>
    <w:p w:rsidR="0096335D" w:rsidRPr="007C08A5" w:rsidRDefault="002D2966" w:rsidP="00650686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Постановление администрации Кореновского городского </w:t>
      </w:r>
      <w:r w:rsidR="00723F8D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</w:t>
      </w:r>
      <w:r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поселения Кореновского района от 31 августа 2022 года № 1142 «</w:t>
      </w:r>
      <w:r w:rsidRPr="007C08A5">
        <w:rPr>
          <w:rFonts w:ascii="Times New Roman" w:hAnsi="Times New Roman"/>
          <w:bCs/>
          <w:sz w:val="27"/>
          <w:szCs w:val="27"/>
        </w:rPr>
        <w:t xml:space="preserve">О внесении изменения в постановление </w:t>
      </w:r>
      <w:r w:rsidRPr="007C08A5">
        <w:rPr>
          <w:rFonts w:ascii="Times New Roman" w:hAnsi="Times New Roman"/>
          <w:sz w:val="27"/>
          <w:szCs w:val="27"/>
        </w:rPr>
        <w:t xml:space="preserve">администрации </w:t>
      </w:r>
      <w:r w:rsidRPr="007C08A5">
        <w:rPr>
          <w:rFonts w:ascii="Times New Roman" w:hAnsi="Times New Roman"/>
          <w:bCs/>
          <w:sz w:val="27"/>
          <w:szCs w:val="27"/>
        </w:rPr>
        <w:t xml:space="preserve">Кореновского городского поселения Кореновского района от 28 июня 2022 года № 843 «Об </w:t>
      </w:r>
      <w:r w:rsidR="00723F8D" w:rsidRPr="007C08A5">
        <w:rPr>
          <w:rFonts w:ascii="Times New Roman" w:hAnsi="Times New Roman"/>
          <w:bCs/>
          <w:sz w:val="27"/>
          <w:szCs w:val="27"/>
        </w:rPr>
        <w:t xml:space="preserve">         </w:t>
      </w:r>
      <w:r w:rsidRPr="007C08A5">
        <w:rPr>
          <w:rFonts w:ascii="Times New Roman" w:hAnsi="Times New Roman"/>
          <w:bCs/>
          <w:sz w:val="27"/>
          <w:szCs w:val="27"/>
        </w:rPr>
        <w:t>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территории Кореновского городского поселения Кореновского района».</w:t>
      </w:r>
    </w:p>
    <w:p w:rsidR="00A522CB" w:rsidRPr="007C08A5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A522CB" w:rsidRPr="007C0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A522CB" w:rsidRPr="007C0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Общему отделу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администрации Кореновского городского поселения Кореновского района (</w:t>
      </w:r>
      <w:proofErr w:type="spellStart"/>
      <w:r w:rsidRPr="007C08A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Козыренко</w:t>
      </w:r>
      <w:proofErr w:type="spellEnd"/>
      <w:r w:rsidR="00A522CB" w:rsidRPr="007C08A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) 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522CB" w:rsidRPr="007C08A5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выполнением настоящего постановления возложить                       на заместителя главы Кореновского городского поселения </w:t>
      </w:r>
      <w:r w:rsidR="00723F8D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Кореновского района, начальника отдела по гражданской обороне и чрезвычайным ситуациям С.Г. </w:t>
      </w:r>
      <w:proofErr w:type="spellStart"/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Чепурного</w:t>
      </w:r>
      <w:proofErr w:type="spellEnd"/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522CB" w:rsidRPr="007C08A5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Постановление вступает в силу со дня его опубликования.</w:t>
      </w:r>
    </w:p>
    <w:p w:rsidR="00A522CB" w:rsidRPr="007C08A5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22CB" w:rsidRPr="007C08A5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</w:p>
    <w:p w:rsidR="00A522CB" w:rsidRPr="007C08A5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Кореновского городского поселения </w:t>
      </w:r>
    </w:p>
    <w:p w:rsidR="00B038EC" w:rsidRPr="007C08A5" w:rsidRDefault="00A522CB" w:rsidP="007C08A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B038EC" w:rsidRPr="007C08A5" w:rsidSect="007C08A5">
          <w:headerReference w:type="default" r:id="rId8"/>
          <w:pgSz w:w="11906" w:h="16838"/>
          <w:pgMar w:top="567" w:right="567" w:bottom="624" w:left="1701" w:header="1134" w:footer="1134" w:gutter="0"/>
          <w:pgNumType w:start="1"/>
          <w:cols w:space="708"/>
          <w:titlePg/>
          <w:docGrid w:linePitch="360"/>
        </w:sect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Кореновского района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</w:t>
      </w:r>
      <w:r w:rsidR="00CF44A1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М.О. </w:t>
      </w:r>
      <w:proofErr w:type="spellStart"/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Шутылев</w:t>
      </w:r>
      <w:proofErr w:type="spellEnd"/>
    </w:p>
    <w:p w:rsidR="001E7606" w:rsidRPr="00B70AA2" w:rsidRDefault="001E7606" w:rsidP="007C08A5">
      <w:pPr>
        <w:spacing w:after="0" w:line="240" w:lineRule="auto"/>
        <w:rPr>
          <w:rFonts w:ascii="Times New Roman" w:hAnsi="Times New Roman" w:cs="Times New Roman"/>
        </w:rPr>
      </w:pPr>
    </w:p>
    <w:sectPr w:rsidR="001E7606" w:rsidRPr="00B70AA2" w:rsidSect="00B038EC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19" w:rsidRDefault="00F37719" w:rsidP="00A522CB">
      <w:pPr>
        <w:spacing w:after="0" w:line="240" w:lineRule="auto"/>
      </w:pPr>
      <w:r>
        <w:separator/>
      </w:r>
    </w:p>
  </w:endnote>
  <w:endnote w:type="continuationSeparator" w:id="0">
    <w:p w:rsidR="00F37719" w:rsidRDefault="00F37719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19" w:rsidRDefault="00F37719" w:rsidP="00A522CB">
      <w:pPr>
        <w:spacing w:after="0" w:line="240" w:lineRule="auto"/>
      </w:pPr>
      <w:r>
        <w:separator/>
      </w:r>
    </w:p>
  </w:footnote>
  <w:footnote w:type="continuationSeparator" w:id="0">
    <w:p w:rsidR="00F37719" w:rsidRDefault="00F37719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7C08A5">
      <w:rPr>
        <w:rFonts w:ascii="Times New Roman" w:hAnsi="Times New Roman" w:cs="Times New Roman"/>
        <w:noProof/>
        <w:sz w:val="28"/>
        <w:szCs w:val="28"/>
      </w:rPr>
      <w:t>2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30032"/>
    <w:multiLevelType w:val="multilevel"/>
    <w:tmpl w:val="C510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F"/>
    <w:rsid w:val="000B0A7B"/>
    <w:rsid w:val="0014282F"/>
    <w:rsid w:val="00155374"/>
    <w:rsid w:val="001838CD"/>
    <w:rsid w:val="00190793"/>
    <w:rsid w:val="001E7606"/>
    <w:rsid w:val="00210F03"/>
    <w:rsid w:val="002D2966"/>
    <w:rsid w:val="00300EC2"/>
    <w:rsid w:val="003224B6"/>
    <w:rsid w:val="004C041D"/>
    <w:rsid w:val="00616CBF"/>
    <w:rsid w:val="006B40C5"/>
    <w:rsid w:val="00702842"/>
    <w:rsid w:val="00723F8D"/>
    <w:rsid w:val="007C08A5"/>
    <w:rsid w:val="0089748D"/>
    <w:rsid w:val="008C4C76"/>
    <w:rsid w:val="0096335D"/>
    <w:rsid w:val="009C2EB2"/>
    <w:rsid w:val="00A522CB"/>
    <w:rsid w:val="00B038EC"/>
    <w:rsid w:val="00B70AA2"/>
    <w:rsid w:val="00CF44A1"/>
    <w:rsid w:val="00D74F5E"/>
    <w:rsid w:val="00F37719"/>
    <w:rsid w:val="00F44D3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34E6B-B76F-4E2F-9F0B-3C5BB654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User</cp:lastModifiedBy>
  <cp:revision>2</cp:revision>
  <cp:lastPrinted>2023-03-16T07:06:00Z</cp:lastPrinted>
  <dcterms:created xsi:type="dcterms:W3CDTF">2023-03-16T07:07:00Z</dcterms:created>
  <dcterms:modified xsi:type="dcterms:W3CDTF">2023-03-16T07:07:00Z</dcterms:modified>
</cp:coreProperties>
</file>