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АДМИНИСТРАЦИЯ КОРЕНОВСКОГО ГОРОДСКОГО ПОСЕЛЕНИЯ КОРЕНОВСКОГО РАЙОНА</w:t>
      </w:r>
    </w:p>
    <w:p w:rsidR="004760F6" w:rsidRDefault="004760F6" w:rsidP="004760F6">
      <w:pPr>
        <w:rPr>
          <w:szCs w:val="14"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 w:rsidRPr="00BD1B42">
        <w:rPr>
          <w:b/>
        </w:rPr>
        <w:t>Протокол №</w:t>
      </w:r>
      <w:r w:rsidR="00ED5CED">
        <w:rPr>
          <w:b/>
        </w:rPr>
        <w:t xml:space="preserve"> 102</w:t>
      </w:r>
      <w:r w:rsidR="000E0326">
        <w:rPr>
          <w:b/>
        </w:rPr>
        <w:t xml:space="preserve"> ВЫЕЗДНОГО ЗАСЕДАНИЯ</w:t>
      </w:r>
    </w:p>
    <w:p w:rsidR="004E5D87" w:rsidRDefault="004E5D87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:rsidR="00F32E4A" w:rsidRPr="00BD1B42" w:rsidRDefault="00F32E4A" w:rsidP="004760F6">
      <w:pPr>
        <w:tabs>
          <w:tab w:val="left" w:pos="0"/>
        </w:tabs>
        <w:spacing w:line="276" w:lineRule="auto"/>
        <w:jc w:val="center"/>
        <w:rPr>
          <w:b/>
        </w:rPr>
      </w:pPr>
    </w:p>
    <w:p w:rsidR="004760F6" w:rsidRDefault="004760F6" w:rsidP="004760F6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Общественной комиссии по осуществлению контроля и координации реализации муниципальной программы «Формирование современной городской среды Кореновского городского поселения Кореновского района</w:t>
      </w:r>
      <w:r w:rsidR="00197C0B">
        <w:rPr>
          <w:b/>
        </w:rPr>
        <w:t xml:space="preserve"> на 2018-2024 годы</w:t>
      </w:r>
      <w:r>
        <w:rPr>
          <w:b/>
        </w:rPr>
        <w:t>»</w:t>
      </w:r>
    </w:p>
    <w:p w:rsidR="00F32E4A" w:rsidRDefault="00F32E4A" w:rsidP="00BE6375">
      <w:pPr>
        <w:tabs>
          <w:tab w:val="left" w:pos="0"/>
        </w:tabs>
        <w:spacing w:line="276" w:lineRule="auto"/>
      </w:pPr>
    </w:p>
    <w:p w:rsidR="00712E4E" w:rsidRDefault="004760F6" w:rsidP="00BE6375">
      <w:pPr>
        <w:tabs>
          <w:tab w:val="left" w:pos="0"/>
        </w:tabs>
        <w:spacing w:line="276" w:lineRule="auto"/>
      </w:pPr>
      <w:r>
        <w:t xml:space="preserve">г. Кореновск                                                                           </w:t>
      </w:r>
      <w:r w:rsidR="009A525E">
        <w:t xml:space="preserve">                </w:t>
      </w:r>
      <w:proofErr w:type="gramStart"/>
      <w:r w:rsidR="009A525E">
        <w:t xml:space="preserve">  </w:t>
      </w:r>
      <w:r>
        <w:t xml:space="preserve"> </w:t>
      </w:r>
      <w:r w:rsidR="009A525E">
        <w:t>«</w:t>
      </w:r>
      <w:proofErr w:type="gramEnd"/>
      <w:r w:rsidR="009A525E">
        <w:t>___»  ___________</w:t>
      </w:r>
      <w:r w:rsidR="001528FD">
        <w:t>2021</w:t>
      </w:r>
    </w:p>
    <w:p w:rsidR="004E5D87" w:rsidRDefault="004E5D87" w:rsidP="004760F6">
      <w:pPr>
        <w:tabs>
          <w:tab w:val="left" w:pos="0"/>
        </w:tabs>
        <w:spacing w:line="276" w:lineRule="auto"/>
        <w:ind w:hanging="993"/>
        <w:jc w:val="both"/>
      </w:pPr>
    </w:p>
    <w:p w:rsidR="00F32E4A" w:rsidRDefault="00F32E4A" w:rsidP="004760F6">
      <w:pPr>
        <w:tabs>
          <w:tab w:val="left" w:pos="0"/>
        </w:tabs>
        <w:spacing w:line="276" w:lineRule="auto"/>
        <w:ind w:hanging="993"/>
        <w:jc w:val="both"/>
      </w:pPr>
    </w:p>
    <w:p w:rsidR="000F2571" w:rsidRDefault="004760F6" w:rsidP="001528FD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 xml:space="preserve">Повестка дня: </w:t>
      </w:r>
      <w:r w:rsidR="001528FD">
        <w:rPr>
          <w:b/>
        </w:rPr>
        <w:t>1.</w:t>
      </w:r>
      <w:r w:rsidR="001528FD" w:rsidRPr="001528FD">
        <w:t xml:space="preserve">Подведение промежуточных итогов реализации мероприятий по благоустройству территории поселения в рамках приоритетного проекта «Формирование современной городской среды Кореновского городского поселения Кореновского района на 2018-2024 годы». Реализация </w:t>
      </w:r>
      <w:r w:rsidR="000F2571" w:rsidRPr="000F2571">
        <w:t>проект</w:t>
      </w:r>
      <w:r w:rsidR="000F2571">
        <w:t>а</w:t>
      </w:r>
      <w:r w:rsidR="000F2571" w:rsidRPr="000F2571">
        <w:t xml:space="preserve"> благоустройства городского парка культуры и отдыха (2 этап) -победителя Всероссийского конкурса лучших проектов создания комфортной городской среды в 2020 году, с реализацией мероприятий в 2021 году.</w:t>
      </w:r>
      <w:r w:rsidR="001528FD">
        <w:tab/>
      </w:r>
    </w:p>
    <w:p w:rsidR="004760F6" w:rsidRDefault="004760F6" w:rsidP="001528FD">
      <w:pPr>
        <w:tabs>
          <w:tab w:val="left" w:pos="0"/>
        </w:tabs>
        <w:spacing w:line="276" w:lineRule="auto"/>
        <w:ind w:hanging="993"/>
        <w:jc w:val="both"/>
      </w:pPr>
      <w:r>
        <w:rPr>
          <w:b/>
        </w:rPr>
        <w:t>Присутствовали</w:t>
      </w:r>
      <w:r>
        <w:t>:</w:t>
      </w:r>
    </w:p>
    <w:p w:rsidR="004760F6" w:rsidRPr="00B9130B" w:rsidRDefault="00B9130B" w:rsidP="00B9130B">
      <w:pPr>
        <w:autoSpaceDN w:val="0"/>
        <w:jc w:val="both"/>
      </w:pPr>
      <w:proofErr w:type="spellStart"/>
      <w:r>
        <w:t>Чепурной</w:t>
      </w:r>
      <w:proofErr w:type="spellEnd"/>
      <w:r>
        <w:t xml:space="preserve"> С.Г.</w:t>
      </w:r>
      <w:r w:rsidRPr="00B9130B">
        <w:t xml:space="preserve">, председатель комиссии; Солошенко </w:t>
      </w:r>
      <w:r>
        <w:t>А.Г.</w:t>
      </w:r>
      <w:r w:rsidRPr="00B9130B">
        <w:t>, заместитель председателя комиссии</w:t>
      </w:r>
      <w:r>
        <w:t xml:space="preserve">, </w:t>
      </w:r>
      <w:proofErr w:type="spellStart"/>
      <w:r>
        <w:t>Шамрай</w:t>
      </w:r>
      <w:proofErr w:type="spellEnd"/>
      <w:r>
        <w:t xml:space="preserve"> Т.В., секретарь комиссии, члены комиссии: </w:t>
      </w:r>
      <w:r w:rsidR="004C20C0">
        <w:t xml:space="preserve">Башмаков Д.М., </w:t>
      </w:r>
      <w:r w:rsidR="004B5C81">
        <w:t>Березовская А.И., Гриднева Е.В.,</w:t>
      </w:r>
      <w:r w:rsidR="00F32E4A">
        <w:t xml:space="preserve"> </w:t>
      </w:r>
      <w:proofErr w:type="spellStart"/>
      <w:r w:rsidR="001B2569">
        <w:t>Маренкова</w:t>
      </w:r>
      <w:proofErr w:type="spellEnd"/>
      <w:r w:rsidR="001B2569">
        <w:t xml:space="preserve"> Ю.О., Милославская М.Г., </w:t>
      </w:r>
      <w:proofErr w:type="spellStart"/>
      <w:r w:rsidR="001B2569">
        <w:t>Нуридинова</w:t>
      </w:r>
      <w:proofErr w:type="spellEnd"/>
      <w:r w:rsidR="001B2569">
        <w:t xml:space="preserve"> И.В., </w:t>
      </w:r>
      <w:proofErr w:type="spellStart"/>
      <w:r w:rsidR="001B2569">
        <w:t>Пшонкина</w:t>
      </w:r>
      <w:proofErr w:type="spellEnd"/>
      <w:r w:rsidR="001B2569">
        <w:t xml:space="preserve"> Е.А.</w:t>
      </w:r>
    </w:p>
    <w:p w:rsidR="00712E4E" w:rsidRDefault="00D82C11" w:rsidP="004760F6">
      <w:pPr>
        <w:spacing w:line="276" w:lineRule="auto"/>
        <w:rPr>
          <w:b/>
        </w:rPr>
      </w:pPr>
      <w:r>
        <w:rPr>
          <w:b/>
        </w:rPr>
        <w:t>Кворум имеется.</w:t>
      </w:r>
    </w:p>
    <w:p w:rsidR="00613FAC" w:rsidRDefault="00CF7868" w:rsidP="00C52B0A">
      <w:pPr>
        <w:spacing w:line="276" w:lineRule="auto"/>
        <w:ind w:firstLine="708"/>
        <w:rPr>
          <w:b/>
        </w:rPr>
      </w:pPr>
      <w:r w:rsidRPr="00CF7868">
        <w:rPr>
          <w:b/>
        </w:rPr>
        <w:t xml:space="preserve">По </w:t>
      </w:r>
      <w:r>
        <w:rPr>
          <w:b/>
        </w:rPr>
        <w:t>первому</w:t>
      </w:r>
      <w:r w:rsidR="004B5C81">
        <w:rPr>
          <w:b/>
        </w:rPr>
        <w:t xml:space="preserve"> вопросу выступил С.Г. </w:t>
      </w:r>
      <w:proofErr w:type="spellStart"/>
      <w:r w:rsidR="004B5C81">
        <w:rPr>
          <w:b/>
        </w:rPr>
        <w:t>Чепурной</w:t>
      </w:r>
      <w:proofErr w:type="spellEnd"/>
      <w:r w:rsidR="004B5C81">
        <w:rPr>
          <w:b/>
        </w:rPr>
        <w:t>, председатель</w:t>
      </w:r>
      <w:r w:rsidRPr="00CF7868">
        <w:rPr>
          <w:b/>
        </w:rPr>
        <w:t xml:space="preserve"> комиссии.</w:t>
      </w:r>
    </w:p>
    <w:p w:rsidR="009A525E" w:rsidRDefault="00724564" w:rsidP="000E0326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Информиро</w:t>
      </w:r>
      <w:r w:rsidR="00E53566">
        <w:rPr>
          <w:color w:val="000000" w:themeColor="text1"/>
        </w:rPr>
        <w:t xml:space="preserve">вал членов комиссии о том, что </w:t>
      </w:r>
      <w:r w:rsidR="000F2571">
        <w:rPr>
          <w:color w:val="000000" w:themeColor="text1"/>
        </w:rPr>
        <w:t xml:space="preserve">все </w:t>
      </w:r>
      <w:r w:rsidR="001715A3">
        <w:rPr>
          <w:color w:val="000000" w:themeColor="text1"/>
        </w:rPr>
        <w:t>работы по благоустройству парка завершены</w:t>
      </w:r>
      <w:r w:rsidR="000E0326">
        <w:rPr>
          <w:color w:val="000000" w:themeColor="text1"/>
        </w:rPr>
        <w:t>. Все мероприятия, запланированные п</w:t>
      </w:r>
      <w:r w:rsidR="001715A3">
        <w:rPr>
          <w:color w:val="000000" w:themeColor="text1"/>
        </w:rPr>
        <w:t>роектом</w:t>
      </w:r>
      <w:r w:rsidR="00F32E4A">
        <w:rPr>
          <w:color w:val="000000" w:themeColor="text1"/>
        </w:rPr>
        <w:t xml:space="preserve"> благоустройства парка</w:t>
      </w:r>
      <w:r w:rsidR="001715A3">
        <w:rPr>
          <w:color w:val="000000" w:themeColor="text1"/>
        </w:rPr>
        <w:t xml:space="preserve">, выполнены в полном объеме. </w:t>
      </w:r>
    </w:p>
    <w:p w:rsidR="009A525E" w:rsidRDefault="009A525E" w:rsidP="009A525E">
      <w:pPr>
        <w:spacing w:line="276" w:lineRule="auto"/>
        <w:ind w:firstLine="708"/>
        <w:jc w:val="both"/>
      </w:pPr>
      <w:r>
        <w:t>Целью выездного заседания</w:t>
      </w:r>
      <w:r w:rsidR="00F32E4A">
        <w:t xml:space="preserve"> Общественной комиссии </w:t>
      </w:r>
      <w:r>
        <w:t xml:space="preserve">является визуальный осмотр </w:t>
      </w:r>
      <w:r>
        <w:t xml:space="preserve">территории городского парка культуры и отдыха (2 этап) </w:t>
      </w:r>
      <w:r>
        <w:t xml:space="preserve">на </w:t>
      </w:r>
      <w:r w:rsidR="000F2571">
        <w:t>предмет соответствия</w:t>
      </w:r>
      <w:r w:rsidR="000F2571" w:rsidRPr="000F2571">
        <w:t xml:space="preserve"> </w:t>
      </w:r>
      <w:r w:rsidR="000F2571">
        <w:t>фактически выполненных работ</w:t>
      </w:r>
      <w:r w:rsidR="000F2571" w:rsidRPr="000F2571">
        <w:t xml:space="preserve"> по</w:t>
      </w:r>
      <w:r w:rsidR="000F2571">
        <w:t xml:space="preserve"> благоустройству парка работам, прописанным в заявочных конкурсных материалах. </w:t>
      </w:r>
    </w:p>
    <w:p w:rsidR="009A525E" w:rsidRDefault="009A525E" w:rsidP="009A525E">
      <w:pPr>
        <w:spacing w:line="276" w:lineRule="auto"/>
        <w:ind w:firstLine="708"/>
        <w:jc w:val="both"/>
      </w:pPr>
      <w:r w:rsidRPr="00C52B0A">
        <w:t xml:space="preserve">По </w:t>
      </w:r>
      <w:r>
        <w:t xml:space="preserve">результатам выезда членов Общественной комиссии на </w:t>
      </w:r>
      <w:r w:rsidR="000F2571">
        <w:t>территорию городского парка культуры и отдыха</w:t>
      </w:r>
      <w:r>
        <w:t xml:space="preserve">, </w:t>
      </w:r>
      <w:r w:rsidR="00F32E4A">
        <w:t>установлено следующее.</w:t>
      </w:r>
    </w:p>
    <w:p w:rsidR="000F2571" w:rsidRPr="000F2571" w:rsidRDefault="000F2571" w:rsidP="00F32E4A">
      <w:pPr>
        <w:pStyle w:val="a3"/>
        <w:ind w:firstLine="708"/>
        <w:jc w:val="both"/>
      </w:pPr>
      <w:proofErr w:type="spellStart"/>
      <w:r w:rsidRPr="000F2571">
        <w:t>Берег</w:t>
      </w:r>
      <w:r w:rsidR="00F32E4A">
        <w:t>оукрепление</w:t>
      </w:r>
      <w:proofErr w:type="spellEnd"/>
      <w:r w:rsidR="00F32E4A">
        <w:t xml:space="preserve"> </w:t>
      </w:r>
      <w:r>
        <w:t xml:space="preserve">выполнено на 100%: </w:t>
      </w:r>
      <w:r w:rsidRPr="000F2571">
        <w:t>обустроена наб</w:t>
      </w:r>
      <w:r>
        <w:t xml:space="preserve">ережная, установлена 1 ротонда, </w:t>
      </w:r>
      <w:r w:rsidRPr="000F2571">
        <w:t>обустроена ливневая канализация</w:t>
      </w:r>
      <w:r>
        <w:t>,</w:t>
      </w:r>
      <w:r w:rsidRPr="000F2571">
        <w:t xml:space="preserve"> обустроены смотровые и </w:t>
      </w:r>
      <w:proofErr w:type="spellStart"/>
      <w:r w:rsidRPr="000F2571">
        <w:t>дож</w:t>
      </w:r>
      <w:r>
        <w:t>деприемные</w:t>
      </w:r>
      <w:proofErr w:type="spellEnd"/>
      <w:r>
        <w:t xml:space="preserve"> колодцы, выполнено </w:t>
      </w:r>
      <w:r w:rsidRPr="000F2571">
        <w:t>устройство отводного к</w:t>
      </w:r>
      <w:r>
        <w:t>анала.</w:t>
      </w:r>
    </w:p>
    <w:p w:rsidR="000F2571" w:rsidRPr="000F2571" w:rsidRDefault="000F2571" w:rsidP="00F50041">
      <w:pPr>
        <w:pStyle w:val="a3"/>
        <w:ind w:firstLine="708"/>
        <w:jc w:val="both"/>
      </w:pPr>
      <w:r>
        <w:t>Построен о</w:t>
      </w:r>
      <w:r w:rsidRPr="000F2571">
        <w:t>бществ</w:t>
      </w:r>
      <w:r>
        <w:t xml:space="preserve">енный туалет. Выполнено следующее благоустройство: </w:t>
      </w:r>
      <w:r w:rsidRPr="000F2571">
        <w:t>обустроены</w:t>
      </w:r>
      <w:r>
        <w:t xml:space="preserve"> тротуарные дорожки: установлены бордюры, уложена тротуарная плитка, </w:t>
      </w:r>
      <w:r w:rsidRPr="000F2571">
        <w:t>обустроена автостоян</w:t>
      </w:r>
      <w:r w:rsidR="00F50041">
        <w:t xml:space="preserve">ка, выполнено озеленение: обустроены газоны, высажены зеленые насаждения деревья и кустарники, цветочные растения, розарий. </w:t>
      </w:r>
      <w:r w:rsidRPr="000F2571">
        <w:t xml:space="preserve">Обустроен «Каменный </w:t>
      </w:r>
      <w:r w:rsidR="00F50041">
        <w:t>сад», в котором обустроен газон, высажены деревья и кустарники</w:t>
      </w:r>
      <w:r w:rsidRPr="000F2571">
        <w:t>, цвет</w:t>
      </w:r>
      <w:r w:rsidR="00F50041">
        <w:t>очные растения.</w:t>
      </w:r>
    </w:p>
    <w:p w:rsidR="000F2571" w:rsidRPr="000F2571" w:rsidRDefault="00F50041" w:rsidP="00F32E4A">
      <w:pPr>
        <w:pStyle w:val="a3"/>
        <w:ind w:firstLine="708"/>
        <w:jc w:val="both"/>
      </w:pPr>
      <w:r>
        <w:t>Выполнено о</w:t>
      </w:r>
      <w:r w:rsidR="000F2571" w:rsidRPr="000F2571">
        <w:t>свещение - устан</w:t>
      </w:r>
      <w:r>
        <w:t>овлены парковые фонари.</w:t>
      </w:r>
      <w:r w:rsidR="00F32E4A">
        <w:t xml:space="preserve"> </w:t>
      </w:r>
      <w:r>
        <w:t xml:space="preserve">Установлены малые архитектурные формы: лавочки и урны двух видов чугунные и бетонные, </w:t>
      </w:r>
      <w:r w:rsidR="000F2571" w:rsidRPr="000F2571">
        <w:t>установлены декора</w:t>
      </w:r>
      <w:r>
        <w:t>тивные шахматная доска и фигуры.</w:t>
      </w:r>
    </w:p>
    <w:p w:rsidR="00A20D3D" w:rsidRDefault="00F50041" w:rsidP="00F50041">
      <w:pPr>
        <w:pStyle w:val="a3"/>
        <w:ind w:firstLine="708"/>
        <w:jc w:val="both"/>
      </w:pPr>
      <w:r>
        <w:t>Установлено с</w:t>
      </w:r>
      <w:r w:rsidR="000F2571" w:rsidRPr="000F2571">
        <w:t>портивное оборудование:</w:t>
      </w:r>
      <w:r>
        <w:t xml:space="preserve"> </w:t>
      </w:r>
      <w:proofErr w:type="spellStart"/>
      <w:r>
        <w:t>воркаут</w:t>
      </w:r>
      <w:proofErr w:type="spellEnd"/>
      <w:r>
        <w:t xml:space="preserve">-площадка, </w:t>
      </w:r>
      <w:r w:rsidR="000F2571" w:rsidRPr="000F2571">
        <w:t>спортивная площадка («Фри</w:t>
      </w:r>
      <w:r>
        <w:t xml:space="preserve">сби», многофункциональное поле), </w:t>
      </w:r>
      <w:proofErr w:type="spellStart"/>
      <w:r w:rsidR="000F2571" w:rsidRPr="000F2571">
        <w:t>Скалодром</w:t>
      </w:r>
      <w:proofErr w:type="spellEnd"/>
      <w:r>
        <w:t xml:space="preserve">. </w:t>
      </w:r>
    </w:p>
    <w:p w:rsidR="00F50041" w:rsidRDefault="00F50041" w:rsidP="00F50041">
      <w:pPr>
        <w:pStyle w:val="a3"/>
        <w:ind w:firstLine="708"/>
        <w:jc w:val="both"/>
      </w:pPr>
      <w:r>
        <w:t>Имеются зоны под летнее кафе, амфитеатр. Также имеются зоны отдыха с декоративным фонтаном.</w:t>
      </w:r>
    </w:p>
    <w:p w:rsidR="00F32E4A" w:rsidRDefault="00F32E4A" w:rsidP="00F50041">
      <w:pPr>
        <w:pStyle w:val="a3"/>
        <w:ind w:firstLine="708"/>
        <w:jc w:val="both"/>
      </w:pPr>
    </w:p>
    <w:p w:rsidR="00F32E4A" w:rsidRPr="000F2571" w:rsidRDefault="00F32E4A" w:rsidP="00F50041">
      <w:pPr>
        <w:pStyle w:val="a3"/>
        <w:ind w:firstLine="708"/>
        <w:jc w:val="both"/>
      </w:pPr>
      <w:r>
        <w:t>Члены общественной комиссии установили, что работы по благоустройству городского парка культуры и отдыха (2 этап) выполнены в соответствии с заявочной документацией.</w:t>
      </w:r>
    </w:p>
    <w:p w:rsidR="000E7925" w:rsidRDefault="000E7925" w:rsidP="000E7925">
      <w:pPr>
        <w:pStyle w:val="a3"/>
        <w:ind w:firstLine="708"/>
        <w:jc w:val="both"/>
      </w:pPr>
    </w:p>
    <w:p w:rsidR="000E7925" w:rsidRPr="000E7925" w:rsidRDefault="000E7925" w:rsidP="000E7925">
      <w:pPr>
        <w:pStyle w:val="a3"/>
        <w:ind w:firstLine="708"/>
        <w:jc w:val="both"/>
      </w:pPr>
    </w:p>
    <w:p w:rsidR="004C20C0" w:rsidRDefault="004C20C0" w:rsidP="004C20C0">
      <w:pPr>
        <w:spacing w:line="276" w:lineRule="auto"/>
        <w:ind w:left="-993"/>
        <w:jc w:val="both"/>
      </w:pPr>
      <w:r>
        <w:t>Фотоматериал прилагается.</w:t>
      </w:r>
    </w:p>
    <w:p w:rsidR="004C20C0" w:rsidRDefault="004C20C0" w:rsidP="004C20C0">
      <w:pPr>
        <w:spacing w:line="276" w:lineRule="auto"/>
        <w:ind w:left="-993"/>
        <w:jc w:val="both"/>
      </w:pPr>
    </w:p>
    <w:p w:rsidR="00F32E4A" w:rsidRDefault="00F32E4A" w:rsidP="004C20C0">
      <w:pPr>
        <w:spacing w:line="276" w:lineRule="auto"/>
        <w:ind w:left="-993"/>
        <w:jc w:val="both"/>
      </w:pPr>
    </w:p>
    <w:p w:rsidR="004C20C0" w:rsidRDefault="00A20D3D" w:rsidP="004C20C0">
      <w:pPr>
        <w:spacing w:line="276" w:lineRule="auto"/>
        <w:ind w:left="-993"/>
        <w:jc w:val="both"/>
      </w:pPr>
      <w:r>
        <w:t xml:space="preserve">                </w:t>
      </w:r>
      <w:r w:rsidR="004C20C0">
        <w:t xml:space="preserve">Председатель комиссии                                                               </w:t>
      </w:r>
      <w:r w:rsidR="00F32E4A">
        <w:t xml:space="preserve">                      </w:t>
      </w:r>
      <w:bookmarkStart w:id="0" w:name="_GoBack"/>
      <w:bookmarkEnd w:id="0"/>
      <w:r>
        <w:t xml:space="preserve"> </w:t>
      </w:r>
      <w:proofErr w:type="spellStart"/>
      <w:r w:rsidR="004C20C0">
        <w:t>Чепурной</w:t>
      </w:r>
      <w:proofErr w:type="spellEnd"/>
      <w:r w:rsidR="004C20C0">
        <w:t xml:space="preserve"> С.Г.</w:t>
      </w:r>
    </w:p>
    <w:p w:rsidR="004C20C0" w:rsidRDefault="004C20C0" w:rsidP="004C20C0">
      <w:pPr>
        <w:spacing w:line="276" w:lineRule="auto"/>
        <w:ind w:left="-993"/>
        <w:jc w:val="both"/>
      </w:pPr>
    </w:p>
    <w:p w:rsidR="004C20C0" w:rsidRDefault="004C20C0" w:rsidP="004C20C0">
      <w:pPr>
        <w:spacing w:line="276" w:lineRule="auto"/>
        <w:ind w:left="-993"/>
        <w:jc w:val="both"/>
      </w:pPr>
      <w:r>
        <w:t xml:space="preserve">                Заместитель председателя комиссии                                                         </w:t>
      </w:r>
      <w:r w:rsidR="00F32E4A">
        <w:t xml:space="preserve">       </w:t>
      </w:r>
      <w:r>
        <w:t>Солошенко А.Г.</w:t>
      </w:r>
    </w:p>
    <w:p w:rsidR="004C20C0" w:rsidRDefault="004C20C0" w:rsidP="004C20C0">
      <w:pPr>
        <w:spacing w:line="276" w:lineRule="auto"/>
        <w:ind w:left="-993"/>
        <w:jc w:val="both"/>
      </w:pPr>
    </w:p>
    <w:p w:rsidR="004C20C0" w:rsidRDefault="004C20C0" w:rsidP="004C20C0">
      <w:pPr>
        <w:spacing w:line="276" w:lineRule="auto"/>
        <w:ind w:left="-993"/>
        <w:jc w:val="both"/>
      </w:pPr>
      <w:r>
        <w:t xml:space="preserve">                Секретарь комиссии                                                                                      </w:t>
      </w:r>
      <w:r w:rsidR="00A20D3D">
        <w:t xml:space="preserve"> </w:t>
      </w:r>
      <w:r w:rsidR="00F32E4A">
        <w:t xml:space="preserve">    </w:t>
      </w:r>
      <w:r w:rsidR="00A20D3D">
        <w:t xml:space="preserve"> </w:t>
      </w:r>
      <w:proofErr w:type="spellStart"/>
      <w:r>
        <w:t>Шамрай</w:t>
      </w:r>
      <w:proofErr w:type="spellEnd"/>
      <w:r>
        <w:t xml:space="preserve"> Т.В.</w:t>
      </w:r>
    </w:p>
    <w:p w:rsidR="004C20C0" w:rsidRDefault="004C20C0" w:rsidP="004C20C0">
      <w:pPr>
        <w:spacing w:line="276" w:lineRule="auto"/>
        <w:ind w:left="-993"/>
        <w:jc w:val="both"/>
      </w:pPr>
    </w:p>
    <w:p w:rsidR="004C20C0" w:rsidRDefault="004C20C0" w:rsidP="004C20C0">
      <w:pPr>
        <w:spacing w:line="276" w:lineRule="auto"/>
        <w:ind w:left="-993"/>
        <w:jc w:val="both"/>
      </w:pPr>
      <w:r>
        <w:t xml:space="preserve">                </w:t>
      </w:r>
    </w:p>
    <w:p w:rsidR="004C20C0" w:rsidRDefault="00A20D3D" w:rsidP="004C20C0">
      <w:pPr>
        <w:spacing w:line="276" w:lineRule="auto"/>
        <w:ind w:left="-993"/>
        <w:jc w:val="both"/>
      </w:pPr>
      <w:r>
        <w:t xml:space="preserve">               </w:t>
      </w:r>
      <w:r w:rsidR="004C20C0">
        <w:t xml:space="preserve">Члены комиссии                                                                          </w:t>
      </w:r>
      <w:r w:rsidR="00F32E4A">
        <w:t xml:space="preserve">                         </w:t>
      </w:r>
      <w:r w:rsidR="004C20C0">
        <w:t>Башмаков Д.М.</w:t>
      </w:r>
    </w:p>
    <w:p w:rsidR="004C20C0" w:rsidRDefault="004C20C0" w:rsidP="004C20C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</w:t>
      </w:r>
    </w:p>
    <w:p w:rsidR="004C20C0" w:rsidRDefault="004C20C0" w:rsidP="004C20C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</w:t>
      </w:r>
      <w:r w:rsidR="00F32E4A">
        <w:t xml:space="preserve">     </w:t>
      </w:r>
      <w:r w:rsidR="00A20D3D">
        <w:t xml:space="preserve"> </w:t>
      </w:r>
      <w:r>
        <w:t>Березовская А.И.</w:t>
      </w:r>
    </w:p>
    <w:p w:rsidR="004C20C0" w:rsidRDefault="004C20C0" w:rsidP="004C20C0">
      <w:pPr>
        <w:spacing w:line="276" w:lineRule="auto"/>
        <w:ind w:left="-993"/>
        <w:jc w:val="both"/>
      </w:pPr>
    </w:p>
    <w:p w:rsidR="004C20C0" w:rsidRDefault="004C20C0" w:rsidP="004C20C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</w:t>
      </w:r>
      <w:r w:rsidR="00F32E4A">
        <w:t xml:space="preserve">      </w:t>
      </w:r>
      <w:r>
        <w:t xml:space="preserve">Гриднева Е.В. </w:t>
      </w:r>
    </w:p>
    <w:p w:rsidR="004C20C0" w:rsidRDefault="004C20C0" w:rsidP="00F32E4A">
      <w:pPr>
        <w:spacing w:line="276" w:lineRule="auto"/>
        <w:jc w:val="both"/>
      </w:pPr>
    </w:p>
    <w:p w:rsidR="004C20C0" w:rsidRDefault="004C20C0" w:rsidP="004C20C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 </w:t>
      </w:r>
      <w:r w:rsidR="00A20D3D">
        <w:t xml:space="preserve">      </w:t>
      </w:r>
      <w:proofErr w:type="spellStart"/>
      <w:r>
        <w:t>Маренкова</w:t>
      </w:r>
      <w:proofErr w:type="spellEnd"/>
      <w:r>
        <w:t xml:space="preserve"> Ю.О.</w:t>
      </w:r>
      <w:r>
        <w:tab/>
      </w:r>
    </w:p>
    <w:p w:rsidR="004C20C0" w:rsidRDefault="004C20C0" w:rsidP="004C20C0">
      <w:pPr>
        <w:spacing w:line="276" w:lineRule="auto"/>
        <w:jc w:val="both"/>
      </w:pPr>
    </w:p>
    <w:p w:rsidR="004C20C0" w:rsidRDefault="004C20C0" w:rsidP="004C20C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</w:t>
      </w:r>
      <w:r w:rsidR="00A20D3D">
        <w:t xml:space="preserve">       </w:t>
      </w:r>
      <w:r>
        <w:t xml:space="preserve"> Милославская М.Г.</w:t>
      </w:r>
    </w:p>
    <w:p w:rsidR="004C20C0" w:rsidRDefault="004C20C0" w:rsidP="004C20C0">
      <w:pPr>
        <w:spacing w:line="276" w:lineRule="auto"/>
        <w:ind w:left="-993"/>
        <w:jc w:val="both"/>
      </w:pPr>
    </w:p>
    <w:p w:rsidR="004C20C0" w:rsidRDefault="004C20C0" w:rsidP="004C20C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</w:t>
      </w:r>
      <w:r w:rsidR="00A20D3D">
        <w:t xml:space="preserve">       </w:t>
      </w:r>
      <w:proofErr w:type="spellStart"/>
      <w:r>
        <w:t>Нуридинова</w:t>
      </w:r>
      <w:proofErr w:type="spellEnd"/>
      <w:r>
        <w:t xml:space="preserve"> И.В.</w:t>
      </w:r>
    </w:p>
    <w:p w:rsidR="004C20C0" w:rsidRDefault="004C20C0" w:rsidP="004C20C0">
      <w:pPr>
        <w:spacing w:line="276" w:lineRule="auto"/>
        <w:ind w:left="-993"/>
        <w:jc w:val="both"/>
      </w:pPr>
    </w:p>
    <w:p w:rsidR="004C20C0" w:rsidRDefault="004C20C0" w:rsidP="004C20C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                                   </w:t>
      </w:r>
      <w:r w:rsidR="00A20D3D">
        <w:t xml:space="preserve">       </w:t>
      </w:r>
      <w:proofErr w:type="spellStart"/>
      <w:r>
        <w:t>Пшонкина</w:t>
      </w:r>
      <w:proofErr w:type="spellEnd"/>
      <w:r>
        <w:t xml:space="preserve"> Е.А.</w:t>
      </w:r>
    </w:p>
    <w:p w:rsidR="004C20C0" w:rsidRDefault="004C20C0" w:rsidP="004C20C0">
      <w:pPr>
        <w:spacing w:line="276" w:lineRule="auto"/>
        <w:ind w:left="-993"/>
        <w:jc w:val="both"/>
      </w:pPr>
    </w:p>
    <w:p w:rsidR="004C20C0" w:rsidRDefault="004C20C0" w:rsidP="004C20C0">
      <w:pPr>
        <w:spacing w:line="276" w:lineRule="auto"/>
        <w:ind w:left="-993"/>
        <w:jc w:val="both"/>
      </w:pPr>
      <w:r>
        <w:t xml:space="preserve">                                                                                                    </w:t>
      </w:r>
    </w:p>
    <w:p w:rsidR="004C20C0" w:rsidRDefault="004C20C0" w:rsidP="004C20C0">
      <w:pPr>
        <w:spacing w:line="276" w:lineRule="auto"/>
        <w:ind w:left="-993"/>
        <w:jc w:val="both"/>
      </w:pPr>
    </w:p>
    <w:p w:rsidR="00BE6375" w:rsidRDefault="004C20C0" w:rsidP="004C20C0">
      <w:pPr>
        <w:spacing w:line="276" w:lineRule="auto"/>
        <w:ind w:left="-993"/>
        <w:jc w:val="both"/>
      </w:pPr>
      <w:r>
        <w:t xml:space="preserve">Протокол составлен в 2-ух экз. (1экз.передается в </w:t>
      </w:r>
      <w:proofErr w:type="spellStart"/>
      <w:r>
        <w:t>МинТЭКи</w:t>
      </w:r>
      <w:proofErr w:type="spellEnd"/>
      <w:r>
        <w:t xml:space="preserve"> ЖКХ КК)</w:t>
      </w:r>
    </w:p>
    <w:sectPr w:rsidR="00BE6375" w:rsidSect="00A20D3D">
      <w:headerReference w:type="default" r:id="rId7"/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9F" w:rsidRDefault="00AD219F" w:rsidP="00712E4E">
      <w:r>
        <w:separator/>
      </w:r>
    </w:p>
  </w:endnote>
  <w:endnote w:type="continuationSeparator" w:id="0">
    <w:p w:rsidR="00AD219F" w:rsidRDefault="00AD219F" w:rsidP="00712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9F" w:rsidRDefault="00AD219F" w:rsidP="00712E4E">
      <w:r>
        <w:separator/>
      </w:r>
    </w:p>
  </w:footnote>
  <w:footnote w:type="continuationSeparator" w:id="0">
    <w:p w:rsidR="00AD219F" w:rsidRDefault="00AD219F" w:rsidP="00712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1378154"/>
      <w:docPartObj>
        <w:docPartGallery w:val="Page Numbers (Top of Page)"/>
        <w:docPartUnique/>
      </w:docPartObj>
    </w:sdtPr>
    <w:sdtEndPr/>
    <w:sdtContent>
      <w:p w:rsidR="00712E4E" w:rsidRDefault="00712E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E4A">
          <w:rPr>
            <w:noProof/>
          </w:rPr>
          <w:t>2</w:t>
        </w:r>
        <w:r>
          <w:fldChar w:fldCharType="end"/>
        </w:r>
      </w:p>
    </w:sdtContent>
  </w:sdt>
  <w:p w:rsidR="00712E4E" w:rsidRDefault="00712E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246"/>
    <w:multiLevelType w:val="hybridMultilevel"/>
    <w:tmpl w:val="0FA8F37E"/>
    <w:lvl w:ilvl="0" w:tplc="7A3A7148">
      <w:start w:val="1"/>
      <w:numFmt w:val="decimal"/>
      <w:lvlText w:val="%1."/>
      <w:lvlJc w:val="left"/>
      <w:pPr>
        <w:ind w:left="-633" w:hanging="360"/>
      </w:p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1" w15:restartNumberingAfterBreak="0">
    <w:nsid w:val="29403E8C"/>
    <w:multiLevelType w:val="hybridMultilevel"/>
    <w:tmpl w:val="15FE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A3ECF"/>
    <w:multiLevelType w:val="hybridMultilevel"/>
    <w:tmpl w:val="87846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E250B"/>
    <w:multiLevelType w:val="hybridMultilevel"/>
    <w:tmpl w:val="63AAFF34"/>
    <w:lvl w:ilvl="0" w:tplc="194CBCEC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4" w15:restartNumberingAfterBreak="0">
    <w:nsid w:val="69FA631D"/>
    <w:multiLevelType w:val="hybridMultilevel"/>
    <w:tmpl w:val="7372545A"/>
    <w:lvl w:ilvl="0" w:tplc="675806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67D781C"/>
    <w:multiLevelType w:val="hybridMultilevel"/>
    <w:tmpl w:val="F232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9C"/>
    <w:rsid w:val="00015878"/>
    <w:rsid w:val="00051321"/>
    <w:rsid w:val="00062C5D"/>
    <w:rsid w:val="00081D5C"/>
    <w:rsid w:val="00096A3F"/>
    <w:rsid w:val="00097CA9"/>
    <w:rsid w:val="000B001A"/>
    <w:rsid w:val="000C66E5"/>
    <w:rsid w:val="000E0326"/>
    <w:rsid w:val="000E7925"/>
    <w:rsid w:val="000F2571"/>
    <w:rsid w:val="0010740E"/>
    <w:rsid w:val="00120C91"/>
    <w:rsid w:val="001477EE"/>
    <w:rsid w:val="00152014"/>
    <w:rsid w:val="001528FD"/>
    <w:rsid w:val="001715A3"/>
    <w:rsid w:val="00197C0B"/>
    <w:rsid w:val="001B2569"/>
    <w:rsid w:val="001E5879"/>
    <w:rsid w:val="00247150"/>
    <w:rsid w:val="002555D2"/>
    <w:rsid w:val="00256DF1"/>
    <w:rsid w:val="0026218A"/>
    <w:rsid w:val="00297A99"/>
    <w:rsid w:val="002A2E9C"/>
    <w:rsid w:val="002B0445"/>
    <w:rsid w:val="002E006E"/>
    <w:rsid w:val="002E015C"/>
    <w:rsid w:val="0035373F"/>
    <w:rsid w:val="00384AB2"/>
    <w:rsid w:val="003B2257"/>
    <w:rsid w:val="003B75B9"/>
    <w:rsid w:val="003C3DC2"/>
    <w:rsid w:val="003D2B3A"/>
    <w:rsid w:val="003D2DFA"/>
    <w:rsid w:val="003D522D"/>
    <w:rsid w:val="003F6F6D"/>
    <w:rsid w:val="00400576"/>
    <w:rsid w:val="00413E14"/>
    <w:rsid w:val="004440EF"/>
    <w:rsid w:val="0045344F"/>
    <w:rsid w:val="00454422"/>
    <w:rsid w:val="00474688"/>
    <w:rsid w:val="004760F6"/>
    <w:rsid w:val="00484213"/>
    <w:rsid w:val="004B5C81"/>
    <w:rsid w:val="004C20C0"/>
    <w:rsid w:val="004E3DC5"/>
    <w:rsid w:val="004E5D87"/>
    <w:rsid w:val="00511CD5"/>
    <w:rsid w:val="00516837"/>
    <w:rsid w:val="00521A66"/>
    <w:rsid w:val="00564B86"/>
    <w:rsid w:val="00585810"/>
    <w:rsid w:val="005A15DD"/>
    <w:rsid w:val="005B5F87"/>
    <w:rsid w:val="005E5137"/>
    <w:rsid w:val="005F70EB"/>
    <w:rsid w:val="00613FAC"/>
    <w:rsid w:val="006144D1"/>
    <w:rsid w:val="006339B0"/>
    <w:rsid w:val="006521B9"/>
    <w:rsid w:val="0066489F"/>
    <w:rsid w:val="00667F36"/>
    <w:rsid w:val="00694C3B"/>
    <w:rsid w:val="00695261"/>
    <w:rsid w:val="006A57F2"/>
    <w:rsid w:val="006A65D5"/>
    <w:rsid w:val="006C13BD"/>
    <w:rsid w:val="006C5291"/>
    <w:rsid w:val="006D3ED2"/>
    <w:rsid w:val="006D51C6"/>
    <w:rsid w:val="006E0CC1"/>
    <w:rsid w:val="006E2052"/>
    <w:rsid w:val="006E4482"/>
    <w:rsid w:val="006F209E"/>
    <w:rsid w:val="0070437B"/>
    <w:rsid w:val="00712E4E"/>
    <w:rsid w:val="00724564"/>
    <w:rsid w:val="00735321"/>
    <w:rsid w:val="00754819"/>
    <w:rsid w:val="00770894"/>
    <w:rsid w:val="007805EC"/>
    <w:rsid w:val="007932FB"/>
    <w:rsid w:val="007C2302"/>
    <w:rsid w:val="007C6355"/>
    <w:rsid w:val="007C6D64"/>
    <w:rsid w:val="008109B4"/>
    <w:rsid w:val="0081133B"/>
    <w:rsid w:val="0082665A"/>
    <w:rsid w:val="00831F62"/>
    <w:rsid w:val="00850FC6"/>
    <w:rsid w:val="00854531"/>
    <w:rsid w:val="008B101D"/>
    <w:rsid w:val="008C12D3"/>
    <w:rsid w:val="008C521F"/>
    <w:rsid w:val="008D6229"/>
    <w:rsid w:val="008E7DB6"/>
    <w:rsid w:val="008F2509"/>
    <w:rsid w:val="00904049"/>
    <w:rsid w:val="009146BB"/>
    <w:rsid w:val="009157CC"/>
    <w:rsid w:val="00925B52"/>
    <w:rsid w:val="00953D41"/>
    <w:rsid w:val="00957EF4"/>
    <w:rsid w:val="009605D2"/>
    <w:rsid w:val="00966C5E"/>
    <w:rsid w:val="00985987"/>
    <w:rsid w:val="009860D2"/>
    <w:rsid w:val="009A32D8"/>
    <w:rsid w:val="009A525E"/>
    <w:rsid w:val="009A7D31"/>
    <w:rsid w:val="009B12D2"/>
    <w:rsid w:val="009B5411"/>
    <w:rsid w:val="009B5B19"/>
    <w:rsid w:val="009D4F50"/>
    <w:rsid w:val="009E13A9"/>
    <w:rsid w:val="009E55CF"/>
    <w:rsid w:val="009F269E"/>
    <w:rsid w:val="00A1574C"/>
    <w:rsid w:val="00A20D3D"/>
    <w:rsid w:val="00A34FE3"/>
    <w:rsid w:val="00A35F36"/>
    <w:rsid w:val="00A5433D"/>
    <w:rsid w:val="00A56E1B"/>
    <w:rsid w:val="00AC4118"/>
    <w:rsid w:val="00AD219F"/>
    <w:rsid w:val="00AD32AE"/>
    <w:rsid w:val="00AD44E7"/>
    <w:rsid w:val="00AD5DCC"/>
    <w:rsid w:val="00AE5CBD"/>
    <w:rsid w:val="00AF3FC8"/>
    <w:rsid w:val="00AF61C7"/>
    <w:rsid w:val="00B03A8E"/>
    <w:rsid w:val="00B14E1D"/>
    <w:rsid w:val="00B236E6"/>
    <w:rsid w:val="00B373A5"/>
    <w:rsid w:val="00B41F79"/>
    <w:rsid w:val="00B6271B"/>
    <w:rsid w:val="00B74D85"/>
    <w:rsid w:val="00B80278"/>
    <w:rsid w:val="00B81040"/>
    <w:rsid w:val="00B9130B"/>
    <w:rsid w:val="00B91F50"/>
    <w:rsid w:val="00BB0DA4"/>
    <w:rsid w:val="00BC5589"/>
    <w:rsid w:val="00BD1B42"/>
    <w:rsid w:val="00BD7D55"/>
    <w:rsid w:val="00BE2B0C"/>
    <w:rsid w:val="00BE32E1"/>
    <w:rsid w:val="00BE6375"/>
    <w:rsid w:val="00C04DA9"/>
    <w:rsid w:val="00C13D3F"/>
    <w:rsid w:val="00C4404D"/>
    <w:rsid w:val="00C52B0A"/>
    <w:rsid w:val="00C736EF"/>
    <w:rsid w:val="00C7728C"/>
    <w:rsid w:val="00C800D3"/>
    <w:rsid w:val="00C9262E"/>
    <w:rsid w:val="00C95B97"/>
    <w:rsid w:val="00CB7841"/>
    <w:rsid w:val="00CF7868"/>
    <w:rsid w:val="00D10A1E"/>
    <w:rsid w:val="00D405AA"/>
    <w:rsid w:val="00D4238A"/>
    <w:rsid w:val="00D53C08"/>
    <w:rsid w:val="00D81682"/>
    <w:rsid w:val="00D82C11"/>
    <w:rsid w:val="00D96502"/>
    <w:rsid w:val="00DB47EF"/>
    <w:rsid w:val="00DC187C"/>
    <w:rsid w:val="00DC28BA"/>
    <w:rsid w:val="00DC3960"/>
    <w:rsid w:val="00DD1287"/>
    <w:rsid w:val="00DD3C1D"/>
    <w:rsid w:val="00DE6891"/>
    <w:rsid w:val="00E02326"/>
    <w:rsid w:val="00E170C8"/>
    <w:rsid w:val="00E2387A"/>
    <w:rsid w:val="00E27080"/>
    <w:rsid w:val="00E43008"/>
    <w:rsid w:val="00E53566"/>
    <w:rsid w:val="00E54F0D"/>
    <w:rsid w:val="00E60B33"/>
    <w:rsid w:val="00E62DBF"/>
    <w:rsid w:val="00E962D0"/>
    <w:rsid w:val="00EA32F2"/>
    <w:rsid w:val="00EA4A67"/>
    <w:rsid w:val="00EB3F72"/>
    <w:rsid w:val="00EC4197"/>
    <w:rsid w:val="00ED5CED"/>
    <w:rsid w:val="00EE74EC"/>
    <w:rsid w:val="00EF082C"/>
    <w:rsid w:val="00F11899"/>
    <w:rsid w:val="00F1540B"/>
    <w:rsid w:val="00F26199"/>
    <w:rsid w:val="00F32E4A"/>
    <w:rsid w:val="00F34104"/>
    <w:rsid w:val="00F440AF"/>
    <w:rsid w:val="00F45F50"/>
    <w:rsid w:val="00F50041"/>
    <w:rsid w:val="00F51696"/>
    <w:rsid w:val="00F644C7"/>
    <w:rsid w:val="00F6495E"/>
    <w:rsid w:val="00F81C44"/>
    <w:rsid w:val="00F92C3A"/>
    <w:rsid w:val="00FA2E3F"/>
    <w:rsid w:val="00FB4688"/>
    <w:rsid w:val="00FF45CD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25AFA-4A62-4C92-AF88-85E242140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60F6"/>
    <w:pPr>
      <w:ind w:left="720"/>
      <w:contextualSpacing/>
    </w:pPr>
  </w:style>
  <w:style w:type="table" w:styleId="a5">
    <w:name w:val="Table Grid"/>
    <w:basedOn w:val="a1"/>
    <w:uiPriority w:val="39"/>
    <w:rsid w:val="00F15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4A6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4A67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E4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12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12E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4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Vadim</cp:lastModifiedBy>
  <cp:revision>8</cp:revision>
  <cp:lastPrinted>2021-12-23T12:12:00Z</cp:lastPrinted>
  <dcterms:created xsi:type="dcterms:W3CDTF">2021-12-03T10:28:00Z</dcterms:created>
  <dcterms:modified xsi:type="dcterms:W3CDTF">2021-12-23T12:13:00Z</dcterms:modified>
</cp:coreProperties>
</file>