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911" w:rsidRPr="00807911" w:rsidRDefault="00807911" w:rsidP="0080791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07911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7FD9CE5" wp14:editId="508BFC50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911" w:rsidRPr="00807911" w:rsidRDefault="00807911" w:rsidP="0080791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079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07911" w:rsidRPr="00807911" w:rsidRDefault="00807911" w:rsidP="0080791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079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807911" w:rsidRPr="00807911" w:rsidRDefault="00807911" w:rsidP="0080791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807911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807911" w:rsidRPr="00807911" w:rsidRDefault="00807911" w:rsidP="00807911">
      <w:pPr>
        <w:tabs>
          <w:tab w:val="left" w:pos="1965"/>
          <w:tab w:val="left" w:pos="8505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79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15.10.2018   </w:t>
      </w:r>
      <w:r w:rsidRPr="0080791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                    № 133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</w:p>
    <w:p w:rsidR="00807911" w:rsidRPr="00807911" w:rsidRDefault="00807911" w:rsidP="00807911">
      <w:pPr>
        <w:tabs>
          <w:tab w:val="left" w:pos="1965"/>
          <w:tab w:val="left" w:pos="850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911">
        <w:rPr>
          <w:rFonts w:ascii="Times New Roman" w:eastAsia="SimSun" w:hAnsi="Times New Roman" w:cs="Times New Roman"/>
          <w:sz w:val="28"/>
          <w:szCs w:val="28"/>
          <w:lang w:eastAsia="ru-RU"/>
        </w:rPr>
        <w:t>г. Кореновск</w:t>
      </w:r>
    </w:p>
    <w:p w:rsidR="00807911" w:rsidRPr="00807911" w:rsidRDefault="00807911" w:rsidP="0080791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59AB" w:rsidRDefault="001D59AB" w:rsidP="000416F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отопительного периода 2018-2019 годов на территории</w:t>
      </w:r>
    </w:p>
    <w:p w:rsidR="001D59AB" w:rsidRDefault="001D59AB" w:rsidP="000416F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1D59AB" w:rsidRPr="008277A1" w:rsidRDefault="001D59AB" w:rsidP="001D59AB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1D59AB" w:rsidRDefault="001D59AB" w:rsidP="001D59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59AB" w:rsidRDefault="001D59AB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предоставления коммунальных услуг собственникам и пользователям помещений в многоквартирных домах, утвержденными постановлением Правительства Российской Федерации от 6 мая 2011 года № 354 «О предоставлении коммунальных услуг собственникам и пользователям помещений в многоквартирных</w:t>
      </w:r>
      <w:r w:rsidR="000416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домах и жилых домов</w:t>
      </w:r>
      <w:r w:rsidR="00033B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Организационно-методическими рекомендациями к проведению отопительного периода и повышению надежности систем коммунального теплоснабжения в городах и населенных пунктах Российской Федерации МДС 41-6.2000, утвержденными приказом Госстроя Российской Федерации от 6 сентября </w:t>
      </w:r>
      <w:r w:rsidR="0023589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2000 года № 203, и в связи с понижением температуры наружного воздуха, администрация Кореновского городского поселения Кореновского района </w:t>
      </w:r>
      <w:r w:rsidR="00235897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1D59AB" w:rsidRDefault="001D59AB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Начать отопительный</w:t>
      </w:r>
      <w:r w:rsidR="00235897">
        <w:rPr>
          <w:rFonts w:ascii="Times New Roman" w:hAnsi="Times New Roman" w:cs="Times New Roman"/>
          <w:sz w:val="28"/>
          <w:szCs w:val="28"/>
        </w:rPr>
        <w:t xml:space="preserve"> период с 15 октября 2018 года </w:t>
      </w:r>
      <w:r>
        <w:rPr>
          <w:rFonts w:ascii="Times New Roman" w:hAnsi="Times New Roman" w:cs="Times New Roman"/>
          <w:sz w:val="28"/>
          <w:szCs w:val="28"/>
        </w:rPr>
        <w:t>на всех объектах потребления тепловой энергии, расположенных на территории Кореновского городского поселения Кореновского</w:t>
      </w:r>
      <w:r w:rsidR="004A6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:rsidR="001D59AB" w:rsidRDefault="001D59AB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 открытому акционерному обществу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Сбитнев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обеспечить подачу теплоносителя на объекты потребления тепловой энергии, расположенные на территории Кореновского городского поселения Кореновского района с 15 октября 2018 года.</w:t>
      </w:r>
    </w:p>
    <w:p w:rsidR="001D59AB" w:rsidRDefault="001D59AB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Общему отделу администрации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Кореновского городского поселения Кореновского района (Питиримова)</w:t>
      </w:r>
      <w:r>
        <w:rPr>
          <w:rFonts w:ascii="Times New Roman" w:hAnsi="Times New Roman" w:cs="Times New Roman"/>
          <w:sz w:val="28"/>
          <w:szCs w:val="28"/>
        </w:rPr>
        <w:t xml:space="preserve">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1D59AB" w:rsidRDefault="001D59AB" w:rsidP="001D59AB">
      <w:pPr>
        <w:pStyle w:val="a3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Контроль за выполнением настоящего постановления возложить на заместителя главы Кореновского городского поселения Кореновского                    района М.В. Колесову.</w:t>
      </w:r>
    </w:p>
    <w:p w:rsidR="001D59AB" w:rsidRDefault="001D59AB" w:rsidP="001D5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1D59AB" w:rsidRPr="008277A1" w:rsidRDefault="001D59AB" w:rsidP="001D59A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1D59AB" w:rsidRDefault="001D59AB" w:rsidP="001D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59AB" w:rsidRDefault="001D59AB" w:rsidP="001D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1D59AB" w:rsidRDefault="001D59AB" w:rsidP="001D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EB2D36" w:rsidRDefault="001D59AB" w:rsidP="0080791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     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Пергун</w:t>
      </w:r>
      <w:bookmarkStart w:id="0" w:name="_GoBack"/>
      <w:bookmarkEnd w:id="0"/>
      <w:proofErr w:type="spellEnd"/>
    </w:p>
    <w:sectPr w:rsidR="00EB2D36" w:rsidSect="008277A1">
      <w:headerReference w:type="default" r:id="rId7"/>
      <w:pgSz w:w="11906" w:h="16838"/>
      <w:pgMar w:top="1134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420" w:rsidRDefault="00B16420" w:rsidP="00EF7C08">
      <w:pPr>
        <w:spacing w:after="0" w:line="240" w:lineRule="auto"/>
      </w:pPr>
      <w:r>
        <w:separator/>
      </w:r>
    </w:p>
  </w:endnote>
  <w:endnote w:type="continuationSeparator" w:id="0">
    <w:p w:rsidR="00B16420" w:rsidRDefault="00B16420" w:rsidP="00EF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420" w:rsidRDefault="00B16420" w:rsidP="00EF7C08">
      <w:pPr>
        <w:spacing w:after="0" w:line="240" w:lineRule="auto"/>
      </w:pPr>
      <w:r>
        <w:separator/>
      </w:r>
    </w:p>
  </w:footnote>
  <w:footnote w:type="continuationSeparator" w:id="0">
    <w:p w:rsidR="00B16420" w:rsidRDefault="00B16420" w:rsidP="00EF7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0790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F7C08" w:rsidRPr="00EF7C08" w:rsidRDefault="00EF7C08" w:rsidP="00EF7C0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7C0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7C0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7C0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0791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F7C0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01"/>
    <w:rsid w:val="00033B39"/>
    <w:rsid w:val="000416F1"/>
    <w:rsid w:val="001D59AB"/>
    <w:rsid w:val="00235897"/>
    <w:rsid w:val="004A6513"/>
    <w:rsid w:val="00807911"/>
    <w:rsid w:val="008277A1"/>
    <w:rsid w:val="008B4401"/>
    <w:rsid w:val="00B16420"/>
    <w:rsid w:val="00CA4C96"/>
    <w:rsid w:val="00EB2D36"/>
    <w:rsid w:val="00E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43F08-74EE-4FAF-BE6B-10AB01AB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9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9A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EF7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C08"/>
  </w:style>
  <w:style w:type="paragraph" w:styleId="a6">
    <w:name w:val="footer"/>
    <w:basedOn w:val="a"/>
    <w:link w:val="a7"/>
    <w:uiPriority w:val="99"/>
    <w:unhideWhenUsed/>
    <w:rsid w:val="00EF7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7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Андрей Барыбин</cp:lastModifiedBy>
  <cp:revision>6</cp:revision>
  <cp:lastPrinted>2018-10-17T07:32:00Z</cp:lastPrinted>
  <dcterms:created xsi:type="dcterms:W3CDTF">2018-10-16T08:32:00Z</dcterms:created>
  <dcterms:modified xsi:type="dcterms:W3CDTF">2018-10-17T07:32:00Z</dcterms:modified>
</cp:coreProperties>
</file>