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2BE1E6ED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043E66">
        <w:rPr>
          <w:b/>
        </w:rPr>
        <w:t>49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764B5118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9D6D18">
        <w:t>1</w:t>
      </w:r>
      <w:r w:rsidR="00043E66">
        <w:t>1</w:t>
      </w:r>
      <w:r w:rsidR="009D6D18">
        <w:t>.</w:t>
      </w:r>
      <w:r w:rsidR="00043E66">
        <w:t>12</w:t>
      </w:r>
      <w:r w:rsidR="009D6D18">
        <w:t>.2023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518622C1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1B1A2B">
        <w:t>Об утверждении</w:t>
      </w:r>
      <w:r w:rsidR="00146435">
        <w:t xml:space="preserve"> перечня общественных территорий для участия их в рейтинговом голосовании в 202</w:t>
      </w:r>
      <w:r w:rsidR="00043E66">
        <w:t>4</w:t>
      </w:r>
      <w:r w:rsidR="00146435">
        <w:t xml:space="preserve"> году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15FE9EF7" w:rsidR="00D50EFE" w:rsidRPr="00CE0CA4" w:rsidRDefault="00D50EFE" w:rsidP="00CE0CA4">
      <w:pPr>
        <w:autoSpaceDN w:val="0"/>
        <w:jc w:val="both"/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2691EC2A" w14:textId="25E61F7B" w:rsidR="002506D1" w:rsidRDefault="00146435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Проинформировал присутствующих о том, </w:t>
      </w:r>
      <w:r w:rsidR="007D5346">
        <w:rPr>
          <w:bCs/>
        </w:rPr>
        <w:t>что в 202</w:t>
      </w:r>
      <w:r w:rsidR="00043E66">
        <w:rPr>
          <w:bCs/>
        </w:rPr>
        <w:t>4</w:t>
      </w:r>
      <w:r w:rsidR="007D5346">
        <w:rPr>
          <w:bCs/>
        </w:rPr>
        <w:t xml:space="preserve"> году будет организовано и проведено рейтинговое голосование</w:t>
      </w:r>
      <w:r w:rsidR="002506D1">
        <w:rPr>
          <w:bCs/>
        </w:rPr>
        <w:t>, в целях выбора общественной территории для ее благоустройства в 202</w:t>
      </w:r>
      <w:r w:rsidR="00043E66">
        <w:rPr>
          <w:bCs/>
        </w:rPr>
        <w:t>5</w:t>
      </w:r>
      <w:r w:rsidR="002506D1">
        <w:rPr>
          <w:bCs/>
        </w:rPr>
        <w:t xml:space="preserve"> году.</w:t>
      </w:r>
    </w:p>
    <w:p w14:paraId="751059D9" w14:textId="6FD83BA5" w:rsidR="00146435" w:rsidRDefault="002506D1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>С</w:t>
      </w:r>
      <w:r w:rsidR="00146435">
        <w:rPr>
          <w:bCs/>
        </w:rPr>
        <w:t xml:space="preserve"> </w:t>
      </w:r>
      <w:r w:rsidR="000859CB">
        <w:rPr>
          <w:bCs/>
        </w:rPr>
        <w:t>01</w:t>
      </w:r>
      <w:r w:rsidR="00043E66">
        <w:rPr>
          <w:bCs/>
        </w:rPr>
        <w:t xml:space="preserve"> ноября</w:t>
      </w:r>
      <w:r w:rsidR="00146435">
        <w:rPr>
          <w:bCs/>
        </w:rPr>
        <w:t xml:space="preserve"> по </w:t>
      </w:r>
      <w:r w:rsidR="000859CB">
        <w:rPr>
          <w:bCs/>
        </w:rPr>
        <w:t>01</w:t>
      </w:r>
      <w:r w:rsidR="00146435">
        <w:rPr>
          <w:bCs/>
        </w:rPr>
        <w:t xml:space="preserve"> декабря 202</w:t>
      </w:r>
      <w:r w:rsidR="00043E66">
        <w:rPr>
          <w:bCs/>
        </w:rPr>
        <w:t>3</w:t>
      </w:r>
      <w:r w:rsidR="00146435">
        <w:rPr>
          <w:bCs/>
        </w:rPr>
        <w:t xml:space="preserve"> года велся прием предложений от населения </w:t>
      </w:r>
      <w:r w:rsidR="00146435" w:rsidRPr="00146435">
        <w:rPr>
          <w:bCs/>
        </w:rPr>
        <w:t>на предмет выбора общественных территорий</w:t>
      </w:r>
      <w:r w:rsidR="00146435">
        <w:rPr>
          <w:bCs/>
        </w:rPr>
        <w:t xml:space="preserve"> с целью определения перечня территорий для голосования для благоустройства в 202</w:t>
      </w:r>
      <w:r w:rsidR="00043E66">
        <w:rPr>
          <w:bCs/>
        </w:rPr>
        <w:t>5</w:t>
      </w:r>
      <w:r w:rsidR="00146435">
        <w:rPr>
          <w:bCs/>
        </w:rPr>
        <w:t xml:space="preserve"> году. Извещение о дат</w:t>
      </w:r>
      <w:r w:rsidR="004232B3">
        <w:rPr>
          <w:bCs/>
        </w:rPr>
        <w:t>ах</w:t>
      </w:r>
      <w:r w:rsidR="00146435">
        <w:rPr>
          <w:bCs/>
        </w:rPr>
        <w:t xml:space="preserve"> и порядке приема предложений было размещено </w:t>
      </w:r>
      <w:r w:rsidR="004232B3">
        <w:rPr>
          <w:bCs/>
        </w:rPr>
        <w:t>на официальном сайте администрации Кореновского городского поселения в новостной ленте и в разделе «Комфортная городская среда»-«Формирование комфортной городской среды»- «Реализация проектов».</w:t>
      </w:r>
    </w:p>
    <w:p w14:paraId="5CA54643" w14:textId="62DF3B8C" w:rsidR="004232B3" w:rsidRDefault="004232B3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За указанный период от жителей поступило более </w:t>
      </w:r>
      <w:r w:rsidR="00043E66">
        <w:rPr>
          <w:bCs/>
        </w:rPr>
        <w:t>1</w:t>
      </w:r>
      <w:r>
        <w:rPr>
          <w:bCs/>
        </w:rPr>
        <w:t>00 предложений. Все предложения были рассмотрены, проанализированы. Наибольшее количество предложений поступило в отношении</w:t>
      </w:r>
      <w:r w:rsidR="000859CB">
        <w:rPr>
          <w:bCs/>
        </w:rPr>
        <w:t xml:space="preserve"> </w:t>
      </w:r>
      <w:r>
        <w:rPr>
          <w:bCs/>
        </w:rPr>
        <w:t>территорий</w:t>
      </w:r>
      <w:r w:rsidR="000859CB">
        <w:rPr>
          <w:bCs/>
        </w:rPr>
        <w:t>, ранее принимавших участие в рейтинговых голосованиях</w:t>
      </w:r>
      <w:r>
        <w:rPr>
          <w:bCs/>
        </w:rPr>
        <w:t>:</w:t>
      </w:r>
    </w:p>
    <w:p w14:paraId="7681ABDE" w14:textId="2E60364C" w:rsidR="004232B3" w:rsidRDefault="004232B3" w:rsidP="004232B3">
      <w:pPr>
        <w:spacing w:line="276" w:lineRule="auto"/>
        <w:ind w:firstLine="708"/>
        <w:jc w:val="both"/>
      </w:pPr>
      <w:bookmarkStart w:id="1" w:name="_Hlk127881753"/>
      <w:r>
        <w:rPr>
          <w:bCs/>
        </w:rPr>
        <w:t>-</w:t>
      </w:r>
      <w:r w:rsidR="00845014">
        <w:rPr>
          <w:bCs/>
        </w:rPr>
        <w:t xml:space="preserve"> </w:t>
      </w:r>
      <w:r w:rsidR="00D513F1">
        <w:rPr>
          <w:bCs/>
        </w:rPr>
        <w:t xml:space="preserve">общественная территория по адресу: </w:t>
      </w:r>
      <w:r w:rsidR="00D9184D">
        <w:t xml:space="preserve">г. Кореновск, ул. </w:t>
      </w:r>
      <w:proofErr w:type="spellStart"/>
      <w:r w:rsidR="00D9184D">
        <w:t>В.Павленко</w:t>
      </w:r>
      <w:proofErr w:type="spellEnd"/>
      <w:r w:rsidR="00D9184D">
        <w:t>, 63 (3 этап) (от границы существующего парка до ул. Горького)</w:t>
      </w:r>
      <w:r w:rsidR="007D5346">
        <w:t>;</w:t>
      </w:r>
    </w:p>
    <w:p w14:paraId="3C0FC053" w14:textId="68379CB6" w:rsidR="0075690E" w:rsidRDefault="0075690E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-общественная территория по адресу: </w:t>
      </w:r>
      <w:r w:rsidRPr="0075690E">
        <w:rPr>
          <w:bCs/>
        </w:rPr>
        <w:t xml:space="preserve">город Кореновск, улица В. Павленко, 63, «Смотровая площадка на р. Л. </w:t>
      </w:r>
      <w:proofErr w:type="spellStart"/>
      <w:r w:rsidRPr="0075690E">
        <w:rPr>
          <w:bCs/>
        </w:rPr>
        <w:t>Бейсужек</w:t>
      </w:r>
      <w:proofErr w:type="spellEnd"/>
      <w:r w:rsidRPr="0075690E">
        <w:rPr>
          <w:bCs/>
        </w:rPr>
        <w:t>» (1 этап)</w:t>
      </w:r>
      <w:r>
        <w:rPr>
          <w:bCs/>
        </w:rPr>
        <w:t>;</w:t>
      </w:r>
    </w:p>
    <w:p w14:paraId="3883EE20" w14:textId="353A0C20" w:rsidR="0075690E" w:rsidRDefault="0075690E" w:rsidP="004232B3">
      <w:pPr>
        <w:spacing w:line="276" w:lineRule="auto"/>
        <w:ind w:firstLine="708"/>
        <w:jc w:val="both"/>
        <w:rPr>
          <w:bCs/>
        </w:rPr>
      </w:pPr>
      <w:r w:rsidRPr="0075690E">
        <w:rPr>
          <w:bCs/>
        </w:rPr>
        <w:t xml:space="preserve">-общественная территория по адресу: город Кореновск, улица В. Павленко, 63, «Смотровая площадка на р. Л. </w:t>
      </w:r>
      <w:proofErr w:type="spellStart"/>
      <w:r w:rsidRPr="0075690E">
        <w:rPr>
          <w:bCs/>
        </w:rPr>
        <w:t>Бейсужек</w:t>
      </w:r>
      <w:proofErr w:type="spellEnd"/>
      <w:r w:rsidRPr="0075690E">
        <w:rPr>
          <w:bCs/>
        </w:rPr>
        <w:t>» (</w:t>
      </w:r>
      <w:r>
        <w:rPr>
          <w:bCs/>
        </w:rPr>
        <w:t>2</w:t>
      </w:r>
      <w:r w:rsidRPr="0075690E">
        <w:rPr>
          <w:bCs/>
        </w:rPr>
        <w:t xml:space="preserve"> этап);</w:t>
      </w:r>
    </w:p>
    <w:p w14:paraId="109D0B30" w14:textId="4DC97685" w:rsidR="007D5346" w:rsidRDefault="007D5346" w:rsidP="007D5346">
      <w:pPr>
        <w:spacing w:line="276" w:lineRule="auto"/>
        <w:ind w:firstLine="708"/>
        <w:jc w:val="both"/>
        <w:rPr>
          <w:bCs/>
        </w:rPr>
      </w:pPr>
      <w:r w:rsidRPr="00D513F1">
        <w:rPr>
          <w:bCs/>
        </w:rPr>
        <w:t>-общественная территория</w:t>
      </w:r>
      <w:r w:rsidRPr="00D513F1">
        <w:t xml:space="preserve"> </w:t>
      </w:r>
      <w:r w:rsidRPr="00D513F1">
        <w:rPr>
          <w:bCs/>
        </w:rPr>
        <w:t xml:space="preserve">по адресу: </w:t>
      </w:r>
      <w:proofErr w:type="spellStart"/>
      <w:r w:rsidRPr="00D513F1">
        <w:rPr>
          <w:bCs/>
        </w:rPr>
        <w:t>г.Кореновск</w:t>
      </w:r>
      <w:proofErr w:type="spellEnd"/>
      <w:r w:rsidRPr="00D513F1">
        <w:rPr>
          <w:bCs/>
        </w:rPr>
        <w:t xml:space="preserve">, микрорайон Юго-Западный, </w:t>
      </w:r>
      <w:r>
        <w:rPr>
          <w:bCs/>
        </w:rPr>
        <w:t>ул.</w:t>
      </w:r>
      <w:r w:rsidRPr="00D513F1">
        <w:rPr>
          <w:bCs/>
        </w:rPr>
        <w:t xml:space="preserve"> Олимпийск</w:t>
      </w:r>
      <w:r>
        <w:rPr>
          <w:bCs/>
        </w:rPr>
        <w:t>ая, б/н;</w:t>
      </w:r>
    </w:p>
    <w:p w14:paraId="5E7C6FC3" w14:textId="290D5D0D" w:rsidR="00D513F1" w:rsidRPr="00D513F1" w:rsidRDefault="00D513F1" w:rsidP="00D513F1">
      <w:pPr>
        <w:spacing w:line="276" w:lineRule="auto"/>
        <w:ind w:firstLine="708"/>
        <w:jc w:val="both"/>
        <w:rPr>
          <w:bCs/>
        </w:rPr>
      </w:pPr>
      <w:r w:rsidRPr="00D513F1">
        <w:rPr>
          <w:bCs/>
        </w:rPr>
        <w:t>-</w:t>
      </w:r>
      <w:r>
        <w:rPr>
          <w:bCs/>
        </w:rPr>
        <w:t xml:space="preserve">общественная территория по адресу: </w:t>
      </w:r>
      <w:proofErr w:type="spellStart"/>
      <w:r>
        <w:rPr>
          <w:bCs/>
        </w:rPr>
        <w:t>г.Кореновск</w:t>
      </w:r>
      <w:proofErr w:type="spellEnd"/>
      <w:r>
        <w:rPr>
          <w:bCs/>
        </w:rPr>
        <w:t xml:space="preserve">, </w:t>
      </w:r>
      <w:r w:rsidRPr="00D513F1">
        <w:rPr>
          <w:bCs/>
        </w:rPr>
        <w:t>ул</w:t>
      </w:r>
      <w:r>
        <w:rPr>
          <w:bCs/>
        </w:rPr>
        <w:t>.</w:t>
      </w:r>
      <w:r w:rsidRPr="00D513F1">
        <w:rPr>
          <w:bCs/>
        </w:rPr>
        <w:t xml:space="preserve"> </w:t>
      </w:r>
      <w:proofErr w:type="spellStart"/>
      <w:r w:rsidRPr="00D513F1">
        <w:rPr>
          <w:bCs/>
        </w:rPr>
        <w:t>Бувальцева</w:t>
      </w:r>
      <w:proofErr w:type="spellEnd"/>
      <w:r w:rsidRPr="00D513F1">
        <w:rPr>
          <w:bCs/>
        </w:rPr>
        <w:t xml:space="preserve">, прибрежная зона </w:t>
      </w:r>
      <w:proofErr w:type="spellStart"/>
      <w:r w:rsidRPr="00D513F1">
        <w:rPr>
          <w:bCs/>
        </w:rPr>
        <w:t>р.Л.Бейсужек</w:t>
      </w:r>
      <w:proofErr w:type="spellEnd"/>
      <w:r w:rsidRPr="00D513F1">
        <w:rPr>
          <w:bCs/>
        </w:rPr>
        <w:t>, «Комсомольская роща»</w:t>
      </w:r>
      <w:r w:rsidR="0075690E">
        <w:rPr>
          <w:bCs/>
        </w:rPr>
        <w:t>.</w:t>
      </w:r>
    </w:p>
    <w:bookmarkEnd w:id="1"/>
    <w:p w14:paraId="7C8F5EC5" w14:textId="07E8910F" w:rsidR="004232B3" w:rsidRDefault="000859CB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>08</w:t>
      </w:r>
      <w:r w:rsidR="001B1A2B">
        <w:rPr>
          <w:bCs/>
        </w:rPr>
        <w:t>.</w:t>
      </w:r>
      <w:r>
        <w:rPr>
          <w:bCs/>
        </w:rPr>
        <w:t>12</w:t>
      </w:r>
      <w:r w:rsidR="001B1A2B">
        <w:rPr>
          <w:bCs/>
        </w:rPr>
        <w:t xml:space="preserve">.2023 </w:t>
      </w:r>
      <w:r w:rsidR="001D764B">
        <w:rPr>
          <w:bCs/>
        </w:rPr>
        <w:t>с</w:t>
      </w:r>
      <w:r w:rsidR="001B1A2B">
        <w:rPr>
          <w:bCs/>
        </w:rPr>
        <w:t xml:space="preserve"> 10.00</w:t>
      </w:r>
      <w:r w:rsidR="001D764B">
        <w:rPr>
          <w:bCs/>
        </w:rPr>
        <w:t xml:space="preserve"> до 11.00</w:t>
      </w:r>
      <w:r w:rsidR="001B1A2B">
        <w:rPr>
          <w:bCs/>
        </w:rPr>
        <w:t xml:space="preserve"> были проведены общественные обсуждения на предмет</w:t>
      </w:r>
      <w:r w:rsidR="001B1A2B" w:rsidRPr="001B1A2B">
        <w:t xml:space="preserve"> </w:t>
      </w:r>
      <w:r w:rsidR="001B1A2B" w:rsidRPr="001B1A2B">
        <w:rPr>
          <w:bCs/>
        </w:rPr>
        <w:t>определения перечня общественных территорий, подлежащих благоустройству в 202</w:t>
      </w:r>
      <w:r>
        <w:rPr>
          <w:bCs/>
        </w:rPr>
        <w:t>5</w:t>
      </w:r>
      <w:r w:rsidR="001B1A2B" w:rsidRPr="001B1A2B">
        <w:rPr>
          <w:bCs/>
        </w:rPr>
        <w:t xml:space="preserve"> году, по которым будет проходить онлайн-голосование</w:t>
      </w:r>
      <w:r w:rsidR="001B1A2B">
        <w:rPr>
          <w:bCs/>
        </w:rPr>
        <w:t>, с участием активных жителей города. По результатам общественных обсуждений определен перечень общественных территорий,</w:t>
      </w:r>
      <w:r w:rsidR="001B1A2B" w:rsidRPr="001B1A2B">
        <w:t xml:space="preserve"> </w:t>
      </w:r>
      <w:r w:rsidR="001B1A2B" w:rsidRPr="001B1A2B">
        <w:rPr>
          <w:bCs/>
        </w:rPr>
        <w:t>подлежащих благоустройству в 202</w:t>
      </w:r>
      <w:r>
        <w:rPr>
          <w:bCs/>
        </w:rPr>
        <w:t>5</w:t>
      </w:r>
      <w:r w:rsidR="001B1A2B" w:rsidRPr="001B1A2B">
        <w:rPr>
          <w:bCs/>
        </w:rPr>
        <w:t xml:space="preserve"> году, по которым будет проходить онлайн-голосование</w:t>
      </w:r>
      <w:r w:rsidR="001B1A2B">
        <w:rPr>
          <w:bCs/>
        </w:rPr>
        <w:t>:</w:t>
      </w:r>
    </w:p>
    <w:p w14:paraId="180CC03F" w14:textId="77777777" w:rsidR="0075690E" w:rsidRDefault="0075690E" w:rsidP="0075690E">
      <w:pPr>
        <w:spacing w:line="276" w:lineRule="auto"/>
        <w:ind w:firstLine="708"/>
        <w:jc w:val="both"/>
      </w:pPr>
      <w:r>
        <w:rPr>
          <w:bCs/>
        </w:rPr>
        <w:t xml:space="preserve">- общественная территория по адресу: </w:t>
      </w:r>
      <w:r>
        <w:t xml:space="preserve">г. Кореновск, ул. </w:t>
      </w:r>
      <w:proofErr w:type="spellStart"/>
      <w:r>
        <w:t>В.Павленко</w:t>
      </w:r>
      <w:proofErr w:type="spellEnd"/>
      <w:r>
        <w:t>, 63 (3 этап) (от границы существующего парка до ул. Горького);</w:t>
      </w:r>
    </w:p>
    <w:p w14:paraId="3C37F79F" w14:textId="77777777" w:rsidR="0075690E" w:rsidRDefault="0075690E" w:rsidP="0075690E">
      <w:pPr>
        <w:spacing w:line="276" w:lineRule="auto"/>
        <w:ind w:firstLine="708"/>
        <w:jc w:val="both"/>
        <w:rPr>
          <w:bCs/>
        </w:rPr>
      </w:pPr>
      <w:r>
        <w:rPr>
          <w:bCs/>
        </w:rPr>
        <w:lastRenderedPageBreak/>
        <w:t xml:space="preserve">-общественная территория по адресу: </w:t>
      </w:r>
      <w:r w:rsidRPr="0075690E">
        <w:rPr>
          <w:bCs/>
        </w:rPr>
        <w:t xml:space="preserve">город Кореновск, улица В. Павленко, 63, «Смотровая площадка на р. Л. </w:t>
      </w:r>
      <w:proofErr w:type="spellStart"/>
      <w:r w:rsidRPr="0075690E">
        <w:rPr>
          <w:bCs/>
        </w:rPr>
        <w:t>Бейсужек</w:t>
      </w:r>
      <w:proofErr w:type="spellEnd"/>
      <w:r w:rsidRPr="0075690E">
        <w:rPr>
          <w:bCs/>
        </w:rPr>
        <w:t>» (1 этап)</w:t>
      </w:r>
      <w:r>
        <w:rPr>
          <w:bCs/>
        </w:rPr>
        <w:t>;</w:t>
      </w:r>
    </w:p>
    <w:p w14:paraId="4A235438" w14:textId="77777777" w:rsidR="0075690E" w:rsidRDefault="0075690E" w:rsidP="0075690E">
      <w:pPr>
        <w:spacing w:line="276" w:lineRule="auto"/>
        <w:ind w:firstLine="708"/>
        <w:jc w:val="both"/>
        <w:rPr>
          <w:bCs/>
        </w:rPr>
      </w:pPr>
      <w:r w:rsidRPr="0075690E">
        <w:rPr>
          <w:bCs/>
        </w:rPr>
        <w:t xml:space="preserve">-общественная территория по адресу: город Кореновск, улица В. Павленко, 63, «Смотровая площадка на р. Л. </w:t>
      </w:r>
      <w:proofErr w:type="spellStart"/>
      <w:r w:rsidRPr="0075690E">
        <w:rPr>
          <w:bCs/>
        </w:rPr>
        <w:t>Бейсужек</w:t>
      </w:r>
      <w:proofErr w:type="spellEnd"/>
      <w:r w:rsidRPr="0075690E">
        <w:rPr>
          <w:bCs/>
        </w:rPr>
        <w:t>» (</w:t>
      </w:r>
      <w:r>
        <w:rPr>
          <w:bCs/>
        </w:rPr>
        <w:t>2</w:t>
      </w:r>
      <w:r w:rsidRPr="0075690E">
        <w:rPr>
          <w:bCs/>
        </w:rPr>
        <w:t xml:space="preserve"> этап);</w:t>
      </w:r>
    </w:p>
    <w:p w14:paraId="4862D0CB" w14:textId="77777777" w:rsidR="0075690E" w:rsidRDefault="0075690E" w:rsidP="0075690E">
      <w:pPr>
        <w:spacing w:line="276" w:lineRule="auto"/>
        <w:ind w:firstLine="708"/>
        <w:jc w:val="both"/>
        <w:rPr>
          <w:bCs/>
        </w:rPr>
      </w:pPr>
      <w:r w:rsidRPr="00D513F1">
        <w:rPr>
          <w:bCs/>
        </w:rPr>
        <w:t>-общественная территория</w:t>
      </w:r>
      <w:r w:rsidRPr="00D513F1">
        <w:t xml:space="preserve"> </w:t>
      </w:r>
      <w:r w:rsidRPr="00D513F1">
        <w:rPr>
          <w:bCs/>
        </w:rPr>
        <w:t xml:space="preserve">по адресу: </w:t>
      </w:r>
      <w:proofErr w:type="spellStart"/>
      <w:r w:rsidRPr="00D513F1">
        <w:rPr>
          <w:bCs/>
        </w:rPr>
        <w:t>г.Кореновск</w:t>
      </w:r>
      <w:proofErr w:type="spellEnd"/>
      <w:r w:rsidRPr="00D513F1">
        <w:rPr>
          <w:bCs/>
        </w:rPr>
        <w:t xml:space="preserve">, микрорайон Юго-Западный, </w:t>
      </w:r>
      <w:r>
        <w:rPr>
          <w:bCs/>
        </w:rPr>
        <w:t>ул.</w:t>
      </w:r>
      <w:r w:rsidRPr="00D513F1">
        <w:rPr>
          <w:bCs/>
        </w:rPr>
        <w:t xml:space="preserve"> Олимпийск</w:t>
      </w:r>
      <w:r>
        <w:rPr>
          <w:bCs/>
        </w:rPr>
        <w:t>ая, б/н;</w:t>
      </w:r>
    </w:p>
    <w:p w14:paraId="11F0DD88" w14:textId="77777777" w:rsidR="0075690E" w:rsidRPr="00D513F1" w:rsidRDefault="0075690E" w:rsidP="0075690E">
      <w:pPr>
        <w:spacing w:line="276" w:lineRule="auto"/>
        <w:ind w:firstLine="708"/>
        <w:jc w:val="both"/>
        <w:rPr>
          <w:bCs/>
        </w:rPr>
      </w:pPr>
      <w:r w:rsidRPr="00D513F1">
        <w:rPr>
          <w:bCs/>
        </w:rPr>
        <w:t>-</w:t>
      </w:r>
      <w:r>
        <w:rPr>
          <w:bCs/>
        </w:rPr>
        <w:t xml:space="preserve">общественная территория по адресу: </w:t>
      </w:r>
      <w:proofErr w:type="spellStart"/>
      <w:r>
        <w:rPr>
          <w:bCs/>
        </w:rPr>
        <w:t>г.Кореновск</w:t>
      </w:r>
      <w:proofErr w:type="spellEnd"/>
      <w:r>
        <w:rPr>
          <w:bCs/>
        </w:rPr>
        <w:t xml:space="preserve">, </w:t>
      </w:r>
      <w:r w:rsidRPr="00D513F1">
        <w:rPr>
          <w:bCs/>
        </w:rPr>
        <w:t>ул</w:t>
      </w:r>
      <w:r>
        <w:rPr>
          <w:bCs/>
        </w:rPr>
        <w:t>.</w:t>
      </w:r>
      <w:r w:rsidRPr="00D513F1">
        <w:rPr>
          <w:bCs/>
        </w:rPr>
        <w:t xml:space="preserve"> </w:t>
      </w:r>
      <w:proofErr w:type="spellStart"/>
      <w:r w:rsidRPr="00D513F1">
        <w:rPr>
          <w:bCs/>
        </w:rPr>
        <w:t>Бувальцева</w:t>
      </w:r>
      <w:proofErr w:type="spellEnd"/>
      <w:r w:rsidRPr="00D513F1">
        <w:rPr>
          <w:bCs/>
        </w:rPr>
        <w:t xml:space="preserve">, прибрежная зона </w:t>
      </w:r>
      <w:proofErr w:type="spellStart"/>
      <w:r w:rsidRPr="00D513F1">
        <w:rPr>
          <w:bCs/>
        </w:rPr>
        <w:t>р.Л.Бейсужек</w:t>
      </w:r>
      <w:proofErr w:type="spellEnd"/>
      <w:r w:rsidRPr="00D513F1">
        <w:rPr>
          <w:bCs/>
        </w:rPr>
        <w:t>, «Комсомольская роща»</w:t>
      </w:r>
      <w:r>
        <w:rPr>
          <w:bCs/>
        </w:rPr>
        <w:t>.</w:t>
      </w:r>
    </w:p>
    <w:p w14:paraId="6F4F38BF" w14:textId="6E7C84FE" w:rsidR="001B1A2B" w:rsidRDefault="001B1A2B" w:rsidP="004232B3">
      <w:pPr>
        <w:spacing w:line="276" w:lineRule="auto"/>
        <w:ind w:firstLine="708"/>
        <w:jc w:val="both"/>
        <w:rPr>
          <w:bCs/>
        </w:rPr>
      </w:pPr>
    </w:p>
    <w:p w14:paraId="166495D4" w14:textId="2429945B" w:rsidR="00501235" w:rsidRDefault="00501235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>(протокол общественных обсуждений прилагается)</w:t>
      </w:r>
    </w:p>
    <w:p w14:paraId="6A58C404" w14:textId="61295427" w:rsidR="001B1A2B" w:rsidRDefault="001B1A2B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>Необходимо данный перечень утвердить.</w:t>
      </w:r>
    </w:p>
    <w:p w14:paraId="098E4ED0" w14:textId="7CD90A28" w:rsidR="001B1A2B" w:rsidRDefault="001B1A2B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>Голосовали:</w:t>
      </w:r>
    </w:p>
    <w:p w14:paraId="02A6CD2D" w14:textId="77777777" w:rsidR="001B1A2B" w:rsidRPr="001B1A2B" w:rsidRDefault="001B1A2B" w:rsidP="001B1A2B">
      <w:pPr>
        <w:spacing w:line="276" w:lineRule="auto"/>
        <w:ind w:firstLine="708"/>
        <w:jc w:val="both"/>
        <w:rPr>
          <w:bCs/>
        </w:rPr>
      </w:pPr>
      <w:r w:rsidRPr="001B1A2B">
        <w:rPr>
          <w:bCs/>
        </w:rPr>
        <w:t>«ЗА» - 9;</w:t>
      </w:r>
    </w:p>
    <w:p w14:paraId="5419DC96" w14:textId="7AB63351" w:rsidR="001B1A2B" w:rsidRPr="001B1A2B" w:rsidRDefault="001B1A2B" w:rsidP="001B1A2B">
      <w:pPr>
        <w:spacing w:line="276" w:lineRule="auto"/>
        <w:ind w:firstLine="708"/>
        <w:jc w:val="both"/>
        <w:rPr>
          <w:bCs/>
        </w:rPr>
      </w:pPr>
      <w:r w:rsidRPr="001B1A2B">
        <w:rPr>
          <w:bCs/>
        </w:rPr>
        <w:t>«ПРОТИВ» - 0;</w:t>
      </w:r>
    </w:p>
    <w:p w14:paraId="2D67A83A" w14:textId="3ADB9BA5" w:rsidR="001B1A2B" w:rsidRPr="00146435" w:rsidRDefault="001B1A2B" w:rsidP="001B1A2B">
      <w:pPr>
        <w:spacing w:line="276" w:lineRule="auto"/>
        <w:ind w:firstLine="708"/>
        <w:jc w:val="both"/>
        <w:rPr>
          <w:bCs/>
        </w:rPr>
      </w:pPr>
      <w:r w:rsidRPr="001B1A2B">
        <w:rPr>
          <w:bCs/>
        </w:rPr>
        <w:t>«ВОЗДЕРЖАЛСЯ» - 0</w:t>
      </w:r>
    </w:p>
    <w:p w14:paraId="69B5DE6B" w14:textId="4956F3F7" w:rsidR="00D50EFE" w:rsidRPr="00146435" w:rsidRDefault="00D50EFE" w:rsidP="00146435">
      <w:pPr>
        <w:pStyle w:val="a3"/>
        <w:jc w:val="both"/>
        <w:rPr>
          <w:bCs/>
        </w:rPr>
      </w:pPr>
      <w:r w:rsidRPr="00146435">
        <w:tab/>
      </w:r>
    </w:p>
    <w:p w14:paraId="412717FA" w14:textId="77777777" w:rsidR="00CE0CA4" w:rsidRPr="00146435" w:rsidRDefault="00D50EFE" w:rsidP="00BE6375">
      <w:pPr>
        <w:pStyle w:val="a3"/>
        <w:jc w:val="both"/>
      </w:pPr>
      <w:r w:rsidRPr="00146435">
        <w:t xml:space="preserve">        </w:t>
      </w:r>
      <w:r w:rsidR="00F23B5C" w:rsidRPr="00146435">
        <w:t xml:space="preserve">          </w:t>
      </w:r>
    </w:p>
    <w:p w14:paraId="288FD191" w14:textId="02375EA5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0AA49BE0" w14:textId="55FE575E" w:rsidR="0026218A" w:rsidRPr="0014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  <w:r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67FC9100" w14:textId="4ED3DDA3" w:rsidR="00BE6375" w:rsidRPr="0014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  <w:r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4F921D56" w14:textId="25229410" w:rsidR="00CE0CA4" w:rsidRDefault="001F7BA8" w:rsidP="00F81C44">
      <w:pPr>
        <w:spacing w:line="276" w:lineRule="auto"/>
        <w:ind w:left="-993"/>
        <w:jc w:val="both"/>
      </w:pPr>
      <w:r>
        <w:t xml:space="preserve">                 </w:t>
      </w:r>
    </w:p>
    <w:p w14:paraId="3B2BB6B5" w14:textId="77777777" w:rsidR="001F7BA8" w:rsidRDefault="001F7BA8" w:rsidP="001F7BA8">
      <w:pPr>
        <w:pStyle w:val="a3"/>
        <w:jc w:val="center"/>
        <w:rPr>
          <w:sz w:val="28"/>
          <w:szCs w:val="28"/>
        </w:rPr>
      </w:pPr>
    </w:p>
    <w:p w14:paraId="6918D8E0" w14:textId="77777777" w:rsidR="001F7BA8" w:rsidRDefault="001F7BA8" w:rsidP="001F7BA8">
      <w:pPr>
        <w:pStyle w:val="a3"/>
        <w:jc w:val="center"/>
        <w:rPr>
          <w:sz w:val="28"/>
          <w:szCs w:val="28"/>
        </w:rPr>
      </w:pPr>
    </w:p>
    <w:p w14:paraId="66E3D793" w14:textId="77777777" w:rsidR="001F7BA8" w:rsidRDefault="001F7BA8" w:rsidP="001F7BA8">
      <w:pPr>
        <w:pStyle w:val="a3"/>
        <w:jc w:val="center"/>
        <w:rPr>
          <w:sz w:val="28"/>
          <w:szCs w:val="28"/>
        </w:rPr>
      </w:pPr>
    </w:p>
    <w:p w14:paraId="10E56D3A" w14:textId="77777777" w:rsidR="001F7BA8" w:rsidRDefault="001F7BA8" w:rsidP="001F7BA8">
      <w:pPr>
        <w:pStyle w:val="a3"/>
        <w:jc w:val="center"/>
        <w:rPr>
          <w:sz w:val="28"/>
          <w:szCs w:val="28"/>
        </w:rPr>
      </w:pPr>
    </w:p>
    <w:p w14:paraId="17607546" w14:textId="77777777" w:rsidR="001F7BA8" w:rsidRDefault="001F7BA8" w:rsidP="001F7BA8">
      <w:pPr>
        <w:pStyle w:val="a3"/>
        <w:jc w:val="center"/>
        <w:rPr>
          <w:sz w:val="28"/>
          <w:szCs w:val="28"/>
        </w:rPr>
      </w:pPr>
    </w:p>
    <w:p w14:paraId="444B2FBD" w14:textId="77777777" w:rsidR="001F7BA8" w:rsidRDefault="001F7BA8" w:rsidP="001F7BA8">
      <w:pPr>
        <w:pStyle w:val="a3"/>
        <w:jc w:val="center"/>
        <w:rPr>
          <w:sz w:val="28"/>
          <w:szCs w:val="28"/>
        </w:rPr>
      </w:pPr>
    </w:p>
    <w:p w14:paraId="49ED056D" w14:textId="77777777" w:rsidR="001F7BA8" w:rsidRDefault="001F7BA8" w:rsidP="001F7BA8">
      <w:pPr>
        <w:pStyle w:val="a3"/>
        <w:jc w:val="center"/>
        <w:rPr>
          <w:sz w:val="28"/>
          <w:szCs w:val="28"/>
        </w:rPr>
      </w:pPr>
    </w:p>
    <w:p w14:paraId="0E1987BD" w14:textId="77777777" w:rsidR="001F7BA8" w:rsidRDefault="001F7BA8" w:rsidP="001F7BA8">
      <w:pPr>
        <w:pStyle w:val="a3"/>
        <w:jc w:val="center"/>
        <w:rPr>
          <w:sz w:val="28"/>
          <w:szCs w:val="28"/>
        </w:rPr>
      </w:pPr>
    </w:p>
    <w:p w14:paraId="368FDAFD" w14:textId="6A2D1A15" w:rsidR="001F7BA8" w:rsidRDefault="001F7BA8" w:rsidP="001F7BA8">
      <w:pPr>
        <w:pStyle w:val="a3"/>
        <w:jc w:val="center"/>
        <w:rPr>
          <w:sz w:val="28"/>
          <w:szCs w:val="28"/>
        </w:rPr>
      </w:pPr>
    </w:p>
    <w:p w14:paraId="5F4E8C37" w14:textId="63660C18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5CEAE70F" w14:textId="3AAF0B55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68529065" w14:textId="427A6EB3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6DF5941A" w14:textId="013FA9CD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0261D6CC" w14:textId="7E7A01DC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29A651A4" w14:textId="6C96BD58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6DEABEB8" w14:textId="61A38C75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5A5048D5" w14:textId="5506F589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070660AA" w14:textId="12C4594D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11A29D77" w14:textId="77777777" w:rsidR="004802B6" w:rsidRDefault="004802B6" w:rsidP="001F7BA8">
      <w:pPr>
        <w:pStyle w:val="a3"/>
        <w:jc w:val="center"/>
        <w:rPr>
          <w:sz w:val="28"/>
          <w:szCs w:val="28"/>
        </w:rPr>
      </w:pPr>
    </w:p>
    <w:p w14:paraId="04FD42C2" w14:textId="0011A1E1" w:rsidR="00501235" w:rsidRDefault="00501235" w:rsidP="001F7BA8">
      <w:pPr>
        <w:pStyle w:val="a3"/>
        <w:jc w:val="center"/>
        <w:rPr>
          <w:sz w:val="28"/>
          <w:szCs w:val="28"/>
        </w:rPr>
      </w:pPr>
    </w:p>
    <w:p w14:paraId="3F7BD568" w14:textId="0CB6D81E" w:rsidR="000859CB" w:rsidRDefault="000859CB" w:rsidP="001F7BA8">
      <w:pPr>
        <w:pStyle w:val="a3"/>
        <w:jc w:val="center"/>
        <w:rPr>
          <w:sz w:val="28"/>
          <w:szCs w:val="28"/>
        </w:rPr>
      </w:pPr>
    </w:p>
    <w:p w14:paraId="5D8DB623" w14:textId="2091423F" w:rsidR="000859CB" w:rsidRDefault="000859CB" w:rsidP="001F7BA8">
      <w:pPr>
        <w:pStyle w:val="a3"/>
        <w:jc w:val="center"/>
        <w:rPr>
          <w:sz w:val="28"/>
          <w:szCs w:val="28"/>
        </w:rPr>
      </w:pPr>
    </w:p>
    <w:p w14:paraId="7FA72314" w14:textId="49F9BF4F" w:rsidR="000859CB" w:rsidRDefault="000859CB" w:rsidP="001F7BA8">
      <w:pPr>
        <w:pStyle w:val="a3"/>
        <w:jc w:val="center"/>
        <w:rPr>
          <w:sz w:val="28"/>
          <w:szCs w:val="28"/>
        </w:rPr>
      </w:pPr>
    </w:p>
    <w:p w14:paraId="0D2D1C15" w14:textId="169B1810" w:rsidR="000859CB" w:rsidRDefault="000859CB" w:rsidP="001F7BA8">
      <w:pPr>
        <w:pStyle w:val="a3"/>
        <w:jc w:val="center"/>
        <w:rPr>
          <w:sz w:val="28"/>
          <w:szCs w:val="28"/>
        </w:rPr>
      </w:pPr>
    </w:p>
    <w:p w14:paraId="56F6EDC3" w14:textId="5A0C2469" w:rsidR="000859CB" w:rsidRDefault="000859CB" w:rsidP="001F7BA8">
      <w:pPr>
        <w:pStyle w:val="a3"/>
        <w:jc w:val="center"/>
        <w:rPr>
          <w:sz w:val="28"/>
          <w:szCs w:val="28"/>
        </w:rPr>
      </w:pPr>
    </w:p>
    <w:p w14:paraId="1EDDB06E" w14:textId="77777777" w:rsidR="000859CB" w:rsidRDefault="000859CB" w:rsidP="001F7BA8">
      <w:pPr>
        <w:pStyle w:val="a3"/>
        <w:jc w:val="center"/>
        <w:rPr>
          <w:sz w:val="28"/>
          <w:szCs w:val="28"/>
        </w:rPr>
      </w:pPr>
    </w:p>
    <w:p w14:paraId="5084FB63" w14:textId="04792512" w:rsidR="001F7BA8" w:rsidRPr="00845014" w:rsidRDefault="001F7BA8" w:rsidP="001F7BA8">
      <w:pPr>
        <w:pStyle w:val="a3"/>
        <w:jc w:val="center"/>
      </w:pPr>
      <w:r w:rsidRPr="00845014">
        <w:lastRenderedPageBreak/>
        <w:t>КОРЕНОВСКОЕ ГОРОДСКОЕ ПОСЕЛЕНИЕ</w:t>
      </w:r>
    </w:p>
    <w:p w14:paraId="18ACD764" w14:textId="77777777" w:rsidR="001F7BA8" w:rsidRPr="00845014" w:rsidRDefault="001F7BA8" w:rsidP="001F7BA8">
      <w:pPr>
        <w:pStyle w:val="a3"/>
        <w:jc w:val="center"/>
      </w:pPr>
      <w:r w:rsidRPr="00845014">
        <w:t>КОРЕНОВСКОГО РАЙОНА</w:t>
      </w:r>
    </w:p>
    <w:p w14:paraId="39CFC350" w14:textId="77777777" w:rsidR="001F7BA8" w:rsidRPr="00845014" w:rsidRDefault="001F7BA8" w:rsidP="001F7BA8">
      <w:pPr>
        <w:pStyle w:val="a3"/>
        <w:jc w:val="center"/>
      </w:pPr>
    </w:p>
    <w:p w14:paraId="72849F70" w14:textId="77777777" w:rsidR="001F7BA8" w:rsidRPr="00845014" w:rsidRDefault="001F7BA8" w:rsidP="001F7BA8">
      <w:pPr>
        <w:pStyle w:val="a3"/>
        <w:jc w:val="center"/>
      </w:pPr>
      <w:r w:rsidRPr="00845014">
        <w:t>Общественная комиссия по осуществлению контроля и координации</w:t>
      </w:r>
    </w:p>
    <w:p w14:paraId="64E5818C" w14:textId="77777777" w:rsidR="001F7BA8" w:rsidRPr="00845014" w:rsidRDefault="001F7BA8" w:rsidP="001F7BA8">
      <w:pPr>
        <w:pStyle w:val="a3"/>
        <w:jc w:val="center"/>
      </w:pPr>
      <w:r w:rsidRPr="00845014">
        <w:t xml:space="preserve">реализации муниципальной программы «Формирование современной городской среды Кореновского городского поселения </w:t>
      </w:r>
    </w:p>
    <w:p w14:paraId="53A7CD6C" w14:textId="77777777" w:rsidR="001F7BA8" w:rsidRPr="00845014" w:rsidRDefault="001F7BA8" w:rsidP="001F7BA8">
      <w:pPr>
        <w:pStyle w:val="a3"/>
        <w:jc w:val="center"/>
      </w:pPr>
      <w:r w:rsidRPr="00845014">
        <w:t>Кореновского района на 2018-2024 годы»</w:t>
      </w:r>
    </w:p>
    <w:p w14:paraId="678081D9" w14:textId="77777777" w:rsidR="001F7BA8" w:rsidRPr="00845014" w:rsidRDefault="001F7BA8" w:rsidP="001F7BA8">
      <w:pPr>
        <w:pStyle w:val="a3"/>
        <w:jc w:val="center"/>
        <w:rPr>
          <w:highlight w:val="yellow"/>
        </w:rPr>
      </w:pPr>
    </w:p>
    <w:p w14:paraId="480244F6" w14:textId="77777777" w:rsidR="001F7BA8" w:rsidRPr="00845014" w:rsidRDefault="001F7BA8" w:rsidP="001F7BA8">
      <w:pPr>
        <w:pStyle w:val="a3"/>
        <w:jc w:val="center"/>
        <w:rPr>
          <w:highlight w:val="yellow"/>
        </w:rPr>
      </w:pPr>
    </w:p>
    <w:p w14:paraId="1A1C771F" w14:textId="77777777" w:rsidR="001F7BA8" w:rsidRPr="00845014" w:rsidRDefault="001F7BA8" w:rsidP="001F7BA8">
      <w:pPr>
        <w:pStyle w:val="a3"/>
        <w:jc w:val="center"/>
        <w:rPr>
          <w:b/>
          <w:bCs/>
        </w:rPr>
      </w:pPr>
      <w:r w:rsidRPr="00845014">
        <w:rPr>
          <w:b/>
          <w:bCs/>
        </w:rPr>
        <w:t xml:space="preserve">Протокол </w:t>
      </w:r>
      <w:bookmarkStart w:id="2" w:name="_Hlk114069952"/>
      <w:r w:rsidRPr="00845014">
        <w:rPr>
          <w:b/>
          <w:bCs/>
        </w:rPr>
        <w:t xml:space="preserve">Общественных обсуждений </w:t>
      </w:r>
    </w:p>
    <w:p w14:paraId="5112AD5D" w14:textId="5A3DCFAC" w:rsidR="001F7BA8" w:rsidRPr="00845014" w:rsidRDefault="001F7BA8" w:rsidP="001F7BA8">
      <w:pPr>
        <w:pStyle w:val="a3"/>
        <w:jc w:val="center"/>
        <w:rPr>
          <w:b/>
          <w:bCs/>
        </w:rPr>
      </w:pPr>
      <w:r w:rsidRPr="00845014">
        <w:rPr>
          <w:b/>
          <w:bCs/>
        </w:rPr>
        <w:t xml:space="preserve">на предмет </w:t>
      </w:r>
      <w:bookmarkStart w:id="3" w:name="_Hlk114072755"/>
      <w:r w:rsidR="00501235" w:rsidRPr="00845014">
        <w:rPr>
          <w:b/>
          <w:bCs/>
        </w:rPr>
        <w:t>определения перечня общественных территорий, подлежащих благоустройству в 202</w:t>
      </w:r>
      <w:r w:rsidR="00623436">
        <w:rPr>
          <w:b/>
          <w:bCs/>
        </w:rPr>
        <w:t>5</w:t>
      </w:r>
      <w:r w:rsidR="00501235" w:rsidRPr="00845014">
        <w:rPr>
          <w:b/>
          <w:bCs/>
        </w:rPr>
        <w:t xml:space="preserve"> году, по которым будет проходить онлайн-голосование</w:t>
      </w:r>
    </w:p>
    <w:bookmarkEnd w:id="2"/>
    <w:bookmarkEnd w:id="3"/>
    <w:p w14:paraId="54919F1A" w14:textId="77777777" w:rsidR="001F7BA8" w:rsidRPr="00845014" w:rsidRDefault="001F7BA8" w:rsidP="001F7BA8">
      <w:pPr>
        <w:pStyle w:val="a3"/>
        <w:jc w:val="center"/>
        <w:rPr>
          <w:b/>
          <w:bCs/>
          <w:highlight w:val="yellow"/>
        </w:rPr>
      </w:pPr>
    </w:p>
    <w:p w14:paraId="71918BDF" w14:textId="77777777" w:rsidR="001F7BA8" w:rsidRPr="00845014" w:rsidRDefault="001F7BA8" w:rsidP="001F7BA8">
      <w:pPr>
        <w:pStyle w:val="a3"/>
        <w:jc w:val="both"/>
        <w:rPr>
          <w:highlight w:val="yellow"/>
        </w:rPr>
      </w:pPr>
    </w:p>
    <w:p w14:paraId="77AFEBA2" w14:textId="77777777" w:rsidR="001F7BA8" w:rsidRPr="00845014" w:rsidRDefault="001F7BA8" w:rsidP="001F7BA8">
      <w:pPr>
        <w:pStyle w:val="a3"/>
        <w:jc w:val="both"/>
      </w:pPr>
      <w:r w:rsidRPr="00845014">
        <w:rPr>
          <w:b/>
          <w:bCs/>
        </w:rPr>
        <w:t>Место проведения</w:t>
      </w:r>
      <w:r w:rsidRPr="00845014">
        <w:t xml:space="preserve">: </w:t>
      </w:r>
    </w:p>
    <w:p w14:paraId="32EFAF59" w14:textId="77777777" w:rsidR="001F7BA8" w:rsidRPr="00845014" w:rsidRDefault="001F7BA8" w:rsidP="001F7BA8">
      <w:pPr>
        <w:pStyle w:val="a3"/>
        <w:jc w:val="both"/>
      </w:pPr>
      <w:r w:rsidRPr="00845014">
        <w:t>Краснодарский край, город Кореновск, улица Мира, 126а, кабинет 1</w:t>
      </w:r>
    </w:p>
    <w:p w14:paraId="3026A8CC" w14:textId="77777777" w:rsidR="001F7BA8" w:rsidRPr="00845014" w:rsidRDefault="001F7BA8" w:rsidP="001F7BA8">
      <w:pPr>
        <w:pStyle w:val="a3"/>
        <w:jc w:val="both"/>
        <w:rPr>
          <w:b/>
          <w:bCs/>
        </w:rPr>
      </w:pPr>
    </w:p>
    <w:p w14:paraId="56266E2E" w14:textId="78188ABD" w:rsidR="001F7BA8" w:rsidRPr="00845014" w:rsidRDefault="001F7BA8" w:rsidP="001F7BA8">
      <w:pPr>
        <w:pStyle w:val="a3"/>
        <w:jc w:val="both"/>
      </w:pPr>
      <w:r w:rsidRPr="00845014">
        <w:rPr>
          <w:b/>
          <w:bCs/>
        </w:rPr>
        <w:t>Дата и время проведения обсуждений</w:t>
      </w:r>
      <w:r w:rsidRPr="00845014">
        <w:t>:</w:t>
      </w:r>
      <w:r w:rsidR="00623436">
        <w:t>08</w:t>
      </w:r>
      <w:r w:rsidR="00501235" w:rsidRPr="00845014">
        <w:t>.</w:t>
      </w:r>
      <w:r w:rsidR="00623436">
        <w:t>12</w:t>
      </w:r>
      <w:r w:rsidR="00501235" w:rsidRPr="00845014">
        <w:t>.2023 10.00-11.00</w:t>
      </w:r>
    </w:p>
    <w:p w14:paraId="1B5DACE9" w14:textId="77777777" w:rsidR="001F7BA8" w:rsidRPr="00845014" w:rsidRDefault="001F7BA8" w:rsidP="001F7BA8">
      <w:pPr>
        <w:pStyle w:val="a3"/>
        <w:jc w:val="both"/>
      </w:pPr>
    </w:p>
    <w:p w14:paraId="73BF2415" w14:textId="77777777" w:rsidR="001F7BA8" w:rsidRPr="00845014" w:rsidRDefault="001F7BA8" w:rsidP="001F7BA8">
      <w:pPr>
        <w:pStyle w:val="a3"/>
        <w:jc w:val="both"/>
      </w:pPr>
      <w:r w:rsidRPr="00845014">
        <w:rPr>
          <w:b/>
          <w:bCs/>
        </w:rPr>
        <w:t>Организатор общественных обсуждений</w:t>
      </w:r>
      <w:r w:rsidRPr="00845014">
        <w:t>- Общественная комиссия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 на 2018-2024 годы»</w:t>
      </w:r>
    </w:p>
    <w:p w14:paraId="06D837BD" w14:textId="77777777" w:rsidR="001F7BA8" w:rsidRPr="00845014" w:rsidRDefault="001F7BA8" w:rsidP="001F7BA8">
      <w:pPr>
        <w:pStyle w:val="a3"/>
        <w:jc w:val="both"/>
      </w:pPr>
    </w:p>
    <w:p w14:paraId="2FDEF5C0" w14:textId="2C16827E" w:rsidR="001F7BA8" w:rsidRPr="00845014" w:rsidRDefault="001F7BA8" w:rsidP="001F7BA8">
      <w:pPr>
        <w:pStyle w:val="a3"/>
        <w:jc w:val="both"/>
        <w:rPr>
          <w:highlight w:val="yellow"/>
        </w:rPr>
      </w:pPr>
      <w:r w:rsidRPr="00845014">
        <w:rPr>
          <w:b/>
          <w:bCs/>
        </w:rPr>
        <w:t>Цель общественных обсуждений</w:t>
      </w:r>
      <w:r w:rsidRPr="00845014">
        <w:t xml:space="preserve">: обсуждение участниками общественных обсуждений поступивших от населения предложений </w:t>
      </w:r>
      <w:r w:rsidR="00501235" w:rsidRPr="00845014">
        <w:t>на предмет выбора общественных территорий с целью определения перечня территорий для голосования для благоустройства в 202</w:t>
      </w:r>
      <w:r w:rsidR="00623436">
        <w:t xml:space="preserve">5 </w:t>
      </w:r>
      <w:r w:rsidR="00501235" w:rsidRPr="00845014">
        <w:t>году.</w:t>
      </w:r>
    </w:p>
    <w:p w14:paraId="1786810C" w14:textId="77777777" w:rsidR="001F7BA8" w:rsidRPr="00845014" w:rsidRDefault="001F7BA8" w:rsidP="001F7BA8">
      <w:pPr>
        <w:pStyle w:val="a3"/>
        <w:jc w:val="both"/>
        <w:rPr>
          <w:highlight w:val="yellow"/>
        </w:rPr>
      </w:pPr>
    </w:p>
    <w:p w14:paraId="1E1168FA" w14:textId="77777777" w:rsidR="001F7BA8" w:rsidRPr="00845014" w:rsidRDefault="001F7BA8" w:rsidP="001F7BA8">
      <w:pPr>
        <w:pStyle w:val="a3"/>
        <w:jc w:val="both"/>
      </w:pPr>
      <w:r w:rsidRPr="00845014">
        <w:rPr>
          <w:b/>
          <w:bCs/>
        </w:rPr>
        <w:t>Участники общественных обсуждений</w:t>
      </w:r>
      <w:r w:rsidRPr="00845014">
        <w:t xml:space="preserve">: </w:t>
      </w:r>
    </w:p>
    <w:p w14:paraId="1CF4FA77" w14:textId="77777777" w:rsidR="001F7BA8" w:rsidRPr="00845014" w:rsidRDefault="001F7BA8" w:rsidP="001F7BA8">
      <w:pPr>
        <w:pStyle w:val="a3"/>
        <w:jc w:val="both"/>
      </w:pPr>
      <w:proofErr w:type="spellStart"/>
      <w:r w:rsidRPr="00845014">
        <w:t>Чепурной</w:t>
      </w:r>
      <w:proofErr w:type="spellEnd"/>
      <w:r w:rsidRPr="00845014">
        <w:t xml:space="preserve"> С.Г.- председатель общественной комиссии</w:t>
      </w:r>
    </w:p>
    <w:p w14:paraId="7D39712E" w14:textId="77777777" w:rsidR="001F7BA8" w:rsidRPr="00845014" w:rsidRDefault="001F7BA8" w:rsidP="001F7BA8">
      <w:pPr>
        <w:pStyle w:val="a3"/>
        <w:jc w:val="both"/>
      </w:pPr>
      <w:proofErr w:type="spellStart"/>
      <w:r w:rsidRPr="00845014">
        <w:t>Гребенев</w:t>
      </w:r>
      <w:proofErr w:type="spellEnd"/>
      <w:r w:rsidRPr="00845014">
        <w:t xml:space="preserve"> Ю.Н, заместитель председателя общественной комиссии</w:t>
      </w:r>
    </w:p>
    <w:p w14:paraId="1FB7FCA1" w14:textId="77777777" w:rsidR="001F7BA8" w:rsidRPr="00845014" w:rsidRDefault="001F7BA8" w:rsidP="001F7BA8">
      <w:pPr>
        <w:pStyle w:val="a3"/>
        <w:jc w:val="both"/>
      </w:pPr>
      <w:proofErr w:type="spellStart"/>
      <w:r w:rsidRPr="00845014">
        <w:t>Шамрай</w:t>
      </w:r>
      <w:proofErr w:type="spellEnd"/>
      <w:r w:rsidRPr="00845014">
        <w:t xml:space="preserve"> Т.В., секретарь общественной комиссии</w:t>
      </w:r>
    </w:p>
    <w:p w14:paraId="66303472" w14:textId="77777777" w:rsidR="004802B6" w:rsidRDefault="00236016" w:rsidP="001F7BA8">
      <w:pPr>
        <w:pStyle w:val="a3"/>
        <w:jc w:val="both"/>
      </w:pPr>
      <w:r>
        <w:tab/>
      </w:r>
    </w:p>
    <w:p w14:paraId="33CC25B5" w14:textId="780EADD8" w:rsidR="001F7BA8" w:rsidRPr="00845014" w:rsidRDefault="001F7BA8" w:rsidP="001F7BA8">
      <w:pPr>
        <w:pStyle w:val="a3"/>
        <w:jc w:val="both"/>
      </w:pPr>
      <w:r w:rsidRPr="00845014">
        <w:t xml:space="preserve">Члены общественной комиссии: </w:t>
      </w:r>
      <w:r w:rsidR="00A85E7D" w:rsidRPr="00845014">
        <w:t xml:space="preserve">Березовская А.И., Гриднева Е.В., Задорожный М.Д., </w:t>
      </w:r>
      <w:proofErr w:type="spellStart"/>
      <w:r w:rsidR="00A85E7D" w:rsidRPr="00845014">
        <w:t>Маренкова</w:t>
      </w:r>
      <w:proofErr w:type="spellEnd"/>
      <w:r w:rsidR="00A85E7D" w:rsidRPr="00845014">
        <w:t xml:space="preserve"> Ю.О., Милославская М.Г., </w:t>
      </w:r>
      <w:proofErr w:type="spellStart"/>
      <w:r w:rsidR="00A85E7D" w:rsidRPr="00845014">
        <w:t>Нуридинова</w:t>
      </w:r>
      <w:proofErr w:type="spellEnd"/>
      <w:r w:rsidR="00A85E7D" w:rsidRPr="00845014">
        <w:t xml:space="preserve"> И.В.</w:t>
      </w:r>
      <w:r w:rsidRPr="00845014">
        <w:tab/>
      </w:r>
    </w:p>
    <w:p w14:paraId="0A4A75A0" w14:textId="77777777" w:rsidR="004802B6" w:rsidRDefault="00236016" w:rsidP="001F7BA8">
      <w:pPr>
        <w:pStyle w:val="a3"/>
        <w:jc w:val="both"/>
      </w:pPr>
      <w:r>
        <w:tab/>
      </w:r>
    </w:p>
    <w:p w14:paraId="4293C941" w14:textId="77777777" w:rsidR="004802B6" w:rsidRDefault="00236016" w:rsidP="001F7BA8">
      <w:pPr>
        <w:pStyle w:val="a3"/>
        <w:jc w:val="both"/>
      </w:pPr>
      <w:r>
        <w:tab/>
      </w:r>
    </w:p>
    <w:p w14:paraId="37E64467" w14:textId="22D0D664" w:rsidR="001F7BA8" w:rsidRPr="00845014" w:rsidRDefault="001F7BA8" w:rsidP="001F7BA8">
      <w:pPr>
        <w:pStyle w:val="a3"/>
        <w:jc w:val="both"/>
      </w:pPr>
      <w:r w:rsidRPr="00845014">
        <w:t>Жители города Кореновск (согласно листа регистрации присутствующих)-</w:t>
      </w:r>
      <w:r w:rsidR="00623436">
        <w:t>4</w:t>
      </w:r>
      <w:r w:rsidRPr="00845014">
        <w:t xml:space="preserve"> человек</w:t>
      </w:r>
      <w:r w:rsidR="00623436">
        <w:t>а</w:t>
      </w:r>
    </w:p>
    <w:p w14:paraId="17DB02A8" w14:textId="77777777" w:rsidR="001F7BA8" w:rsidRPr="00845014" w:rsidRDefault="001F7BA8" w:rsidP="001F7BA8">
      <w:pPr>
        <w:pStyle w:val="a3"/>
        <w:jc w:val="both"/>
        <w:rPr>
          <w:highlight w:val="yellow"/>
        </w:rPr>
      </w:pPr>
    </w:p>
    <w:p w14:paraId="4801AC57" w14:textId="77777777" w:rsidR="001F7BA8" w:rsidRPr="00845014" w:rsidRDefault="001F7BA8" w:rsidP="001F7BA8">
      <w:pPr>
        <w:pStyle w:val="a3"/>
        <w:jc w:val="both"/>
      </w:pPr>
      <w:r w:rsidRPr="00845014">
        <w:t xml:space="preserve">СЛУШАЛИ: </w:t>
      </w:r>
      <w:proofErr w:type="spellStart"/>
      <w:r w:rsidRPr="00845014">
        <w:t>Чепурного</w:t>
      </w:r>
      <w:proofErr w:type="spellEnd"/>
      <w:r w:rsidRPr="00845014">
        <w:t xml:space="preserve"> С.Г., председателя комиссии, который огласил вопрос общественных обсуждений:</w:t>
      </w:r>
    </w:p>
    <w:p w14:paraId="17AC1CF8" w14:textId="3F7C3758" w:rsidR="00ED4602" w:rsidRPr="00845014" w:rsidRDefault="001F7BA8" w:rsidP="00ED4602">
      <w:pPr>
        <w:pStyle w:val="a3"/>
        <w:jc w:val="both"/>
      </w:pPr>
      <w:r w:rsidRPr="00845014">
        <w:t>1)</w:t>
      </w:r>
      <w:r w:rsidRPr="00845014">
        <w:tab/>
      </w:r>
      <w:r w:rsidR="00ED4602" w:rsidRPr="00845014">
        <w:t xml:space="preserve">обсуждение поступивших от населения предложений на предмет выбора общественных территорий с целью определения перечня территорий для голосования в </w:t>
      </w:r>
      <w:r w:rsidR="00623436">
        <w:t>2024</w:t>
      </w:r>
      <w:r w:rsidR="00ED4602" w:rsidRPr="00845014">
        <w:t xml:space="preserve"> году. Извещение о датах и порядке приема предложений было размещено на официальном сайте администрации Кореновского городского поселения в новостной ленте и в разделе «Комфортная городская среда»-«Формирование комфортной городской среды»- «Реализация проектов».</w:t>
      </w:r>
    </w:p>
    <w:p w14:paraId="01036067" w14:textId="1C647816" w:rsidR="001F7BA8" w:rsidRPr="00845014" w:rsidRDefault="00207996" w:rsidP="001F7BA8">
      <w:pPr>
        <w:pStyle w:val="a3"/>
        <w:jc w:val="both"/>
      </w:pPr>
      <w:r w:rsidRPr="00845014">
        <w:tab/>
      </w:r>
      <w:r w:rsidR="001F7BA8" w:rsidRPr="00845014">
        <w:t>За период приема предложений от населения в общественную комиссию поступил</w:t>
      </w:r>
      <w:r w:rsidR="00ED4602" w:rsidRPr="00845014">
        <w:t xml:space="preserve">о более </w:t>
      </w:r>
      <w:r w:rsidR="00623436">
        <w:t>10</w:t>
      </w:r>
      <w:r w:rsidR="00ED4602" w:rsidRPr="00845014">
        <w:t>0</w:t>
      </w:r>
      <w:r w:rsidR="001F7BA8" w:rsidRPr="00845014">
        <w:t xml:space="preserve"> предложени</w:t>
      </w:r>
      <w:r w:rsidR="00E341C3" w:rsidRPr="00845014">
        <w:t>й</w:t>
      </w:r>
      <w:r w:rsidR="00ED4602" w:rsidRPr="00845014">
        <w:t>. Жители предлагали</w:t>
      </w:r>
      <w:r w:rsidR="001F7BA8" w:rsidRPr="00845014">
        <w:t>:</w:t>
      </w:r>
    </w:p>
    <w:p w14:paraId="606F5F74" w14:textId="77777777" w:rsidR="0075690E" w:rsidRDefault="0075690E" w:rsidP="0075690E">
      <w:pPr>
        <w:spacing w:line="276" w:lineRule="auto"/>
        <w:ind w:firstLine="708"/>
        <w:jc w:val="both"/>
      </w:pPr>
      <w:r>
        <w:rPr>
          <w:bCs/>
        </w:rPr>
        <w:t xml:space="preserve">- общественная территория по адресу: </w:t>
      </w:r>
      <w:r>
        <w:t xml:space="preserve">г. Кореновск, ул. </w:t>
      </w:r>
      <w:proofErr w:type="spellStart"/>
      <w:r>
        <w:t>В.Павленко</w:t>
      </w:r>
      <w:proofErr w:type="spellEnd"/>
      <w:r>
        <w:t>, 63 (3 этап) (от границы существующего парка до ул. Горького);</w:t>
      </w:r>
    </w:p>
    <w:p w14:paraId="2BADD60F" w14:textId="77777777" w:rsidR="0075690E" w:rsidRDefault="0075690E" w:rsidP="0075690E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-общественная территория по адресу: </w:t>
      </w:r>
      <w:r w:rsidRPr="0075690E">
        <w:rPr>
          <w:bCs/>
        </w:rPr>
        <w:t xml:space="preserve">город Кореновск, улица В. Павленко, 63, «Смотровая площадка на р. Л. </w:t>
      </w:r>
      <w:proofErr w:type="spellStart"/>
      <w:r w:rsidRPr="0075690E">
        <w:rPr>
          <w:bCs/>
        </w:rPr>
        <w:t>Бейсужек</w:t>
      </w:r>
      <w:proofErr w:type="spellEnd"/>
      <w:r w:rsidRPr="0075690E">
        <w:rPr>
          <w:bCs/>
        </w:rPr>
        <w:t>» (1 этап)</w:t>
      </w:r>
      <w:r>
        <w:rPr>
          <w:bCs/>
        </w:rPr>
        <w:t>;</w:t>
      </w:r>
    </w:p>
    <w:p w14:paraId="46F9CD06" w14:textId="77777777" w:rsidR="0075690E" w:rsidRDefault="0075690E" w:rsidP="0075690E">
      <w:pPr>
        <w:spacing w:line="276" w:lineRule="auto"/>
        <w:ind w:firstLine="708"/>
        <w:jc w:val="both"/>
        <w:rPr>
          <w:bCs/>
        </w:rPr>
      </w:pPr>
      <w:r w:rsidRPr="0075690E">
        <w:rPr>
          <w:bCs/>
        </w:rPr>
        <w:t xml:space="preserve">-общественная территория по адресу: город Кореновск, улица В. Павленко, 63, «Смотровая площадка на р. Л. </w:t>
      </w:r>
      <w:proofErr w:type="spellStart"/>
      <w:r w:rsidRPr="0075690E">
        <w:rPr>
          <w:bCs/>
        </w:rPr>
        <w:t>Бейсужек</w:t>
      </w:r>
      <w:proofErr w:type="spellEnd"/>
      <w:r w:rsidRPr="0075690E">
        <w:rPr>
          <w:bCs/>
        </w:rPr>
        <w:t>» (</w:t>
      </w:r>
      <w:r>
        <w:rPr>
          <w:bCs/>
        </w:rPr>
        <w:t>2</w:t>
      </w:r>
      <w:r w:rsidRPr="0075690E">
        <w:rPr>
          <w:bCs/>
        </w:rPr>
        <w:t xml:space="preserve"> этап);</w:t>
      </w:r>
    </w:p>
    <w:p w14:paraId="783B3545" w14:textId="77777777" w:rsidR="0075690E" w:rsidRDefault="0075690E" w:rsidP="0075690E">
      <w:pPr>
        <w:spacing w:line="276" w:lineRule="auto"/>
        <w:ind w:firstLine="708"/>
        <w:jc w:val="both"/>
        <w:rPr>
          <w:bCs/>
        </w:rPr>
      </w:pPr>
      <w:r w:rsidRPr="00D513F1">
        <w:rPr>
          <w:bCs/>
        </w:rPr>
        <w:lastRenderedPageBreak/>
        <w:t>-общественная территория</w:t>
      </w:r>
      <w:r w:rsidRPr="00D513F1">
        <w:t xml:space="preserve"> </w:t>
      </w:r>
      <w:r w:rsidRPr="00D513F1">
        <w:rPr>
          <w:bCs/>
        </w:rPr>
        <w:t xml:space="preserve">по адресу: </w:t>
      </w:r>
      <w:proofErr w:type="spellStart"/>
      <w:r w:rsidRPr="00D513F1">
        <w:rPr>
          <w:bCs/>
        </w:rPr>
        <w:t>г.Кореновск</w:t>
      </w:r>
      <w:proofErr w:type="spellEnd"/>
      <w:r w:rsidRPr="00D513F1">
        <w:rPr>
          <w:bCs/>
        </w:rPr>
        <w:t xml:space="preserve">, микрорайон Юго-Западный, </w:t>
      </w:r>
      <w:r>
        <w:rPr>
          <w:bCs/>
        </w:rPr>
        <w:t>ул.</w:t>
      </w:r>
      <w:r w:rsidRPr="00D513F1">
        <w:rPr>
          <w:bCs/>
        </w:rPr>
        <w:t xml:space="preserve"> Олимпийск</w:t>
      </w:r>
      <w:r>
        <w:rPr>
          <w:bCs/>
        </w:rPr>
        <w:t>ая, б/н;</w:t>
      </w:r>
    </w:p>
    <w:p w14:paraId="12778CF5" w14:textId="77777777" w:rsidR="0075690E" w:rsidRPr="00D513F1" w:rsidRDefault="0075690E" w:rsidP="0075690E">
      <w:pPr>
        <w:spacing w:line="276" w:lineRule="auto"/>
        <w:ind w:firstLine="708"/>
        <w:jc w:val="both"/>
        <w:rPr>
          <w:bCs/>
        </w:rPr>
      </w:pPr>
      <w:r w:rsidRPr="00D513F1">
        <w:rPr>
          <w:bCs/>
        </w:rPr>
        <w:t>-</w:t>
      </w:r>
      <w:r>
        <w:rPr>
          <w:bCs/>
        </w:rPr>
        <w:t xml:space="preserve">общественная территория по адресу: </w:t>
      </w:r>
      <w:proofErr w:type="spellStart"/>
      <w:r>
        <w:rPr>
          <w:bCs/>
        </w:rPr>
        <w:t>г.Кореновск</w:t>
      </w:r>
      <w:proofErr w:type="spellEnd"/>
      <w:r>
        <w:rPr>
          <w:bCs/>
        </w:rPr>
        <w:t xml:space="preserve">, </w:t>
      </w:r>
      <w:r w:rsidRPr="00D513F1">
        <w:rPr>
          <w:bCs/>
        </w:rPr>
        <w:t>ул</w:t>
      </w:r>
      <w:r>
        <w:rPr>
          <w:bCs/>
        </w:rPr>
        <w:t>.</w:t>
      </w:r>
      <w:r w:rsidRPr="00D513F1">
        <w:rPr>
          <w:bCs/>
        </w:rPr>
        <w:t xml:space="preserve"> </w:t>
      </w:r>
      <w:proofErr w:type="spellStart"/>
      <w:r w:rsidRPr="00D513F1">
        <w:rPr>
          <w:bCs/>
        </w:rPr>
        <w:t>Бувальцева</w:t>
      </w:r>
      <w:proofErr w:type="spellEnd"/>
      <w:r w:rsidRPr="00D513F1">
        <w:rPr>
          <w:bCs/>
        </w:rPr>
        <w:t xml:space="preserve">, прибрежная зона </w:t>
      </w:r>
      <w:proofErr w:type="spellStart"/>
      <w:r w:rsidRPr="00D513F1">
        <w:rPr>
          <w:bCs/>
        </w:rPr>
        <w:t>р.Л.Бейсужек</w:t>
      </w:r>
      <w:proofErr w:type="spellEnd"/>
      <w:r w:rsidRPr="00D513F1">
        <w:rPr>
          <w:bCs/>
        </w:rPr>
        <w:t>, «Комсомольская роща»</w:t>
      </w:r>
      <w:r>
        <w:rPr>
          <w:bCs/>
        </w:rPr>
        <w:t>.</w:t>
      </w:r>
    </w:p>
    <w:p w14:paraId="647EA766" w14:textId="3BE274B3" w:rsidR="001F7BA8" w:rsidRPr="00845014" w:rsidRDefault="00B64AA5" w:rsidP="00B64AA5">
      <w:pPr>
        <w:pStyle w:val="a3"/>
        <w:jc w:val="both"/>
      </w:pPr>
      <w:r>
        <w:tab/>
      </w:r>
      <w:r w:rsidR="001F7BA8" w:rsidRPr="00845014">
        <w:t>Предложения принимались в администрации Кореновского городского поселения</w:t>
      </w:r>
      <w:r w:rsidR="00ED4602" w:rsidRPr="00845014">
        <w:t>.</w:t>
      </w:r>
    </w:p>
    <w:p w14:paraId="569DA98A" w14:textId="6C54CE54" w:rsidR="001F7BA8" w:rsidRPr="0012346F" w:rsidRDefault="001F7BA8" w:rsidP="001F7BA8">
      <w:pPr>
        <w:pStyle w:val="a3"/>
        <w:jc w:val="both"/>
      </w:pPr>
      <w:r w:rsidRPr="00845014">
        <w:tab/>
      </w:r>
      <w:r w:rsidRPr="0012346F">
        <w:t>СЛУШАЛИ:</w:t>
      </w:r>
      <w:r w:rsidR="0073726F" w:rsidRPr="0012346F">
        <w:t xml:space="preserve"> </w:t>
      </w:r>
      <w:r w:rsidR="00832B18" w:rsidRPr="0012346F">
        <w:t>Солошенко А.Г.,</w:t>
      </w:r>
      <w:r w:rsidRPr="0012346F">
        <w:t xml:space="preserve"> котор</w:t>
      </w:r>
      <w:r w:rsidR="00832B18" w:rsidRPr="0012346F">
        <w:t>ый</w:t>
      </w:r>
      <w:r w:rsidRPr="0012346F">
        <w:t xml:space="preserve"> сообщил, что территори</w:t>
      </w:r>
      <w:r w:rsidR="00832B18" w:rsidRPr="0012346F">
        <w:t>я</w:t>
      </w:r>
      <w:r w:rsidRPr="0012346F">
        <w:t xml:space="preserve"> вдоль реки </w:t>
      </w:r>
      <w:proofErr w:type="spellStart"/>
      <w:r w:rsidRPr="0012346F">
        <w:t>Л.Бейсужек</w:t>
      </w:r>
      <w:proofErr w:type="spellEnd"/>
      <w:r w:rsidRPr="0012346F">
        <w:t xml:space="preserve">, от </w:t>
      </w:r>
      <w:r w:rsidR="0073726F" w:rsidRPr="0012346F">
        <w:t xml:space="preserve">существующего парка до </w:t>
      </w:r>
      <w:r w:rsidRPr="0012346F">
        <w:t>улицы Горького</w:t>
      </w:r>
      <w:r w:rsidR="00832B18" w:rsidRPr="0012346F">
        <w:t xml:space="preserve"> находится в неудовлетворительном состоянии.</w:t>
      </w:r>
      <w:r w:rsidRPr="0012346F">
        <w:t xml:space="preserve"> В настоящее время там произрастает сорная растительность</w:t>
      </w:r>
      <w:r w:rsidR="0073726F" w:rsidRPr="0012346F">
        <w:t>, скапливается бросовый мусор</w:t>
      </w:r>
      <w:r w:rsidR="00207996" w:rsidRPr="0012346F">
        <w:t>, оставляемый рыбаками и транзитными прохожими, особенно в теплое время года</w:t>
      </w:r>
      <w:r w:rsidR="00E51DE5" w:rsidRPr="0012346F">
        <w:t>, в летний период в реке купаются жители города в месте, запрещенном для купания, молодежь распивает алкогольные напитки</w:t>
      </w:r>
      <w:r w:rsidR="00832B18" w:rsidRPr="0012346F">
        <w:t xml:space="preserve">, </w:t>
      </w:r>
      <w:r w:rsidRPr="0012346F">
        <w:t xml:space="preserve">жители </w:t>
      </w:r>
      <w:r w:rsidR="00832B18" w:rsidRPr="0012346F">
        <w:t>города</w:t>
      </w:r>
      <w:r w:rsidRPr="0012346F">
        <w:t xml:space="preserve"> обеспокоены неудовлетворительным санитарным состоянием прибрежной зоны в районе городского парка </w:t>
      </w:r>
      <w:r w:rsidR="0073726F" w:rsidRPr="0012346F">
        <w:t>в районе улицы</w:t>
      </w:r>
      <w:r w:rsidRPr="0012346F">
        <w:t xml:space="preserve"> Горького. </w:t>
      </w:r>
      <w:r w:rsidR="006164BF" w:rsidRPr="0012346F">
        <w:t>После благоустройства данной территории</w:t>
      </w:r>
      <w:r w:rsidRPr="0012346F">
        <w:t xml:space="preserve">, центральная часть города Кореновска преобразится и станет еще более популярным местом отдыха у жителей города. </w:t>
      </w:r>
      <w:bookmarkStart w:id="4" w:name="_Hlk119513953"/>
      <w:r w:rsidR="0073726F" w:rsidRPr="0012346F">
        <w:t xml:space="preserve"> </w:t>
      </w:r>
    </w:p>
    <w:p w14:paraId="797DFC8E" w14:textId="6288D8A4" w:rsidR="001F7BA8" w:rsidRPr="0012346F" w:rsidRDefault="001F7BA8" w:rsidP="001F7BA8">
      <w:pPr>
        <w:pStyle w:val="a3"/>
        <w:jc w:val="both"/>
      </w:pPr>
      <w:r w:rsidRPr="0012346F">
        <w:tab/>
      </w:r>
      <w:bookmarkEnd w:id="4"/>
      <w:r w:rsidR="00E43A33" w:rsidRPr="0012346F">
        <w:t xml:space="preserve">СЛУШАЛИ: </w:t>
      </w:r>
      <w:r w:rsidR="00832B18" w:rsidRPr="0012346F">
        <w:t xml:space="preserve">Склярова А.В., который сообщил, что все территории, предложенные для обсуждения комиссии для определения перечня территорий для голосования, актуальны к благоустройству. </w:t>
      </w:r>
      <w:r w:rsidR="0012346F" w:rsidRPr="0012346F">
        <w:t>Территории являлись объектами для голосования в прошлые годы, однако на сегодняшний день еще не благоустроены. Предложил данные территории включить в перечень.</w:t>
      </w:r>
    </w:p>
    <w:p w14:paraId="225BA239" w14:textId="0C7C5951" w:rsidR="001F7BA8" w:rsidRDefault="00236016" w:rsidP="001F7BA8">
      <w:pPr>
        <w:pStyle w:val="a3"/>
        <w:jc w:val="both"/>
      </w:pPr>
      <w:r w:rsidRPr="0012346F">
        <w:tab/>
        <w:t xml:space="preserve">СЛУШАЛИ: </w:t>
      </w:r>
      <w:proofErr w:type="spellStart"/>
      <w:r w:rsidRPr="0012346F">
        <w:t>Чепурного</w:t>
      </w:r>
      <w:proofErr w:type="spellEnd"/>
      <w:r w:rsidRPr="0012346F">
        <w:t xml:space="preserve"> С.Г. председателя комиссии, который предложил </w:t>
      </w:r>
      <w:r w:rsidR="0012346F" w:rsidRPr="0012346F">
        <w:t xml:space="preserve">обсуждаемые </w:t>
      </w:r>
      <w:r w:rsidRPr="0012346F">
        <w:t>территории</w:t>
      </w:r>
      <w:r w:rsidR="0012346F" w:rsidRPr="0012346F">
        <w:t xml:space="preserve"> </w:t>
      </w:r>
      <w:r w:rsidRPr="0012346F">
        <w:t>включить в перечень общественных территорий для голосования в 202</w:t>
      </w:r>
      <w:r w:rsidR="0012346F" w:rsidRPr="0012346F">
        <w:t>4</w:t>
      </w:r>
      <w:r w:rsidRPr="0012346F">
        <w:t xml:space="preserve"> году</w:t>
      </w:r>
      <w:r w:rsidR="0012346F" w:rsidRPr="0012346F">
        <w:t xml:space="preserve"> и утвердить их перечень</w:t>
      </w:r>
      <w:r w:rsidRPr="0012346F">
        <w:t>.</w:t>
      </w:r>
    </w:p>
    <w:p w14:paraId="6B610013" w14:textId="77777777" w:rsidR="0075690E" w:rsidRPr="0075690E" w:rsidRDefault="0075690E" w:rsidP="0075690E">
      <w:pPr>
        <w:autoSpaceDE w:val="0"/>
        <w:jc w:val="center"/>
        <w:rPr>
          <w:lang w:eastAsia="zh-CN"/>
        </w:rPr>
      </w:pPr>
      <w:r w:rsidRPr="0075690E">
        <w:rPr>
          <w:rFonts w:eastAsia="Calibri"/>
          <w:bCs/>
          <w:lang w:eastAsia="en-US"/>
        </w:rPr>
        <w:t>ПЕРЕЧЕНЬ</w:t>
      </w:r>
    </w:p>
    <w:p w14:paraId="034CBF55" w14:textId="77777777" w:rsidR="0075690E" w:rsidRPr="0075690E" w:rsidRDefault="0075690E" w:rsidP="0075690E">
      <w:pPr>
        <w:autoSpaceDE w:val="0"/>
        <w:jc w:val="center"/>
        <w:rPr>
          <w:rFonts w:eastAsia="Calibri"/>
          <w:bCs/>
          <w:lang w:eastAsia="en-US"/>
        </w:rPr>
      </w:pPr>
      <w:r w:rsidRPr="0075690E">
        <w:rPr>
          <w:rFonts w:eastAsia="Calibri"/>
          <w:bCs/>
          <w:lang w:eastAsia="en-US"/>
        </w:rPr>
        <w:t xml:space="preserve"> общественных территорий Кореновского городского поселения Кореновского района, подлежащих благоустройству </w:t>
      </w:r>
    </w:p>
    <w:p w14:paraId="3254DF0B" w14:textId="77777777" w:rsidR="0075690E" w:rsidRPr="0075690E" w:rsidRDefault="0075690E" w:rsidP="0075690E">
      <w:pPr>
        <w:autoSpaceDE w:val="0"/>
        <w:jc w:val="center"/>
        <w:rPr>
          <w:rFonts w:eastAsia="Calibri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37"/>
      </w:tblGrid>
      <w:tr w:rsidR="0075690E" w:rsidRPr="0075690E" w14:paraId="14E8CC4F" w14:textId="77777777" w:rsidTr="00993F7F">
        <w:tc>
          <w:tcPr>
            <w:tcW w:w="817" w:type="dxa"/>
            <w:shd w:val="clear" w:color="auto" w:fill="auto"/>
          </w:tcPr>
          <w:p w14:paraId="7CFD878E" w14:textId="77777777" w:rsidR="0075690E" w:rsidRPr="0075690E" w:rsidRDefault="0075690E" w:rsidP="00993F7F">
            <w:pPr>
              <w:autoSpaceDE w:val="0"/>
              <w:jc w:val="center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9037" w:type="dxa"/>
            <w:shd w:val="clear" w:color="auto" w:fill="auto"/>
          </w:tcPr>
          <w:p w14:paraId="25464C45" w14:textId="77777777" w:rsidR="0075690E" w:rsidRPr="0075690E" w:rsidRDefault="0075690E" w:rsidP="00993F7F">
            <w:pPr>
              <w:autoSpaceDE w:val="0"/>
              <w:jc w:val="center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>Наименование общественной территории</w:t>
            </w:r>
          </w:p>
        </w:tc>
      </w:tr>
      <w:tr w:rsidR="0075690E" w:rsidRPr="0075690E" w14:paraId="47A3FA82" w14:textId="77777777" w:rsidTr="00993F7F">
        <w:tc>
          <w:tcPr>
            <w:tcW w:w="817" w:type="dxa"/>
            <w:shd w:val="clear" w:color="auto" w:fill="auto"/>
          </w:tcPr>
          <w:p w14:paraId="41F2B2FD" w14:textId="77777777" w:rsidR="0075690E" w:rsidRPr="0075690E" w:rsidRDefault="0075690E" w:rsidP="00993F7F">
            <w:pPr>
              <w:autoSpaceDE w:val="0"/>
              <w:jc w:val="center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16C967E8" w14:textId="77777777" w:rsidR="0075690E" w:rsidRPr="0075690E" w:rsidRDefault="0075690E" w:rsidP="00993F7F">
            <w:pPr>
              <w:autoSpaceDE w:val="0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 xml:space="preserve">город Кореновск, улица </w:t>
            </w:r>
            <w:proofErr w:type="spellStart"/>
            <w:r w:rsidRPr="0075690E">
              <w:rPr>
                <w:rFonts w:eastAsia="Calibri"/>
                <w:bCs/>
                <w:lang w:eastAsia="en-US"/>
              </w:rPr>
              <w:t>В.Павленко</w:t>
            </w:r>
            <w:proofErr w:type="spellEnd"/>
            <w:r w:rsidRPr="0075690E">
              <w:rPr>
                <w:rFonts w:eastAsia="Calibri"/>
                <w:bCs/>
                <w:lang w:eastAsia="en-US"/>
              </w:rPr>
              <w:t>, 63 (3 этап)</w:t>
            </w:r>
          </w:p>
        </w:tc>
      </w:tr>
      <w:tr w:rsidR="0075690E" w:rsidRPr="0075690E" w14:paraId="58ED89D1" w14:textId="77777777" w:rsidTr="00993F7F">
        <w:tc>
          <w:tcPr>
            <w:tcW w:w="817" w:type="dxa"/>
            <w:shd w:val="clear" w:color="auto" w:fill="auto"/>
          </w:tcPr>
          <w:p w14:paraId="78CE3526" w14:textId="77777777" w:rsidR="0075690E" w:rsidRPr="0075690E" w:rsidRDefault="0075690E" w:rsidP="00993F7F">
            <w:pPr>
              <w:autoSpaceDE w:val="0"/>
              <w:jc w:val="center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19D9F089" w14:textId="77777777" w:rsidR="0075690E" w:rsidRPr="0075690E" w:rsidRDefault="0075690E" w:rsidP="00993F7F">
            <w:pPr>
              <w:autoSpaceDE w:val="0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 xml:space="preserve">город Кореновск, улица В. Павленко, 63, «Смотровая площадка на          р. Л. </w:t>
            </w:r>
            <w:proofErr w:type="spellStart"/>
            <w:r w:rsidRPr="0075690E">
              <w:rPr>
                <w:rFonts w:eastAsia="Calibri"/>
                <w:bCs/>
                <w:lang w:eastAsia="en-US"/>
              </w:rPr>
              <w:t>Бейсужек</w:t>
            </w:r>
            <w:proofErr w:type="spellEnd"/>
            <w:r w:rsidRPr="0075690E">
              <w:rPr>
                <w:rFonts w:eastAsia="Calibri"/>
                <w:bCs/>
                <w:lang w:eastAsia="en-US"/>
              </w:rPr>
              <w:t>» (1 этап)</w:t>
            </w:r>
          </w:p>
        </w:tc>
      </w:tr>
      <w:tr w:rsidR="0075690E" w:rsidRPr="0075690E" w14:paraId="29265E90" w14:textId="77777777" w:rsidTr="00993F7F">
        <w:tc>
          <w:tcPr>
            <w:tcW w:w="817" w:type="dxa"/>
            <w:shd w:val="clear" w:color="auto" w:fill="auto"/>
          </w:tcPr>
          <w:p w14:paraId="2BCCECCC" w14:textId="77777777" w:rsidR="0075690E" w:rsidRPr="0075690E" w:rsidRDefault="0075690E" w:rsidP="00993F7F">
            <w:pPr>
              <w:autoSpaceDE w:val="0"/>
              <w:jc w:val="center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6FA507BA" w14:textId="77777777" w:rsidR="0075690E" w:rsidRPr="0075690E" w:rsidRDefault="0075690E" w:rsidP="00993F7F">
            <w:pPr>
              <w:autoSpaceDE w:val="0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</w:rPr>
              <w:t xml:space="preserve">город Кореновск, улица В. Павленко, 63, «Смотровая площадка              на р. Л. </w:t>
            </w:r>
            <w:proofErr w:type="spellStart"/>
            <w:r w:rsidRPr="0075690E">
              <w:rPr>
                <w:rFonts w:eastAsia="Calibri"/>
              </w:rPr>
              <w:t>Бейсужек</w:t>
            </w:r>
            <w:proofErr w:type="spellEnd"/>
            <w:r w:rsidRPr="0075690E">
              <w:rPr>
                <w:rFonts w:eastAsia="Calibri"/>
              </w:rPr>
              <w:t>» (2 этап)</w:t>
            </w:r>
          </w:p>
        </w:tc>
      </w:tr>
      <w:tr w:rsidR="0075690E" w:rsidRPr="0075690E" w14:paraId="56F2F06A" w14:textId="77777777" w:rsidTr="00993F7F">
        <w:tc>
          <w:tcPr>
            <w:tcW w:w="817" w:type="dxa"/>
            <w:shd w:val="clear" w:color="auto" w:fill="auto"/>
          </w:tcPr>
          <w:p w14:paraId="400674AF" w14:textId="77777777" w:rsidR="0075690E" w:rsidRPr="0075690E" w:rsidRDefault="0075690E" w:rsidP="00993F7F">
            <w:pPr>
              <w:autoSpaceDE w:val="0"/>
              <w:jc w:val="center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52B72428" w14:textId="77777777" w:rsidR="0075690E" w:rsidRPr="0075690E" w:rsidRDefault="0075690E" w:rsidP="00993F7F">
            <w:pPr>
              <w:autoSpaceDE w:val="0"/>
              <w:rPr>
                <w:rFonts w:eastAsia="Calibri"/>
                <w:bCs/>
                <w:lang w:eastAsia="en-US"/>
              </w:rPr>
            </w:pPr>
            <w:r w:rsidRPr="0075690E">
              <w:t>город Кореновск, микрорайон Юго-Западный, улица Олимпийская, б/н</w:t>
            </w:r>
          </w:p>
        </w:tc>
      </w:tr>
      <w:tr w:rsidR="0075690E" w:rsidRPr="0075690E" w14:paraId="49FBFC68" w14:textId="77777777" w:rsidTr="00993F7F">
        <w:tc>
          <w:tcPr>
            <w:tcW w:w="817" w:type="dxa"/>
            <w:shd w:val="clear" w:color="auto" w:fill="auto"/>
          </w:tcPr>
          <w:p w14:paraId="40FE0333" w14:textId="77777777" w:rsidR="0075690E" w:rsidRPr="0075690E" w:rsidRDefault="0075690E" w:rsidP="00993F7F">
            <w:pPr>
              <w:autoSpaceDE w:val="0"/>
              <w:jc w:val="center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6BCD9C8F" w14:textId="77777777" w:rsidR="0075690E" w:rsidRPr="0075690E" w:rsidRDefault="0075690E" w:rsidP="00993F7F">
            <w:pPr>
              <w:autoSpaceDE w:val="0"/>
              <w:rPr>
                <w:rFonts w:eastAsia="Calibri"/>
                <w:bCs/>
                <w:lang w:eastAsia="en-US"/>
              </w:rPr>
            </w:pPr>
            <w:r w:rsidRPr="0075690E">
              <w:rPr>
                <w:rFonts w:eastAsia="Calibri"/>
                <w:bCs/>
                <w:lang w:eastAsia="en-US"/>
              </w:rPr>
              <w:t xml:space="preserve">город Кореновск, улица </w:t>
            </w:r>
            <w:proofErr w:type="spellStart"/>
            <w:r w:rsidRPr="0075690E">
              <w:rPr>
                <w:rFonts w:eastAsia="Calibri"/>
                <w:bCs/>
                <w:lang w:eastAsia="en-US"/>
              </w:rPr>
              <w:t>Бувальцева</w:t>
            </w:r>
            <w:proofErr w:type="spellEnd"/>
            <w:r w:rsidRPr="0075690E">
              <w:rPr>
                <w:rFonts w:eastAsia="Calibri"/>
                <w:bCs/>
                <w:lang w:eastAsia="en-US"/>
              </w:rPr>
              <w:t>, «Комсомольская роща»</w:t>
            </w:r>
          </w:p>
        </w:tc>
      </w:tr>
    </w:tbl>
    <w:p w14:paraId="197B2203" w14:textId="77777777" w:rsidR="0075690E" w:rsidRPr="0012346F" w:rsidRDefault="0075690E" w:rsidP="001F7BA8">
      <w:pPr>
        <w:pStyle w:val="a3"/>
        <w:jc w:val="both"/>
      </w:pPr>
    </w:p>
    <w:p w14:paraId="3D64B83F" w14:textId="77777777" w:rsidR="00236016" w:rsidRPr="0012346F" w:rsidRDefault="00236016" w:rsidP="00236016">
      <w:pPr>
        <w:spacing w:line="276" w:lineRule="auto"/>
        <w:ind w:firstLine="708"/>
        <w:jc w:val="both"/>
        <w:rPr>
          <w:bCs/>
        </w:rPr>
      </w:pPr>
      <w:r w:rsidRPr="0012346F">
        <w:rPr>
          <w:bCs/>
        </w:rPr>
        <w:t>Голосовали:</w:t>
      </w:r>
    </w:p>
    <w:p w14:paraId="5BFD214D" w14:textId="77777777" w:rsidR="00236016" w:rsidRPr="0012346F" w:rsidRDefault="00236016" w:rsidP="00236016">
      <w:pPr>
        <w:spacing w:line="276" w:lineRule="auto"/>
        <w:ind w:firstLine="708"/>
        <w:jc w:val="both"/>
        <w:rPr>
          <w:bCs/>
        </w:rPr>
      </w:pPr>
      <w:r w:rsidRPr="0012346F">
        <w:rPr>
          <w:bCs/>
        </w:rPr>
        <w:t>«ЗА» - 9;</w:t>
      </w:r>
    </w:p>
    <w:p w14:paraId="18F36DB4" w14:textId="77777777" w:rsidR="00236016" w:rsidRPr="0012346F" w:rsidRDefault="00236016" w:rsidP="00236016">
      <w:pPr>
        <w:spacing w:line="276" w:lineRule="auto"/>
        <w:ind w:firstLine="708"/>
        <w:jc w:val="both"/>
        <w:rPr>
          <w:bCs/>
        </w:rPr>
      </w:pPr>
      <w:r w:rsidRPr="0012346F">
        <w:rPr>
          <w:bCs/>
        </w:rPr>
        <w:t>«ПРОТИВ» - 0;</w:t>
      </w:r>
    </w:p>
    <w:p w14:paraId="6370C6D2" w14:textId="77777777" w:rsidR="004802B6" w:rsidRPr="0012346F" w:rsidRDefault="00236016" w:rsidP="00236016">
      <w:pPr>
        <w:spacing w:line="276" w:lineRule="auto"/>
        <w:ind w:firstLine="708"/>
        <w:jc w:val="both"/>
        <w:rPr>
          <w:bCs/>
        </w:rPr>
      </w:pPr>
      <w:r w:rsidRPr="0012346F">
        <w:rPr>
          <w:bCs/>
        </w:rPr>
        <w:t>«ВОЗДЕРЖАЛСЯ» - 0</w:t>
      </w:r>
    </w:p>
    <w:p w14:paraId="306B358E" w14:textId="23A3F167" w:rsidR="001F7BA8" w:rsidRPr="0012346F" w:rsidRDefault="001F7BA8" w:rsidP="00236016">
      <w:pPr>
        <w:spacing w:line="276" w:lineRule="auto"/>
        <w:ind w:firstLine="708"/>
        <w:jc w:val="both"/>
        <w:rPr>
          <w:bCs/>
        </w:rPr>
      </w:pPr>
      <w:r w:rsidRPr="0012346F">
        <w:t xml:space="preserve">           </w:t>
      </w:r>
    </w:p>
    <w:p w14:paraId="3CA861EB" w14:textId="43379964" w:rsidR="001F7BA8" w:rsidRPr="0012346F" w:rsidRDefault="001F7BA8" w:rsidP="001F7BA8">
      <w:pPr>
        <w:spacing w:line="276" w:lineRule="auto"/>
        <w:ind w:left="-993"/>
        <w:jc w:val="both"/>
      </w:pPr>
      <w:r w:rsidRPr="0012346F">
        <w:t xml:space="preserve">          Председатель комиссии                                                                                       </w:t>
      </w:r>
      <w:r w:rsidR="004802B6" w:rsidRPr="0012346F">
        <w:t xml:space="preserve">          </w:t>
      </w:r>
      <w:proofErr w:type="spellStart"/>
      <w:r w:rsidRPr="0012346F">
        <w:t>Чепурной</w:t>
      </w:r>
      <w:proofErr w:type="spellEnd"/>
      <w:r w:rsidRPr="0012346F">
        <w:t xml:space="preserve"> С.Г.             </w:t>
      </w:r>
    </w:p>
    <w:p w14:paraId="6A27BEB7" w14:textId="620A0551" w:rsidR="001F7BA8" w:rsidRPr="0012346F" w:rsidRDefault="001F7BA8" w:rsidP="001F7BA8">
      <w:pPr>
        <w:spacing w:line="276" w:lineRule="auto"/>
        <w:ind w:left="-993"/>
        <w:jc w:val="both"/>
      </w:pPr>
      <w:r w:rsidRPr="0012346F">
        <w:t xml:space="preserve">          Заместитель председателя комиссии                                                                 </w:t>
      </w:r>
      <w:r w:rsidR="004802B6" w:rsidRPr="0012346F">
        <w:t xml:space="preserve">           </w:t>
      </w:r>
      <w:proofErr w:type="spellStart"/>
      <w:r w:rsidRPr="0012346F">
        <w:t>Гребенев</w:t>
      </w:r>
      <w:proofErr w:type="spellEnd"/>
      <w:r w:rsidRPr="0012346F">
        <w:t xml:space="preserve"> Ю.Н.              </w:t>
      </w:r>
    </w:p>
    <w:p w14:paraId="661FD161" w14:textId="222434CB" w:rsidR="001F7BA8" w:rsidRPr="0012346F" w:rsidRDefault="001F7BA8" w:rsidP="001F7BA8">
      <w:pPr>
        <w:spacing w:line="276" w:lineRule="auto"/>
        <w:ind w:left="-993"/>
        <w:jc w:val="both"/>
      </w:pPr>
      <w:r w:rsidRPr="0012346F">
        <w:t xml:space="preserve">          Секретарь комиссии                                                                                                </w:t>
      </w:r>
      <w:r w:rsidR="004802B6" w:rsidRPr="0012346F">
        <w:t xml:space="preserve">       </w:t>
      </w:r>
      <w:proofErr w:type="spellStart"/>
      <w:r w:rsidRPr="0012346F">
        <w:t>Шамрай</w:t>
      </w:r>
      <w:proofErr w:type="spellEnd"/>
      <w:r w:rsidRPr="0012346F">
        <w:t xml:space="preserve"> Т.В.                 </w:t>
      </w:r>
    </w:p>
    <w:p w14:paraId="256382BC" w14:textId="4606D978" w:rsidR="00214E9E" w:rsidRPr="004802B6" w:rsidRDefault="001F7BA8" w:rsidP="00214E9E">
      <w:pPr>
        <w:spacing w:line="276" w:lineRule="auto"/>
        <w:ind w:left="-993"/>
        <w:jc w:val="both"/>
      </w:pPr>
      <w:r w:rsidRPr="0012346F">
        <w:t xml:space="preserve">          </w:t>
      </w:r>
    </w:p>
    <w:p w14:paraId="3A96E229" w14:textId="0FA68C0B" w:rsidR="001F7BA8" w:rsidRPr="004802B6" w:rsidRDefault="001F7BA8" w:rsidP="00F81C44">
      <w:pPr>
        <w:spacing w:line="276" w:lineRule="auto"/>
        <w:ind w:left="-993"/>
        <w:jc w:val="both"/>
      </w:pP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DD96" w14:textId="77777777" w:rsidR="00860DAD" w:rsidRDefault="00860DAD" w:rsidP="00712E4E">
      <w:r>
        <w:separator/>
      </w:r>
    </w:p>
  </w:endnote>
  <w:endnote w:type="continuationSeparator" w:id="0">
    <w:p w14:paraId="26D8B2A4" w14:textId="77777777" w:rsidR="00860DAD" w:rsidRDefault="00860DAD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B9A3" w14:textId="77777777" w:rsidR="00860DAD" w:rsidRDefault="00860DAD" w:rsidP="00712E4E">
      <w:r>
        <w:separator/>
      </w:r>
    </w:p>
  </w:footnote>
  <w:footnote w:type="continuationSeparator" w:id="0">
    <w:p w14:paraId="38A99EB4" w14:textId="77777777" w:rsidR="00860DAD" w:rsidRDefault="00860DAD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43E66"/>
    <w:rsid w:val="00051321"/>
    <w:rsid w:val="00051EE5"/>
    <w:rsid w:val="00062C5D"/>
    <w:rsid w:val="000648CF"/>
    <w:rsid w:val="00067B89"/>
    <w:rsid w:val="00081D5C"/>
    <w:rsid w:val="000859CB"/>
    <w:rsid w:val="00087F6B"/>
    <w:rsid w:val="00096A3F"/>
    <w:rsid w:val="00097CA9"/>
    <w:rsid w:val="000A7D8A"/>
    <w:rsid w:val="000B001A"/>
    <w:rsid w:val="000B4899"/>
    <w:rsid w:val="000C66E5"/>
    <w:rsid w:val="000E7925"/>
    <w:rsid w:val="000F33A2"/>
    <w:rsid w:val="0010129E"/>
    <w:rsid w:val="00106C8C"/>
    <w:rsid w:val="0010740E"/>
    <w:rsid w:val="00120C91"/>
    <w:rsid w:val="0012346F"/>
    <w:rsid w:val="001317AB"/>
    <w:rsid w:val="00146435"/>
    <w:rsid w:val="001477EE"/>
    <w:rsid w:val="00150319"/>
    <w:rsid w:val="00152014"/>
    <w:rsid w:val="001528FD"/>
    <w:rsid w:val="001636DB"/>
    <w:rsid w:val="00197C0B"/>
    <w:rsid w:val="001B1A2B"/>
    <w:rsid w:val="001B2569"/>
    <w:rsid w:val="001D291C"/>
    <w:rsid w:val="001D764B"/>
    <w:rsid w:val="001E1E9B"/>
    <w:rsid w:val="001E5879"/>
    <w:rsid w:val="001F0E05"/>
    <w:rsid w:val="001F33AE"/>
    <w:rsid w:val="001F5FCE"/>
    <w:rsid w:val="001F7BA8"/>
    <w:rsid w:val="00207996"/>
    <w:rsid w:val="0021167B"/>
    <w:rsid w:val="00214E9E"/>
    <w:rsid w:val="00236016"/>
    <w:rsid w:val="00242D50"/>
    <w:rsid w:val="0024611E"/>
    <w:rsid w:val="00247150"/>
    <w:rsid w:val="002506D1"/>
    <w:rsid w:val="002555D2"/>
    <w:rsid w:val="00256DF1"/>
    <w:rsid w:val="0026218A"/>
    <w:rsid w:val="00294D52"/>
    <w:rsid w:val="00297A99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605F0"/>
    <w:rsid w:val="003762E9"/>
    <w:rsid w:val="00384AB2"/>
    <w:rsid w:val="003B2257"/>
    <w:rsid w:val="003B75B9"/>
    <w:rsid w:val="003C3DC2"/>
    <w:rsid w:val="003C4141"/>
    <w:rsid w:val="003D2B3A"/>
    <w:rsid w:val="003D2DFA"/>
    <w:rsid w:val="003D3A5F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440EF"/>
    <w:rsid w:val="00454422"/>
    <w:rsid w:val="0046070E"/>
    <w:rsid w:val="00460BE5"/>
    <w:rsid w:val="00467F7D"/>
    <w:rsid w:val="00474688"/>
    <w:rsid w:val="004760F6"/>
    <w:rsid w:val="0047768E"/>
    <w:rsid w:val="004802B6"/>
    <w:rsid w:val="00482771"/>
    <w:rsid w:val="00484213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3436"/>
    <w:rsid w:val="006249E9"/>
    <w:rsid w:val="006339B0"/>
    <w:rsid w:val="00644E78"/>
    <w:rsid w:val="006521B9"/>
    <w:rsid w:val="00663CA4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5690E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8109B4"/>
    <w:rsid w:val="0081133B"/>
    <w:rsid w:val="00812C35"/>
    <w:rsid w:val="0082665A"/>
    <w:rsid w:val="00831F62"/>
    <w:rsid w:val="00832B18"/>
    <w:rsid w:val="00845014"/>
    <w:rsid w:val="00846C75"/>
    <w:rsid w:val="00850FC6"/>
    <w:rsid w:val="008513E5"/>
    <w:rsid w:val="00854531"/>
    <w:rsid w:val="00860DAD"/>
    <w:rsid w:val="00862DDF"/>
    <w:rsid w:val="00865C51"/>
    <w:rsid w:val="00887127"/>
    <w:rsid w:val="008A2D18"/>
    <w:rsid w:val="008B101D"/>
    <w:rsid w:val="008B4EC7"/>
    <w:rsid w:val="008C12D3"/>
    <w:rsid w:val="008C2775"/>
    <w:rsid w:val="008C521F"/>
    <w:rsid w:val="008D6229"/>
    <w:rsid w:val="008E7DB6"/>
    <w:rsid w:val="008F2509"/>
    <w:rsid w:val="00904049"/>
    <w:rsid w:val="009146BB"/>
    <w:rsid w:val="009157CC"/>
    <w:rsid w:val="009164BC"/>
    <w:rsid w:val="00925B52"/>
    <w:rsid w:val="0092727F"/>
    <w:rsid w:val="00943431"/>
    <w:rsid w:val="00950D8B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7D31"/>
    <w:rsid w:val="009B12D2"/>
    <w:rsid w:val="009B2DBB"/>
    <w:rsid w:val="009B5411"/>
    <w:rsid w:val="009B5B19"/>
    <w:rsid w:val="009D389F"/>
    <w:rsid w:val="009D4F50"/>
    <w:rsid w:val="009D6D18"/>
    <w:rsid w:val="009E13A9"/>
    <w:rsid w:val="009E5242"/>
    <w:rsid w:val="009E55CF"/>
    <w:rsid w:val="009F269E"/>
    <w:rsid w:val="00A1574C"/>
    <w:rsid w:val="00A34FE3"/>
    <w:rsid w:val="00A35F36"/>
    <w:rsid w:val="00A5433D"/>
    <w:rsid w:val="00A56E1B"/>
    <w:rsid w:val="00A626E6"/>
    <w:rsid w:val="00A644D5"/>
    <w:rsid w:val="00A85E7D"/>
    <w:rsid w:val="00AA699C"/>
    <w:rsid w:val="00AB0C12"/>
    <w:rsid w:val="00AB7068"/>
    <w:rsid w:val="00AC18E0"/>
    <w:rsid w:val="00AC4118"/>
    <w:rsid w:val="00AC52E4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45EA"/>
    <w:rsid w:val="00D246FB"/>
    <w:rsid w:val="00D352B1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8</cp:revision>
  <cp:lastPrinted>2024-05-17T11:15:00Z</cp:lastPrinted>
  <dcterms:created xsi:type="dcterms:W3CDTF">2023-12-10T10:47:00Z</dcterms:created>
  <dcterms:modified xsi:type="dcterms:W3CDTF">2024-05-17T11:20:00Z</dcterms:modified>
</cp:coreProperties>
</file>