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4526D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49BB1802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14:paraId="2994DA99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92D934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РЕШЕНИЕ</w:t>
      </w:r>
    </w:p>
    <w:p w14:paraId="72A36D83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AD41B1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DC398" w14:textId="59B45622" w:rsidR="00A27973" w:rsidRPr="00A27973" w:rsidRDefault="00A27973" w:rsidP="00A2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>28 декабря 2022 года</w:t>
      </w:r>
      <w:r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   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</w:p>
    <w:p w14:paraId="4A058313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27973">
        <w:rPr>
          <w:rFonts w:ascii="Times New Roman" w:eastAsia="Times New Roman" w:hAnsi="Times New Roman" w:cs="Times New Roman"/>
          <w:color w:val="000000"/>
        </w:rPr>
        <w:t>г. Кореновск</w:t>
      </w:r>
    </w:p>
    <w:p w14:paraId="6983E262" w14:textId="0390C503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2BDC8" w14:textId="0C979C9E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00FA6" w14:textId="77777777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CCC8D" w14:textId="3D4E3135" w:rsidR="003565C9" w:rsidRDefault="004967CA" w:rsidP="0040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</w:t>
      </w:r>
      <w:r w:rsidR="00CA7144">
        <w:rPr>
          <w:rFonts w:ascii="Times New Roman" w:hAnsi="Times New Roman" w:cs="Times New Roman"/>
          <w:b/>
          <w:sz w:val="28"/>
          <w:szCs w:val="28"/>
        </w:rPr>
        <w:t>23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3C4137A" w14:textId="742C1239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40BEB" w14:textId="77777777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022AE" w14:textId="0A1139CF" w:rsidR="00B812BA" w:rsidRDefault="007A671D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правотворческой работы по подготовке проектов решений Совета Кореновского городского поселения Кореновского района, </w:t>
      </w:r>
      <w:r w:rsidRPr="0073721E">
        <w:rPr>
          <w:rFonts w:ascii="Times New Roman" w:hAnsi="Times New Roman" w:cs="Times New Roman"/>
          <w:sz w:val="28"/>
          <w:szCs w:val="28"/>
        </w:rPr>
        <w:t>н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Pr="0073721E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73721E" w:rsidRPr="0073721E">
        <w:rPr>
          <w:rFonts w:ascii="Times New Roman" w:hAnsi="Times New Roman" w:cs="Times New Roman"/>
          <w:sz w:val="28"/>
          <w:szCs w:val="28"/>
        </w:rPr>
        <w:t xml:space="preserve">26, 28 </w:t>
      </w:r>
      <w:r w:rsidRPr="0073721E">
        <w:rPr>
          <w:rFonts w:ascii="Times New Roman" w:hAnsi="Times New Roman" w:cs="Times New Roman"/>
          <w:sz w:val="28"/>
          <w:szCs w:val="28"/>
        </w:rPr>
        <w:t>у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става Кореновского городского поселения Кореновского района, </w:t>
      </w:r>
      <w:r w:rsidR="0040730B">
        <w:rPr>
          <w:rFonts w:ascii="Times New Roman" w:hAnsi="Times New Roman" w:cs="Times New Roman"/>
          <w:sz w:val="28"/>
          <w:szCs w:val="28"/>
        </w:rPr>
        <w:t>р</w:t>
      </w:r>
      <w:r w:rsidR="003542AB" w:rsidRPr="0073721E">
        <w:rPr>
          <w:rFonts w:ascii="Times New Roman" w:hAnsi="Times New Roman" w:cs="Times New Roman"/>
          <w:sz w:val="28"/>
          <w:szCs w:val="28"/>
        </w:rPr>
        <w:t>егламента Совета Кореновского городского поселения Кореновского района,</w:t>
      </w:r>
      <w:r w:rsidR="0073721E">
        <w:rPr>
          <w:rFonts w:ascii="Times New Roman" w:hAnsi="Times New Roman" w:cs="Times New Roman"/>
          <w:sz w:val="28"/>
          <w:szCs w:val="28"/>
        </w:rPr>
        <w:t xml:space="preserve"> </w:t>
      </w:r>
      <w:r w:rsidR="00982C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42AB"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773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42AB" w:rsidRPr="003542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542AB" w:rsidRPr="003542A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05B8253E" w14:textId="319E6970" w:rsidR="000D0C8F" w:rsidRDefault="003542AB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82C52">
        <w:rPr>
          <w:rFonts w:ascii="Times New Roman" w:hAnsi="Times New Roman" w:cs="Times New Roman"/>
          <w:sz w:val="28"/>
          <w:szCs w:val="28"/>
        </w:rPr>
        <w:t>ения Кореновского района на 20</w:t>
      </w:r>
      <w:r w:rsidR="00CA7144">
        <w:rPr>
          <w:rFonts w:ascii="Times New Roman" w:hAnsi="Times New Roman" w:cs="Times New Roman"/>
          <w:sz w:val="28"/>
          <w:szCs w:val="28"/>
        </w:rPr>
        <w:t>23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1DA379C9" w14:textId="4C51AD7A" w:rsidR="007A671D" w:rsidRPr="0040730B" w:rsidRDefault="007A671D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0B">
        <w:rPr>
          <w:rFonts w:ascii="Times New Roman" w:hAnsi="Times New Roman" w:cs="Times New Roman"/>
          <w:sz w:val="28"/>
          <w:szCs w:val="28"/>
        </w:rPr>
        <w:t>2. Субъектам правотворческой инициативы вносить проекты решений,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30B">
        <w:rPr>
          <w:rFonts w:ascii="Times New Roman" w:hAnsi="Times New Roman" w:cs="Times New Roman"/>
          <w:sz w:val="28"/>
          <w:szCs w:val="28"/>
        </w:rPr>
        <w:t>согласно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графика</w:t>
      </w:r>
      <w:proofErr w:type="gramEnd"/>
      <w:r w:rsidRPr="0040730B">
        <w:rPr>
          <w:rFonts w:ascii="Times New Roman" w:hAnsi="Times New Roman" w:cs="Times New Roman"/>
          <w:sz w:val="28"/>
          <w:szCs w:val="28"/>
        </w:rPr>
        <w:t xml:space="preserve"> и </w:t>
      </w:r>
      <w:r w:rsidR="000D0C8F" w:rsidRP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Положения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о порядке внесения проектов муниципальных правовых актов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в Совет Кореновского городского поселения Кореновского района</w:t>
      </w:r>
      <w:r w:rsid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.</w:t>
      </w:r>
    </w:p>
    <w:p w14:paraId="650F957D" w14:textId="5763D06B" w:rsidR="00B812BA" w:rsidRDefault="00A27973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42AB" w:rsidRPr="003542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42AB" w:rsidRPr="003542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42AB" w:rsidRPr="003542A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</w:t>
      </w:r>
      <w:r w:rsidR="004773F5">
        <w:rPr>
          <w:rFonts w:ascii="Times New Roman" w:hAnsi="Times New Roman" w:cs="Times New Roman"/>
          <w:sz w:val="28"/>
          <w:szCs w:val="28"/>
        </w:rPr>
        <w:t xml:space="preserve">ь </w:t>
      </w:r>
      <w:r w:rsidR="003542AB" w:rsidRPr="003542AB">
        <w:rPr>
          <w:rFonts w:ascii="Times New Roman" w:hAnsi="Times New Roman" w:cs="Times New Roman"/>
          <w:sz w:val="28"/>
          <w:szCs w:val="28"/>
        </w:rPr>
        <w:t>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комиссию по вопросам правопорядка и законности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(</w:t>
      </w:r>
      <w:r w:rsidR="00451E1A">
        <w:rPr>
          <w:rFonts w:ascii="Times New Roman" w:hAnsi="Times New Roman" w:cs="Times New Roman"/>
          <w:sz w:val="28"/>
          <w:szCs w:val="28"/>
        </w:rPr>
        <w:t>Бурдун Е.Е</w:t>
      </w:r>
      <w:r w:rsidR="00265740">
        <w:rPr>
          <w:rFonts w:ascii="Times New Roman" w:hAnsi="Times New Roman" w:cs="Times New Roman"/>
          <w:sz w:val="28"/>
          <w:szCs w:val="28"/>
        </w:rPr>
        <w:t>.</w:t>
      </w:r>
      <w:r w:rsidR="00925F12">
        <w:rPr>
          <w:rFonts w:ascii="Times New Roman" w:hAnsi="Times New Roman" w:cs="Times New Roman"/>
          <w:sz w:val="28"/>
          <w:szCs w:val="28"/>
        </w:rPr>
        <w:t>).</w:t>
      </w:r>
    </w:p>
    <w:p w14:paraId="51AB7DB3" w14:textId="3ED262C0" w:rsidR="0040730B" w:rsidRDefault="00A27973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42AB" w:rsidRPr="003542A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17C10D94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2AD7F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36CCF6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DDB4CC" w14:textId="77777777" w:rsidR="003542AB" w:rsidRPr="003542AB" w:rsidRDefault="00982C52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14:paraId="586DE826" w14:textId="77777777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B6FE52E" w14:textId="4AFB01FA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982C52">
        <w:rPr>
          <w:rFonts w:ascii="Times New Roman" w:hAnsi="Times New Roman" w:cs="Times New Roman"/>
          <w:sz w:val="28"/>
          <w:szCs w:val="28"/>
        </w:rPr>
        <w:t>Е.Д. Деляниди</w:t>
      </w:r>
    </w:p>
    <w:p w14:paraId="5EB7D459" w14:textId="77777777"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A54D7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1D759546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460104CF" w14:textId="74790DF7"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00E6FFDE" w14:textId="77777777" w:rsidR="00925F12" w:rsidRDefault="00925F12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44712C54" w14:textId="77777777" w:rsidR="004C2B1A" w:rsidRDefault="004C2B1A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30224E78" w14:textId="77777777"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14:paraId="0AE57AE1" w14:textId="77777777" w:rsidTr="00EB7344">
        <w:trPr>
          <w:trHeight w:val="358"/>
        </w:trPr>
        <w:tc>
          <w:tcPr>
            <w:tcW w:w="4677" w:type="dxa"/>
          </w:tcPr>
          <w:p w14:paraId="2F292032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57C4E665" w14:textId="5A4F59B6" w:rsidR="00FB790E" w:rsidRDefault="007B7C9B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C2B1A">
              <w:rPr>
                <w:rFonts w:ascii="Times New Roman" w:hAnsi="Times New Roman" w:cs="Times New Roman"/>
                <w:sz w:val="28"/>
                <w:szCs w:val="28"/>
              </w:rPr>
              <w:t xml:space="preserve">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7C78E6D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DAFCE5A" w14:textId="77777777" w:rsidR="00EB7344" w:rsidRDefault="00FB790E" w:rsidP="00EB7344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C8C3BF8" w14:textId="6A5B6F5C" w:rsidR="00FB790E" w:rsidRPr="00FB790E" w:rsidRDefault="009C3DF6" w:rsidP="004C2B1A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C2B1A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</w:t>
            </w:r>
            <w:r w:rsidR="00CA714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DC7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B1A">
              <w:rPr>
                <w:rFonts w:ascii="Times New Roman" w:hAnsi="Times New Roman" w:cs="Times New Roman"/>
                <w:sz w:val="28"/>
                <w:szCs w:val="28"/>
              </w:rPr>
              <w:t>года № 357</w:t>
            </w:r>
          </w:p>
        </w:tc>
      </w:tr>
    </w:tbl>
    <w:p w14:paraId="27EB6326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7735D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15FFF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DE79EE" w14:textId="77777777" w:rsidR="00BD5963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14:paraId="3BF8945A" w14:textId="77777777" w:rsidR="00EB7344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сессий Совета Кореновского городского посел</w:t>
      </w:r>
      <w:r w:rsidR="00EB7344"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</w:t>
      </w:r>
    </w:p>
    <w:p w14:paraId="5DDFDB4D" w14:textId="182476C1" w:rsidR="00EB7344" w:rsidRDefault="00982C52" w:rsidP="002657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района на 20</w:t>
      </w:r>
      <w:r w:rsidR="00DC712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A714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3AD2C776" w14:textId="77777777" w:rsidR="00265740" w:rsidRDefault="00265740" w:rsidP="002657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ABB21" w14:textId="77777777" w:rsidR="00265740" w:rsidRPr="00B812BA" w:rsidRDefault="00265740" w:rsidP="002657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FB790E" w:rsidRPr="00925F12" w14:paraId="475E9CE8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05C4" w14:textId="77777777" w:rsidR="00FB790E" w:rsidRPr="00925F12" w:rsidRDefault="00FB790E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FB82" w14:textId="77777777" w:rsidR="00925F12" w:rsidRPr="00925F12" w:rsidRDefault="00925F12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совместного </w:t>
            </w:r>
          </w:p>
          <w:p w14:paraId="73032683" w14:textId="4577D84E" w:rsidR="00FB790E" w:rsidRPr="00925F12" w:rsidRDefault="00925F12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заседания комиссий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6899" w14:textId="38324879" w:rsidR="00FB790E" w:rsidRPr="00925F12" w:rsidRDefault="0040730B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сессии</w:t>
            </w:r>
          </w:p>
        </w:tc>
      </w:tr>
      <w:tr w:rsidR="00FB790E" w:rsidRPr="00925F12" w14:paraId="5CD3484A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5CA1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58FD" w14:textId="6B54B88B" w:rsidR="00FB790E" w:rsidRPr="00925F12" w:rsidRDefault="00B72D4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CD35" w14:textId="3EF1B8BB" w:rsidR="00FB790E" w:rsidRPr="00925F12" w:rsidRDefault="00B72D4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3755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</w:tr>
      <w:tr w:rsidR="005E3B45" w:rsidRPr="005E3B45" w14:paraId="707823B2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3839" w14:textId="4BFE5268" w:rsidR="00F24B01" w:rsidRPr="005E3B45" w:rsidRDefault="00F24B01" w:rsidP="00F2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3B4" w14:textId="77777777" w:rsidR="00F24B01" w:rsidRPr="005E3B45" w:rsidRDefault="00F24B01" w:rsidP="00F2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722" w14:textId="165BA963" w:rsidR="00F24B01" w:rsidRPr="005E3B45" w:rsidRDefault="00463755" w:rsidP="00F2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  <w:r w:rsidR="00F24B01" w:rsidRPr="005E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7BE7CB" w14:textId="042E2123" w:rsidR="00F24B01" w:rsidRPr="005E3B45" w:rsidRDefault="00F24B01" w:rsidP="00F2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(Открытая сессия)</w:t>
            </w:r>
          </w:p>
        </w:tc>
      </w:tr>
      <w:tr w:rsidR="00FB790E" w:rsidRPr="00925F12" w14:paraId="2B63AAF5" w14:textId="77777777" w:rsidTr="00925F1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1726" w14:textId="7823D1A7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E599" w14:textId="58D1589D" w:rsidR="00FB790E" w:rsidRPr="00925F12" w:rsidRDefault="00B72D41" w:rsidP="00F24B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B6D" w14:textId="449147CC" w:rsidR="00FB790E" w:rsidRPr="00925F12" w:rsidRDefault="00B72D41" w:rsidP="00F24B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63755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</w:tr>
      <w:tr w:rsidR="00FB790E" w:rsidRPr="00925F12" w14:paraId="79071C31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41FC" w14:textId="525FAE7A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373D" w14:textId="47629D71" w:rsidR="00FB790E" w:rsidRPr="00925F12" w:rsidRDefault="00B72D4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FF11" w14:textId="17B1178E" w:rsidR="00FB790E" w:rsidRPr="00925F12" w:rsidRDefault="00B72D4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63755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</w:tr>
      <w:tr w:rsidR="00FB790E" w:rsidRPr="00925F12" w14:paraId="589D5F85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8F18" w14:textId="3574608B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58F9" w14:textId="014C5349" w:rsidR="00FB790E" w:rsidRPr="00925F12" w:rsidRDefault="00B72D4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065A" w14:textId="14935CD8" w:rsidR="00FB790E" w:rsidRPr="00925F12" w:rsidRDefault="00B72D4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63755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</w:tr>
      <w:tr w:rsidR="00FB790E" w:rsidRPr="00925F12" w14:paraId="3C810969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D55" w14:textId="78F37037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B73" w14:textId="44CE6076" w:rsidR="00FB790E" w:rsidRPr="00925F12" w:rsidRDefault="00B72D4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161B" w14:textId="7C246028" w:rsidR="00FB790E" w:rsidRPr="00925F12" w:rsidRDefault="00B72D4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63755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  <w:tr w:rsidR="00FB790E" w:rsidRPr="00925F12" w14:paraId="48DA4566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E7DF" w14:textId="56545AF7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30FA" w14:textId="147EB32B" w:rsidR="00FB790E" w:rsidRPr="00925F12" w:rsidRDefault="00B72D4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ADEE" w14:textId="1A9C7828" w:rsidR="00FB790E" w:rsidRPr="00925F12" w:rsidRDefault="00B72D4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463755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FB790E" w:rsidRPr="00925F12" w14:paraId="3BDDD6AB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2DE5" w14:textId="1A022B76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B435" w14:textId="04C9D24D" w:rsidR="00FB790E" w:rsidRPr="00925F12" w:rsidRDefault="0046375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4592" w14:textId="278C01C6" w:rsidR="00FB790E" w:rsidRPr="00925F12" w:rsidRDefault="0046375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</w:tr>
      <w:tr w:rsidR="00383A05" w:rsidRPr="00925F12" w14:paraId="6994EB98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2D6" w14:textId="1330927D" w:rsidR="00383A05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79D" w14:textId="7D07B5E9" w:rsidR="00383A05" w:rsidRPr="00925F12" w:rsidRDefault="0046375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A87" w14:textId="6F212A0D" w:rsidR="00383A05" w:rsidRPr="00925F12" w:rsidRDefault="0046375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</w:tr>
      <w:tr w:rsidR="00FB790E" w:rsidRPr="00925F12" w14:paraId="5BEBD629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1E68" w14:textId="7A397560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3CBE" w14:textId="11C12FB8" w:rsidR="00FB790E" w:rsidRPr="00925F12" w:rsidRDefault="0046375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15E" w14:textId="5057CC58" w:rsidR="00FB790E" w:rsidRPr="00925F12" w:rsidRDefault="0046375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</w:tr>
      <w:tr w:rsidR="00FB790E" w:rsidRPr="00925F12" w14:paraId="115A6BE7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DC35" w14:textId="387E183B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93A7" w14:textId="19584633" w:rsidR="00FB790E" w:rsidRPr="00925F12" w:rsidRDefault="0046375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4290" w14:textId="5E418D08" w:rsidR="00FB790E" w:rsidRPr="00925F12" w:rsidRDefault="0046375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</w:tr>
      <w:tr w:rsidR="00FB790E" w:rsidRPr="00925F12" w14:paraId="36D517FD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2B5F" w14:textId="7D2B28B3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D07" w14:textId="54D2E94F" w:rsidR="00FB790E" w:rsidRPr="00925F12" w:rsidRDefault="0046375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6681" w14:textId="69124BD0" w:rsidR="00FB790E" w:rsidRPr="00925F12" w:rsidRDefault="0046375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</w:tr>
      <w:tr w:rsidR="00F24B01" w:rsidRPr="00925F12" w14:paraId="0C1EFE74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36EC" w14:textId="7BC5516A" w:rsidR="00F24B01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DC50" w14:textId="43D4B665" w:rsidR="00F24B01" w:rsidRDefault="0046375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6B74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E70" w14:textId="510444A0" w:rsidR="00F24B01" w:rsidRDefault="0046375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</w:tr>
    </w:tbl>
    <w:p w14:paraId="432145F0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4CEC4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D3973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7DA9E" w14:textId="77777777" w:rsidR="00F24B01" w:rsidRDefault="00F24B01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D14D7">
        <w:rPr>
          <w:rFonts w:ascii="Times New Roman" w:hAnsi="Times New Roman" w:cs="Times New Roman"/>
          <w:sz w:val="28"/>
          <w:szCs w:val="28"/>
        </w:rPr>
        <w:t xml:space="preserve">постоянной комиссии </w:t>
      </w:r>
    </w:p>
    <w:p w14:paraId="2BBFEDA5" w14:textId="38864936" w:rsidR="00D34596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  <w:r w:rsidR="00D34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14:paraId="2BC46A24" w14:textId="7D0C964C"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928B7DA" w14:textId="10680800" w:rsidR="009D14D7" w:rsidRP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34596">
        <w:rPr>
          <w:rFonts w:ascii="Times New Roman" w:hAnsi="Times New Roman" w:cs="Times New Roman"/>
          <w:sz w:val="28"/>
          <w:szCs w:val="28"/>
        </w:rPr>
        <w:t xml:space="preserve">   </w:t>
      </w:r>
      <w:r w:rsidR="00F24B01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F24B01">
        <w:rPr>
          <w:rFonts w:ascii="Times New Roman" w:hAnsi="Times New Roman" w:cs="Times New Roman"/>
          <w:sz w:val="28"/>
          <w:szCs w:val="28"/>
        </w:rPr>
        <w:t>Е.Е. Бурдун</w:t>
      </w:r>
    </w:p>
    <w:sectPr w:rsidR="009D14D7" w:rsidRPr="009D14D7" w:rsidSect="004773F5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C4F1D" w14:textId="77777777" w:rsidR="00815EB7" w:rsidRDefault="00815EB7" w:rsidP="004773F5">
      <w:pPr>
        <w:spacing w:after="0" w:line="240" w:lineRule="auto"/>
      </w:pPr>
      <w:r>
        <w:separator/>
      </w:r>
    </w:p>
  </w:endnote>
  <w:endnote w:type="continuationSeparator" w:id="0">
    <w:p w14:paraId="58A4EB3C" w14:textId="77777777" w:rsidR="00815EB7" w:rsidRDefault="00815EB7" w:rsidP="004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49302" w14:textId="77777777" w:rsidR="00815EB7" w:rsidRDefault="00815EB7" w:rsidP="004773F5">
      <w:pPr>
        <w:spacing w:after="0" w:line="240" w:lineRule="auto"/>
      </w:pPr>
      <w:r>
        <w:separator/>
      </w:r>
    </w:p>
  </w:footnote>
  <w:footnote w:type="continuationSeparator" w:id="0">
    <w:p w14:paraId="03A0BC19" w14:textId="77777777" w:rsidR="00815EB7" w:rsidRDefault="00815EB7" w:rsidP="0047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563597"/>
      <w:docPartObj>
        <w:docPartGallery w:val="Page Numbers (Top of Page)"/>
        <w:docPartUnique/>
      </w:docPartObj>
    </w:sdtPr>
    <w:sdtEndPr/>
    <w:sdtContent>
      <w:p w14:paraId="29A21D01" w14:textId="5B5AB148" w:rsidR="004773F5" w:rsidRDefault="004773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404">
          <w:rPr>
            <w:noProof/>
          </w:rPr>
          <w:t>2</w:t>
        </w:r>
        <w:r>
          <w:fldChar w:fldCharType="end"/>
        </w:r>
      </w:p>
    </w:sdtContent>
  </w:sdt>
  <w:p w14:paraId="25A5DAEC" w14:textId="77777777" w:rsidR="004773F5" w:rsidRDefault="004773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7CA"/>
    <w:rsid w:val="00026725"/>
    <w:rsid w:val="000D0C8F"/>
    <w:rsid w:val="00146F6A"/>
    <w:rsid w:val="001720DC"/>
    <w:rsid w:val="00186935"/>
    <w:rsid w:val="0019682D"/>
    <w:rsid w:val="001A6B74"/>
    <w:rsid w:val="001F4BB7"/>
    <w:rsid w:val="00265740"/>
    <w:rsid w:val="002C2E5D"/>
    <w:rsid w:val="003542AB"/>
    <w:rsid w:val="003565C9"/>
    <w:rsid w:val="00383A05"/>
    <w:rsid w:val="003939CA"/>
    <w:rsid w:val="0040730B"/>
    <w:rsid w:val="00442673"/>
    <w:rsid w:val="00451E1A"/>
    <w:rsid w:val="00463755"/>
    <w:rsid w:val="004773F5"/>
    <w:rsid w:val="004824A2"/>
    <w:rsid w:val="004967CA"/>
    <w:rsid w:val="004C2B1A"/>
    <w:rsid w:val="00501327"/>
    <w:rsid w:val="005804C1"/>
    <w:rsid w:val="005E3B45"/>
    <w:rsid w:val="006C7536"/>
    <w:rsid w:val="00713404"/>
    <w:rsid w:val="0073721E"/>
    <w:rsid w:val="007A671D"/>
    <w:rsid w:val="007B7C9B"/>
    <w:rsid w:val="00815EB7"/>
    <w:rsid w:val="00823BFD"/>
    <w:rsid w:val="00925F12"/>
    <w:rsid w:val="009743F6"/>
    <w:rsid w:val="00982C52"/>
    <w:rsid w:val="009C3DF6"/>
    <w:rsid w:val="009D14D7"/>
    <w:rsid w:val="00A06E31"/>
    <w:rsid w:val="00A27973"/>
    <w:rsid w:val="00A52BEA"/>
    <w:rsid w:val="00A56B54"/>
    <w:rsid w:val="00AC4B34"/>
    <w:rsid w:val="00B72D41"/>
    <w:rsid w:val="00B812BA"/>
    <w:rsid w:val="00BD5963"/>
    <w:rsid w:val="00BF5DB2"/>
    <w:rsid w:val="00CA7144"/>
    <w:rsid w:val="00D34596"/>
    <w:rsid w:val="00D61ACA"/>
    <w:rsid w:val="00DC3962"/>
    <w:rsid w:val="00DC7124"/>
    <w:rsid w:val="00EB7344"/>
    <w:rsid w:val="00F10D58"/>
    <w:rsid w:val="00F24B01"/>
    <w:rsid w:val="00F3467E"/>
    <w:rsid w:val="00F85EDF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7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A"/>
  </w:style>
  <w:style w:type="paragraph" w:styleId="1">
    <w:name w:val="heading 1"/>
    <w:basedOn w:val="a"/>
    <w:next w:val="a"/>
    <w:link w:val="10"/>
    <w:uiPriority w:val="9"/>
    <w:qFormat/>
    <w:rsid w:val="000D0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F5"/>
  </w:style>
  <w:style w:type="paragraph" w:styleId="a6">
    <w:name w:val="footer"/>
    <w:basedOn w:val="a"/>
    <w:link w:val="a7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F5"/>
  </w:style>
  <w:style w:type="paragraph" w:styleId="a8">
    <w:name w:val="List Paragraph"/>
    <w:basedOn w:val="a"/>
    <w:uiPriority w:val="34"/>
    <w:qFormat/>
    <w:rsid w:val="007A6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0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1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Юля</cp:lastModifiedBy>
  <cp:revision>51</cp:revision>
  <cp:lastPrinted>2022-12-21T11:08:00Z</cp:lastPrinted>
  <dcterms:created xsi:type="dcterms:W3CDTF">2012-12-18T09:31:00Z</dcterms:created>
  <dcterms:modified xsi:type="dcterms:W3CDTF">2022-12-22T13:03:00Z</dcterms:modified>
</cp:coreProperties>
</file>