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2CFE3" w14:textId="77777777" w:rsidR="00463760" w:rsidRPr="00463760" w:rsidRDefault="00463760" w:rsidP="004637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Hlk56684395"/>
      <w:bookmarkStart w:id="1" w:name="_Hlk67381561"/>
      <w:r w:rsidRPr="00463760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0D2B2B6" wp14:editId="6E1ED2CC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DFECC" w14:textId="77777777" w:rsidR="00463760" w:rsidRPr="00463760" w:rsidRDefault="00463760" w:rsidP="004637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376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744AEF3" w14:textId="77777777" w:rsidR="00463760" w:rsidRPr="00463760" w:rsidRDefault="00463760" w:rsidP="004637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376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50F88E1F" w14:textId="77777777" w:rsidR="00463760" w:rsidRPr="00463760" w:rsidRDefault="00463760" w:rsidP="004637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63760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6A71200A" w14:textId="77777777" w:rsidR="00463760" w:rsidRPr="00463760" w:rsidRDefault="00463760" w:rsidP="004637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0E7053D" w14:textId="44D5AFC8" w:rsidR="00463760" w:rsidRPr="00463760" w:rsidRDefault="00463760" w:rsidP="004637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37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11.02.2025 </w:t>
      </w:r>
      <w:r w:rsidRPr="004637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46376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6376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46376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6376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46376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125</w:t>
      </w:r>
    </w:p>
    <w:p w14:paraId="09C0B454" w14:textId="77777777" w:rsidR="00463760" w:rsidRPr="00463760" w:rsidRDefault="00463760" w:rsidP="004637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37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639796F6" w14:textId="77777777" w:rsidR="00DD2481" w:rsidRDefault="00DD2481" w:rsidP="00567120">
      <w:pPr>
        <w:widowControl w:val="0"/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18EBBC" w14:textId="77777777" w:rsidR="00DD2481" w:rsidRDefault="00DD2481" w:rsidP="00463760">
      <w:pPr>
        <w:widowControl w:val="0"/>
        <w:tabs>
          <w:tab w:val="left" w:pos="9072"/>
        </w:tabs>
        <w:spacing w:after="0" w:line="240" w:lineRule="auto"/>
        <w:ind w:right="5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04C9BD" w14:textId="4CD59CDC" w:rsidR="005B1245" w:rsidRPr="00432969" w:rsidRDefault="005B1245" w:rsidP="00567120">
      <w:pPr>
        <w:widowControl w:val="0"/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4F1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постановление администрации Кореновского городского поселения Кореновского района</w:t>
      </w:r>
    </w:p>
    <w:p w14:paraId="330B7E6E" w14:textId="2D298049" w:rsidR="005B1245" w:rsidRDefault="005B1245" w:rsidP="00567120">
      <w:pPr>
        <w:widowControl w:val="0"/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</w:t>
      </w: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июня</w:t>
      </w: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года № 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842</w:t>
      </w: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bookmarkEnd w:id="0"/>
      <w:bookmarkEnd w:id="1"/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="00567120" w:rsidRP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Порядка изменения существенных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7120" w:rsidRP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условий конт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ракта для включения в решения, </w:t>
      </w:r>
      <w:r w:rsidR="00567120" w:rsidRP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предусмотренные частью 65.1 статьи 112 Федерального закона от 5 апреля 20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13 года № 44-ФЗ «О контрактной </w:t>
      </w:r>
      <w:r w:rsidR="00567120" w:rsidRP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системе в сфере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закупок товаров, работ, услуг </w:t>
      </w:r>
      <w:r w:rsidR="00567120" w:rsidRP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обеспечения государственных и муниципальных нужд»</w:t>
      </w:r>
    </w:p>
    <w:p w14:paraId="1AFEBD9E" w14:textId="77777777" w:rsidR="004155C7" w:rsidRPr="00567120" w:rsidRDefault="004155C7" w:rsidP="00567120">
      <w:pPr>
        <w:widowControl w:val="0"/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FE11E8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1EA37" w14:textId="00535425" w:rsidR="005B1245" w:rsidRPr="00432969" w:rsidRDefault="005B1245" w:rsidP="00B37C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</w:t>
      </w:r>
      <w:r w:rsid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статьи </w:t>
      </w:r>
      <w:r w:rsid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7C85" w:rsidRP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</w:t>
      </w:r>
      <w:r w:rsid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B37C85" w:rsidRP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 w:rsid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B37C85" w:rsidRP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</w:t>
      </w:r>
      <w:r w:rsidR="00B37C85" w:rsidRP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26 декабря 2024 </w:t>
      </w:r>
      <w:r w:rsid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="00B37C85" w:rsidRP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494-ФЗ «</w:t>
      </w:r>
      <w:r w:rsidR="00B37C85" w:rsidRP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 w:rsid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администрация Кореновского городского поселения Кореновского района п о с т а н о в л я е т:</w:t>
      </w:r>
    </w:p>
    <w:p w14:paraId="44832043" w14:textId="7619E3E6" w:rsidR="005B1245" w:rsidRPr="00432969" w:rsidRDefault="005B1245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в постановление администрации Кореновского городского поселения Кореновского района от 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июня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842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4155C7" w:rsidRPr="00415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изменения существенных условий контракта для включения в решения, предусмотренные частью 65.1 статьи 112 Федерального закона </w:t>
      </w:r>
      <w:r w:rsidR="00415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  <w:r w:rsidR="004155C7" w:rsidRPr="00415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167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 изменени</w:t>
      </w:r>
      <w:r w:rsidR="0079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</w:t>
      </w:r>
      <w:r w:rsidR="00167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18 декабря 2024 года № 1673)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</w:t>
      </w:r>
      <w:r w:rsid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</w:t>
      </w:r>
      <w:r w:rsid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57993D6" w14:textId="78BD084F" w:rsidR="005B1245" w:rsidRDefault="005B1245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пункте 1 Приложения к постановлению цифры </w:t>
      </w:r>
      <w:r w:rsidR="00167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167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5» заменить цифрами «2026».</w:t>
      </w:r>
    </w:p>
    <w:p w14:paraId="4E4CF0C1" w14:textId="75A89D1C" w:rsidR="00167912" w:rsidRDefault="00167912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Подпункт 1) пункта 3 Приложения к постановлению изложить в новой редакции:</w:t>
      </w:r>
    </w:p>
    <w:p w14:paraId="06F4BAA2" w14:textId="672E114A" w:rsidR="00167912" w:rsidRDefault="00167912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«1) контракт заключен до 1 января 2026 года;».</w:t>
      </w:r>
    </w:p>
    <w:p w14:paraId="6D5A2703" w14:textId="32BB7EE5" w:rsidR="00167912" w:rsidRDefault="00167912" w:rsidP="00D7337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2. Признать утратившим силу постановление администрации Кореновского городского поселения Кореновского района от                                                  18 декабря 2024 года № </w:t>
      </w:r>
      <w:r w:rsidR="00D7337F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1673</w:t>
      </w:r>
      <w:r w:rsidRPr="00C30883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 </w:t>
      </w:r>
      <w:r w:rsidR="00D7337F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«</w:t>
      </w:r>
      <w:r w:rsidR="00D7337F" w:rsidRPr="00D7337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О внесении изменени</w:t>
      </w:r>
      <w:r w:rsidR="004F1EA6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й</w:t>
      </w:r>
      <w:r w:rsidR="00D7337F" w:rsidRPr="00D7337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в постановление администрации Кореновского городског</w:t>
      </w:r>
      <w:r w:rsidR="00D7337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о поселения Кореновского района </w:t>
      </w:r>
      <w:r w:rsidR="00D7337F" w:rsidRPr="00D7337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от </w:t>
      </w:r>
      <w:r w:rsidR="00D7337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             </w:t>
      </w:r>
      <w:r w:rsidR="00D7337F" w:rsidRPr="00D7337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28 июня 2022 года № 842 «Об утверждении Порядка изменения существенных условий контракта для включения в решения, предусмотренные частью 65.1 статьи 112 Федерального закона от 5 апреля 2013 года № 44-ФЗ «О контрактной </w:t>
      </w:r>
      <w:r w:rsidR="00D7337F" w:rsidRPr="00D7337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lastRenderedPageBreak/>
        <w:t>системе в сфере закупок товаров, работ, услуг для обеспечения государственных и муниципальных нужд»</w:t>
      </w:r>
      <w:r w:rsidR="00D7337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.</w:t>
      </w:r>
    </w:p>
    <w:p w14:paraId="21663774" w14:textId="4BB1F26B" w:rsidR="005B1245" w:rsidRDefault="00167912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B1245"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B1245" w:rsidRPr="00432969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Общему отделу администрации Кореновского городского поселения Кореновского района (</w:t>
      </w:r>
      <w:r w:rsidR="005B1245" w:rsidRPr="00432969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Козыренко</w:t>
      </w:r>
      <w:r w:rsidR="005B1245" w:rsidRPr="00432969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) </w:t>
      </w:r>
      <w:r w:rsidR="005B124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обнародовать</w:t>
      </w:r>
      <w:r w:rsidR="005B1245" w:rsidRPr="00432969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настоящее постановление и разместить его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781487CF" w14:textId="1B2E6CCF" w:rsidR="004155C7" w:rsidRPr="004155C7" w:rsidRDefault="00167912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4</w:t>
      </w:r>
      <w:r w:rsidR="004155C7" w:rsidRPr="004155C7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. Контроль за исполнением настоящего п</w:t>
      </w:r>
      <w:r w:rsidR="004155C7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остановления возложить </w:t>
      </w:r>
      <w:r w:rsidR="004155C7" w:rsidRPr="004155C7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на заместителя главы Кореновского городского поселения Кореновского </w:t>
      </w:r>
      <w:r w:rsidR="004155C7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                      </w:t>
      </w:r>
      <w:r w:rsidR="004155C7" w:rsidRPr="004155C7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района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Я.Е. Слепокурову</w:t>
      </w:r>
      <w:r w:rsidR="004155C7" w:rsidRPr="004155C7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.</w:t>
      </w:r>
    </w:p>
    <w:p w14:paraId="696A1410" w14:textId="5E40E827" w:rsidR="005B1245" w:rsidRPr="00432969" w:rsidRDefault="00167912" w:rsidP="005B1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B1245"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</w:t>
      </w:r>
      <w:r w:rsidR="002C0E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его официального обнародования</w:t>
      </w:r>
      <w:r w:rsidR="005B1245"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908920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945E6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B6803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14:paraId="404224AA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14:paraId="4485650D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</w:t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М.О. Шутылев</w:t>
      </w:r>
    </w:p>
    <w:p w14:paraId="4C826EA7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3939B" w14:textId="650759CD" w:rsidR="005B1245" w:rsidRPr="00432969" w:rsidRDefault="005B1245" w:rsidP="0046376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5B1245" w:rsidRPr="00432969" w:rsidSect="0064697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E2590" w14:textId="77777777" w:rsidR="005A5573" w:rsidRDefault="005A5573" w:rsidP="00646979">
      <w:pPr>
        <w:spacing w:after="0" w:line="240" w:lineRule="auto"/>
      </w:pPr>
      <w:r>
        <w:separator/>
      </w:r>
    </w:p>
  </w:endnote>
  <w:endnote w:type="continuationSeparator" w:id="0">
    <w:p w14:paraId="4348E2A4" w14:textId="77777777" w:rsidR="005A5573" w:rsidRDefault="005A5573" w:rsidP="0064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00E2B" w14:textId="77777777" w:rsidR="005A5573" w:rsidRDefault="005A5573" w:rsidP="00646979">
      <w:pPr>
        <w:spacing w:after="0" w:line="240" w:lineRule="auto"/>
      </w:pPr>
      <w:r>
        <w:separator/>
      </w:r>
    </w:p>
  </w:footnote>
  <w:footnote w:type="continuationSeparator" w:id="0">
    <w:p w14:paraId="4DFC31A4" w14:textId="77777777" w:rsidR="005A5573" w:rsidRDefault="005A5573" w:rsidP="0064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3736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004C08F" w14:textId="45D6DD32" w:rsidR="00646979" w:rsidRPr="00646979" w:rsidRDefault="0064697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697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697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697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376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4697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FDCDE54" w14:textId="77777777" w:rsidR="00646979" w:rsidRDefault="006469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16"/>
    <w:rsid w:val="000E3352"/>
    <w:rsid w:val="00156DB9"/>
    <w:rsid w:val="00167912"/>
    <w:rsid w:val="001C2016"/>
    <w:rsid w:val="002652E2"/>
    <w:rsid w:val="00296E26"/>
    <w:rsid w:val="002C0EAB"/>
    <w:rsid w:val="00355779"/>
    <w:rsid w:val="004155C7"/>
    <w:rsid w:val="00463760"/>
    <w:rsid w:val="004D078C"/>
    <w:rsid w:val="004F1EA6"/>
    <w:rsid w:val="00567120"/>
    <w:rsid w:val="005A5573"/>
    <w:rsid w:val="005A7F44"/>
    <w:rsid w:val="005B1245"/>
    <w:rsid w:val="005D3E94"/>
    <w:rsid w:val="006330E7"/>
    <w:rsid w:val="00646979"/>
    <w:rsid w:val="006720A7"/>
    <w:rsid w:val="00711DCC"/>
    <w:rsid w:val="00791358"/>
    <w:rsid w:val="00915180"/>
    <w:rsid w:val="00916235"/>
    <w:rsid w:val="00941834"/>
    <w:rsid w:val="00980293"/>
    <w:rsid w:val="009C13BD"/>
    <w:rsid w:val="009D1A21"/>
    <w:rsid w:val="00A9185A"/>
    <w:rsid w:val="00B37C85"/>
    <w:rsid w:val="00B62956"/>
    <w:rsid w:val="00D02468"/>
    <w:rsid w:val="00D73048"/>
    <w:rsid w:val="00D7337F"/>
    <w:rsid w:val="00DB5618"/>
    <w:rsid w:val="00DD2481"/>
    <w:rsid w:val="00E87FB3"/>
    <w:rsid w:val="00FA6E37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4D06"/>
  <w15:chartTrackingRefBased/>
  <w15:docId w15:val="{1A66BA6A-2F06-448B-897E-713A2F4D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2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6979"/>
  </w:style>
  <w:style w:type="paragraph" w:styleId="a5">
    <w:name w:val="footer"/>
    <w:basedOn w:val="a"/>
    <w:link w:val="a6"/>
    <w:uiPriority w:val="99"/>
    <w:unhideWhenUsed/>
    <w:rsid w:val="00646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6979"/>
  </w:style>
  <w:style w:type="paragraph" w:styleId="a7">
    <w:name w:val="Balloon Text"/>
    <w:basedOn w:val="a"/>
    <w:link w:val="a8"/>
    <w:uiPriority w:val="99"/>
    <w:semiHidden/>
    <w:unhideWhenUsed/>
    <w:rsid w:val="009C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1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ws-01</dc:creator>
  <cp:keywords/>
  <dc:description/>
  <cp:lastModifiedBy>Kostenko</cp:lastModifiedBy>
  <cp:revision>19</cp:revision>
  <cp:lastPrinted>2025-02-12T09:21:00Z</cp:lastPrinted>
  <dcterms:created xsi:type="dcterms:W3CDTF">2024-10-24T08:54:00Z</dcterms:created>
  <dcterms:modified xsi:type="dcterms:W3CDTF">2025-02-12T09:21:00Z</dcterms:modified>
</cp:coreProperties>
</file>