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32"/>
          <w:szCs w:val="28"/>
        </w:rPr>
        <w:t>ПРОЕКТ РЕШЕНИЯ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от _______________</w:t>
      </w:r>
      <w:proofErr w:type="gramStart"/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__________ 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2018 года № 426 «Об утверждении Положения об оплате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района»</w:t>
      </w: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02 марта                 2007 года № 25-ФЗ «О муниципальной службе в Российской Федерации», </w:t>
      </w:r>
      <w:r w:rsidRPr="0060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>статьей 20 Закона Краснодарского края от 08 июня 2007 года № 1244-КЗ «О муниципальной службе в Краснодарском крае»</w:t>
      </w:r>
      <w:r w:rsidRPr="0060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07B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Постановлением Губернатора Краснодарского края от 18 апреля 2024 года № 204 «О внесении изменений в некоторые нормативные правовые акты Краснодарского края и о повышении должностных окладов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», </w:t>
      </w:r>
      <w:r w:rsidRPr="00607BA4">
        <w:rPr>
          <w:rFonts w:ascii="Times New Roman" w:eastAsia="Calibri" w:hAnsi="Times New Roman" w:cs="Times New Roman"/>
          <w:bCs/>
          <w:kern w:val="1"/>
          <w:sz w:val="28"/>
          <w:szCs w:val="28"/>
          <w:lang w:eastAsia="zh-CN"/>
        </w:rPr>
        <w:t>с</w:t>
      </w:r>
      <w:r w:rsidRPr="00607BA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607BA4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07B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р е ш и л: </w:t>
      </w: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7B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</w:t>
      </w:r>
      <w:r w:rsidR="00903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607B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 изменени</w:t>
      </w:r>
      <w:r w:rsidR="00903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607B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607BA4" w:rsidRDefault="00607BA4" w:rsidP="00607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1.1. 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№1).</w:t>
      </w:r>
    </w:p>
    <w:p w:rsidR="00AF3273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AF3273" w:rsidRPr="00AF3273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07BA4" w:rsidRPr="00607BA4" w:rsidRDefault="00A72FD7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07BA4" w:rsidRPr="00607BA4">
        <w:rPr>
          <w:rFonts w:ascii="Times New Roman" w:eastAsia="Calibri" w:hAnsi="Times New Roman" w:cs="Times New Roman"/>
          <w:sz w:val="28"/>
          <w:szCs w:val="28"/>
        </w:rPr>
        <w:t>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</w:t>
      </w:r>
      <w:proofErr w:type="spellStart"/>
      <w:r w:rsidR="00607BA4" w:rsidRPr="00607BA4">
        <w:rPr>
          <w:rFonts w:ascii="Times New Roman" w:eastAsia="Calibri" w:hAnsi="Times New Roman" w:cs="Times New Roman"/>
          <w:sz w:val="28"/>
          <w:szCs w:val="28"/>
        </w:rPr>
        <w:t>Артюшенко</w:t>
      </w:r>
      <w:proofErr w:type="spellEnd"/>
      <w:r w:rsidR="00607BA4" w:rsidRPr="00607BA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07BA4" w:rsidRPr="00607BA4" w:rsidRDefault="00A72FD7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07BA4" w:rsidRPr="00607BA4">
        <w:rPr>
          <w:rFonts w:ascii="Times New Roman" w:eastAsia="Calibri" w:hAnsi="Times New Roman" w:cs="Times New Roman"/>
          <w:sz w:val="28"/>
          <w:szCs w:val="28"/>
        </w:rPr>
        <w:t>. Решение вступает в силу</w:t>
      </w:r>
      <w:r w:rsidR="00B06D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FA9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8F5F11">
        <w:rPr>
          <w:rFonts w:ascii="Times New Roman" w:eastAsia="Calibri" w:hAnsi="Times New Roman" w:cs="Times New Roman"/>
          <w:sz w:val="28"/>
          <w:szCs w:val="28"/>
        </w:rPr>
        <w:t>его официального обнародования</w:t>
      </w:r>
      <w:r w:rsidR="00DA5FA9">
        <w:rPr>
          <w:rFonts w:ascii="Times New Roman" w:eastAsia="Calibri" w:hAnsi="Times New Roman" w:cs="Times New Roman"/>
          <w:sz w:val="28"/>
          <w:szCs w:val="28"/>
        </w:rPr>
        <w:t>, но не ранее 01 октября 2024 года</w:t>
      </w:r>
      <w:r w:rsidR="00607BA4" w:rsidRPr="00607B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607BA4" w:rsidRPr="00607BA4" w:rsidTr="006C560D">
        <w:trPr>
          <w:trHeight w:val="1001"/>
        </w:trPr>
        <w:tc>
          <w:tcPr>
            <w:tcW w:w="4962" w:type="dxa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  <w:r w:rsidRPr="00607BA4">
              <w:rPr>
                <w:rFonts w:ascii="Calibri" w:eastAsia="Calibri" w:hAnsi="Calibri" w:cs="Times New Roman"/>
              </w:rPr>
              <w:t xml:space="preserve"> </w:t>
            </w:r>
            <w:r w:rsidRPr="00607BA4">
              <w:rPr>
                <w:rFonts w:ascii="Calibri" w:eastAsia="Calibri" w:hAnsi="Calibri" w:cs="Times New Roman"/>
              </w:rPr>
              <w:tab/>
            </w:r>
            <w:r w:rsidRPr="00607BA4">
              <w:rPr>
                <w:rFonts w:ascii="Calibri" w:eastAsia="Calibri" w:hAnsi="Calibri" w:cs="Times New Roman"/>
              </w:rPr>
              <w:tab/>
            </w:r>
            <w:r w:rsidRPr="00607BA4">
              <w:rPr>
                <w:rFonts w:ascii="Calibri" w:eastAsia="Calibri" w:hAnsi="Calibri" w:cs="Times New Roman"/>
              </w:rPr>
              <w:tab/>
            </w:r>
            <w:r w:rsidRPr="00607BA4">
              <w:rPr>
                <w:rFonts w:ascii="Calibri" w:eastAsia="Calibri" w:hAnsi="Calibri" w:cs="Times New Roman"/>
              </w:rPr>
              <w:tab/>
            </w:r>
            <w:r w:rsidRPr="00607BA4">
              <w:rPr>
                <w:rFonts w:ascii="Calibri" w:eastAsia="Calibri" w:hAnsi="Calibri" w:cs="Times New Roman"/>
              </w:rPr>
              <w:tab/>
            </w:r>
            <w:r w:rsidRPr="00607BA4">
              <w:rPr>
                <w:rFonts w:ascii="Calibri" w:eastAsia="Calibri" w:hAnsi="Calibri" w:cs="Times New Roman"/>
              </w:rPr>
              <w:tab/>
            </w:r>
            <w:r w:rsidRPr="00607BA4">
              <w:rPr>
                <w:rFonts w:ascii="Calibri" w:eastAsia="Calibri" w:hAnsi="Calibri" w:cs="Times New Roman"/>
              </w:rPr>
              <w:tab/>
            </w:r>
          </w:p>
          <w:p w:rsidR="00607BA4" w:rsidRPr="00607BA4" w:rsidRDefault="00607BA4" w:rsidP="00607BA4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М.О. </w:t>
            </w:r>
            <w:proofErr w:type="spellStart"/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Шутылев</w:t>
            </w:r>
            <w:proofErr w:type="spellEnd"/>
          </w:p>
        </w:tc>
        <w:tc>
          <w:tcPr>
            <w:tcW w:w="4677" w:type="dxa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BA4" w:rsidRPr="00607BA4" w:rsidRDefault="00607BA4" w:rsidP="00607BA4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Е.Д. </w:t>
            </w:r>
            <w:proofErr w:type="spellStart"/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167A" w:rsidRPr="00607BA4" w:rsidRDefault="0083167A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D50CAC" w:rsidRPr="00D50CAC" w:rsidTr="00D50CAC">
        <w:trPr>
          <w:trHeight w:val="2087"/>
        </w:trPr>
        <w:tc>
          <w:tcPr>
            <w:tcW w:w="4819" w:type="dxa"/>
          </w:tcPr>
          <w:p w:rsidR="00D50CAC" w:rsidRPr="00D50CAC" w:rsidRDefault="00D50CAC" w:rsidP="00D50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D50CAC" w:rsidRPr="00D50CAC" w:rsidRDefault="00D50CAC" w:rsidP="00D50CAC">
            <w:pPr>
              <w:spacing w:line="256" w:lineRule="auto"/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D50CAC" w:rsidRPr="00D50CAC" w:rsidRDefault="00D50CAC" w:rsidP="00D50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50CAC" w:rsidRPr="00D50CAC" w:rsidRDefault="00D50CAC" w:rsidP="00D50CAC">
            <w:pPr>
              <w:autoSpaceDE w:val="0"/>
              <w:spacing w:after="0" w:line="256" w:lineRule="auto"/>
              <w:jc w:val="center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50CAC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  <w:t>«ПРИЛОЖЕНИЕ № 1</w:t>
            </w:r>
          </w:p>
          <w:p w:rsidR="00D50CAC" w:rsidRPr="00D50CAC" w:rsidRDefault="00D50CAC" w:rsidP="00D50CAC">
            <w:pPr>
              <w:widowControl w:val="0"/>
              <w:suppressLineNumbers/>
              <w:suppressAutoHyphens/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50C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 xml:space="preserve">к Положению об оплате труда выборного должностного лица Кореновского городского поселения Кореновского района и муниципальных </w:t>
            </w:r>
            <w:proofErr w:type="gramStart"/>
            <w:r w:rsidRPr="00D50C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>служащих  администрации</w:t>
            </w:r>
            <w:proofErr w:type="gramEnd"/>
            <w:r w:rsidRPr="00D50C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  <w:t xml:space="preserve"> Кореновского городского поселения Кореновского района</w:t>
            </w:r>
          </w:p>
        </w:tc>
      </w:tr>
    </w:tbl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CAC">
        <w:rPr>
          <w:rFonts w:ascii="Times New Roman" w:eastAsia="Calibri" w:hAnsi="Times New Roman" w:cs="Times New Roman"/>
          <w:sz w:val="28"/>
          <w:szCs w:val="28"/>
        </w:rPr>
        <w:t>РАЗМЕРЫ ДОЛЖНОСТНЫХ ОКЛАДОВ</w:t>
      </w: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CAC">
        <w:rPr>
          <w:rFonts w:ascii="Times New Roman" w:eastAsia="Calibri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5565"/>
        <w:gridCol w:w="3426"/>
      </w:tblGrid>
      <w:tr w:rsidR="00D50CAC" w:rsidRPr="00D50CAC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D50CAC" w:rsidRPr="00D50CAC" w:rsidTr="00D50CAC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12421-00</w:t>
            </w:r>
          </w:p>
        </w:tc>
      </w:tr>
      <w:tr w:rsidR="00D50CAC" w:rsidRPr="00D50CAC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9758-00</w:t>
            </w:r>
          </w:p>
        </w:tc>
      </w:tr>
      <w:tr w:rsidR="00D50CAC" w:rsidRPr="00D50CAC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9758-00</w:t>
            </w:r>
          </w:p>
        </w:tc>
      </w:tr>
      <w:tr w:rsidR="00D50CAC" w:rsidRPr="00D50CAC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9165-00</w:t>
            </w:r>
          </w:p>
        </w:tc>
      </w:tr>
      <w:tr w:rsidR="00D50CAC" w:rsidRPr="00D50CAC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6984-00</w:t>
            </w:r>
          </w:p>
        </w:tc>
      </w:tr>
      <w:tr w:rsidR="00D50CAC" w:rsidRPr="00D50CAC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CAC">
              <w:rPr>
                <w:rFonts w:ascii="Times New Roman" w:eastAsia="Calibri" w:hAnsi="Times New Roman" w:cs="Times New Roman"/>
                <w:sz w:val="28"/>
                <w:szCs w:val="28"/>
              </w:rPr>
              <w:t>6225-00</w:t>
            </w:r>
          </w:p>
        </w:tc>
      </w:tr>
    </w:tbl>
    <w:p w:rsidR="00D50CAC" w:rsidRPr="00D50CAC" w:rsidRDefault="00D50CAC" w:rsidP="00D50C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CA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50CAC" w:rsidRPr="00D50CAC" w:rsidRDefault="00D50CAC" w:rsidP="00D50C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0CAC" w:rsidRPr="00D50CAC" w:rsidRDefault="00D50CAC" w:rsidP="00D50C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CAC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Кореновского </w:t>
      </w:r>
    </w:p>
    <w:p w:rsidR="00D50CAC" w:rsidRPr="00D50CAC" w:rsidRDefault="00D50CAC" w:rsidP="006E3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CAC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</w:t>
      </w:r>
      <w:r w:rsidRPr="00D50CAC">
        <w:rPr>
          <w:rFonts w:ascii="Times New Roman" w:eastAsia="Calibri" w:hAnsi="Times New Roman" w:cs="Times New Roman"/>
          <w:sz w:val="28"/>
          <w:szCs w:val="28"/>
        </w:rPr>
        <w:tab/>
      </w:r>
      <w:r w:rsidRPr="00D50CAC">
        <w:rPr>
          <w:rFonts w:ascii="Times New Roman" w:eastAsia="Calibri" w:hAnsi="Times New Roman" w:cs="Times New Roman"/>
          <w:sz w:val="28"/>
          <w:szCs w:val="28"/>
        </w:rPr>
        <w:tab/>
      </w:r>
      <w:r w:rsidRPr="00D50CAC">
        <w:rPr>
          <w:rFonts w:ascii="Times New Roman" w:eastAsia="Calibri" w:hAnsi="Times New Roman" w:cs="Times New Roman"/>
          <w:sz w:val="28"/>
          <w:szCs w:val="28"/>
        </w:rPr>
        <w:tab/>
        <w:t xml:space="preserve">         Т.В. Супрунова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D50CAC" w:rsidRPr="00D50CAC" w:rsidTr="00D50CAC">
        <w:trPr>
          <w:trHeight w:val="2087"/>
        </w:trPr>
        <w:tc>
          <w:tcPr>
            <w:tcW w:w="4819" w:type="dxa"/>
          </w:tcPr>
          <w:p w:rsidR="00D50CAC" w:rsidRPr="00D50CAC" w:rsidRDefault="00D50CAC" w:rsidP="00D50C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0CAC" w:rsidRPr="00D50CAC" w:rsidRDefault="00D50CAC" w:rsidP="00D50CA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D50CAC" w:rsidRPr="00D50CAC" w:rsidRDefault="00D50CAC" w:rsidP="006E343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</w:p>
    <w:sectPr w:rsidR="00D50CAC" w:rsidRPr="00D50CAC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3B" w:rsidRDefault="000A733B" w:rsidP="00471410">
      <w:pPr>
        <w:spacing w:after="0" w:line="240" w:lineRule="auto"/>
      </w:pPr>
      <w:r>
        <w:separator/>
      </w:r>
    </w:p>
  </w:endnote>
  <w:endnote w:type="continuationSeparator" w:id="0">
    <w:p w:rsidR="000A733B" w:rsidRDefault="000A733B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3B" w:rsidRDefault="000A733B" w:rsidP="00471410">
      <w:pPr>
        <w:spacing w:after="0" w:line="240" w:lineRule="auto"/>
      </w:pPr>
      <w:r>
        <w:separator/>
      </w:r>
    </w:p>
  </w:footnote>
  <w:footnote w:type="continuationSeparator" w:id="0">
    <w:p w:rsidR="000A733B" w:rsidRDefault="000A733B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3AA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23FD1"/>
    <w:rsid w:val="00034523"/>
    <w:rsid w:val="00051759"/>
    <w:rsid w:val="00081C3E"/>
    <w:rsid w:val="000914D8"/>
    <w:rsid w:val="000A733B"/>
    <w:rsid w:val="000C12D1"/>
    <w:rsid w:val="000C5BD1"/>
    <w:rsid w:val="000C689C"/>
    <w:rsid w:val="000E0BD5"/>
    <w:rsid w:val="000E5D20"/>
    <w:rsid w:val="00102A9C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75183"/>
    <w:rsid w:val="002D617B"/>
    <w:rsid w:val="002F4856"/>
    <w:rsid w:val="00302C59"/>
    <w:rsid w:val="00313AB1"/>
    <w:rsid w:val="0033309F"/>
    <w:rsid w:val="00363933"/>
    <w:rsid w:val="0036575A"/>
    <w:rsid w:val="003715CD"/>
    <w:rsid w:val="00373AA4"/>
    <w:rsid w:val="0039778C"/>
    <w:rsid w:val="003C1D6C"/>
    <w:rsid w:val="003D424A"/>
    <w:rsid w:val="003D5574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07BA4"/>
    <w:rsid w:val="00674A0F"/>
    <w:rsid w:val="00687D3F"/>
    <w:rsid w:val="006A1A0B"/>
    <w:rsid w:val="006B7F9C"/>
    <w:rsid w:val="006E3439"/>
    <w:rsid w:val="00766EC9"/>
    <w:rsid w:val="00773DAB"/>
    <w:rsid w:val="00793609"/>
    <w:rsid w:val="007B3169"/>
    <w:rsid w:val="0081425D"/>
    <w:rsid w:val="0083167A"/>
    <w:rsid w:val="0085614B"/>
    <w:rsid w:val="008561E3"/>
    <w:rsid w:val="00870F70"/>
    <w:rsid w:val="008732CD"/>
    <w:rsid w:val="00896CDF"/>
    <w:rsid w:val="008C3E3C"/>
    <w:rsid w:val="008F5F11"/>
    <w:rsid w:val="0090347D"/>
    <w:rsid w:val="00905486"/>
    <w:rsid w:val="009364E7"/>
    <w:rsid w:val="00940276"/>
    <w:rsid w:val="0096218B"/>
    <w:rsid w:val="00992E0D"/>
    <w:rsid w:val="00A137BC"/>
    <w:rsid w:val="00A166EA"/>
    <w:rsid w:val="00A23375"/>
    <w:rsid w:val="00A45BF1"/>
    <w:rsid w:val="00A535B1"/>
    <w:rsid w:val="00A543C6"/>
    <w:rsid w:val="00A5530F"/>
    <w:rsid w:val="00A72FD7"/>
    <w:rsid w:val="00A827AF"/>
    <w:rsid w:val="00AA1CCA"/>
    <w:rsid w:val="00AA226F"/>
    <w:rsid w:val="00AC2679"/>
    <w:rsid w:val="00AF01C1"/>
    <w:rsid w:val="00AF1FA3"/>
    <w:rsid w:val="00AF3273"/>
    <w:rsid w:val="00B04140"/>
    <w:rsid w:val="00B06D35"/>
    <w:rsid w:val="00B06F2C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D2DB8"/>
    <w:rsid w:val="00CE5D91"/>
    <w:rsid w:val="00CF3B18"/>
    <w:rsid w:val="00D043CC"/>
    <w:rsid w:val="00D23A0A"/>
    <w:rsid w:val="00D354AD"/>
    <w:rsid w:val="00D50CAC"/>
    <w:rsid w:val="00D55BD4"/>
    <w:rsid w:val="00D77095"/>
    <w:rsid w:val="00D9081A"/>
    <w:rsid w:val="00D92A9D"/>
    <w:rsid w:val="00DA5FA9"/>
    <w:rsid w:val="00DC1AA5"/>
    <w:rsid w:val="00DD7100"/>
    <w:rsid w:val="00DE2B71"/>
    <w:rsid w:val="00E0258A"/>
    <w:rsid w:val="00E22D77"/>
    <w:rsid w:val="00E31999"/>
    <w:rsid w:val="00E66527"/>
    <w:rsid w:val="00E77125"/>
    <w:rsid w:val="00E907FF"/>
    <w:rsid w:val="00ED12D4"/>
    <w:rsid w:val="00F03EE2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110A-9332-4553-B6F2-CC8EE97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c"/>
    <w:uiPriority w:val="39"/>
    <w:rsid w:val="00607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2024-08-28T09:10:00Z</cp:lastPrinted>
  <dcterms:created xsi:type="dcterms:W3CDTF">2024-05-07T13:47:00Z</dcterms:created>
  <dcterms:modified xsi:type="dcterms:W3CDTF">2024-08-28T09:11:00Z</dcterms:modified>
</cp:coreProperties>
</file>