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60ED" w:rsidRPr="00CB60ED" w:rsidRDefault="00CB60ED" w:rsidP="00CB60ED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CB60ED">
        <w:rPr>
          <w:b/>
          <w:sz w:val="28"/>
          <w:szCs w:val="28"/>
        </w:rPr>
        <w:t xml:space="preserve">Совет Кореновского городского поселения </w:t>
      </w:r>
    </w:p>
    <w:p w:rsidR="00CB60ED" w:rsidRPr="00CB60ED" w:rsidRDefault="00CB60ED" w:rsidP="00CB60ED">
      <w:pPr>
        <w:jc w:val="center"/>
        <w:rPr>
          <w:b/>
          <w:sz w:val="28"/>
          <w:szCs w:val="28"/>
        </w:rPr>
      </w:pPr>
      <w:r w:rsidRPr="00CB60ED">
        <w:rPr>
          <w:b/>
          <w:sz w:val="28"/>
          <w:szCs w:val="28"/>
        </w:rPr>
        <w:t>Кореновского района</w:t>
      </w:r>
    </w:p>
    <w:p w:rsidR="00CB60ED" w:rsidRPr="00CB60ED" w:rsidRDefault="00CB60ED" w:rsidP="00372DF1">
      <w:pPr>
        <w:jc w:val="center"/>
        <w:rPr>
          <w:b/>
          <w:sz w:val="28"/>
          <w:szCs w:val="28"/>
        </w:rPr>
      </w:pPr>
    </w:p>
    <w:p w:rsidR="00372DF1" w:rsidRDefault="00372DF1" w:rsidP="00372DF1">
      <w:pPr>
        <w:jc w:val="center"/>
        <w:rPr>
          <w:b/>
          <w:sz w:val="32"/>
          <w:szCs w:val="32"/>
        </w:rPr>
      </w:pPr>
      <w:r w:rsidRPr="00596671">
        <w:rPr>
          <w:b/>
          <w:sz w:val="32"/>
          <w:szCs w:val="32"/>
        </w:rPr>
        <w:t>РЕШЕНИ</w:t>
      </w:r>
      <w:r w:rsidR="00596671" w:rsidRPr="00596671">
        <w:rPr>
          <w:b/>
          <w:sz w:val="32"/>
          <w:szCs w:val="32"/>
        </w:rPr>
        <w:t>Е</w:t>
      </w:r>
    </w:p>
    <w:p w:rsidR="00596671" w:rsidRPr="00596671" w:rsidRDefault="00596671" w:rsidP="00372DF1">
      <w:pPr>
        <w:jc w:val="center"/>
        <w:rPr>
          <w:b/>
          <w:sz w:val="32"/>
          <w:szCs w:val="32"/>
        </w:rPr>
      </w:pPr>
    </w:p>
    <w:p w:rsidR="00372DF1" w:rsidRPr="00596671" w:rsidRDefault="00372DF1" w:rsidP="00372DF1">
      <w:pPr>
        <w:rPr>
          <w:sz w:val="28"/>
          <w:szCs w:val="28"/>
        </w:rPr>
      </w:pPr>
      <w:r w:rsidRPr="00596671">
        <w:rPr>
          <w:sz w:val="28"/>
          <w:szCs w:val="28"/>
        </w:rPr>
        <w:t xml:space="preserve">от </w:t>
      </w:r>
      <w:r w:rsidR="00596671" w:rsidRPr="00596671">
        <w:rPr>
          <w:sz w:val="28"/>
          <w:szCs w:val="28"/>
        </w:rPr>
        <w:t>27 ноября 2024 года</w:t>
      </w:r>
      <w:r w:rsidRPr="00596671">
        <w:rPr>
          <w:sz w:val="28"/>
          <w:szCs w:val="28"/>
        </w:rPr>
        <w:t xml:space="preserve">   </w:t>
      </w:r>
      <w:r w:rsidRPr="00596671">
        <w:rPr>
          <w:sz w:val="28"/>
          <w:szCs w:val="28"/>
        </w:rPr>
        <w:tab/>
      </w:r>
      <w:r w:rsidRPr="00596671">
        <w:rPr>
          <w:sz w:val="28"/>
          <w:szCs w:val="28"/>
        </w:rPr>
        <w:tab/>
      </w:r>
      <w:r w:rsidRPr="00596671">
        <w:rPr>
          <w:sz w:val="28"/>
          <w:szCs w:val="28"/>
        </w:rPr>
        <w:tab/>
      </w:r>
      <w:r w:rsidRPr="00596671">
        <w:rPr>
          <w:sz w:val="28"/>
          <w:szCs w:val="28"/>
        </w:rPr>
        <w:tab/>
      </w:r>
      <w:r w:rsidRPr="00596671">
        <w:rPr>
          <w:sz w:val="28"/>
          <w:szCs w:val="28"/>
        </w:rPr>
        <w:tab/>
        <w:t xml:space="preserve">                                № </w:t>
      </w:r>
      <w:r w:rsidR="00596671" w:rsidRPr="00596671">
        <w:rPr>
          <w:sz w:val="28"/>
          <w:szCs w:val="28"/>
        </w:rPr>
        <w:t xml:space="preserve"> 20</w:t>
      </w:r>
    </w:p>
    <w:p w:rsidR="00372DF1" w:rsidRPr="00596671" w:rsidRDefault="00372DF1" w:rsidP="00372DF1">
      <w:pPr>
        <w:rPr>
          <w:sz w:val="28"/>
          <w:szCs w:val="28"/>
        </w:rPr>
      </w:pPr>
      <w:r w:rsidRPr="00596671">
        <w:rPr>
          <w:sz w:val="28"/>
          <w:szCs w:val="28"/>
        </w:rPr>
        <w:t xml:space="preserve">                                                            г. Кореновск </w:t>
      </w:r>
    </w:p>
    <w:p w:rsidR="00372DF1" w:rsidRDefault="00372DF1" w:rsidP="00372DF1">
      <w:pPr>
        <w:rPr>
          <w:sz w:val="28"/>
          <w:szCs w:val="28"/>
        </w:rPr>
      </w:pPr>
    </w:p>
    <w:p w:rsidR="00372DF1" w:rsidRDefault="00372DF1" w:rsidP="00372D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F1158A">
        <w:rPr>
          <w:b/>
          <w:sz w:val="28"/>
          <w:szCs w:val="28"/>
        </w:rPr>
        <w:t>прогноза</w:t>
      </w:r>
      <w:r>
        <w:rPr>
          <w:b/>
          <w:sz w:val="28"/>
          <w:szCs w:val="28"/>
        </w:rPr>
        <w:t xml:space="preserve"> социально-экономического </w:t>
      </w:r>
    </w:p>
    <w:p w:rsidR="00372DF1" w:rsidRDefault="00372DF1" w:rsidP="00372D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развития Кореновского городского поселения </w:t>
      </w:r>
    </w:p>
    <w:p w:rsidR="00372DF1" w:rsidRDefault="00372DF1" w:rsidP="00372D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Кореновского района на </w:t>
      </w:r>
      <w:r w:rsidRPr="00B9373F">
        <w:rPr>
          <w:b/>
          <w:sz w:val="28"/>
          <w:szCs w:val="28"/>
        </w:rPr>
        <w:t>202</w:t>
      </w:r>
      <w:r w:rsidR="00B02557">
        <w:rPr>
          <w:b/>
          <w:sz w:val="28"/>
          <w:szCs w:val="28"/>
        </w:rPr>
        <w:t>5</w:t>
      </w:r>
      <w:r w:rsidRPr="00B9373F">
        <w:rPr>
          <w:b/>
          <w:sz w:val="28"/>
          <w:szCs w:val="28"/>
        </w:rPr>
        <w:t xml:space="preserve"> год и плановый период 202</w:t>
      </w:r>
      <w:r w:rsidR="00B02557">
        <w:rPr>
          <w:b/>
          <w:sz w:val="28"/>
          <w:szCs w:val="28"/>
        </w:rPr>
        <w:t>6</w:t>
      </w:r>
      <w:r w:rsidRPr="00B9373F">
        <w:rPr>
          <w:b/>
          <w:sz w:val="28"/>
          <w:szCs w:val="28"/>
        </w:rPr>
        <w:t xml:space="preserve"> и 202</w:t>
      </w:r>
      <w:r w:rsidR="00B02557">
        <w:rPr>
          <w:b/>
          <w:sz w:val="28"/>
          <w:szCs w:val="28"/>
        </w:rPr>
        <w:t>7</w:t>
      </w:r>
      <w:r w:rsidRPr="00B9373F">
        <w:rPr>
          <w:b/>
          <w:sz w:val="28"/>
          <w:szCs w:val="28"/>
        </w:rPr>
        <w:t xml:space="preserve"> годов</w:t>
      </w:r>
    </w:p>
    <w:p w:rsidR="00372DF1" w:rsidRDefault="00372DF1" w:rsidP="00372DF1">
      <w:pPr>
        <w:jc w:val="center"/>
        <w:rPr>
          <w:b/>
          <w:sz w:val="28"/>
          <w:szCs w:val="28"/>
        </w:rPr>
      </w:pPr>
    </w:p>
    <w:p w:rsidR="00372DF1" w:rsidRDefault="00372DF1" w:rsidP="00372DF1">
      <w:pPr>
        <w:jc w:val="center"/>
        <w:rPr>
          <w:b/>
          <w:sz w:val="28"/>
          <w:szCs w:val="28"/>
        </w:rPr>
      </w:pPr>
    </w:p>
    <w:p w:rsidR="00372DF1" w:rsidRPr="003A0F9A" w:rsidRDefault="00F1158A" w:rsidP="00231F3B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соответствии с Законом Краснодарского края </w:t>
      </w:r>
      <w:r>
        <w:rPr>
          <w:snapToGrid w:val="0"/>
          <w:sz w:val="28"/>
          <w:szCs w:val="28"/>
        </w:rPr>
        <w:t>от 6 ноября 2015 года             № 3267-КЗ «О стратегическом планировании в Краснодарском крае</w:t>
      </w:r>
      <w:r w:rsidR="00372DF1">
        <w:rPr>
          <w:snapToGrid w:val="0"/>
          <w:sz w:val="28"/>
          <w:szCs w:val="28"/>
        </w:rPr>
        <w:t xml:space="preserve">», </w:t>
      </w:r>
      <w:r w:rsidR="00CB60ED">
        <w:rPr>
          <w:snapToGrid w:val="0"/>
          <w:sz w:val="28"/>
          <w:szCs w:val="28"/>
        </w:rPr>
        <w:t xml:space="preserve">                    </w:t>
      </w:r>
      <w:r w:rsidR="00372DF1" w:rsidRPr="003A0F9A">
        <w:rPr>
          <w:color w:val="000000"/>
          <w:sz w:val="28"/>
          <w:szCs w:val="28"/>
        </w:rPr>
        <w:t>Совет Кореновского городского поселения Кореновского района р е ш и л:</w:t>
      </w:r>
    </w:p>
    <w:p w:rsidR="00372DF1" w:rsidRDefault="00372DF1" w:rsidP="00231F3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="006D437B">
        <w:rPr>
          <w:sz w:val="28"/>
          <w:szCs w:val="28"/>
        </w:rPr>
        <w:t xml:space="preserve">прогноз </w:t>
      </w:r>
      <w:r>
        <w:rPr>
          <w:snapToGrid w:val="0"/>
          <w:sz w:val="28"/>
          <w:szCs w:val="28"/>
        </w:rPr>
        <w:t xml:space="preserve">социально-экономического развития Кореновского городского поселения Кореновского района на </w:t>
      </w:r>
      <w:r w:rsidRPr="00B9373F">
        <w:rPr>
          <w:snapToGrid w:val="0"/>
          <w:sz w:val="28"/>
          <w:szCs w:val="28"/>
        </w:rPr>
        <w:t>202</w:t>
      </w:r>
      <w:r w:rsidR="00B02557">
        <w:rPr>
          <w:snapToGrid w:val="0"/>
          <w:sz w:val="28"/>
          <w:szCs w:val="28"/>
        </w:rPr>
        <w:t>5</w:t>
      </w:r>
      <w:r w:rsidRPr="00B9373F">
        <w:rPr>
          <w:snapToGrid w:val="0"/>
          <w:sz w:val="28"/>
          <w:szCs w:val="28"/>
        </w:rPr>
        <w:t xml:space="preserve"> год и плановый период 202</w:t>
      </w:r>
      <w:r w:rsidR="00B02557">
        <w:rPr>
          <w:snapToGrid w:val="0"/>
          <w:sz w:val="28"/>
          <w:szCs w:val="28"/>
        </w:rPr>
        <w:t>6</w:t>
      </w:r>
      <w:r w:rsidRPr="00B9373F">
        <w:rPr>
          <w:snapToGrid w:val="0"/>
          <w:sz w:val="28"/>
          <w:szCs w:val="28"/>
        </w:rPr>
        <w:t xml:space="preserve"> и 202</w:t>
      </w:r>
      <w:r w:rsidR="00B02557">
        <w:rPr>
          <w:snapToGrid w:val="0"/>
          <w:sz w:val="28"/>
          <w:szCs w:val="28"/>
        </w:rPr>
        <w:t>7</w:t>
      </w:r>
      <w:r w:rsidRPr="00B9373F">
        <w:rPr>
          <w:snapToGrid w:val="0"/>
          <w:sz w:val="28"/>
          <w:szCs w:val="28"/>
        </w:rPr>
        <w:t xml:space="preserve"> годов </w:t>
      </w:r>
      <w:r>
        <w:rPr>
          <w:sz w:val="28"/>
          <w:szCs w:val="28"/>
        </w:rPr>
        <w:t>(прилагается).</w:t>
      </w:r>
    </w:p>
    <w:p w:rsidR="00372DF1" w:rsidRDefault="00372DF1" w:rsidP="00231F3B">
      <w:pPr>
        <w:ind w:firstLine="709"/>
        <w:jc w:val="both"/>
        <w:rPr>
          <w:color w:val="000000"/>
          <w:szCs w:val="28"/>
        </w:rPr>
      </w:pPr>
      <w:r>
        <w:rPr>
          <w:sz w:val="28"/>
          <w:szCs w:val="28"/>
        </w:rPr>
        <w:t>2.</w:t>
      </w:r>
      <w:r>
        <w:rPr>
          <w:b/>
          <w:sz w:val="28"/>
          <w:szCs w:val="28"/>
        </w:rPr>
        <w:t xml:space="preserve"> </w:t>
      </w:r>
      <w:r w:rsidRPr="00672398">
        <w:rPr>
          <w:color w:val="000000"/>
          <w:sz w:val="28"/>
          <w:szCs w:val="28"/>
        </w:rPr>
        <w:t>Настоящее решение подлежит официальному о</w:t>
      </w:r>
      <w:r w:rsidR="00B02557">
        <w:rPr>
          <w:color w:val="000000"/>
          <w:sz w:val="28"/>
          <w:szCs w:val="28"/>
        </w:rPr>
        <w:t>бнародованию</w:t>
      </w:r>
      <w:r w:rsidRPr="00672398">
        <w:rPr>
          <w:color w:val="000000"/>
          <w:sz w:val="28"/>
          <w:szCs w:val="28"/>
        </w:rPr>
        <w:t xml:space="preserve">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Pr="005931A9">
        <w:rPr>
          <w:color w:val="000000"/>
          <w:szCs w:val="28"/>
        </w:rPr>
        <w:t>.</w:t>
      </w:r>
    </w:p>
    <w:p w:rsidR="00372DF1" w:rsidRDefault="00372DF1" w:rsidP="00231F3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выполнением настоящего решения возложить на постоянную комиссию</w:t>
      </w:r>
      <w:r>
        <w:t xml:space="preserve"> </w:t>
      </w:r>
      <w:r>
        <w:rPr>
          <w:sz w:val="28"/>
          <w:szCs w:val="28"/>
        </w:rPr>
        <w:t>по бюджету и финансам Совета Кореновского городского поселения Кореновского района (</w:t>
      </w:r>
      <w:r w:rsidR="00B02557">
        <w:rPr>
          <w:sz w:val="28"/>
          <w:szCs w:val="28"/>
        </w:rPr>
        <w:t>Бурдун</w:t>
      </w:r>
      <w:r>
        <w:rPr>
          <w:sz w:val="28"/>
          <w:szCs w:val="28"/>
        </w:rPr>
        <w:t>).</w:t>
      </w:r>
    </w:p>
    <w:p w:rsidR="00372DF1" w:rsidRDefault="00372DF1" w:rsidP="00CB60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CB60ED">
        <w:rPr>
          <w:sz w:val="28"/>
          <w:szCs w:val="28"/>
        </w:rPr>
        <w:t>Решение вступает в силу после его официального обнародования.</w:t>
      </w:r>
    </w:p>
    <w:p w:rsidR="00372DF1" w:rsidRDefault="00372DF1" w:rsidP="00372DF1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372DF1" w:rsidTr="007356EC">
        <w:trPr>
          <w:trHeight w:val="1636"/>
        </w:trPr>
        <w:tc>
          <w:tcPr>
            <w:tcW w:w="4790" w:type="dxa"/>
          </w:tcPr>
          <w:p w:rsidR="00372DF1" w:rsidRDefault="00372DF1" w:rsidP="007356E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372DF1" w:rsidRDefault="00372DF1" w:rsidP="007356E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372DF1" w:rsidRDefault="00372DF1" w:rsidP="007356E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  <w:p w:rsidR="00372DF1" w:rsidRDefault="00372DF1" w:rsidP="007356E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   М.О. Шутылев</w:t>
            </w:r>
          </w:p>
        </w:tc>
        <w:tc>
          <w:tcPr>
            <w:tcW w:w="4899" w:type="dxa"/>
          </w:tcPr>
          <w:p w:rsidR="00372DF1" w:rsidRDefault="00372DF1" w:rsidP="007356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:rsidR="00372DF1" w:rsidRDefault="00372DF1" w:rsidP="007356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372DF1" w:rsidRDefault="00372DF1" w:rsidP="007356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Е.Д. Деляниди</w:t>
            </w:r>
          </w:p>
          <w:p w:rsidR="00372DF1" w:rsidRDefault="00372DF1" w:rsidP="007356EC">
            <w:pPr>
              <w:rPr>
                <w:sz w:val="28"/>
                <w:szCs w:val="28"/>
              </w:rPr>
            </w:pPr>
          </w:p>
        </w:tc>
      </w:tr>
    </w:tbl>
    <w:p w:rsidR="00B56CD9" w:rsidRDefault="00B56CD9" w:rsidP="0032611D">
      <w:pPr>
        <w:rPr>
          <w:sz w:val="28"/>
          <w:szCs w:val="28"/>
        </w:rPr>
      </w:pPr>
    </w:p>
    <w:p w:rsidR="00EC33CB" w:rsidRDefault="00EC33CB" w:rsidP="00EC33CB">
      <w:pPr>
        <w:jc w:val="both"/>
        <w:rPr>
          <w:sz w:val="28"/>
          <w:szCs w:val="28"/>
        </w:rPr>
      </w:pPr>
    </w:p>
    <w:p w:rsidR="00962A4F" w:rsidRDefault="00962A4F" w:rsidP="00962A4F">
      <w:pPr>
        <w:jc w:val="center"/>
        <w:rPr>
          <w:sz w:val="28"/>
          <w:szCs w:val="28"/>
        </w:rPr>
      </w:pPr>
    </w:p>
    <w:p w:rsidR="00110C54" w:rsidRDefault="00110C54" w:rsidP="00962A4F">
      <w:pPr>
        <w:jc w:val="center"/>
        <w:rPr>
          <w:sz w:val="28"/>
          <w:szCs w:val="28"/>
        </w:rPr>
        <w:sectPr w:rsidR="00110C54" w:rsidSect="000F587F">
          <w:headerReference w:type="default" r:id="rId8"/>
          <w:footerReference w:type="even" r:id="rId9"/>
          <w:pgSz w:w="11906" w:h="16838"/>
          <w:pgMar w:top="1134" w:right="567" w:bottom="1021" w:left="1701" w:header="1077" w:footer="709" w:gutter="0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781"/>
        <w:gridCol w:w="5103"/>
      </w:tblGrid>
      <w:tr w:rsidR="00110C54" w:rsidRPr="00110C54" w:rsidTr="00110C54">
        <w:tc>
          <w:tcPr>
            <w:tcW w:w="9781" w:type="dxa"/>
          </w:tcPr>
          <w:p w:rsidR="00110C54" w:rsidRPr="00110C54" w:rsidRDefault="00110C54" w:rsidP="00110C54">
            <w:pPr>
              <w:snapToGri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103" w:type="dxa"/>
            <w:hideMark/>
          </w:tcPr>
          <w:p w:rsidR="00110C54" w:rsidRPr="00110C54" w:rsidRDefault="00110C54" w:rsidP="00110C5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0C54">
              <w:rPr>
                <w:rFonts w:eastAsia="Calibri"/>
                <w:sz w:val="28"/>
                <w:szCs w:val="28"/>
                <w:lang w:eastAsia="en-US"/>
              </w:rPr>
              <w:t>ПРИЛОЖЕНИЕ</w:t>
            </w:r>
          </w:p>
          <w:p w:rsidR="00110C54" w:rsidRPr="00110C54" w:rsidRDefault="00110C54" w:rsidP="00110C5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0C54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110C54" w:rsidRPr="00110C54" w:rsidRDefault="00110C54" w:rsidP="00110C5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0C54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10C54" w:rsidRPr="00110C54" w:rsidRDefault="00110C54" w:rsidP="00110C5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0C54">
              <w:rPr>
                <w:rFonts w:eastAsia="Calibri"/>
                <w:sz w:val="28"/>
                <w:szCs w:val="28"/>
                <w:lang w:eastAsia="en-US"/>
              </w:rPr>
              <w:t xml:space="preserve"> Кореновского района</w:t>
            </w:r>
          </w:p>
          <w:p w:rsidR="00110C54" w:rsidRPr="00110C54" w:rsidRDefault="00110C54" w:rsidP="00C85B7A">
            <w:pPr>
              <w:snapToGrid w:val="0"/>
              <w:jc w:val="center"/>
              <w:rPr>
                <w:sz w:val="28"/>
                <w:szCs w:val="28"/>
                <w:lang w:eastAsia="en-US"/>
              </w:rPr>
            </w:pPr>
            <w:r w:rsidRPr="00110C54"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463F08">
              <w:rPr>
                <w:rFonts w:eastAsia="Calibri"/>
                <w:sz w:val="28"/>
                <w:szCs w:val="28"/>
                <w:lang w:eastAsia="en-US"/>
              </w:rPr>
              <w:t>27.11.2024</w:t>
            </w:r>
            <w:r w:rsidRPr="00110C54">
              <w:rPr>
                <w:rFonts w:eastAsia="Calibri"/>
                <w:sz w:val="28"/>
                <w:szCs w:val="28"/>
                <w:lang w:eastAsia="en-US"/>
              </w:rPr>
              <w:t xml:space="preserve"> № </w:t>
            </w:r>
            <w:r w:rsidR="00463F08"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</w:tr>
    </w:tbl>
    <w:p w:rsidR="00110C54" w:rsidRPr="00110C54" w:rsidRDefault="00110C54" w:rsidP="00110C54">
      <w:pPr>
        <w:snapToGrid w:val="0"/>
        <w:jc w:val="center"/>
        <w:rPr>
          <w:sz w:val="28"/>
          <w:szCs w:val="28"/>
        </w:rPr>
      </w:pPr>
    </w:p>
    <w:p w:rsidR="00110C54" w:rsidRPr="00110C54" w:rsidRDefault="00110C54" w:rsidP="00110C54">
      <w:pPr>
        <w:snapToGrid w:val="0"/>
        <w:jc w:val="center"/>
        <w:rPr>
          <w:bCs/>
          <w:sz w:val="28"/>
          <w:szCs w:val="28"/>
        </w:rPr>
      </w:pPr>
      <w:r w:rsidRPr="00110C54">
        <w:rPr>
          <w:bCs/>
          <w:sz w:val="28"/>
          <w:szCs w:val="28"/>
        </w:rPr>
        <w:t xml:space="preserve">ПРОЕКТ </w:t>
      </w:r>
      <w:r w:rsidR="006D437B">
        <w:rPr>
          <w:bCs/>
          <w:sz w:val="28"/>
          <w:szCs w:val="28"/>
        </w:rPr>
        <w:t>ПРОГНОЗА</w:t>
      </w:r>
    </w:p>
    <w:p w:rsidR="00110C54" w:rsidRPr="00110C54" w:rsidRDefault="00110C54" w:rsidP="00110C54">
      <w:pPr>
        <w:jc w:val="center"/>
        <w:rPr>
          <w:bCs/>
          <w:sz w:val="28"/>
          <w:szCs w:val="28"/>
        </w:rPr>
      </w:pPr>
      <w:r w:rsidRPr="00110C54">
        <w:rPr>
          <w:bCs/>
          <w:sz w:val="28"/>
          <w:szCs w:val="28"/>
        </w:rPr>
        <w:t xml:space="preserve">социально-экономического развития Кореновского городского поселения </w:t>
      </w:r>
    </w:p>
    <w:p w:rsidR="00110C54" w:rsidRPr="00110C54" w:rsidRDefault="00110C54" w:rsidP="00110C54">
      <w:pPr>
        <w:jc w:val="center"/>
        <w:rPr>
          <w:bCs/>
          <w:sz w:val="28"/>
          <w:szCs w:val="28"/>
        </w:rPr>
      </w:pPr>
      <w:r w:rsidRPr="00110C54">
        <w:rPr>
          <w:bCs/>
          <w:sz w:val="28"/>
          <w:szCs w:val="28"/>
        </w:rPr>
        <w:t>Кореновского района на 202</w:t>
      </w:r>
      <w:r w:rsidR="005C41E1">
        <w:rPr>
          <w:bCs/>
          <w:sz w:val="28"/>
          <w:szCs w:val="28"/>
        </w:rPr>
        <w:t>5</w:t>
      </w:r>
      <w:r w:rsidRPr="00110C54">
        <w:rPr>
          <w:bCs/>
          <w:sz w:val="28"/>
          <w:szCs w:val="28"/>
        </w:rPr>
        <w:t xml:space="preserve"> год и плановый период 202</w:t>
      </w:r>
      <w:r w:rsidR="005C41E1">
        <w:rPr>
          <w:bCs/>
          <w:sz w:val="28"/>
          <w:szCs w:val="28"/>
        </w:rPr>
        <w:t>6</w:t>
      </w:r>
      <w:r w:rsidRPr="00110C54">
        <w:rPr>
          <w:bCs/>
          <w:sz w:val="28"/>
          <w:szCs w:val="28"/>
        </w:rPr>
        <w:t xml:space="preserve"> и 202</w:t>
      </w:r>
      <w:r w:rsidR="005C41E1">
        <w:rPr>
          <w:bCs/>
          <w:sz w:val="28"/>
          <w:szCs w:val="28"/>
        </w:rPr>
        <w:t>7</w:t>
      </w:r>
      <w:r w:rsidRPr="00110C54">
        <w:rPr>
          <w:bCs/>
          <w:sz w:val="28"/>
          <w:szCs w:val="28"/>
        </w:rPr>
        <w:t xml:space="preserve"> годов</w:t>
      </w:r>
    </w:p>
    <w:p w:rsidR="00110C54" w:rsidRPr="00110C54" w:rsidRDefault="00110C54" w:rsidP="00110C54">
      <w:pPr>
        <w:jc w:val="center"/>
        <w:rPr>
          <w:bCs/>
          <w:sz w:val="28"/>
          <w:szCs w:val="28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1275"/>
        <w:gridCol w:w="1276"/>
        <w:gridCol w:w="1134"/>
        <w:gridCol w:w="1276"/>
        <w:gridCol w:w="1134"/>
        <w:gridCol w:w="1276"/>
        <w:gridCol w:w="1134"/>
        <w:gridCol w:w="1417"/>
        <w:gridCol w:w="1418"/>
      </w:tblGrid>
      <w:tr w:rsidR="00110C54" w:rsidRPr="008A1D3C" w:rsidTr="003609D4">
        <w:trPr>
          <w:trHeight w:val="798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  <w:lang w:eastAsia="ar-SA"/>
              </w:rPr>
            </w:pPr>
            <w:r w:rsidRPr="008A1D3C">
              <w:rPr>
                <w:bCs/>
              </w:rPr>
              <w:t>Показатель, единица измерения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B02557">
            <w:pPr>
              <w:suppressAutoHyphens/>
              <w:snapToGrid w:val="0"/>
              <w:jc w:val="center"/>
              <w:rPr>
                <w:bCs/>
                <w:lang w:eastAsia="ar-SA"/>
              </w:rPr>
            </w:pPr>
            <w:r w:rsidRPr="008A1D3C">
              <w:rPr>
                <w:bCs/>
              </w:rPr>
              <w:t>20</w:t>
            </w:r>
            <w:r w:rsidR="006D437B">
              <w:rPr>
                <w:bCs/>
              </w:rPr>
              <w:t>2</w:t>
            </w:r>
            <w:r w:rsidR="00B02557">
              <w:rPr>
                <w:bCs/>
              </w:rPr>
              <w:t>3</w:t>
            </w:r>
            <w:r w:rsidRPr="008A1D3C">
              <w:rPr>
                <w:bCs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B02557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</w:t>
            </w:r>
            <w:r w:rsidR="00C0665D" w:rsidRPr="008A1D3C">
              <w:rPr>
                <w:bCs/>
              </w:rPr>
              <w:t>2</w:t>
            </w:r>
            <w:r w:rsidR="00B02557">
              <w:rPr>
                <w:bCs/>
              </w:rPr>
              <w:t>4</w:t>
            </w:r>
            <w:r w:rsidRPr="008A1D3C">
              <w:rPr>
                <w:bCs/>
              </w:rPr>
              <w:t xml:space="preserve">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</w:t>
            </w:r>
            <w:r w:rsidR="00C0665D" w:rsidRPr="008A1D3C">
              <w:rPr>
                <w:bCs/>
              </w:rPr>
              <w:t>2</w:t>
            </w:r>
            <w:r w:rsidR="00B02557">
              <w:rPr>
                <w:bCs/>
              </w:rPr>
              <w:t>4</w:t>
            </w:r>
            <w:r w:rsidRPr="008A1D3C">
              <w:rPr>
                <w:bCs/>
              </w:rPr>
              <w:t xml:space="preserve"> г. в % к</w:t>
            </w:r>
          </w:p>
          <w:p w:rsidR="00110C54" w:rsidRPr="008A1D3C" w:rsidRDefault="00110C54" w:rsidP="00B02557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</w:t>
            </w:r>
            <w:r w:rsidR="006D437B">
              <w:rPr>
                <w:bCs/>
              </w:rPr>
              <w:t>2</w:t>
            </w:r>
            <w:r w:rsidR="00B02557">
              <w:rPr>
                <w:bCs/>
              </w:rPr>
              <w:t>3</w:t>
            </w:r>
            <w:r w:rsidRPr="008A1D3C">
              <w:rPr>
                <w:bCs/>
              </w:rPr>
              <w:t xml:space="preserve">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  <w:lang w:eastAsia="ar-SA"/>
              </w:rPr>
            </w:pPr>
            <w:r w:rsidRPr="008A1D3C">
              <w:rPr>
                <w:bCs/>
              </w:rPr>
              <w:t>202</w:t>
            </w:r>
            <w:r w:rsidR="00B02557">
              <w:rPr>
                <w:bCs/>
              </w:rPr>
              <w:t>5</w:t>
            </w:r>
            <w:r w:rsidRPr="008A1D3C">
              <w:rPr>
                <w:bCs/>
              </w:rPr>
              <w:t xml:space="preserve"> год</w:t>
            </w:r>
          </w:p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  <w:lang w:eastAsia="ar-SA"/>
              </w:rPr>
            </w:pPr>
            <w:r w:rsidRPr="008A1D3C">
              <w:rPr>
                <w:bCs/>
              </w:rPr>
              <w:t>прогноз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202</w:t>
            </w:r>
            <w:r w:rsidR="00B02557">
              <w:rPr>
                <w:bCs/>
              </w:rPr>
              <w:t>5</w:t>
            </w:r>
            <w:r w:rsidRPr="008A1D3C">
              <w:rPr>
                <w:bCs/>
              </w:rPr>
              <w:t xml:space="preserve"> г. в % к</w:t>
            </w:r>
          </w:p>
          <w:p w:rsidR="00110C54" w:rsidRPr="008A1D3C" w:rsidRDefault="00110C54" w:rsidP="00B02557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</w:t>
            </w:r>
            <w:r w:rsidR="00C0665D" w:rsidRPr="008A1D3C">
              <w:rPr>
                <w:bCs/>
              </w:rPr>
              <w:t>2</w:t>
            </w:r>
            <w:r w:rsidR="00B02557">
              <w:rPr>
                <w:bCs/>
              </w:rPr>
              <w:t>4</w:t>
            </w:r>
            <w:r w:rsidRPr="008A1D3C">
              <w:rPr>
                <w:bCs/>
              </w:rPr>
              <w:t xml:space="preserve">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202</w:t>
            </w:r>
            <w:r w:rsidR="00B02557">
              <w:rPr>
                <w:bCs/>
              </w:rPr>
              <w:t>6</w:t>
            </w:r>
            <w:r w:rsidRPr="008A1D3C">
              <w:rPr>
                <w:bCs/>
              </w:rPr>
              <w:t xml:space="preserve"> год</w:t>
            </w:r>
          </w:p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прогноз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202</w:t>
            </w:r>
            <w:r w:rsidR="00B02557">
              <w:rPr>
                <w:bCs/>
              </w:rPr>
              <w:t>6</w:t>
            </w:r>
            <w:r w:rsidRPr="008A1D3C">
              <w:rPr>
                <w:bCs/>
              </w:rPr>
              <w:t xml:space="preserve"> г. в % к</w:t>
            </w:r>
          </w:p>
          <w:p w:rsidR="00110C54" w:rsidRPr="008A1D3C" w:rsidRDefault="00110C54" w:rsidP="00B02557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202</w:t>
            </w:r>
            <w:r w:rsidR="00B02557">
              <w:rPr>
                <w:bCs/>
              </w:rPr>
              <w:t>5</w:t>
            </w:r>
            <w:r w:rsidRPr="008A1D3C">
              <w:rPr>
                <w:bCs/>
              </w:rPr>
              <w:t xml:space="preserve"> г.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202</w:t>
            </w:r>
            <w:r w:rsidR="00B02557">
              <w:rPr>
                <w:bCs/>
              </w:rPr>
              <w:t>7</w:t>
            </w:r>
            <w:r w:rsidRPr="008A1D3C">
              <w:rPr>
                <w:bCs/>
              </w:rPr>
              <w:t xml:space="preserve"> год</w:t>
            </w:r>
          </w:p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прогноз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202</w:t>
            </w:r>
            <w:r w:rsidR="00B02557">
              <w:rPr>
                <w:bCs/>
              </w:rPr>
              <w:t>7</w:t>
            </w:r>
            <w:r w:rsidRPr="008A1D3C">
              <w:rPr>
                <w:bCs/>
              </w:rPr>
              <w:t xml:space="preserve"> г.</w:t>
            </w:r>
          </w:p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в % к</w:t>
            </w:r>
          </w:p>
          <w:p w:rsidR="00110C54" w:rsidRPr="008A1D3C" w:rsidRDefault="00110C54" w:rsidP="00B02557">
            <w:pPr>
              <w:suppressAutoHyphens/>
              <w:snapToGrid w:val="0"/>
              <w:jc w:val="center"/>
              <w:rPr>
                <w:bCs/>
              </w:rPr>
            </w:pPr>
            <w:r w:rsidRPr="008A1D3C">
              <w:rPr>
                <w:bCs/>
              </w:rPr>
              <w:t>202</w:t>
            </w:r>
            <w:r w:rsidR="00B02557">
              <w:rPr>
                <w:bCs/>
              </w:rPr>
              <w:t>6</w:t>
            </w:r>
            <w:r w:rsidRPr="008A1D3C">
              <w:rPr>
                <w:bCs/>
              </w:rPr>
              <w:t xml:space="preserve"> г.</w:t>
            </w:r>
          </w:p>
        </w:tc>
      </w:tr>
      <w:tr w:rsidR="00110C54" w:rsidRPr="008A1D3C" w:rsidTr="003609D4">
        <w:trPr>
          <w:trHeight w:hRule="exact" w:val="371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C54" w:rsidRPr="008A1D3C" w:rsidRDefault="00110C54" w:rsidP="00110C54">
            <w:pPr>
              <w:rPr>
                <w:bCs/>
                <w:lang w:eastAsia="ar-SA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bCs/>
                <w:lang w:eastAsia="ar-SA"/>
              </w:rPr>
            </w:pPr>
            <w:r w:rsidRPr="008A1D3C">
              <w:rPr>
                <w:bCs/>
              </w:rPr>
              <w:t>отчет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jc w:val="center"/>
              <w:rPr>
                <w:bCs/>
                <w:lang w:eastAsia="ar-SA"/>
              </w:rPr>
            </w:pPr>
            <w:r w:rsidRPr="008A1D3C">
              <w:rPr>
                <w:bCs/>
                <w:lang w:eastAsia="ar-SA"/>
              </w:rPr>
              <w:t>оценка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C54" w:rsidRPr="008A1D3C" w:rsidRDefault="00110C54" w:rsidP="00110C54">
            <w:pPr>
              <w:rPr>
                <w:bCs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C54" w:rsidRPr="008A1D3C" w:rsidRDefault="00110C54" w:rsidP="00110C54">
            <w:pPr>
              <w:rPr>
                <w:bCs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C54" w:rsidRPr="008A1D3C" w:rsidRDefault="00110C54" w:rsidP="00110C54">
            <w:pPr>
              <w:rPr>
                <w:bCs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C54" w:rsidRPr="008A1D3C" w:rsidRDefault="00110C54" w:rsidP="00110C54">
            <w:pPr>
              <w:rPr>
                <w:bCs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C54" w:rsidRPr="008A1D3C" w:rsidRDefault="00110C54" w:rsidP="00110C54">
            <w:pPr>
              <w:rPr>
                <w:bCs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C54" w:rsidRPr="008A1D3C" w:rsidRDefault="00110C54" w:rsidP="00110C54">
            <w:pPr>
              <w:rPr>
                <w:bCs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C54" w:rsidRPr="008A1D3C" w:rsidRDefault="00110C54" w:rsidP="00110C54">
            <w:pPr>
              <w:rPr>
                <w:bCs/>
              </w:rPr>
            </w:pPr>
          </w:p>
        </w:tc>
      </w:tr>
      <w:tr w:rsidR="005C41E1" w:rsidRPr="008A1D3C" w:rsidTr="00C44F1B">
        <w:trPr>
          <w:trHeight w:val="657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1E1" w:rsidRPr="008A1D3C" w:rsidRDefault="005C41E1" w:rsidP="005C41E1">
            <w:pPr>
              <w:numPr>
                <w:ilvl w:val="0"/>
                <w:numId w:val="2"/>
              </w:numPr>
              <w:suppressAutoHyphens/>
              <w:snapToGrid w:val="0"/>
              <w:jc w:val="center"/>
              <w:rPr>
                <w:lang w:eastAsia="ar-SA"/>
              </w:rPr>
            </w:pPr>
            <w:r w:rsidRPr="00B05DDC">
              <w:rPr>
                <w:b/>
              </w:rPr>
              <w:t>Демографические показатели</w:t>
            </w:r>
          </w:p>
        </w:tc>
      </w:tr>
      <w:tr w:rsidR="00110C54" w:rsidRPr="008A1D3C" w:rsidTr="005A732D">
        <w:trPr>
          <w:trHeight w:val="65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rPr>
                <w:lang w:eastAsia="ar-SA"/>
              </w:rPr>
            </w:pPr>
            <w:r w:rsidRPr="008A1D3C">
              <w:t>Среднегодовая численность постоянного населения – всего, тыс. чел.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B947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6D437B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43,08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5A73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99,</w:t>
            </w:r>
            <w:r w:rsidR="006D427C">
              <w:rPr>
                <w:lang w:eastAsia="ar-SA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6D437B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</w:t>
            </w:r>
            <w:r w:rsidR="006D427C">
              <w:rPr>
                <w:lang w:eastAsia="ar-SA"/>
              </w:rPr>
              <w:t>3,08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6D427C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6D437B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</w:t>
            </w:r>
            <w:r w:rsidR="006D427C">
              <w:rPr>
                <w:lang w:eastAsia="ar-SA"/>
              </w:rPr>
              <w:t>3,08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6D427C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6D427C" w:rsidP="00B947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</w:tr>
      <w:tr w:rsidR="005C41E1" w:rsidRPr="008A1D3C" w:rsidTr="00C44F1B">
        <w:trPr>
          <w:trHeight w:val="382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1E1" w:rsidRPr="008A1D3C" w:rsidRDefault="005C41E1" w:rsidP="005C41E1">
            <w:pPr>
              <w:numPr>
                <w:ilvl w:val="0"/>
                <w:numId w:val="2"/>
              </w:numPr>
              <w:suppressAutoHyphens/>
              <w:snapToGrid w:val="0"/>
              <w:jc w:val="center"/>
              <w:rPr>
                <w:lang w:eastAsia="ar-SA"/>
              </w:rPr>
            </w:pPr>
            <w:r w:rsidRPr="00B05DDC">
              <w:rPr>
                <w:b/>
              </w:rPr>
              <w:t>Труд и занятость</w:t>
            </w:r>
          </w:p>
        </w:tc>
      </w:tr>
      <w:tr w:rsidR="00110C54" w:rsidRPr="008A1D3C" w:rsidTr="00187E42">
        <w:trPr>
          <w:trHeight w:val="38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</w:pPr>
            <w:r w:rsidRPr="008A1D3C">
              <w:t>Численность занятых в экономике, чел.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C0665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23860,0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C0665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24016</w:t>
            </w:r>
            <w:r w:rsidR="00187E42">
              <w:rPr>
                <w:lang w:eastAsia="ar-SA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6D427C">
              <w:rPr>
                <w:lang w:eastAsia="ar-SA"/>
              </w:rPr>
              <w:t>0</w:t>
            </w:r>
            <w:r>
              <w:rPr>
                <w:lang w:eastAsia="ar-SA"/>
              </w:rPr>
              <w:t>,</w:t>
            </w:r>
            <w:r w:rsidR="006D427C">
              <w:rPr>
                <w:lang w:eastAsia="ar-SA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24016,0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</w:t>
            </w:r>
            <w:r w:rsidR="006D427C">
              <w:rPr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C0665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24016,0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6D427C">
              <w:rPr>
                <w:lang w:eastAsia="ar-SA"/>
              </w:rPr>
              <w:t>0</w:t>
            </w:r>
            <w:r>
              <w:rPr>
                <w:lang w:eastAsia="ar-SA"/>
              </w:rPr>
              <w:t>,</w:t>
            </w:r>
            <w:r w:rsidR="006D427C">
              <w:rPr>
                <w:lang w:eastAsia="ar-SA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C0665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24016,0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</w:tr>
      <w:tr w:rsidR="00110C54" w:rsidRPr="008A1D3C" w:rsidTr="00187E42">
        <w:trPr>
          <w:trHeight w:val="57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</w:pPr>
            <w:r w:rsidRPr="008A1D3C">
              <w:t>Численность зарегистрированных безработных, человек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400</w:t>
            </w:r>
            <w:r w:rsidR="00187E42">
              <w:rPr>
                <w:lang w:eastAsia="ar-SA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187E42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</w:t>
            </w:r>
            <w:r w:rsidR="006D427C">
              <w:rPr>
                <w:lang w:eastAsia="ar-SA"/>
              </w:rPr>
              <w:t>2</w:t>
            </w:r>
            <w:r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8</w:t>
            </w:r>
            <w:r w:rsidR="00187E42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40</w:t>
            </w:r>
            <w:r w:rsidR="00187E42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</w:t>
            </w:r>
            <w:r w:rsidR="006D427C">
              <w:rPr>
                <w:lang w:eastAsia="ar-SA"/>
              </w:rPr>
              <w:t>25</w:t>
            </w:r>
            <w:r>
              <w:rPr>
                <w:lang w:eastAsia="ar-SA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6D437B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40</w:t>
            </w:r>
            <w:r w:rsidR="00187E42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187E42" w:rsidP="003664D3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6D437B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40</w:t>
            </w:r>
            <w:r w:rsidR="00187E42">
              <w:rPr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187E42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100,0</w:t>
            </w:r>
          </w:p>
        </w:tc>
      </w:tr>
      <w:tr w:rsidR="00187E42" w:rsidRPr="008A1D3C" w:rsidTr="003609D4">
        <w:trPr>
          <w:trHeight w:val="25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187E42" w:rsidP="00187E42">
            <w:pPr>
              <w:suppressAutoHyphens/>
              <w:rPr>
                <w:lang w:eastAsia="ar-SA"/>
              </w:rPr>
            </w:pPr>
            <w:r w:rsidRPr="008A1D3C">
              <w:t>Уровень регистрируемой безработицы, в % к численности трудоспособного населения в трудоспособном возрасте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</w:t>
            </w:r>
            <w:r w:rsidR="006D427C">
              <w:rPr>
                <w:lang w:eastAsia="ar-SA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</w:t>
            </w:r>
            <w:r w:rsidR="006D427C">
              <w:rPr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187E42" w:rsidP="00187E4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</w:t>
            </w:r>
            <w:r w:rsidR="006D427C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</w:t>
            </w:r>
            <w:r w:rsidR="006D427C">
              <w:rPr>
                <w:lang w:eastAsia="ar-SA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</w:t>
            </w:r>
            <w:r w:rsidR="006D427C">
              <w:rPr>
                <w:lang w:eastAsia="ar-SA"/>
              </w:rPr>
              <w:t>5</w:t>
            </w:r>
            <w:r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</w:t>
            </w:r>
            <w:r w:rsidR="006D427C">
              <w:rPr>
                <w:lang w:eastAsia="ar-SA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6D427C" w:rsidP="00187E4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</w:t>
            </w:r>
            <w:r w:rsidR="006D427C">
              <w:rPr>
                <w:lang w:eastAsia="ar-SA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E42" w:rsidRPr="008A1D3C" w:rsidRDefault="00187E42" w:rsidP="00187E4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Pr="008A1D3C">
              <w:rPr>
                <w:lang w:eastAsia="ar-SA"/>
              </w:rPr>
              <w:t>0</w:t>
            </w:r>
            <w:r>
              <w:rPr>
                <w:lang w:eastAsia="ar-SA"/>
              </w:rPr>
              <w:t>,0</w:t>
            </w:r>
          </w:p>
        </w:tc>
      </w:tr>
      <w:tr w:rsidR="005C41E1" w:rsidRPr="008A1D3C" w:rsidTr="00C44F1B">
        <w:trPr>
          <w:trHeight w:val="298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1E1" w:rsidRDefault="005C41E1" w:rsidP="005C41E1">
            <w:pPr>
              <w:numPr>
                <w:ilvl w:val="0"/>
                <w:numId w:val="2"/>
              </w:numPr>
              <w:suppressAutoHyphens/>
              <w:snapToGrid w:val="0"/>
              <w:jc w:val="center"/>
              <w:rPr>
                <w:lang w:eastAsia="ar-SA"/>
              </w:rPr>
            </w:pPr>
            <w:r w:rsidRPr="00B05DDC">
              <w:rPr>
                <w:b/>
              </w:rPr>
              <w:t>Денежные доходы и расходы населения</w:t>
            </w:r>
          </w:p>
        </w:tc>
      </w:tr>
      <w:tr w:rsidR="00110C54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110C54" w:rsidP="00110C54">
            <w:pPr>
              <w:suppressAutoHyphens/>
              <w:snapToGrid w:val="0"/>
              <w:rPr>
                <w:lang w:eastAsia="ar-SA"/>
              </w:rPr>
            </w:pPr>
            <w:r w:rsidRPr="008A1D3C">
              <w:t>Фонд оплаты труда, млн. 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6B382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6243,4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B947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6493,1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B382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6D427C">
              <w:rPr>
                <w:lang w:eastAsia="ar-SA"/>
              </w:rPr>
              <w:t>4</w:t>
            </w:r>
            <w:r w:rsidR="00E46CC9">
              <w:rPr>
                <w:lang w:eastAsia="ar-SA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B947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6493,</w:t>
            </w:r>
            <w:r w:rsidR="00B9472D">
              <w:rPr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187E4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6D427C">
              <w:rPr>
                <w:lang w:eastAsia="ar-SA"/>
              </w:rPr>
              <w:t>0</w:t>
            </w:r>
            <w:r>
              <w:rPr>
                <w:lang w:eastAsia="ar-SA"/>
              </w:rPr>
              <w:t>,</w:t>
            </w:r>
            <w:r w:rsidR="006D427C">
              <w:rPr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D427C" w:rsidP="00187E4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6752,9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187E42" w:rsidP="006B382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6B382C">
              <w:rPr>
                <w:lang w:eastAsia="ar-SA"/>
              </w:rPr>
              <w:t>4,0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E46CC9" w:rsidP="00B947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7</w:t>
            </w:r>
            <w:r w:rsidR="006D427C">
              <w:rPr>
                <w:lang w:eastAsia="ar-SA"/>
              </w:rPr>
              <w:t>023,0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B382C" w:rsidP="00E46CC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E46CC9">
              <w:rPr>
                <w:lang w:eastAsia="ar-SA"/>
              </w:rPr>
              <w:t>4</w:t>
            </w:r>
            <w:r>
              <w:rPr>
                <w:lang w:eastAsia="ar-SA"/>
              </w:rPr>
              <w:t>,0</w:t>
            </w:r>
          </w:p>
        </w:tc>
      </w:tr>
      <w:tr w:rsidR="00B05DDC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Pr="008A1D3C" w:rsidRDefault="00B05DDC" w:rsidP="00110C54">
            <w:pPr>
              <w:suppressAutoHyphens/>
              <w:snapToGrid w:val="0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Default="00B05DDC" w:rsidP="006B382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Default="00B05DDC" w:rsidP="0082640E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Default="00B05DDC" w:rsidP="00E46CC9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Default="00B05DDC" w:rsidP="0082640E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Default="00B05DDC" w:rsidP="0082640E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Default="00B05DDC" w:rsidP="00187E42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Default="00B05DDC" w:rsidP="006B382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Default="00B05DDC" w:rsidP="002A06C7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DC" w:rsidRDefault="00B05DDC" w:rsidP="00E46CC9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</w:tr>
      <w:tr w:rsidR="005C41E1" w:rsidRPr="008A1D3C" w:rsidTr="00C44F1B">
        <w:trPr>
          <w:trHeight w:val="298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1E1" w:rsidRPr="00C44F1B" w:rsidRDefault="005C41E1" w:rsidP="005C41E1">
            <w:pPr>
              <w:pStyle w:val="1"/>
              <w:numPr>
                <w:ilvl w:val="0"/>
                <w:numId w:val="2"/>
              </w:numPr>
              <w:spacing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4F1B">
              <w:rPr>
                <w:rFonts w:ascii="Times New Roman" w:hAnsi="Times New Roman"/>
                <w:sz w:val="24"/>
                <w:szCs w:val="24"/>
              </w:rPr>
              <w:lastRenderedPageBreak/>
              <w:t>Производство основных видов промышленной продукции в натуральном выражении</w:t>
            </w:r>
          </w:p>
          <w:p w:rsidR="005C41E1" w:rsidRDefault="005C41E1" w:rsidP="005C41E1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</w:tr>
      <w:tr w:rsidR="00110C54" w:rsidRPr="008A1D3C" w:rsidTr="006B382C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C54" w:rsidRPr="008A1D3C" w:rsidRDefault="00DF3129" w:rsidP="00110C54">
            <w:pPr>
              <w:suppressAutoHyphens/>
              <w:rPr>
                <w:lang w:eastAsia="ar-SA"/>
              </w:rPr>
            </w:pPr>
            <w:r>
              <w:t>Промышленное производство (объем отгруженной продукции) крупным и средним предприятиям)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DF3129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27146,5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DF3129" w:rsidP="006E20F1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28209,1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B382C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103</w:t>
            </w:r>
            <w:r w:rsidR="00DF3129">
              <w:rPr>
                <w:lang w:eastAsia="ar-SA"/>
              </w:rPr>
              <w:t>,91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DF3129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29337,46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6B382C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F3129">
              <w:rPr>
                <w:lang w:eastAsia="ar-SA"/>
              </w:rPr>
              <w:t>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DF3129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30217,59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DF3129" w:rsidP="00110C54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C52F38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30</w:t>
            </w:r>
            <w:r w:rsidR="00DF3129">
              <w:rPr>
                <w:lang w:eastAsia="ar-SA"/>
              </w:rPr>
              <w:t>821,94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54" w:rsidRPr="008A1D3C" w:rsidRDefault="00C52F38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F3129">
              <w:rPr>
                <w:lang w:eastAsia="ar-SA"/>
              </w:rPr>
              <w:t>2</w:t>
            </w:r>
            <w:r>
              <w:rPr>
                <w:lang w:eastAsia="ar-SA"/>
              </w:rPr>
              <w:t>,0</w:t>
            </w:r>
          </w:p>
        </w:tc>
      </w:tr>
      <w:tr w:rsidR="006D427C" w:rsidRPr="008A1D3C" w:rsidTr="006B382C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</w:pPr>
            <w:r>
              <w:t>Прибыль прибыльных предприятий по крупным и средним предприятиям,млн.рублей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2661,9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2768,4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6D427C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F3129">
              <w:rPr>
                <w:lang w:eastAsia="ar-SA"/>
              </w:rPr>
              <w:t>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2911,3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6D427C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105,</w:t>
            </w:r>
            <w:r w:rsidR="00DF3129">
              <w:rPr>
                <w:lang w:eastAsia="ar-SA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2998,64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6D427C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F3129">
              <w:rPr>
                <w:lang w:eastAsia="ar-SA"/>
              </w:rPr>
              <w:t>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6D427C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30</w:t>
            </w:r>
            <w:r w:rsidR="00DF3129">
              <w:rPr>
                <w:lang w:eastAsia="ar-SA"/>
              </w:rPr>
              <w:t>21,1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6D427C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</w:t>
            </w:r>
            <w:r w:rsidR="00DF3129">
              <w:rPr>
                <w:lang w:eastAsia="ar-SA"/>
              </w:rPr>
              <w:t>,75</w:t>
            </w:r>
          </w:p>
        </w:tc>
      </w:tr>
      <w:tr w:rsidR="006D427C" w:rsidRPr="008A1D3C" w:rsidTr="006B382C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</w:pPr>
            <w:r>
              <w:t>Убыток по всем видам деятельности по крупным и средним предприятиям, млн.рублей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194,2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103,55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199,9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99,4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199,8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99,95</w:t>
            </w:r>
          </w:p>
        </w:tc>
      </w:tr>
      <w:tr w:rsidR="006D427C" w:rsidRPr="008A1D3C" w:rsidTr="003609D4">
        <w:trPr>
          <w:trHeight w:val="9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bCs/>
                <w:lang w:eastAsia="ar-SA"/>
              </w:rPr>
            </w:pPr>
            <w:r w:rsidRPr="008A1D3C">
              <w:rPr>
                <w:bCs/>
              </w:rPr>
              <w:t xml:space="preserve">Производство основных видов промышленной продукции в натуральном выражении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</w:tr>
      <w:tr w:rsidR="006D427C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>Консервы молочные, тыс.туб.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F3129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79,0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80,</w:t>
            </w:r>
            <w:r w:rsidR="00DF3129">
              <w:rPr>
                <w:lang w:eastAsia="ar-SA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F3129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F3129">
              <w:rPr>
                <w:lang w:eastAsia="ar-SA"/>
              </w:rPr>
              <w:t>1,39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8</w:t>
            </w:r>
            <w:r w:rsidR="00712152">
              <w:rPr>
                <w:lang w:eastAsia="ar-SA"/>
              </w:rPr>
              <w:t>4</w:t>
            </w:r>
            <w:r>
              <w:rPr>
                <w:lang w:eastAsia="ar-SA"/>
              </w:rPr>
              <w:t>,</w:t>
            </w:r>
            <w:r w:rsidR="00712152">
              <w:rPr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5</w:t>
            </w:r>
            <w:r w:rsidRPr="008A1D3C">
              <w:rPr>
                <w:lang w:eastAsia="ar-SA"/>
              </w:rPr>
              <w:t>,</w:t>
            </w:r>
            <w:r w:rsidR="00712152">
              <w:rPr>
                <w:lang w:eastAsia="ar-SA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8</w:t>
            </w:r>
            <w:r w:rsidR="00712152">
              <w:rPr>
                <w:lang w:eastAsia="ar-SA"/>
              </w:rPr>
              <w:t>6</w:t>
            </w:r>
            <w:r>
              <w:rPr>
                <w:lang w:eastAsia="ar-SA"/>
              </w:rPr>
              <w:t>,</w:t>
            </w:r>
            <w:r w:rsidR="00712152">
              <w:rPr>
                <w:lang w:eastAsia="ar-SA"/>
              </w:rPr>
              <w:t>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3</w:t>
            </w:r>
            <w:r w:rsidRPr="008A1D3C">
              <w:rPr>
                <w:lang w:eastAsia="ar-SA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8</w:t>
            </w:r>
            <w:r w:rsidR="00712152">
              <w:rPr>
                <w:lang w:eastAsia="ar-SA"/>
              </w:rPr>
              <w:t>8</w:t>
            </w:r>
            <w:r>
              <w:rPr>
                <w:lang w:eastAsia="ar-SA"/>
              </w:rPr>
              <w:t>,</w:t>
            </w:r>
            <w:r w:rsidR="00712152">
              <w:rPr>
                <w:lang w:eastAsia="ar-SA"/>
              </w:rPr>
              <w:t>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2</w:t>
            </w:r>
            <w:r w:rsidRPr="008A1D3C">
              <w:rPr>
                <w:lang w:eastAsia="ar-SA"/>
              </w:rPr>
              <w:t>,0</w:t>
            </w:r>
          </w:p>
        </w:tc>
      </w:tr>
      <w:tr w:rsidR="00B9472D" w:rsidRPr="008A1D3C" w:rsidTr="00E3270D">
        <w:trPr>
          <w:trHeight w:val="298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Pr="00B9472D" w:rsidRDefault="00B9472D" w:rsidP="00B9472D">
            <w:pPr>
              <w:numPr>
                <w:ilvl w:val="0"/>
                <w:numId w:val="2"/>
              </w:numPr>
              <w:suppressAutoHyphens/>
              <w:snapToGrid w:val="0"/>
              <w:jc w:val="center"/>
              <w:rPr>
                <w:b/>
                <w:lang w:eastAsia="ar-SA"/>
              </w:rPr>
            </w:pPr>
            <w:r w:rsidRPr="00B9472D">
              <w:rPr>
                <w:b/>
                <w:lang w:eastAsia="ar-SA"/>
              </w:rPr>
              <w:t>Сельское хозяйство</w:t>
            </w:r>
          </w:p>
        </w:tc>
      </w:tr>
      <w:tr w:rsidR="00B9472D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Pr="008A1D3C" w:rsidRDefault="00B9472D" w:rsidP="006D427C">
            <w:pPr>
              <w:suppressAutoHyphens/>
              <w:snapToGrid w:val="0"/>
            </w:pPr>
            <w:r>
              <w:t>Объем продукции сельского хозяйства всех сельхозпроизводителей, млн.руб.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Default="00B947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4303,0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Default="00B9472D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4319,6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Default="00B947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Default="00B9472D" w:rsidP="00B947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4351,2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Pr="008A1D3C" w:rsidRDefault="00B9472D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Default="00B9472D" w:rsidP="00B947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4402,3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Pr="008A1D3C" w:rsidRDefault="00B9472D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101,9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Default="00B9472D" w:rsidP="00B947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4479,2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2D" w:rsidRPr="008A1D3C" w:rsidRDefault="00B9472D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101,7</w:t>
            </w:r>
          </w:p>
        </w:tc>
      </w:tr>
      <w:tr w:rsidR="006D427C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>Масло животное, тонн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2951,0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30</w:t>
            </w:r>
            <w:r w:rsidR="00712152">
              <w:rPr>
                <w:lang w:eastAsia="ar-SA"/>
              </w:rPr>
              <w:t>56</w:t>
            </w:r>
            <w:r>
              <w:rPr>
                <w:lang w:eastAsia="ar-SA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103,56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31</w:t>
            </w:r>
            <w:r w:rsidR="00712152">
              <w:rPr>
                <w:lang w:eastAsia="ar-SA"/>
              </w:rPr>
              <w:t>78,24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4</w:t>
            </w:r>
            <w:r>
              <w:rPr>
                <w:lang w:eastAsia="ar-SA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31</w:t>
            </w:r>
            <w:r w:rsidR="00712152">
              <w:rPr>
                <w:lang w:eastAsia="ar-SA"/>
              </w:rPr>
              <w:t>98,2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>
              <w:rPr>
                <w:lang w:eastAsia="ar-SA"/>
              </w:rPr>
              <w:t>0,</w:t>
            </w:r>
            <w:r w:rsidR="00712152">
              <w:rPr>
                <w:lang w:eastAsia="ar-SA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32</w:t>
            </w:r>
            <w:r w:rsidR="00712152">
              <w:rPr>
                <w:lang w:eastAsia="ar-SA"/>
              </w:rPr>
              <w:t>62,16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2</w:t>
            </w:r>
            <w:r>
              <w:rPr>
                <w:lang w:eastAsia="ar-SA"/>
              </w:rPr>
              <w:t>,0</w:t>
            </w:r>
          </w:p>
        </w:tc>
      </w:tr>
      <w:tr w:rsidR="006D427C" w:rsidRPr="008A1D3C" w:rsidTr="003609D4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rPr>
                <w:bCs/>
              </w:rPr>
            </w:pPr>
            <w:r w:rsidRPr="008A1D3C">
              <w:rPr>
                <w:bCs/>
              </w:rPr>
              <w:t>Крупный рогатый скот, голов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4223,0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4240</w:t>
            </w:r>
            <w:r w:rsidR="006D427C">
              <w:rPr>
                <w:lang w:eastAsia="ar-SA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</w:t>
            </w:r>
            <w:r w:rsidR="00712152">
              <w:rPr>
                <w:lang w:eastAsia="ar-SA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</w:t>
            </w:r>
            <w:r w:rsidR="00712152">
              <w:rPr>
                <w:lang w:eastAsia="ar-SA"/>
              </w:rPr>
              <w:t>328,1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>
              <w:rPr>
                <w:lang w:eastAsia="ar-SA"/>
              </w:rPr>
              <w:t>2,0</w:t>
            </w:r>
            <w:r w:rsidR="00712152">
              <w:rPr>
                <w:lang w:eastAsia="ar-SA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</w:t>
            </w:r>
            <w:r w:rsidR="00712152">
              <w:rPr>
                <w:lang w:eastAsia="ar-SA"/>
              </w:rPr>
              <w:t>457,94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3</w:t>
            </w:r>
            <w:r>
              <w:rPr>
                <w:lang w:eastAsia="ar-SA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</w:t>
            </w:r>
            <w:r w:rsidR="00712152">
              <w:rPr>
                <w:lang w:eastAsia="ar-SA"/>
              </w:rPr>
              <w:t>563,9</w:t>
            </w:r>
            <w:r>
              <w:rPr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2</w:t>
            </w:r>
            <w:r>
              <w:rPr>
                <w:lang w:eastAsia="ar-SA"/>
              </w:rPr>
              <w:t>,</w:t>
            </w:r>
            <w:r w:rsidR="00712152">
              <w:rPr>
                <w:lang w:eastAsia="ar-SA"/>
              </w:rPr>
              <w:t>38</w:t>
            </w:r>
          </w:p>
        </w:tc>
      </w:tr>
      <w:tr w:rsidR="006D427C" w:rsidRPr="008A1D3C" w:rsidTr="00381774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rPr>
                <w:bCs/>
              </w:rPr>
            </w:pPr>
            <w:r w:rsidRPr="008A1D3C">
              <w:rPr>
                <w:bCs/>
              </w:rPr>
              <w:t xml:space="preserve">Свиньи, голов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6266,0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6291</w:t>
            </w:r>
            <w:r w:rsidR="006D427C">
              <w:rPr>
                <w:lang w:eastAsia="ar-SA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0</w:t>
            </w:r>
            <w:r>
              <w:rPr>
                <w:lang w:eastAsia="ar-SA"/>
              </w:rPr>
              <w:t>,</w:t>
            </w:r>
            <w:r w:rsidR="00712152">
              <w:rPr>
                <w:lang w:eastAsia="ar-SA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6542,64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4</w:t>
            </w:r>
            <w:r>
              <w:rPr>
                <w:lang w:eastAsia="ar-SA"/>
              </w:rPr>
              <w:t>,</w:t>
            </w:r>
            <w:r w:rsidR="00712152">
              <w:rPr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6738,92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6873,7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2,0</w:t>
            </w:r>
          </w:p>
        </w:tc>
      </w:tr>
      <w:tr w:rsidR="006D427C" w:rsidRPr="008A1D3C" w:rsidTr="00C44F1B">
        <w:trPr>
          <w:trHeight w:val="435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C44F1B" w:rsidRDefault="006D427C" w:rsidP="006D427C">
            <w:pPr>
              <w:pStyle w:val="1"/>
              <w:numPr>
                <w:ilvl w:val="0"/>
                <w:numId w:val="2"/>
              </w:numPr>
              <w:spacing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4F1B">
              <w:rPr>
                <w:rFonts w:ascii="Times New Roman" w:hAnsi="Times New Roman"/>
                <w:sz w:val="24"/>
                <w:szCs w:val="24"/>
              </w:rPr>
              <w:t>Обороты розничной торговли</w:t>
            </w:r>
            <w:r w:rsidR="00B9472D">
              <w:rPr>
                <w:rFonts w:ascii="Times New Roman" w:hAnsi="Times New Roman"/>
                <w:sz w:val="24"/>
                <w:szCs w:val="24"/>
              </w:rPr>
              <w:t>, общественного питания и курортно-туристический комплекс</w:t>
            </w:r>
          </w:p>
          <w:p w:rsidR="006D427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</w:tr>
      <w:tr w:rsidR="006D427C" w:rsidRPr="008A1D3C" w:rsidTr="000D55F8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>Оборот розничной торговли, млн. 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6952,0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7112,0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102,</w:t>
            </w:r>
            <w:r w:rsidR="00712152">
              <w:rPr>
                <w:lang w:eastAsia="ar-SA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7265,3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2</w:t>
            </w:r>
            <w:r>
              <w:rPr>
                <w:lang w:eastAsia="ar-SA"/>
              </w:rPr>
              <w:t>,</w:t>
            </w:r>
            <w:r w:rsidR="00712152">
              <w:rPr>
                <w:lang w:eastAsia="ar-SA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7121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7698,2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7121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712152">
              <w:rPr>
                <w:lang w:eastAsia="ar-SA"/>
              </w:rPr>
              <w:t>5</w:t>
            </w:r>
            <w:r>
              <w:rPr>
                <w:lang w:eastAsia="ar-SA"/>
              </w:rPr>
              <w:t>,</w:t>
            </w:r>
            <w:r w:rsidR="00712152">
              <w:rPr>
                <w:lang w:eastAsia="ar-SA"/>
              </w:rPr>
              <w:t>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7711,5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0</w:t>
            </w:r>
            <w:r>
              <w:rPr>
                <w:lang w:eastAsia="ar-SA"/>
              </w:rPr>
              <w:t>,</w:t>
            </w:r>
            <w:r w:rsidR="00D10A52">
              <w:rPr>
                <w:lang w:eastAsia="ar-SA"/>
              </w:rPr>
              <w:t>1</w:t>
            </w:r>
            <w:r>
              <w:rPr>
                <w:lang w:eastAsia="ar-SA"/>
              </w:rPr>
              <w:t>7</w:t>
            </w:r>
          </w:p>
        </w:tc>
      </w:tr>
      <w:tr w:rsidR="006D427C" w:rsidRPr="008A1D3C" w:rsidTr="000D55F8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>Оборот общественного питания, млн. 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</w:t>
            </w:r>
            <w:r w:rsidR="00D10A52">
              <w:rPr>
                <w:lang w:eastAsia="ar-SA"/>
              </w:rPr>
              <w:t>9</w:t>
            </w:r>
            <w:r>
              <w:rPr>
                <w:lang w:eastAsia="ar-SA"/>
              </w:rPr>
              <w:t>,</w:t>
            </w:r>
            <w:r w:rsidR="00D10A52">
              <w:rPr>
                <w:lang w:eastAsia="ar-SA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2</w:t>
            </w:r>
            <w:r>
              <w:rPr>
                <w:lang w:eastAsia="ar-SA"/>
              </w:rPr>
              <w:t>,</w:t>
            </w:r>
            <w:r w:rsidR="00D10A52">
              <w:rPr>
                <w:lang w:eastAsia="ar-SA"/>
              </w:rPr>
              <w:t>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71,2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101,</w:t>
            </w:r>
            <w:r w:rsidR="00D10A52">
              <w:rPr>
                <w:lang w:eastAsia="ar-SA"/>
              </w:rPr>
              <w:t>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73,34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73,9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0,77</w:t>
            </w:r>
          </w:p>
        </w:tc>
      </w:tr>
      <w:tr w:rsidR="006D427C" w:rsidRPr="008A1D3C" w:rsidTr="00F54D66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</w:pPr>
            <w:r w:rsidRPr="008A1D3C">
              <w:t>Общий объем предоставляемых услуг курортно-туристическим комплексом - всего (с учетом объемов малых организаций и физических лиц), млн.рублей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</w:t>
            </w:r>
            <w:r w:rsidR="00D10A52">
              <w:rPr>
                <w:lang w:eastAsia="ar-SA"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0</w:t>
            </w:r>
            <w:r>
              <w:rPr>
                <w:lang w:eastAsia="ar-SA"/>
              </w:rPr>
              <w:t>,</w:t>
            </w:r>
            <w:r w:rsidR="00D10A52">
              <w:rPr>
                <w:lang w:eastAsia="ar-SA"/>
              </w:rPr>
              <w:t>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</w:t>
            </w:r>
            <w:r w:rsidR="00D10A52">
              <w:rPr>
                <w:lang w:eastAsia="ar-SA"/>
              </w:rPr>
              <w:t>6,64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104,</w:t>
            </w:r>
            <w:r w:rsidR="00D10A52">
              <w:rPr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</w:t>
            </w:r>
            <w:r w:rsidR="00D10A52">
              <w:rPr>
                <w:lang w:eastAsia="ar-SA"/>
              </w:rPr>
              <w:t>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1,56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</w:t>
            </w:r>
            <w:r w:rsidR="00D10A52">
              <w:rPr>
                <w:lang w:eastAsia="ar-SA"/>
              </w:rPr>
              <w:t>7,24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2,0</w:t>
            </w:r>
          </w:p>
        </w:tc>
      </w:tr>
      <w:tr w:rsidR="006D427C" w:rsidRPr="008A1D3C" w:rsidTr="00C44F1B">
        <w:trPr>
          <w:trHeight w:val="435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Default="006D427C" w:rsidP="006D427C">
            <w:pPr>
              <w:numPr>
                <w:ilvl w:val="0"/>
                <w:numId w:val="2"/>
              </w:numPr>
              <w:suppressAutoHyphens/>
              <w:snapToGrid w:val="0"/>
              <w:jc w:val="center"/>
              <w:rPr>
                <w:lang w:eastAsia="ar-SA"/>
              </w:rPr>
            </w:pPr>
            <w:r w:rsidRPr="00B05DDC">
              <w:rPr>
                <w:b/>
              </w:rPr>
              <w:t>Транспорт</w:t>
            </w:r>
          </w:p>
        </w:tc>
      </w:tr>
      <w:tr w:rsidR="006D427C" w:rsidRPr="008A1D3C" w:rsidTr="00F54D66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 xml:space="preserve">Выпуск товаров и услуг предприятий транспорта по кругу крупных и средних, всего, млн.руб.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58,25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107,08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60,99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104,7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101,16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102,11</w:t>
            </w:r>
          </w:p>
        </w:tc>
      </w:tr>
      <w:tr w:rsidR="006D427C" w:rsidRPr="008A1D3C" w:rsidTr="00C44F1B">
        <w:trPr>
          <w:trHeight w:val="435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B9472D" w:rsidRDefault="006D427C" w:rsidP="006D427C">
            <w:pPr>
              <w:numPr>
                <w:ilvl w:val="0"/>
                <w:numId w:val="2"/>
              </w:num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b/>
              </w:rPr>
              <w:t>Инвестиции</w:t>
            </w:r>
          </w:p>
        </w:tc>
      </w:tr>
      <w:tr w:rsidR="006D427C" w:rsidRPr="008A1D3C" w:rsidTr="005D2279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>Объем инвестиций в основной капитал за счет всех источников финансирования, млн. 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2736,3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2965,1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108,36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3083,7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3176,22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3239,74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102,0</w:t>
            </w:r>
          </w:p>
        </w:tc>
      </w:tr>
      <w:tr w:rsidR="006D427C" w:rsidRPr="008A1D3C" w:rsidTr="00C44F1B">
        <w:trPr>
          <w:trHeight w:val="284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C44F1B" w:rsidRDefault="006D427C" w:rsidP="006D427C">
            <w:pPr>
              <w:pStyle w:val="1"/>
              <w:numPr>
                <w:ilvl w:val="0"/>
                <w:numId w:val="2"/>
              </w:numPr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4F1B">
              <w:rPr>
                <w:rFonts w:ascii="Times New Roman" w:hAnsi="Times New Roman"/>
                <w:color w:val="000000"/>
                <w:sz w:val="24"/>
                <w:szCs w:val="24"/>
              </w:rPr>
              <w:t>Развитие социальной сферы</w:t>
            </w:r>
          </w:p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</w:tr>
      <w:tr w:rsidR="006D427C" w:rsidRPr="008A1D3C" w:rsidTr="00232443">
        <w:trPr>
          <w:trHeight w:val="34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rPr>
                <w:lang w:eastAsia="ar-SA"/>
              </w:rPr>
            </w:pPr>
            <w:r w:rsidRPr="008A1D3C">
              <w:t>Численность детей в дошкольных образовательных учреждениях, человек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1909,0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19</w:t>
            </w:r>
            <w:r w:rsidR="00D10A52">
              <w:rPr>
                <w:lang w:eastAsia="ar-SA"/>
              </w:rPr>
              <w:t>11</w:t>
            </w:r>
            <w:r>
              <w:rPr>
                <w:lang w:eastAsia="ar-SA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0</w:t>
            </w:r>
            <w:r>
              <w:rPr>
                <w:lang w:eastAsia="ar-SA"/>
              </w:rPr>
              <w:t>,</w:t>
            </w:r>
            <w:r w:rsidR="00D10A52">
              <w:rPr>
                <w:lang w:eastAsia="ar-SA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1909</w:t>
            </w:r>
            <w:r w:rsidR="006D427C">
              <w:rPr>
                <w:lang w:eastAsia="ar-SA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99</w:t>
            </w:r>
            <w:r w:rsidR="006D427C">
              <w:rPr>
                <w:lang w:eastAsia="ar-SA"/>
              </w:rPr>
              <w:t>,</w:t>
            </w:r>
            <w:r>
              <w:rPr>
                <w:lang w:eastAsia="ar-SA"/>
              </w:rPr>
              <w:t>9</w:t>
            </w:r>
            <w:r w:rsidR="006D427C">
              <w:rPr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19</w:t>
            </w:r>
            <w:r w:rsidR="00D10A52">
              <w:rPr>
                <w:lang w:eastAsia="ar-SA"/>
              </w:rPr>
              <w:t>12</w:t>
            </w:r>
            <w:r>
              <w:rPr>
                <w:lang w:eastAsia="ar-SA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</w:t>
            </w:r>
            <w:r w:rsidR="00D10A52">
              <w:rPr>
                <w:lang w:eastAsia="ar-SA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19</w:t>
            </w:r>
            <w:r w:rsidR="00D10A52">
              <w:rPr>
                <w:lang w:eastAsia="ar-SA"/>
              </w:rPr>
              <w:t>14</w:t>
            </w:r>
            <w:r>
              <w:rPr>
                <w:lang w:eastAsia="ar-SA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</w:t>
            </w:r>
            <w:r w:rsidR="00D10A52">
              <w:rPr>
                <w:lang w:eastAsia="ar-SA"/>
              </w:rPr>
              <w:t>1</w:t>
            </w:r>
            <w:r>
              <w:rPr>
                <w:lang w:eastAsia="ar-SA"/>
              </w:rPr>
              <w:t>0</w:t>
            </w:r>
          </w:p>
        </w:tc>
      </w:tr>
      <w:tr w:rsidR="006D427C" w:rsidRPr="008A1D3C" w:rsidTr="003609D4">
        <w:trPr>
          <w:trHeight w:val="34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rPr>
                <w:lang w:eastAsia="ar-SA"/>
              </w:rPr>
            </w:pPr>
            <w:r w:rsidRPr="008A1D3C">
              <w:t>Численность учащихся в учреждениях: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</w:p>
        </w:tc>
      </w:tr>
      <w:tr w:rsidR="006D427C" w:rsidRPr="008A1D3C" w:rsidTr="00232443">
        <w:trPr>
          <w:trHeight w:val="34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rPr>
                <w:lang w:eastAsia="ar-SA"/>
              </w:rPr>
            </w:pPr>
            <w:r w:rsidRPr="008A1D3C">
              <w:t>общеобразовательных, тыс. чел.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5,66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5,</w:t>
            </w:r>
            <w:r w:rsidR="00D10A52">
              <w:rPr>
                <w:lang w:eastAsia="ar-SA"/>
              </w:rPr>
              <w:t>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0</w:t>
            </w:r>
            <w:r>
              <w:rPr>
                <w:lang w:eastAsia="ar-SA"/>
              </w:rPr>
              <w:t>,</w:t>
            </w:r>
            <w:r w:rsidR="00D10A52">
              <w:rPr>
                <w:lang w:eastAsia="ar-SA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5,6</w:t>
            </w:r>
            <w:r w:rsidR="00D10A52">
              <w:rPr>
                <w:lang w:eastAsia="ar-SA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9</w:t>
            </w:r>
            <w:r w:rsidR="00D10A52">
              <w:rPr>
                <w:lang w:eastAsia="ar-SA"/>
              </w:rPr>
              <w:t>9,91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5,</w:t>
            </w:r>
            <w:r w:rsidR="00D10A52">
              <w:rPr>
                <w:lang w:eastAsia="ar-SA"/>
              </w:rPr>
              <w:t>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0</w:t>
            </w:r>
            <w:r>
              <w:rPr>
                <w:lang w:eastAsia="ar-SA"/>
              </w:rPr>
              <w:t>,0</w:t>
            </w:r>
            <w:r w:rsidR="00D10A52">
              <w:rPr>
                <w:lang w:eastAsia="ar-SA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5,</w:t>
            </w:r>
            <w:r w:rsidR="00D10A52">
              <w:rPr>
                <w:lang w:eastAsia="ar-SA"/>
              </w:rPr>
              <w:t>6</w:t>
            </w:r>
            <w:r>
              <w:rPr>
                <w:lang w:eastAsia="ar-SA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0</w:t>
            </w:r>
            <w:r>
              <w:rPr>
                <w:lang w:eastAsia="ar-SA"/>
              </w:rPr>
              <w:t>,0</w:t>
            </w:r>
            <w:r w:rsidR="00D10A52">
              <w:rPr>
                <w:lang w:eastAsia="ar-SA"/>
              </w:rPr>
              <w:t>7</w:t>
            </w:r>
          </w:p>
        </w:tc>
      </w:tr>
      <w:tr w:rsidR="006D427C" w:rsidRPr="008A1D3C" w:rsidTr="003609D4">
        <w:trPr>
          <w:trHeight w:val="34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>Обеспеченность населения учреждениями социально-культурной сферы: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i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i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i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i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i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i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i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i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i/>
                <w:lang w:eastAsia="ar-SA"/>
              </w:rPr>
            </w:pPr>
          </w:p>
        </w:tc>
      </w:tr>
      <w:tr w:rsidR="006D427C" w:rsidRPr="008A1D3C" w:rsidTr="003609D4">
        <w:trPr>
          <w:trHeight w:val="89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 xml:space="preserve">амбулаторно-поликлиническими учреждениями, посещений в смену на 1,0 тыс. населения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4,48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4,49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100,</w:t>
            </w:r>
            <w:r w:rsidR="00D10A52">
              <w:rPr>
                <w:lang w:eastAsia="ar-SA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</w:t>
            </w:r>
            <w:r w:rsidR="006D427C" w:rsidRPr="008A1D3C">
              <w:rPr>
                <w:lang w:eastAsia="ar-SA"/>
              </w:rPr>
              <w:t>,5</w:t>
            </w:r>
            <w:r>
              <w:rPr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</w:t>
            </w:r>
            <w:r w:rsidR="00D10A52">
              <w:rPr>
                <w:lang w:eastAsia="ar-SA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</w:t>
            </w:r>
            <w:r w:rsidR="006D427C" w:rsidRPr="008A1D3C">
              <w:rPr>
                <w:lang w:eastAsia="ar-SA"/>
              </w:rPr>
              <w:t>,51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</w:t>
            </w:r>
            <w:r w:rsidR="00D10A52">
              <w:rPr>
                <w:lang w:eastAsia="ar-SA"/>
              </w:rP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4</w:t>
            </w:r>
            <w:r w:rsidR="006D427C" w:rsidRPr="008A1D3C">
              <w:rPr>
                <w:lang w:eastAsia="ar-SA"/>
              </w:rPr>
              <w:t>,5</w:t>
            </w:r>
            <w:r>
              <w:rPr>
                <w:lang w:eastAsia="ar-S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</w:t>
            </w:r>
            <w:r w:rsidR="00D10A52">
              <w:rPr>
                <w:lang w:eastAsia="ar-SA"/>
              </w:rPr>
              <w:t>22</w:t>
            </w:r>
          </w:p>
        </w:tc>
      </w:tr>
      <w:tr w:rsidR="006D427C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>врачами, чел. на 1,0 тыс. населения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12,26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12,98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5</w:t>
            </w:r>
            <w:r>
              <w:rPr>
                <w:lang w:eastAsia="ar-SA"/>
              </w:rPr>
              <w:t>,8</w:t>
            </w:r>
            <w:r w:rsidR="00D10A52">
              <w:rPr>
                <w:lang w:eastAsia="ar-SA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D10A52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13,48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D10A52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D10A52">
              <w:rPr>
                <w:lang w:eastAsia="ar-SA"/>
              </w:rPr>
              <w:t>3</w:t>
            </w:r>
            <w:r w:rsidRPr="008A1D3C">
              <w:rPr>
                <w:lang w:eastAsia="ar-SA"/>
              </w:rPr>
              <w:t>,</w:t>
            </w:r>
            <w:r w:rsidR="00D10A52">
              <w:rPr>
                <w:lang w:eastAsia="ar-SA"/>
              </w:rPr>
              <w:t>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13</w:t>
            </w:r>
            <w:r w:rsidR="006D427C" w:rsidRPr="008A1D3C">
              <w:rPr>
                <w:lang w:eastAsia="ar-SA"/>
              </w:rPr>
              <w:t>,</w:t>
            </w:r>
            <w:r>
              <w:rPr>
                <w:lang w:eastAsia="ar-SA"/>
              </w:rPr>
              <w:t>7</w:t>
            </w:r>
            <w:r w:rsidR="006D427C" w:rsidRPr="008A1D3C">
              <w:rPr>
                <w:lang w:eastAsia="ar-SA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ED252D">
              <w:rPr>
                <w:lang w:eastAsia="ar-SA"/>
              </w:rPr>
              <w:t>2</w:t>
            </w:r>
            <w:r w:rsidRPr="008A1D3C">
              <w:rPr>
                <w:lang w:eastAsia="ar-SA"/>
              </w:rPr>
              <w:t>,</w:t>
            </w:r>
            <w:r w:rsidR="00ED252D">
              <w:rPr>
                <w:lang w:eastAsia="ar-SA"/>
              </w:rPr>
              <w:t>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14</w:t>
            </w:r>
            <w:r w:rsidR="006D427C" w:rsidRPr="008A1D3C">
              <w:rPr>
                <w:lang w:eastAsia="ar-SA"/>
              </w:rPr>
              <w:t>,</w:t>
            </w:r>
            <w:r>
              <w:rPr>
                <w:lang w:eastAsia="ar-SA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ED252D">
              <w:rPr>
                <w:lang w:eastAsia="ar-SA"/>
              </w:rPr>
              <w:t>2</w:t>
            </w:r>
            <w:r w:rsidRPr="008A1D3C">
              <w:rPr>
                <w:lang w:eastAsia="ar-SA"/>
              </w:rPr>
              <w:t>,</w:t>
            </w:r>
            <w:r w:rsidR="00ED252D">
              <w:rPr>
                <w:lang w:eastAsia="ar-SA"/>
              </w:rPr>
              <w:t>18</w:t>
            </w:r>
          </w:p>
        </w:tc>
      </w:tr>
      <w:tr w:rsidR="006D427C" w:rsidRPr="008A1D3C" w:rsidTr="003609D4">
        <w:trPr>
          <w:trHeight w:val="59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rPr>
                <w:lang w:eastAsia="ar-SA"/>
              </w:rPr>
            </w:pPr>
            <w:r w:rsidRPr="008A1D3C">
              <w:t>средним медицинским персоналом, чел. на 1,0 тыс. населения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25,48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101,92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25,98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ED252D">
              <w:rPr>
                <w:lang w:eastAsia="ar-SA"/>
              </w:rPr>
              <w:t>1</w:t>
            </w:r>
            <w:r w:rsidRPr="008A1D3C">
              <w:rPr>
                <w:lang w:eastAsia="ar-SA"/>
              </w:rPr>
              <w:t>,</w:t>
            </w:r>
            <w:r w:rsidR="00ED252D">
              <w:rPr>
                <w:lang w:eastAsia="ar-SA"/>
              </w:rPr>
              <w:t>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26,28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ED252D">
              <w:rPr>
                <w:lang w:eastAsia="ar-SA"/>
              </w:rPr>
              <w:t>1</w:t>
            </w:r>
            <w:r w:rsidRPr="008A1D3C">
              <w:rPr>
                <w:lang w:eastAsia="ar-SA"/>
              </w:rPr>
              <w:t>,</w:t>
            </w:r>
            <w:r w:rsidR="00ED252D">
              <w:rPr>
                <w:lang w:eastAsia="ar-SA"/>
              </w:rPr>
              <w:t>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26,58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</w:t>
            </w:r>
            <w:r w:rsidR="00ED252D">
              <w:rPr>
                <w:lang w:eastAsia="ar-SA"/>
              </w:rPr>
              <w:t>1</w:t>
            </w:r>
            <w:r w:rsidRPr="008A1D3C">
              <w:rPr>
                <w:lang w:eastAsia="ar-SA"/>
              </w:rPr>
              <w:t>,</w:t>
            </w:r>
            <w:r w:rsidR="00ED252D">
              <w:rPr>
                <w:lang w:eastAsia="ar-SA"/>
              </w:rPr>
              <w:t>14</w:t>
            </w:r>
          </w:p>
        </w:tc>
      </w:tr>
      <w:tr w:rsidR="006D427C" w:rsidRPr="008A1D3C" w:rsidTr="00232443">
        <w:trPr>
          <w:trHeight w:val="63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</w:pPr>
            <w:r w:rsidRPr="008A1D3C">
              <w:t>Обеспеченность спортивными сооружениями, кв.м. на 1 тыс. населения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1369,8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ED252D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1412,1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ED252D">
              <w:rPr>
                <w:lang w:eastAsia="ar-SA"/>
              </w:rPr>
              <w:t>3</w:t>
            </w:r>
            <w:r>
              <w:rPr>
                <w:lang w:eastAsia="ar-SA"/>
              </w:rPr>
              <w:t>,</w:t>
            </w:r>
            <w:r w:rsidR="00ED252D">
              <w:rPr>
                <w:lang w:eastAsia="ar-SA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14</w:t>
            </w:r>
            <w:r w:rsidR="00ED252D">
              <w:rPr>
                <w:lang w:eastAsia="ar-SA"/>
              </w:rPr>
              <w:t>64,5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103</w:t>
            </w:r>
            <w:r w:rsidR="00ED252D">
              <w:rPr>
                <w:lang w:eastAsia="ar-SA"/>
              </w:rPr>
              <w:t>,71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14</w:t>
            </w:r>
            <w:r w:rsidR="00ED252D">
              <w:rPr>
                <w:lang w:eastAsia="ar-SA"/>
              </w:rPr>
              <w:t>96,3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102</w:t>
            </w:r>
            <w:r w:rsidR="00ED252D">
              <w:rPr>
                <w:lang w:eastAsia="ar-SA"/>
              </w:rPr>
              <w:t>,17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</w:t>
            </w:r>
            <w:r w:rsidR="00ED252D">
              <w:rPr>
                <w:lang w:eastAsia="ar-SA"/>
              </w:rPr>
              <w:t>526,8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ED252D">
              <w:rPr>
                <w:lang w:eastAsia="ar-SA"/>
              </w:rPr>
              <w:t>2,04</w:t>
            </w:r>
          </w:p>
        </w:tc>
      </w:tr>
      <w:tr w:rsidR="006D427C" w:rsidRPr="008A1D3C" w:rsidTr="00A5387A">
        <w:trPr>
          <w:trHeight w:val="68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pPr>
              <w:suppressAutoHyphens/>
              <w:snapToGrid w:val="0"/>
            </w:pPr>
            <w:r w:rsidRPr="00B9472D">
              <w:t>Удельный вес населения, занимающегося спортом, %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62,9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63,4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B9472D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10</w:t>
            </w:r>
            <w:r w:rsidR="00ED252D" w:rsidRPr="00B9472D">
              <w:rPr>
                <w:lang w:eastAsia="ar-SA"/>
              </w:rPr>
              <w:t>0</w:t>
            </w:r>
            <w:r w:rsidRPr="00B9472D">
              <w:rPr>
                <w:lang w:eastAsia="ar-SA"/>
              </w:rPr>
              <w:t>,</w:t>
            </w:r>
            <w:r w:rsidR="00ED252D" w:rsidRPr="00B9472D">
              <w:rPr>
                <w:lang w:eastAsia="ar-SA"/>
              </w:rPr>
              <w:t>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64,1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B9472D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101,</w:t>
            </w:r>
            <w:r w:rsidR="00ED252D" w:rsidRPr="00B9472D">
              <w:rPr>
                <w:lang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ED252D">
              <w:rPr>
                <w:lang w:eastAsia="ar-SA"/>
              </w:rPr>
              <w:t>1,09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65,3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  <w:r w:rsidR="00ED252D">
              <w:rPr>
                <w:lang w:eastAsia="ar-SA"/>
              </w:rPr>
              <w:t>0,77</w:t>
            </w:r>
          </w:p>
        </w:tc>
      </w:tr>
      <w:tr w:rsidR="006D427C" w:rsidRPr="008A1D3C" w:rsidTr="00C44F1B">
        <w:trPr>
          <w:trHeight w:val="298"/>
        </w:trPr>
        <w:tc>
          <w:tcPr>
            <w:tcW w:w="15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pPr>
              <w:numPr>
                <w:ilvl w:val="0"/>
                <w:numId w:val="2"/>
              </w:num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b/>
                <w:bCs/>
              </w:rPr>
              <w:t>Прочие показатели развития поселения</w:t>
            </w:r>
          </w:p>
        </w:tc>
      </w:tr>
      <w:tr w:rsidR="006D427C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pPr>
              <w:rPr>
                <w:color w:val="000000"/>
              </w:rPr>
            </w:pPr>
            <w:r w:rsidRPr="00B9472D">
              <w:rPr>
                <w:color w:val="000000"/>
              </w:rPr>
              <w:t>Протяженность освещенных улиц, км.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122,5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122,5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122,5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ED252D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10</w:t>
            </w:r>
            <w:r w:rsidR="00ED252D" w:rsidRPr="00B9472D">
              <w:rPr>
                <w:color w:val="000000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>
              <w:rPr>
                <w:color w:val="000000"/>
                <w:lang w:eastAsia="ar-SA"/>
              </w:rPr>
              <w:t>124,0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8A1D3C">
              <w:rPr>
                <w:color w:val="000000"/>
                <w:lang w:eastAsia="ar-SA"/>
              </w:rPr>
              <w:t>10</w:t>
            </w:r>
            <w:r w:rsidR="00ED252D">
              <w:rPr>
                <w:color w:val="000000"/>
                <w:lang w:eastAsia="ar-SA"/>
              </w:rPr>
              <w:t>1</w:t>
            </w:r>
            <w:r w:rsidRPr="008A1D3C">
              <w:rPr>
                <w:color w:val="000000"/>
                <w:lang w:eastAsia="ar-SA"/>
              </w:rPr>
              <w:t>,2</w:t>
            </w:r>
            <w:r w:rsidR="00ED252D">
              <w:rPr>
                <w:color w:val="000000"/>
                <w:lang w:eastAsia="ar-SA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>
              <w:rPr>
                <w:color w:val="000000"/>
                <w:lang w:eastAsia="ar-SA"/>
              </w:rPr>
              <w:t>126,48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8A1D3C">
              <w:rPr>
                <w:color w:val="000000"/>
                <w:lang w:eastAsia="ar-SA"/>
              </w:rPr>
              <w:t>102,</w:t>
            </w:r>
            <w:r w:rsidR="00ED252D">
              <w:rPr>
                <w:color w:val="000000"/>
                <w:lang w:eastAsia="ar-SA"/>
              </w:rPr>
              <w:t>0</w:t>
            </w:r>
          </w:p>
        </w:tc>
      </w:tr>
      <w:tr w:rsidR="006D427C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pPr>
              <w:rPr>
                <w:color w:val="000000"/>
              </w:rPr>
            </w:pPr>
            <w:r w:rsidRPr="00B9472D">
              <w:rPr>
                <w:color w:val="000000"/>
              </w:rPr>
              <w:t>Протяженность водопроводных сетей, км.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229,2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229,2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229,2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B9472D">
              <w:rPr>
                <w:color w:val="000000"/>
                <w:lang w:eastAsia="ar-SA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>
              <w:rPr>
                <w:color w:val="000000"/>
                <w:lang w:eastAsia="ar-SA"/>
              </w:rPr>
              <w:t>229,2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8A1D3C">
              <w:rPr>
                <w:color w:val="000000"/>
                <w:lang w:eastAsia="ar-SA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>
              <w:rPr>
                <w:color w:val="000000"/>
                <w:lang w:eastAsia="ar-SA"/>
              </w:rPr>
              <w:t>229,2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color w:val="000000"/>
                <w:lang w:eastAsia="ar-SA"/>
              </w:rPr>
            </w:pPr>
            <w:r w:rsidRPr="008A1D3C">
              <w:rPr>
                <w:color w:val="000000"/>
                <w:lang w:eastAsia="ar-SA"/>
              </w:rPr>
              <w:t>100,0</w:t>
            </w:r>
          </w:p>
        </w:tc>
      </w:tr>
      <w:tr w:rsidR="006D427C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r w:rsidRPr="00B9472D">
              <w:t>Протяженность канализационных сетей, км.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33,4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33,4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33,4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B9472D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B9472D">
              <w:rPr>
                <w:lang w:eastAsia="ar-SA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33,4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</w:tr>
      <w:tr w:rsidR="006D427C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r w:rsidRPr="008A1D3C">
              <w:t>Протяженность автомобильных дорог местного значения, км.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ED252D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228,8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228,8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ED252D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</w:t>
            </w:r>
            <w:r w:rsidR="00ED252D">
              <w:rPr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228,8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228,8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228,8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</w:tr>
      <w:tr w:rsidR="006D427C" w:rsidRPr="008A1D3C" w:rsidTr="003609D4">
        <w:trPr>
          <w:trHeight w:val="29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r w:rsidRPr="008A1D3C">
              <w:t>в том числе с твердым покрытием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223,7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223,7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223,7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223,7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223,7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27C" w:rsidRPr="008A1D3C" w:rsidRDefault="006D427C" w:rsidP="006D427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8A1D3C">
              <w:rPr>
                <w:lang w:eastAsia="ar-SA"/>
              </w:rPr>
              <w:t>100,0</w:t>
            </w:r>
          </w:p>
        </w:tc>
      </w:tr>
    </w:tbl>
    <w:p w:rsidR="00FF4910" w:rsidRDefault="00FF4910" w:rsidP="00110C54">
      <w:pPr>
        <w:rPr>
          <w:sz w:val="28"/>
          <w:szCs w:val="28"/>
          <w:lang w:eastAsia="ar-SA"/>
        </w:rPr>
      </w:pPr>
    </w:p>
    <w:p w:rsidR="00D75856" w:rsidRDefault="00D75856" w:rsidP="00110C54">
      <w:pPr>
        <w:rPr>
          <w:sz w:val="28"/>
          <w:szCs w:val="28"/>
          <w:lang w:eastAsia="ar-SA"/>
        </w:rPr>
      </w:pPr>
    </w:p>
    <w:p w:rsidR="00110C54" w:rsidRPr="00110C54" w:rsidRDefault="00453679" w:rsidP="00110C54">
      <w:pPr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</w:t>
      </w:r>
      <w:r w:rsidR="00110C54" w:rsidRPr="00110C54">
        <w:rPr>
          <w:sz w:val="28"/>
          <w:szCs w:val="28"/>
          <w:lang w:eastAsia="ar-SA"/>
        </w:rPr>
        <w:t xml:space="preserve">ачальник финансово-экономического отдела </w:t>
      </w:r>
    </w:p>
    <w:p w:rsidR="00110C54" w:rsidRPr="00110C54" w:rsidRDefault="00110C54" w:rsidP="00110C54">
      <w:pPr>
        <w:rPr>
          <w:sz w:val="28"/>
          <w:szCs w:val="28"/>
          <w:lang w:eastAsia="ar-SA"/>
        </w:rPr>
      </w:pPr>
      <w:r w:rsidRPr="00110C54">
        <w:rPr>
          <w:sz w:val="28"/>
          <w:szCs w:val="28"/>
          <w:lang w:eastAsia="ar-SA"/>
        </w:rPr>
        <w:t xml:space="preserve">администрации Кореновского городского </w:t>
      </w:r>
    </w:p>
    <w:p w:rsidR="00110C54" w:rsidRDefault="00110C54" w:rsidP="008A1D3C">
      <w:pPr>
        <w:rPr>
          <w:sz w:val="28"/>
          <w:szCs w:val="28"/>
        </w:rPr>
      </w:pPr>
      <w:r w:rsidRPr="00110C54">
        <w:rPr>
          <w:sz w:val="28"/>
          <w:szCs w:val="28"/>
          <w:lang w:eastAsia="ar-SA"/>
        </w:rPr>
        <w:t>поселения Кореновского района</w:t>
      </w:r>
      <w:r w:rsidRPr="00110C54">
        <w:rPr>
          <w:sz w:val="28"/>
          <w:szCs w:val="28"/>
          <w:lang w:eastAsia="ar-SA"/>
        </w:rPr>
        <w:tab/>
      </w:r>
      <w:r w:rsidRPr="00110C54">
        <w:rPr>
          <w:sz w:val="28"/>
          <w:szCs w:val="28"/>
          <w:lang w:eastAsia="ar-SA"/>
        </w:rPr>
        <w:tab/>
      </w:r>
      <w:r w:rsidRPr="00110C54">
        <w:rPr>
          <w:sz w:val="28"/>
          <w:szCs w:val="28"/>
          <w:lang w:eastAsia="ar-SA"/>
        </w:rPr>
        <w:tab/>
      </w:r>
      <w:r w:rsidRPr="00110C54">
        <w:rPr>
          <w:sz w:val="28"/>
          <w:szCs w:val="28"/>
          <w:lang w:eastAsia="ar-SA"/>
        </w:rPr>
        <w:tab/>
      </w:r>
      <w:r w:rsidRPr="00110C54">
        <w:rPr>
          <w:sz w:val="28"/>
          <w:szCs w:val="28"/>
          <w:lang w:eastAsia="ar-SA"/>
        </w:rPr>
        <w:tab/>
      </w:r>
      <w:r w:rsidRPr="00110C54">
        <w:rPr>
          <w:sz w:val="28"/>
          <w:szCs w:val="28"/>
          <w:lang w:eastAsia="ar-SA"/>
        </w:rPr>
        <w:tab/>
      </w:r>
      <w:r w:rsidRPr="00110C54">
        <w:rPr>
          <w:sz w:val="28"/>
          <w:szCs w:val="28"/>
          <w:lang w:eastAsia="ar-SA"/>
        </w:rPr>
        <w:tab/>
      </w:r>
      <w:r w:rsidRPr="00110C54">
        <w:rPr>
          <w:sz w:val="28"/>
          <w:szCs w:val="28"/>
          <w:lang w:eastAsia="ar-SA"/>
        </w:rPr>
        <w:tab/>
      </w:r>
      <w:r w:rsidRPr="00110C54">
        <w:rPr>
          <w:sz w:val="28"/>
          <w:szCs w:val="28"/>
          <w:lang w:eastAsia="ar-SA"/>
        </w:rPr>
        <w:tab/>
      </w:r>
      <w:r w:rsidRPr="00110C54">
        <w:rPr>
          <w:sz w:val="28"/>
          <w:szCs w:val="28"/>
          <w:lang w:eastAsia="ar-SA"/>
        </w:rPr>
        <w:tab/>
        <w:t xml:space="preserve">                                </w:t>
      </w:r>
      <w:r w:rsidR="00E8524D">
        <w:rPr>
          <w:sz w:val="28"/>
          <w:szCs w:val="28"/>
          <w:lang w:eastAsia="ar-SA"/>
        </w:rPr>
        <w:t xml:space="preserve"> </w:t>
      </w:r>
      <w:r w:rsidRPr="00110C54">
        <w:rPr>
          <w:sz w:val="28"/>
          <w:szCs w:val="28"/>
          <w:lang w:eastAsia="ar-SA"/>
        </w:rPr>
        <w:t xml:space="preserve"> </w:t>
      </w:r>
      <w:r w:rsidR="00453679">
        <w:rPr>
          <w:sz w:val="28"/>
          <w:szCs w:val="28"/>
          <w:lang w:eastAsia="ar-SA"/>
        </w:rPr>
        <w:t>С.И. Пономаренко</w:t>
      </w:r>
    </w:p>
    <w:sectPr w:rsidR="00110C54" w:rsidSect="00110C54">
      <w:pgSz w:w="16838" w:h="11906" w:orient="landscape"/>
      <w:pgMar w:top="1588" w:right="794" w:bottom="567" w:left="794" w:header="107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3CCC" w:rsidRDefault="00A23CCC">
      <w:r>
        <w:separator/>
      </w:r>
    </w:p>
  </w:endnote>
  <w:endnote w:type="continuationSeparator" w:id="0">
    <w:p w:rsidR="00A23CCC" w:rsidRDefault="00A23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B75" w:rsidRDefault="009A0B75" w:rsidP="00E8081C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9A0B75" w:rsidRDefault="009A0B75" w:rsidP="00A0247A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3CCC" w:rsidRDefault="00A23CCC">
      <w:r>
        <w:separator/>
      </w:r>
    </w:p>
  </w:footnote>
  <w:footnote w:type="continuationSeparator" w:id="0">
    <w:p w:rsidR="00A23CCC" w:rsidRDefault="00A23C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6F7" w:rsidRPr="007356EC" w:rsidRDefault="00B406F7" w:rsidP="00B406F7">
    <w:pPr>
      <w:pStyle w:val="a5"/>
      <w:jc w:val="center"/>
      <w:rPr>
        <w:color w:val="FFFFFF"/>
        <w:sz w:val="28"/>
        <w:szCs w:val="28"/>
      </w:rPr>
    </w:pPr>
    <w:r w:rsidRPr="007356EC">
      <w:rPr>
        <w:color w:val="FFFFFF"/>
        <w:sz w:val="28"/>
        <w:szCs w:val="28"/>
      </w:rPr>
      <w:fldChar w:fldCharType="begin"/>
    </w:r>
    <w:r w:rsidRPr="007356EC">
      <w:rPr>
        <w:color w:val="FFFFFF"/>
        <w:sz w:val="28"/>
        <w:szCs w:val="28"/>
      </w:rPr>
      <w:instrText>PAGE   \* MERGEFORMAT</w:instrText>
    </w:r>
    <w:r w:rsidRPr="007356EC">
      <w:rPr>
        <w:color w:val="FFFFFF"/>
        <w:sz w:val="28"/>
        <w:szCs w:val="28"/>
      </w:rPr>
      <w:fldChar w:fldCharType="separate"/>
    </w:r>
    <w:r w:rsidR="00C85B7A">
      <w:rPr>
        <w:noProof/>
        <w:color w:val="FFFFFF"/>
        <w:sz w:val="28"/>
        <w:szCs w:val="28"/>
      </w:rPr>
      <w:t>5</w:t>
    </w:r>
    <w:r w:rsidRPr="007356EC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pt;height:12pt" o:bullet="t"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FEA3E28"/>
    <w:multiLevelType w:val="hybridMultilevel"/>
    <w:tmpl w:val="C566921A"/>
    <w:lvl w:ilvl="0" w:tplc="24AEA0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6172"/>
    <w:rsid w:val="00003A2D"/>
    <w:rsid w:val="0002652F"/>
    <w:rsid w:val="00032CD8"/>
    <w:rsid w:val="00045184"/>
    <w:rsid w:val="00052BBB"/>
    <w:rsid w:val="00057FF9"/>
    <w:rsid w:val="00060FFA"/>
    <w:rsid w:val="00062EB4"/>
    <w:rsid w:val="000667C1"/>
    <w:rsid w:val="000707C5"/>
    <w:rsid w:val="00073FDB"/>
    <w:rsid w:val="00077600"/>
    <w:rsid w:val="000B2353"/>
    <w:rsid w:val="000B2DEE"/>
    <w:rsid w:val="000B5F47"/>
    <w:rsid w:val="000C79E5"/>
    <w:rsid w:val="000D1D30"/>
    <w:rsid w:val="000D49D1"/>
    <w:rsid w:val="000D55F8"/>
    <w:rsid w:val="000D6BBA"/>
    <w:rsid w:val="000E34A9"/>
    <w:rsid w:val="000E516D"/>
    <w:rsid w:val="000F0A8B"/>
    <w:rsid w:val="000F587F"/>
    <w:rsid w:val="000F77AB"/>
    <w:rsid w:val="00102840"/>
    <w:rsid w:val="00102BCF"/>
    <w:rsid w:val="00103CED"/>
    <w:rsid w:val="00110C54"/>
    <w:rsid w:val="00110F38"/>
    <w:rsid w:val="00117ADB"/>
    <w:rsid w:val="00131233"/>
    <w:rsid w:val="00132B41"/>
    <w:rsid w:val="00133E32"/>
    <w:rsid w:val="001453EA"/>
    <w:rsid w:val="001578E4"/>
    <w:rsid w:val="001614D7"/>
    <w:rsid w:val="001617B7"/>
    <w:rsid w:val="00164D17"/>
    <w:rsid w:val="00171B95"/>
    <w:rsid w:val="00172B0D"/>
    <w:rsid w:val="00173D09"/>
    <w:rsid w:val="00175BF1"/>
    <w:rsid w:val="00185823"/>
    <w:rsid w:val="00187E42"/>
    <w:rsid w:val="0019158F"/>
    <w:rsid w:val="00192FF4"/>
    <w:rsid w:val="001A4EF6"/>
    <w:rsid w:val="001D624E"/>
    <w:rsid w:val="001E31AD"/>
    <w:rsid w:val="001E334C"/>
    <w:rsid w:val="001E4F5C"/>
    <w:rsid w:val="001E6FB9"/>
    <w:rsid w:val="001F4A4D"/>
    <w:rsid w:val="00206AAA"/>
    <w:rsid w:val="00216BEC"/>
    <w:rsid w:val="002202C8"/>
    <w:rsid w:val="00223530"/>
    <w:rsid w:val="0022480A"/>
    <w:rsid w:val="002253E2"/>
    <w:rsid w:val="00227E16"/>
    <w:rsid w:val="002311B5"/>
    <w:rsid w:val="00231F3B"/>
    <w:rsid w:val="00232443"/>
    <w:rsid w:val="00240CBB"/>
    <w:rsid w:val="00241BC3"/>
    <w:rsid w:val="00246A84"/>
    <w:rsid w:val="00253496"/>
    <w:rsid w:val="002548A8"/>
    <w:rsid w:val="0026406A"/>
    <w:rsid w:val="00271DF9"/>
    <w:rsid w:val="00273F65"/>
    <w:rsid w:val="00280439"/>
    <w:rsid w:val="0029234B"/>
    <w:rsid w:val="0029412C"/>
    <w:rsid w:val="0029715B"/>
    <w:rsid w:val="002A06C7"/>
    <w:rsid w:val="002A1B3C"/>
    <w:rsid w:val="002A3DD9"/>
    <w:rsid w:val="002A71C9"/>
    <w:rsid w:val="002B56F6"/>
    <w:rsid w:val="002C1034"/>
    <w:rsid w:val="002C3E47"/>
    <w:rsid w:val="002C6938"/>
    <w:rsid w:val="002C7355"/>
    <w:rsid w:val="002D3607"/>
    <w:rsid w:val="002D69C1"/>
    <w:rsid w:val="002F6106"/>
    <w:rsid w:val="003027DC"/>
    <w:rsid w:val="00317607"/>
    <w:rsid w:val="003235CE"/>
    <w:rsid w:val="00324BE4"/>
    <w:rsid w:val="0032611D"/>
    <w:rsid w:val="00326EA3"/>
    <w:rsid w:val="00327332"/>
    <w:rsid w:val="00331CDA"/>
    <w:rsid w:val="003326BB"/>
    <w:rsid w:val="00337970"/>
    <w:rsid w:val="003477DE"/>
    <w:rsid w:val="00353842"/>
    <w:rsid w:val="00353D62"/>
    <w:rsid w:val="00353F8A"/>
    <w:rsid w:val="003609D4"/>
    <w:rsid w:val="003632CB"/>
    <w:rsid w:val="00363B5F"/>
    <w:rsid w:val="003664D3"/>
    <w:rsid w:val="00372DF1"/>
    <w:rsid w:val="00375B32"/>
    <w:rsid w:val="00381774"/>
    <w:rsid w:val="00387487"/>
    <w:rsid w:val="003956AA"/>
    <w:rsid w:val="003A0F9A"/>
    <w:rsid w:val="003A11BB"/>
    <w:rsid w:val="003A2B01"/>
    <w:rsid w:val="003A492A"/>
    <w:rsid w:val="003B5D37"/>
    <w:rsid w:val="003C1284"/>
    <w:rsid w:val="003C7D20"/>
    <w:rsid w:val="003D7CE4"/>
    <w:rsid w:val="003E0096"/>
    <w:rsid w:val="003E7CAE"/>
    <w:rsid w:val="003F5959"/>
    <w:rsid w:val="004007B9"/>
    <w:rsid w:val="00410CB0"/>
    <w:rsid w:val="00413BBA"/>
    <w:rsid w:val="00414613"/>
    <w:rsid w:val="00426172"/>
    <w:rsid w:val="00430D39"/>
    <w:rsid w:val="0043692C"/>
    <w:rsid w:val="00447085"/>
    <w:rsid w:val="00453679"/>
    <w:rsid w:val="0046070D"/>
    <w:rsid w:val="0046203D"/>
    <w:rsid w:val="004636B6"/>
    <w:rsid w:val="00463F08"/>
    <w:rsid w:val="004755B9"/>
    <w:rsid w:val="0048062F"/>
    <w:rsid w:val="004958D5"/>
    <w:rsid w:val="004A21F3"/>
    <w:rsid w:val="004B3F68"/>
    <w:rsid w:val="004B5433"/>
    <w:rsid w:val="004C4D92"/>
    <w:rsid w:val="004D1C10"/>
    <w:rsid w:val="004D4714"/>
    <w:rsid w:val="004D4FDC"/>
    <w:rsid w:val="004E435C"/>
    <w:rsid w:val="004E47FB"/>
    <w:rsid w:val="004F2215"/>
    <w:rsid w:val="004F306E"/>
    <w:rsid w:val="004F75A0"/>
    <w:rsid w:val="00500C7D"/>
    <w:rsid w:val="00501F3B"/>
    <w:rsid w:val="005032F8"/>
    <w:rsid w:val="00510B21"/>
    <w:rsid w:val="0051249E"/>
    <w:rsid w:val="005126C6"/>
    <w:rsid w:val="00521B1E"/>
    <w:rsid w:val="0052490D"/>
    <w:rsid w:val="005249DB"/>
    <w:rsid w:val="005364D4"/>
    <w:rsid w:val="00540643"/>
    <w:rsid w:val="005411AB"/>
    <w:rsid w:val="00542A4E"/>
    <w:rsid w:val="00542EEE"/>
    <w:rsid w:val="00544E3F"/>
    <w:rsid w:val="00546622"/>
    <w:rsid w:val="005515C1"/>
    <w:rsid w:val="005516E3"/>
    <w:rsid w:val="005535D4"/>
    <w:rsid w:val="005560A8"/>
    <w:rsid w:val="005607D6"/>
    <w:rsid w:val="0056421F"/>
    <w:rsid w:val="00565A70"/>
    <w:rsid w:val="00565AD0"/>
    <w:rsid w:val="005734E8"/>
    <w:rsid w:val="00576EA8"/>
    <w:rsid w:val="00582865"/>
    <w:rsid w:val="0058473C"/>
    <w:rsid w:val="0058547D"/>
    <w:rsid w:val="00594974"/>
    <w:rsid w:val="00596671"/>
    <w:rsid w:val="005A55F4"/>
    <w:rsid w:val="005A732D"/>
    <w:rsid w:val="005B221D"/>
    <w:rsid w:val="005B2B47"/>
    <w:rsid w:val="005B5640"/>
    <w:rsid w:val="005B6D0D"/>
    <w:rsid w:val="005C41E1"/>
    <w:rsid w:val="005D1BD4"/>
    <w:rsid w:val="005D2279"/>
    <w:rsid w:val="005D54F9"/>
    <w:rsid w:val="005D6132"/>
    <w:rsid w:val="005E3DD8"/>
    <w:rsid w:val="005E3F4E"/>
    <w:rsid w:val="005E40FB"/>
    <w:rsid w:val="005F57F3"/>
    <w:rsid w:val="0060061B"/>
    <w:rsid w:val="00602EE1"/>
    <w:rsid w:val="006104A4"/>
    <w:rsid w:val="00611A9E"/>
    <w:rsid w:val="00612B5D"/>
    <w:rsid w:val="0062672A"/>
    <w:rsid w:val="00634241"/>
    <w:rsid w:val="00634383"/>
    <w:rsid w:val="00636D2D"/>
    <w:rsid w:val="006406BD"/>
    <w:rsid w:val="0064450C"/>
    <w:rsid w:val="00646D87"/>
    <w:rsid w:val="00653C11"/>
    <w:rsid w:val="006609EE"/>
    <w:rsid w:val="00661767"/>
    <w:rsid w:val="006618BF"/>
    <w:rsid w:val="00662B08"/>
    <w:rsid w:val="00662ED5"/>
    <w:rsid w:val="00672398"/>
    <w:rsid w:val="00675B40"/>
    <w:rsid w:val="00681A90"/>
    <w:rsid w:val="00683686"/>
    <w:rsid w:val="0069003E"/>
    <w:rsid w:val="006920A9"/>
    <w:rsid w:val="00694A05"/>
    <w:rsid w:val="00695C8E"/>
    <w:rsid w:val="006A04D6"/>
    <w:rsid w:val="006A2CEF"/>
    <w:rsid w:val="006B1863"/>
    <w:rsid w:val="006B269E"/>
    <w:rsid w:val="006B382C"/>
    <w:rsid w:val="006B4764"/>
    <w:rsid w:val="006B5788"/>
    <w:rsid w:val="006B6F49"/>
    <w:rsid w:val="006C7315"/>
    <w:rsid w:val="006D04A6"/>
    <w:rsid w:val="006D0880"/>
    <w:rsid w:val="006D1717"/>
    <w:rsid w:val="006D427C"/>
    <w:rsid w:val="006D437B"/>
    <w:rsid w:val="006E20F1"/>
    <w:rsid w:val="006F0107"/>
    <w:rsid w:val="006F44D3"/>
    <w:rsid w:val="006F4F53"/>
    <w:rsid w:val="006F5FF1"/>
    <w:rsid w:val="006F614D"/>
    <w:rsid w:val="00703EF1"/>
    <w:rsid w:val="0070720D"/>
    <w:rsid w:val="00712152"/>
    <w:rsid w:val="007161D0"/>
    <w:rsid w:val="007165C8"/>
    <w:rsid w:val="00727CBF"/>
    <w:rsid w:val="00730690"/>
    <w:rsid w:val="00730F2D"/>
    <w:rsid w:val="00735230"/>
    <w:rsid w:val="007356EC"/>
    <w:rsid w:val="007469C2"/>
    <w:rsid w:val="00750D81"/>
    <w:rsid w:val="00751645"/>
    <w:rsid w:val="007570A4"/>
    <w:rsid w:val="007652FE"/>
    <w:rsid w:val="0076612E"/>
    <w:rsid w:val="00770AA9"/>
    <w:rsid w:val="00781DF1"/>
    <w:rsid w:val="00782BAB"/>
    <w:rsid w:val="007833B7"/>
    <w:rsid w:val="00784D94"/>
    <w:rsid w:val="00787F74"/>
    <w:rsid w:val="007902EB"/>
    <w:rsid w:val="00794C4A"/>
    <w:rsid w:val="007965C9"/>
    <w:rsid w:val="007B51D5"/>
    <w:rsid w:val="007C3A99"/>
    <w:rsid w:val="007C5891"/>
    <w:rsid w:val="007C7AA4"/>
    <w:rsid w:val="007D4AA9"/>
    <w:rsid w:val="007E3BBC"/>
    <w:rsid w:val="007F34E0"/>
    <w:rsid w:val="007F5754"/>
    <w:rsid w:val="00802FAF"/>
    <w:rsid w:val="00820518"/>
    <w:rsid w:val="008222E6"/>
    <w:rsid w:val="008224B2"/>
    <w:rsid w:val="0082640E"/>
    <w:rsid w:val="008338E0"/>
    <w:rsid w:val="00842979"/>
    <w:rsid w:val="0085222B"/>
    <w:rsid w:val="0086097C"/>
    <w:rsid w:val="008632F1"/>
    <w:rsid w:val="00872DB8"/>
    <w:rsid w:val="008738AB"/>
    <w:rsid w:val="00877151"/>
    <w:rsid w:val="008823E1"/>
    <w:rsid w:val="008849C8"/>
    <w:rsid w:val="008A1D3C"/>
    <w:rsid w:val="008D3A9E"/>
    <w:rsid w:val="008D49BF"/>
    <w:rsid w:val="008E5A53"/>
    <w:rsid w:val="008F461D"/>
    <w:rsid w:val="00905306"/>
    <w:rsid w:val="00906A56"/>
    <w:rsid w:val="00920220"/>
    <w:rsid w:val="00924A9E"/>
    <w:rsid w:val="00927395"/>
    <w:rsid w:val="00927886"/>
    <w:rsid w:val="00932FB2"/>
    <w:rsid w:val="0093771E"/>
    <w:rsid w:val="00946230"/>
    <w:rsid w:val="00947340"/>
    <w:rsid w:val="00962A4F"/>
    <w:rsid w:val="009746E3"/>
    <w:rsid w:val="009850C5"/>
    <w:rsid w:val="00990ED2"/>
    <w:rsid w:val="009927F4"/>
    <w:rsid w:val="00992880"/>
    <w:rsid w:val="00995A7D"/>
    <w:rsid w:val="009A0B75"/>
    <w:rsid w:val="009A18F1"/>
    <w:rsid w:val="009A4FDC"/>
    <w:rsid w:val="009B398B"/>
    <w:rsid w:val="009C6518"/>
    <w:rsid w:val="009C6A8C"/>
    <w:rsid w:val="009D56A9"/>
    <w:rsid w:val="009E063C"/>
    <w:rsid w:val="009E0AF7"/>
    <w:rsid w:val="009E2EA5"/>
    <w:rsid w:val="009E59B0"/>
    <w:rsid w:val="009E74D8"/>
    <w:rsid w:val="009F281D"/>
    <w:rsid w:val="009F5EBA"/>
    <w:rsid w:val="009F6611"/>
    <w:rsid w:val="00A0247A"/>
    <w:rsid w:val="00A10CBA"/>
    <w:rsid w:val="00A11400"/>
    <w:rsid w:val="00A12896"/>
    <w:rsid w:val="00A22543"/>
    <w:rsid w:val="00A23CCC"/>
    <w:rsid w:val="00A27100"/>
    <w:rsid w:val="00A43A2F"/>
    <w:rsid w:val="00A47F8B"/>
    <w:rsid w:val="00A5387A"/>
    <w:rsid w:val="00A56E37"/>
    <w:rsid w:val="00A63371"/>
    <w:rsid w:val="00A64F8B"/>
    <w:rsid w:val="00A72FA1"/>
    <w:rsid w:val="00A76BB7"/>
    <w:rsid w:val="00A77157"/>
    <w:rsid w:val="00A8739A"/>
    <w:rsid w:val="00A87D5D"/>
    <w:rsid w:val="00AA4985"/>
    <w:rsid w:val="00AA7418"/>
    <w:rsid w:val="00AB04C9"/>
    <w:rsid w:val="00AB53A8"/>
    <w:rsid w:val="00AB6C60"/>
    <w:rsid w:val="00AC271A"/>
    <w:rsid w:val="00AD0E5A"/>
    <w:rsid w:val="00AD5354"/>
    <w:rsid w:val="00AD5923"/>
    <w:rsid w:val="00AE5492"/>
    <w:rsid w:val="00AF2785"/>
    <w:rsid w:val="00AF67AC"/>
    <w:rsid w:val="00AF7649"/>
    <w:rsid w:val="00B02557"/>
    <w:rsid w:val="00B05DDC"/>
    <w:rsid w:val="00B2073E"/>
    <w:rsid w:val="00B27B0E"/>
    <w:rsid w:val="00B36D73"/>
    <w:rsid w:val="00B406F7"/>
    <w:rsid w:val="00B44638"/>
    <w:rsid w:val="00B44E91"/>
    <w:rsid w:val="00B46E5E"/>
    <w:rsid w:val="00B525C7"/>
    <w:rsid w:val="00B529CD"/>
    <w:rsid w:val="00B56CD9"/>
    <w:rsid w:val="00B600AD"/>
    <w:rsid w:val="00B714E7"/>
    <w:rsid w:val="00B72EF1"/>
    <w:rsid w:val="00B8152D"/>
    <w:rsid w:val="00B84241"/>
    <w:rsid w:val="00B85DD6"/>
    <w:rsid w:val="00B90B98"/>
    <w:rsid w:val="00B91A90"/>
    <w:rsid w:val="00B9360F"/>
    <w:rsid w:val="00B9373F"/>
    <w:rsid w:val="00B93F6F"/>
    <w:rsid w:val="00B94574"/>
    <w:rsid w:val="00B9472D"/>
    <w:rsid w:val="00BA3474"/>
    <w:rsid w:val="00BB2E92"/>
    <w:rsid w:val="00BB6DEE"/>
    <w:rsid w:val="00BD5CD1"/>
    <w:rsid w:val="00BE0417"/>
    <w:rsid w:val="00BE0489"/>
    <w:rsid w:val="00BF04A0"/>
    <w:rsid w:val="00C01FD9"/>
    <w:rsid w:val="00C0408F"/>
    <w:rsid w:val="00C0511C"/>
    <w:rsid w:val="00C0665D"/>
    <w:rsid w:val="00C066AA"/>
    <w:rsid w:val="00C14208"/>
    <w:rsid w:val="00C160B1"/>
    <w:rsid w:val="00C20A47"/>
    <w:rsid w:val="00C25DBF"/>
    <w:rsid w:val="00C366F0"/>
    <w:rsid w:val="00C37A92"/>
    <w:rsid w:val="00C44353"/>
    <w:rsid w:val="00C44F1B"/>
    <w:rsid w:val="00C4765E"/>
    <w:rsid w:val="00C52261"/>
    <w:rsid w:val="00C52F38"/>
    <w:rsid w:val="00C6452C"/>
    <w:rsid w:val="00C666A2"/>
    <w:rsid w:val="00C73093"/>
    <w:rsid w:val="00C76DEF"/>
    <w:rsid w:val="00C8194D"/>
    <w:rsid w:val="00C85B7A"/>
    <w:rsid w:val="00C90F8B"/>
    <w:rsid w:val="00C9642A"/>
    <w:rsid w:val="00C96439"/>
    <w:rsid w:val="00CA01AF"/>
    <w:rsid w:val="00CA5556"/>
    <w:rsid w:val="00CB1D2E"/>
    <w:rsid w:val="00CB60ED"/>
    <w:rsid w:val="00CC0DDF"/>
    <w:rsid w:val="00CC225A"/>
    <w:rsid w:val="00CC374E"/>
    <w:rsid w:val="00CC7F63"/>
    <w:rsid w:val="00CD054A"/>
    <w:rsid w:val="00CD26ED"/>
    <w:rsid w:val="00CE1DF7"/>
    <w:rsid w:val="00CE7AF3"/>
    <w:rsid w:val="00CF038A"/>
    <w:rsid w:val="00CF2231"/>
    <w:rsid w:val="00D0435E"/>
    <w:rsid w:val="00D07C23"/>
    <w:rsid w:val="00D07E3E"/>
    <w:rsid w:val="00D10A52"/>
    <w:rsid w:val="00D23B5F"/>
    <w:rsid w:val="00D24711"/>
    <w:rsid w:val="00D26188"/>
    <w:rsid w:val="00D26DD7"/>
    <w:rsid w:val="00D511B2"/>
    <w:rsid w:val="00D6130D"/>
    <w:rsid w:val="00D653DF"/>
    <w:rsid w:val="00D66646"/>
    <w:rsid w:val="00D66AF6"/>
    <w:rsid w:val="00D736DB"/>
    <w:rsid w:val="00D73CDB"/>
    <w:rsid w:val="00D75856"/>
    <w:rsid w:val="00D76297"/>
    <w:rsid w:val="00D81F6C"/>
    <w:rsid w:val="00D86C79"/>
    <w:rsid w:val="00D901CD"/>
    <w:rsid w:val="00D908E1"/>
    <w:rsid w:val="00DA13A9"/>
    <w:rsid w:val="00DA2011"/>
    <w:rsid w:val="00DB3670"/>
    <w:rsid w:val="00DC4AED"/>
    <w:rsid w:val="00DD7918"/>
    <w:rsid w:val="00DE3CD5"/>
    <w:rsid w:val="00DE7FDA"/>
    <w:rsid w:val="00DF3129"/>
    <w:rsid w:val="00E04238"/>
    <w:rsid w:val="00E057E3"/>
    <w:rsid w:val="00E17E5B"/>
    <w:rsid w:val="00E227C5"/>
    <w:rsid w:val="00E23E3C"/>
    <w:rsid w:val="00E3270D"/>
    <w:rsid w:val="00E36975"/>
    <w:rsid w:val="00E4409F"/>
    <w:rsid w:val="00E4597F"/>
    <w:rsid w:val="00E46CC9"/>
    <w:rsid w:val="00E53B65"/>
    <w:rsid w:val="00E60B7C"/>
    <w:rsid w:val="00E77AEA"/>
    <w:rsid w:val="00E8081C"/>
    <w:rsid w:val="00E8524D"/>
    <w:rsid w:val="00E85F84"/>
    <w:rsid w:val="00E92090"/>
    <w:rsid w:val="00E94583"/>
    <w:rsid w:val="00E96218"/>
    <w:rsid w:val="00E97F60"/>
    <w:rsid w:val="00EB41A8"/>
    <w:rsid w:val="00EB7F5E"/>
    <w:rsid w:val="00EC1F92"/>
    <w:rsid w:val="00EC33CB"/>
    <w:rsid w:val="00EC3DB5"/>
    <w:rsid w:val="00EC696A"/>
    <w:rsid w:val="00ED0868"/>
    <w:rsid w:val="00ED252D"/>
    <w:rsid w:val="00ED5EE7"/>
    <w:rsid w:val="00EE3A3E"/>
    <w:rsid w:val="00EF158F"/>
    <w:rsid w:val="00EF6C85"/>
    <w:rsid w:val="00F000D6"/>
    <w:rsid w:val="00F00D4E"/>
    <w:rsid w:val="00F01BF3"/>
    <w:rsid w:val="00F0324C"/>
    <w:rsid w:val="00F039D8"/>
    <w:rsid w:val="00F04BE6"/>
    <w:rsid w:val="00F1158A"/>
    <w:rsid w:val="00F116FB"/>
    <w:rsid w:val="00F217FC"/>
    <w:rsid w:val="00F24BD0"/>
    <w:rsid w:val="00F26C35"/>
    <w:rsid w:val="00F2701A"/>
    <w:rsid w:val="00F34A07"/>
    <w:rsid w:val="00F4013B"/>
    <w:rsid w:val="00F43C6A"/>
    <w:rsid w:val="00F54D66"/>
    <w:rsid w:val="00F63CE2"/>
    <w:rsid w:val="00F70617"/>
    <w:rsid w:val="00F71A3B"/>
    <w:rsid w:val="00F73015"/>
    <w:rsid w:val="00F737B9"/>
    <w:rsid w:val="00F80773"/>
    <w:rsid w:val="00F930AD"/>
    <w:rsid w:val="00F96906"/>
    <w:rsid w:val="00FB2162"/>
    <w:rsid w:val="00FB5778"/>
    <w:rsid w:val="00FE6EBB"/>
    <w:rsid w:val="00FF316E"/>
    <w:rsid w:val="00FF407F"/>
    <w:rsid w:val="00FF4910"/>
    <w:rsid w:val="00FF7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FFD780F2-C58B-4B77-A908-4DA225F4B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17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DDC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nhideWhenUsed/>
    <w:qFormat/>
    <w:rsid w:val="00164D17"/>
    <w:pPr>
      <w:keepNext/>
      <w:numPr>
        <w:ilvl w:val="3"/>
        <w:numId w:val="1"/>
      </w:numPr>
      <w:suppressAutoHyphens/>
      <w:jc w:val="both"/>
      <w:outlineLvl w:val="3"/>
    </w:pPr>
    <w:rPr>
      <w:sz w:val="28"/>
      <w:lang w:eastAsia="en-US"/>
    </w:rPr>
  </w:style>
  <w:style w:type="character" w:default="1" w:styleId="a0">
    <w:name w:val="Default Paragraph Font"/>
    <w:aliases w:val=" Знак Знак2"/>
    <w:link w:val="a1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customStyle="1" w:styleId="a1">
    <w:basedOn w:val="a"/>
    <w:link w:val="a0"/>
    <w:rsid w:val="0042617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4">
    <w:name w:val="Table Grid"/>
    <w:basedOn w:val="a2"/>
    <w:rsid w:val="00770AA9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410CB0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rsid w:val="009850C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2">
    <w:name w:val="Body Text 2"/>
    <w:basedOn w:val="a"/>
    <w:rsid w:val="00611A9E"/>
    <w:pPr>
      <w:jc w:val="center"/>
    </w:pPr>
    <w:rPr>
      <w:sz w:val="28"/>
      <w:szCs w:val="20"/>
    </w:rPr>
  </w:style>
  <w:style w:type="paragraph" w:customStyle="1" w:styleId="ConsPlusNormal">
    <w:name w:val="ConsPlusNormal"/>
    <w:rsid w:val="00611A9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alloon Text"/>
    <w:basedOn w:val="a"/>
    <w:semiHidden/>
    <w:rsid w:val="00927886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rsid w:val="00A0247A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A0247A"/>
  </w:style>
  <w:style w:type="character" w:customStyle="1" w:styleId="a6">
    <w:name w:val="Верхний колонтитул Знак"/>
    <w:link w:val="a5"/>
    <w:uiPriority w:val="99"/>
    <w:rsid w:val="00542EEE"/>
    <w:rPr>
      <w:sz w:val="24"/>
      <w:szCs w:val="24"/>
    </w:rPr>
  </w:style>
  <w:style w:type="character" w:customStyle="1" w:styleId="a9">
    <w:name w:val="Нижний колонтитул Знак"/>
    <w:link w:val="a8"/>
    <w:rsid w:val="00542EEE"/>
    <w:rPr>
      <w:sz w:val="24"/>
      <w:szCs w:val="24"/>
    </w:rPr>
  </w:style>
  <w:style w:type="paragraph" w:customStyle="1" w:styleId="ConsPlusTitle">
    <w:name w:val="ConsPlusTitle"/>
    <w:rsid w:val="00F000D6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20">
    <w:name w:val="Body Text Indent 2"/>
    <w:basedOn w:val="a"/>
    <w:rsid w:val="003E0096"/>
    <w:pPr>
      <w:spacing w:after="120" w:line="480" w:lineRule="auto"/>
      <w:ind w:left="283"/>
    </w:pPr>
  </w:style>
  <w:style w:type="paragraph" w:customStyle="1" w:styleId="ab">
    <w:name w:val="Нормальный (таблица)"/>
    <w:basedOn w:val="a"/>
    <w:next w:val="a"/>
    <w:rsid w:val="002253E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c">
    <w:name w:val="Прижатый влево"/>
    <w:basedOn w:val="a"/>
    <w:next w:val="a"/>
    <w:rsid w:val="002253E2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ad">
    <w:name w:val="Знак"/>
    <w:basedOn w:val="a"/>
    <w:rsid w:val="002C3E4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e">
    <w:name w:val="Содержимое таблицы"/>
    <w:basedOn w:val="a"/>
    <w:rsid w:val="002C3E47"/>
    <w:pPr>
      <w:widowControl w:val="0"/>
      <w:suppressLineNumbers/>
      <w:suppressAutoHyphens/>
    </w:pPr>
    <w:rPr>
      <w:rFonts w:eastAsia="Arial Unicode MS"/>
      <w:kern w:val="1"/>
      <w:lang/>
    </w:rPr>
  </w:style>
  <w:style w:type="table" w:customStyle="1" w:styleId="11">
    <w:name w:val="Сетка таблицы1"/>
    <w:basedOn w:val="a2"/>
    <w:next w:val="a4"/>
    <w:uiPriority w:val="39"/>
    <w:rsid w:val="00962A4F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rsid w:val="00164D17"/>
    <w:rPr>
      <w:sz w:val="28"/>
      <w:szCs w:val="24"/>
      <w:lang w:eastAsia="en-US"/>
    </w:rPr>
  </w:style>
  <w:style w:type="character" w:customStyle="1" w:styleId="10">
    <w:name w:val="Заголовок 1 Знак"/>
    <w:link w:val="1"/>
    <w:rsid w:val="00B05DDC"/>
    <w:rPr>
      <w:rFonts w:ascii="Calibri Light" w:eastAsia="Times New Roman" w:hAnsi="Calibri Light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96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6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2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6414B6-5A46-406A-B400-7F11F6C31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909</Words>
  <Characters>5185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6082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Александровна</dc:creator>
  <cp:keywords/>
  <cp:lastModifiedBy>User</cp:lastModifiedBy>
  <cp:revision>2</cp:revision>
  <cp:lastPrinted>2024-11-28T06:49:00Z</cp:lastPrinted>
  <dcterms:created xsi:type="dcterms:W3CDTF">2025-03-06T14:41:00Z</dcterms:created>
  <dcterms:modified xsi:type="dcterms:W3CDTF">2025-03-06T14:41:00Z</dcterms:modified>
</cp:coreProperties>
</file>