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4C" w:rsidRPr="00A2204C" w:rsidRDefault="00A2204C" w:rsidP="00A2204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204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EE9445A" wp14:editId="45C0853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4C" w:rsidRPr="00A2204C" w:rsidRDefault="00A2204C" w:rsidP="00A2204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20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2204C" w:rsidRPr="00A2204C" w:rsidRDefault="00A2204C" w:rsidP="00A2204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20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2204C" w:rsidRPr="00A2204C" w:rsidRDefault="00A2204C" w:rsidP="00A2204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2204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2204C" w:rsidRPr="00A2204C" w:rsidRDefault="00A2204C" w:rsidP="00A2204C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</w:t>
      </w:r>
      <w:r w:rsidRPr="00A22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10.2018   </w:t>
      </w:r>
      <w:r w:rsidRPr="00A220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132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A2204C" w:rsidRPr="00A2204C" w:rsidRDefault="00A2204C" w:rsidP="00A2204C">
      <w:pPr>
        <w:tabs>
          <w:tab w:val="left" w:pos="1965"/>
          <w:tab w:val="left" w:pos="850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04C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A2204C" w:rsidRPr="00A2204C" w:rsidRDefault="00A2204C" w:rsidP="00A220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420C" w:rsidRDefault="009E420C" w:rsidP="006A426D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CE" w:rsidRDefault="006A426D" w:rsidP="00C242C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201</w:t>
      </w:r>
      <w:r w:rsidR="009A5DF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9A5DF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C24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</w:t>
      </w:r>
      <w:r w:rsidR="00012E2D">
        <w:rPr>
          <w:rFonts w:ascii="Times New Roman" w:hAnsi="Times New Roman" w:cs="Times New Roman"/>
          <w:b/>
          <w:sz w:val="28"/>
          <w:szCs w:val="28"/>
        </w:rPr>
        <w:t>я детских</w:t>
      </w:r>
    </w:p>
    <w:p w:rsidR="006A426D" w:rsidRDefault="00012E2D" w:rsidP="00C242C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дошкольных учреждений</w:t>
      </w:r>
      <w:r w:rsidR="009A5DF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DFC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C24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DFC">
        <w:rPr>
          <w:rFonts w:ascii="Times New Roman" w:hAnsi="Times New Roman" w:cs="Times New Roman"/>
          <w:b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A426D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учреждений,</w:t>
      </w:r>
      <w:r w:rsidR="00C24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26D">
        <w:rPr>
          <w:rFonts w:ascii="Times New Roman" w:hAnsi="Times New Roman" w:cs="Times New Roman"/>
          <w:b/>
          <w:sz w:val="28"/>
          <w:szCs w:val="28"/>
        </w:rPr>
        <w:t>расположенных на территории</w:t>
      </w:r>
      <w:r w:rsidR="009E4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26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E420C" w:rsidRDefault="009E420C" w:rsidP="006A42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420C" w:rsidRDefault="009E420C" w:rsidP="006A42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42CE" w:rsidRDefault="00C242CE" w:rsidP="006A42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426D" w:rsidRDefault="006A426D" w:rsidP="009B2E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коммунальных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услуг собственникам и пользователям помещений в многоквартирных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домах, утвержденными постановлением Правительства Российской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6 мая 2011 года № 354, Организационно-методическими рекомендациями к проведению отопительного периода и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повышению надежности систем коммунального теплоснабжения в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городах и населенных пунктах Российской Федерации МДС 41-6.2000, утвержденными приказом Госстроя Российской Федерации от 6 сентября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2000 года № 203, и в связи с понижением температуры наружного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воздуха, администрация Кореновского городского поселения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6A426D" w:rsidRDefault="006A426D" w:rsidP="009B2E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Начать отопительный период с </w:t>
      </w:r>
      <w:r w:rsidRPr="00272C93">
        <w:rPr>
          <w:rFonts w:ascii="Times New Roman" w:hAnsi="Times New Roman" w:cs="Times New Roman"/>
          <w:sz w:val="28"/>
          <w:szCs w:val="28"/>
        </w:rPr>
        <w:t>1</w:t>
      </w:r>
      <w:r w:rsidR="009A5DFC" w:rsidRPr="00272C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9A5D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дл</w:t>
      </w:r>
      <w:r w:rsidR="00012E2D">
        <w:rPr>
          <w:rFonts w:ascii="Times New Roman" w:hAnsi="Times New Roman" w:cs="Times New Roman"/>
          <w:sz w:val="28"/>
          <w:szCs w:val="28"/>
        </w:rPr>
        <w:t>я детских дошкольных учреждений</w:t>
      </w:r>
      <w:r w:rsidR="009A5DFC">
        <w:rPr>
          <w:rFonts w:ascii="Times New Roman" w:hAnsi="Times New Roman" w:cs="Times New Roman"/>
          <w:sz w:val="28"/>
          <w:szCs w:val="28"/>
        </w:rPr>
        <w:t>, учреждений здравоохранения</w:t>
      </w:r>
      <w:r w:rsidR="00012E2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расположенных на территории </w:t>
      </w:r>
      <w:r w:rsidR="00C24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6A426D" w:rsidRDefault="006A426D" w:rsidP="009B2E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подачу теплоносителя на отопление детск</w:t>
      </w:r>
      <w:r w:rsidR="00012E2D">
        <w:rPr>
          <w:rFonts w:ascii="Times New Roman" w:hAnsi="Times New Roman" w:cs="Times New Roman"/>
          <w:sz w:val="28"/>
          <w:szCs w:val="28"/>
        </w:rPr>
        <w:t>их</w:t>
      </w:r>
      <w:r w:rsidR="009B2E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12E2D">
        <w:rPr>
          <w:rFonts w:ascii="Times New Roman" w:hAnsi="Times New Roman" w:cs="Times New Roman"/>
          <w:sz w:val="28"/>
          <w:szCs w:val="28"/>
        </w:rPr>
        <w:t xml:space="preserve"> дошкольных учреждений</w:t>
      </w:r>
      <w:r w:rsidR="009A5DFC">
        <w:rPr>
          <w:rFonts w:ascii="Times New Roman" w:hAnsi="Times New Roman" w:cs="Times New Roman"/>
          <w:sz w:val="28"/>
          <w:szCs w:val="28"/>
        </w:rPr>
        <w:t>, учреждений здравоохранения</w:t>
      </w:r>
      <w:r w:rsidR="00012E2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EF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учреждений, расположенных на территории </w:t>
      </w:r>
      <w:r w:rsidR="009B2E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с </w:t>
      </w:r>
      <w:r w:rsidR="009A5DFC" w:rsidRPr="00272C9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B2E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A5D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5DFC" w:rsidRPr="009A5DFC" w:rsidRDefault="006A426D" w:rsidP="009B2E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FC">
        <w:rPr>
          <w:rFonts w:ascii="Times New Roman" w:hAnsi="Times New Roman" w:cs="Times New Roman"/>
          <w:sz w:val="28"/>
          <w:szCs w:val="28"/>
        </w:rPr>
        <w:t xml:space="preserve">3. </w:t>
      </w:r>
      <w:r w:rsidR="009A5DFC" w:rsidRPr="009A5DFC">
        <w:rPr>
          <w:rFonts w:ascii="Times New Roman" w:hAnsi="Times New Roman" w:cs="Times New Roman"/>
          <w:sz w:val="28"/>
          <w:szCs w:val="28"/>
        </w:rPr>
        <w:t>Общему отделу администрации</w:t>
      </w:r>
      <w:r w:rsidR="009A5DFC" w:rsidRPr="009A5DFC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</w:t>
      </w:r>
      <w:r w:rsidR="009B2EF4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</w:t>
      </w:r>
      <w:r w:rsidR="009A5DFC" w:rsidRPr="009A5DFC">
        <w:rPr>
          <w:rFonts w:ascii="Times New Roman" w:hAnsi="Times New Roman" w:cs="Times New Roman"/>
          <w:spacing w:val="-1"/>
          <w:sz w:val="28"/>
          <w:szCs w:val="28"/>
        </w:rPr>
        <w:t>поселения Кореновского района (Питиримова)</w:t>
      </w:r>
      <w:r w:rsidR="009A5DFC" w:rsidRPr="009A5DFC">
        <w:rPr>
          <w:rFonts w:ascii="Times New Roman" w:hAnsi="Times New Roman" w:cs="Times New Roman"/>
          <w:sz w:val="28"/>
          <w:szCs w:val="28"/>
        </w:rPr>
        <w:t xml:space="preserve"> официально </w:t>
      </w:r>
      <w:r w:rsidR="009B2EF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A5DFC" w:rsidRPr="009A5DFC">
        <w:rPr>
          <w:rFonts w:ascii="Times New Roman" w:hAnsi="Times New Roman" w:cs="Times New Roman"/>
          <w:sz w:val="28"/>
          <w:szCs w:val="28"/>
        </w:rPr>
        <w:t>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012E2D" w:rsidRPr="009A5DFC" w:rsidRDefault="00012E2D" w:rsidP="009B2EF4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5D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за выполнением настоящего постановления возложить </w:t>
      </w:r>
      <w:r w:rsidR="009B2E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9A5DF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F3852" w:rsidRPr="009A5DFC">
        <w:rPr>
          <w:rFonts w:ascii="Times New Roman" w:eastAsia="Times New Roman" w:hAnsi="Times New Roman" w:cs="Times New Roman"/>
          <w:sz w:val="28"/>
          <w:szCs w:val="28"/>
        </w:rPr>
        <w:t>заместителя главы Кореновского городского поселения Кореновского</w:t>
      </w:r>
      <w:r w:rsidR="009B2EF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F3852" w:rsidRPr="009A5DFC">
        <w:rPr>
          <w:rFonts w:ascii="Times New Roman" w:eastAsia="Times New Roman" w:hAnsi="Times New Roman" w:cs="Times New Roman"/>
          <w:sz w:val="28"/>
          <w:szCs w:val="28"/>
        </w:rPr>
        <w:t>района М.В. Колесову.</w:t>
      </w:r>
    </w:p>
    <w:p w:rsidR="009A5DFC" w:rsidRPr="009A5DFC" w:rsidRDefault="00012E2D" w:rsidP="009B2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F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A5DFC" w:rsidRPr="009A5DF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82A98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9A5DFC" w:rsidRPr="009A5DFC">
        <w:rPr>
          <w:rFonts w:ascii="Times New Roman" w:hAnsi="Times New Roman" w:cs="Times New Roman"/>
          <w:sz w:val="28"/>
          <w:szCs w:val="28"/>
        </w:rPr>
        <w:t>.</w:t>
      </w:r>
    </w:p>
    <w:p w:rsidR="009B2EF4" w:rsidRDefault="009B2EF4" w:rsidP="006A4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2EF4" w:rsidRDefault="009B2EF4" w:rsidP="006A4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26D" w:rsidRDefault="006A426D" w:rsidP="006A4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A426D" w:rsidRDefault="006A426D" w:rsidP="006A4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A426D" w:rsidRDefault="006A426D" w:rsidP="006A4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F80DCD" w:rsidRDefault="00F80DCD" w:rsidP="006A426D"/>
    <w:p w:rsidR="00012E2D" w:rsidRDefault="00012E2D" w:rsidP="006A426D"/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EF4" w:rsidRDefault="009B2EF4" w:rsidP="00012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9B2EF4" w:rsidSect="00C242CE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B5" w:rsidRDefault="007816B5" w:rsidP="009E420C">
      <w:pPr>
        <w:spacing w:after="0" w:line="240" w:lineRule="auto"/>
      </w:pPr>
      <w:r>
        <w:separator/>
      </w:r>
    </w:p>
  </w:endnote>
  <w:endnote w:type="continuationSeparator" w:id="0">
    <w:p w:rsidR="007816B5" w:rsidRDefault="007816B5" w:rsidP="009E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B5" w:rsidRDefault="007816B5" w:rsidP="009E420C">
      <w:pPr>
        <w:spacing w:after="0" w:line="240" w:lineRule="auto"/>
      </w:pPr>
      <w:r>
        <w:separator/>
      </w:r>
    </w:p>
  </w:footnote>
  <w:footnote w:type="continuationSeparator" w:id="0">
    <w:p w:rsidR="007816B5" w:rsidRDefault="007816B5" w:rsidP="009E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137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420C" w:rsidRPr="009E420C" w:rsidRDefault="009E420C" w:rsidP="009E420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2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42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42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0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E42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69"/>
    <w:rsid w:val="00012E2D"/>
    <w:rsid w:val="001C1736"/>
    <w:rsid w:val="00272C93"/>
    <w:rsid w:val="00286969"/>
    <w:rsid w:val="00410573"/>
    <w:rsid w:val="00482A98"/>
    <w:rsid w:val="006A426D"/>
    <w:rsid w:val="007816B5"/>
    <w:rsid w:val="00794A94"/>
    <w:rsid w:val="008F63BB"/>
    <w:rsid w:val="009A5DFC"/>
    <w:rsid w:val="009B2EF4"/>
    <w:rsid w:val="009E420C"/>
    <w:rsid w:val="009F3852"/>
    <w:rsid w:val="00A2204C"/>
    <w:rsid w:val="00B8451E"/>
    <w:rsid w:val="00C242CE"/>
    <w:rsid w:val="00F8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C7AA1-BC67-4F37-90E2-64D5E87A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26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E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20C"/>
  </w:style>
  <w:style w:type="paragraph" w:styleId="a6">
    <w:name w:val="footer"/>
    <w:basedOn w:val="a"/>
    <w:link w:val="a7"/>
    <w:uiPriority w:val="99"/>
    <w:unhideWhenUsed/>
    <w:rsid w:val="009E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10</cp:revision>
  <cp:lastPrinted>2018-10-15T14:52:00Z</cp:lastPrinted>
  <dcterms:created xsi:type="dcterms:W3CDTF">2017-10-16T09:03:00Z</dcterms:created>
  <dcterms:modified xsi:type="dcterms:W3CDTF">2018-10-15T14:52:00Z</dcterms:modified>
</cp:coreProperties>
</file>