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447B" w14:textId="3E749564" w:rsidR="00FB40D6" w:rsidRPr="00FB40D6" w:rsidRDefault="00FD409E" w:rsidP="00FB40D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B40D6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C63F863" wp14:editId="205D82EE">
            <wp:extent cx="6000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10A63" w14:textId="77777777" w:rsidR="00FB40D6" w:rsidRPr="00FB40D6" w:rsidRDefault="00FB40D6" w:rsidP="00FB40D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B40D6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9F83A6D" w14:textId="77777777" w:rsidR="00FB40D6" w:rsidRPr="00FB40D6" w:rsidRDefault="00FB40D6" w:rsidP="00FB40D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B40D6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2E645DB" w14:textId="77777777" w:rsidR="00FB40D6" w:rsidRPr="00FB40D6" w:rsidRDefault="00FB40D6" w:rsidP="00FB40D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B40D6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6712CFBA" w14:textId="77777777" w:rsidR="00FB40D6" w:rsidRPr="00FB40D6" w:rsidRDefault="00FB40D6" w:rsidP="00FB40D6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FB40D6">
        <w:rPr>
          <w:rFonts w:ascii="Times New Roman" w:hAnsi="Times New Roman"/>
          <w:b/>
          <w:sz w:val="36"/>
          <w:szCs w:val="36"/>
          <w:lang w:eastAsia="ar-SA"/>
        </w:rPr>
        <w:t>РАСПОРЯЖЕНИЕ</w:t>
      </w:r>
    </w:p>
    <w:p w14:paraId="57B8055C" w14:textId="77777777" w:rsidR="00FB40D6" w:rsidRPr="00FB40D6" w:rsidRDefault="00FB40D6" w:rsidP="00FB40D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B40D6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07.04.2026</w:t>
      </w:r>
      <w:r w:rsidRPr="00FB40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B40D6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FB40D6">
        <w:rPr>
          <w:rFonts w:ascii="Times New Roman" w:hAnsi="Times New Roman"/>
          <w:sz w:val="28"/>
          <w:szCs w:val="28"/>
          <w:lang w:eastAsia="ar-SA"/>
        </w:rPr>
        <w:tab/>
      </w:r>
      <w:r w:rsidRPr="00FB40D6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FB40D6">
        <w:rPr>
          <w:rFonts w:ascii="Times New Roman" w:hAnsi="Times New Roman"/>
          <w:sz w:val="28"/>
          <w:szCs w:val="28"/>
          <w:lang w:eastAsia="ar-SA"/>
        </w:rPr>
        <w:tab/>
      </w:r>
      <w:r w:rsidRPr="00FB40D6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41-р</w:t>
      </w:r>
    </w:p>
    <w:p w14:paraId="49B27EC0" w14:textId="77777777" w:rsidR="00FB40D6" w:rsidRPr="00FB40D6" w:rsidRDefault="00FB40D6" w:rsidP="00FB40D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B40D6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5FB56DE8" w14:textId="77777777" w:rsidR="002E13EB" w:rsidRDefault="002E13EB" w:rsidP="005F2C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14:paraId="4E46352C" w14:textId="77777777" w:rsidR="00FB40D6" w:rsidRDefault="00FB40D6" w:rsidP="005F2C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672B54B" w14:textId="77777777" w:rsidR="005F2C67" w:rsidRPr="00DC5ACF" w:rsidRDefault="005F2C67" w:rsidP="002E13EB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C5ACF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Правил оценки вреда</w:t>
      </w:r>
    </w:p>
    <w:p w14:paraId="29A1F60F" w14:textId="77777777" w:rsidR="005F2C67" w:rsidRPr="00DC5ACF" w:rsidRDefault="005F2C67" w:rsidP="002E13EB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C5ACF">
        <w:rPr>
          <w:rFonts w:ascii="Times New Roman" w:hAnsi="Times New Roman"/>
          <w:b/>
          <w:bCs/>
          <w:color w:val="000000"/>
          <w:sz w:val="28"/>
          <w:szCs w:val="28"/>
        </w:rPr>
        <w:t>субъектам персональных данных администрации</w:t>
      </w:r>
    </w:p>
    <w:p w14:paraId="45696202" w14:textId="77777777" w:rsidR="00D403FD" w:rsidRDefault="005F2C67" w:rsidP="002E13EB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C5ACF">
        <w:rPr>
          <w:rFonts w:ascii="Times New Roman" w:hAnsi="Times New Roman"/>
          <w:b/>
          <w:bCs/>
          <w:color w:val="000000"/>
          <w:sz w:val="28"/>
          <w:szCs w:val="28"/>
        </w:rPr>
        <w:t>Кореновского городского поселения Кореновского</w:t>
      </w:r>
    </w:p>
    <w:p w14:paraId="76E1C848" w14:textId="77777777" w:rsidR="005F2C67" w:rsidRPr="00DC5ACF" w:rsidRDefault="00D403FD" w:rsidP="002E13EB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</w:t>
      </w:r>
      <w:r w:rsidR="005F2C67" w:rsidRPr="00DC5ACF">
        <w:rPr>
          <w:rFonts w:ascii="Times New Roman" w:hAnsi="Times New Roman"/>
          <w:b/>
          <w:bCs/>
          <w:color w:val="000000"/>
          <w:sz w:val="28"/>
          <w:szCs w:val="28"/>
        </w:rPr>
        <w:t>района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Краснодарского края</w:t>
      </w:r>
    </w:p>
    <w:p w14:paraId="4ECD5F07" w14:textId="77777777" w:rsidR="005F2C67" w:rsidRDefault="005F2C67" w:rsidP="005F2C67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7C36689" w14:textId="77777777" w:rsidR="005F2C67" w:rsidRDefault="005F2C67" w:rsidP="005F2C67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E416B30" w14:textId="77777777" w:rsidR="005F2C67" w:rsidRDefault="005F2C67" w:rsidP="005F2C67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Российской Федерации от 27 июля 2006 года № 152-ФЗ «О персональных данных»:</w:t>
      </w:r>
    </w:p>
    <w:p w14:paraId="0EB9ECFA" w14:textId="77777777" w:rsidR="00D403FD" w:rsidRDefault="00D403FD" w:rsidP="00D403FD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 w:rsidRPr="00D403FD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5F2C67">
        <w:rPr>
          <w:rFonts w:ascii="Times New Roman" w:hAnsi="Times New Roman"/>
          <w:color w:val="000000"/>
          <w:sz w:val="28"/>
          <w:szCs w:val="28"/>
        </w:rPr>
        <w:t xml:space="preserve">Утвердить Правила оценки </w:t>
      </w:r>
      <w:r w:rsidR="005F2C67">
        <w:rPr>
          <w:rFonts w:ascii="Times New Roman" w:hAnsi="Times New Roman"/>
          <w:bCs/>
          <w:color w:val="000000"/>
          <w:sz w:val="28"/>
          <w:szCs w:val="28"/>
        </w:rPr>
        <w:t xml:space="preserve">вреда субъектам персональных данных </w:t>
      </w:r>
      <w:r w:rsidR="005F2C67" w:rsidRPr="00BA68E8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="005F2C67" w:rsidRPr="00BA68E8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  <w:r w:rsidR="005F2C67" w:rsidRPr="00BA68E8">
        <w:rPr>
          <w:rFonts w:ascii="Times New Roman" w:hAnsi="Times New Roman"/>
          <w:color w:val="000000"/>
          <w:sz w:val="28"/>
          <w:szCs w:val="28"/>
        </w:rPr>
        <w:t xml:space="preserve"> (при</w:t>
      </w:r>
      <w:r w:rsidR="005F2C67">
        <w:rPr>
          <w:rFonts w:ascii="Times New Roman" w:hAnsi="Times New Roman"/>
          <w:color w:val="000000"/>
          <w:sz w:val="28"/>
          <w:szCs w:val="28"/>
        </w:rPr>
        <w:t>лагается</w:t>
      </w:r>
      <w:r w:rsidR="005F2C67" w:rsidRPr="00BA68E8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DC4F2D0" w14:textId="77777777" w:rsidR="005F2C67" w:rsidRPr="00BA68E8" w:rsidRDefault="00D403FD" w:rsidP="00D403FD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5F2C67" w:rsidRPr="00BA68E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 распоряжение администрации Кореновского городского поселения Кореновского района от 19 сентября </w:t>
      </w:r>
      <w:r w:rsidR="002E13EB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>2019 года № 228-р «Об утверждении Правил оценки вреда субъектам персональных данных в администрации  Кореновского городского поселения Кореновского района».</w:t>
      </w:r>
    </w:p>
    <w:p w14:paraId="57A3CDAF" w14:textId="77777777" w:rsidR="005F2C67" w:rsidRDefault="00D403FD" w:rsidP="005F2C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5F2C67">
        <w:rPr>
          <w:rFonts w:ascii="Times New Roman" w:hAnsi="Times New Roman"/>
          <w:sz w:val="28"/>
          <w:szCs w:val="28"/>
        </w:rPr>
        <w:t xml:space="preserve">. </w:t>
      </w:r>
      <w:r w:rsidR="005F2C67">
        <w:rPr>
          <w:rFonts w:ascii="Times New Roman" w:hAnsi="Times New Roman"/>
          <w:color w:val="000000"/>
          <w:sz w:val="28"/>
          <w:szCs w:val="28"/>
          <w:lang w:eastAsia="en-US"/>
        </w:rPr>
        <w:t>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Козыренко</w:t>
      </w:r>
      <w:r w:rsidR="005F2C67">
        <w:rPr>
          <w:rFonts w:ascii="Times New Roman" w:hAnsi="Times New Roman"/>
          <w:color w:val="000000"/>
          <w:sz w:val="28"/>
          <w:szCs w:val="28"/>
          <w:lang w:eastAsia="en-US"/>
        </w:rPr>
        <w:t>) обеспечить размещение настоящего распоряжения на официальном сайте администрации Кореновского городского поселения Кореновского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муниципального</w:t>
      </w:r>
      <w:r w:rsidR="005F2C6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Краснодарского края</w:t>
      </w:r>
      <w:r w:rsidR="005F2C6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14:paraId="42168E49" w14:textId="77777777" w:rsidR="005F2C67" w:rsidRPr="00D8030C" w:rsidRDefault="00D403FD" w:rsidP="005F2C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F2C67">
        <w:rPr>
          <w:rFonts w:ascii="Times New Roman" w:hAnsi="Times New Roman"/>
          <w:sz w:val="28"/>
          <w:szCs w:val="28"/>
        </w:rPr>
        <w:t xml:space="preserve">. </w:t>
      </w:r>
      <w:r w:rsidR="005F2C67" w:rsidRPr="00D8030C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="005F2C67" w:rsidRPr="00D8030C">
        <w:rPr>
          <w:rFonts w:ascii="Times New Roman" w:hAnsi="Times New Roman"/>
          <w:color w:val="000000"/>
          <w:sz w:val="28"/>
          <w:szCs w:val="28"/>
        </w:rPr>
        <w:t>.</w:t>
      </w:r>
    </w:p>
    <w:p w14:paraId="765D6CF2" w14:textId="77777777" w:rsidR="005F2C67" w:rsidRDefault="00D403FD" w:rsidP="005F2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5F2C67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5F2C67">
        <w:rPr>
          <w:rFonts w:ascii="Times New Roman" w:hAnsi="Times New Roman"/>
          <w:color w:val="000000"/>
          <w:sz w:val="28"/>
          <w:szCs w:val="28"/>
        </w:rPr>
        <w:t>Распоряжение вступает в силу со дня его подписания.</w:t>
      </w:r>
    </w:p>
    <w:p w14:paraId="7929655D" w14:textId="77777777" w:rsidR="005F2C67" w:rsidRPr="004964CF" w:rsidRDefault="005F2C67" w:rsidP="005F2C67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rFonts w:ascii="Times New Roman" w:hAnsi="Times New Roman"/>
          <w:sz w:val="28"/>
          <w:szCs w:val="28"/>
        </w:rPr>
      </w:pPr>
    </w:p>
    <w:p w14:paraId="44229EE4" w14:textId="77777777" w:rsidR="005F2C67" w:rsidRDefault="005F2C67" w:rsidP="005F2C67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rPr>
          <w:rFonts w:ascii="Times New Roman" w:hAnsi="Times New Roman"/>
          <w:color w:val="000000"/>
          <w:sz w:val="28"/>
          <w:szCs w:val="28"/>
        </w:rPr>
      </w:pPr>
    </w:p>
    <w:p w14:paraId="7F365F46" w14:textId="77777777" w:rsidR="00D403FD" w:rsidRDefault="00D403FD" w:rsidP="00D403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Исполняющий обязанности главы</w:t>
      </w:r>
    </w:p>
    <w:p w14:paraId="63F20773" w14:textId="77777777" w:rsidR="00D403FD" w:rsidRPr="00346120" w:rsidRDefault="00D403FD" w:rsidP="00D403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14:paraId="5714ACE7" w14:textId="77777777" w:rsidR="00D403FD" w:rsidRDefault="00D403FD" w:rsidP="00D403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Кореновского муниципального района</w:t>
      </w:r>
    </w:p>
    <w:p w14:paraId="4F3A09DC" w14:textId="77777777" w:rsidR="00D403FD" w:rsidRDefault="00D403FD" w:rsidP="00D403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Я.Е. Слепокурова</w:t>
      </w:r>
    </w:p>
    <w:p w14:paraId="00992500" w14:textId="77777777" w:rsidR="005F2C67" w:rsidRPr="005C61FB" w:rsidRDefault="005F2C67" w:rsidP="005F2C67">
      <w:pPr>
        <w:rPr>
          <w:color w:val="FFFFFF"/>
          <w:sz w:val="28"/>
        </w:rPr>
      </w:pPr>
    </w:p>
    <w:p w14:paraId="0E2D2FF1" w14:textId="77777777" w:rsidR="002E13EB" w:rsidRDefault="002E13EB" w:rsidP="005F2C67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  <w:sectPr w:rsidR="002E13EB" w:rsidSect="00422C1D">
          <w:headerReference w:type="default" r:id="rId8"/>
          <w:headerReference w:type="first" r:id="rId9"/>
          <w:pgSz w:w="11906" w:h="16838"/>
          <w:pgMar w:top="1134" w:right="567" w:bottom="1134" w:left="1701" w:header="1134" w:footer="720" w:gutter="0"/>
          <w:cols w:space="720"/>
          <w:noEndnote/>
          <w:titlePg/>
          <w:docGrid w:linePitch="299"/>
        </w:sectPr>
      </w:pPr>
    </w:p>
    <w:p w14:paraId="7694FA34" w14:textId="77777777" w:rsidR="002E13EB" w:rsidRDefault="002E13EB" w:rsidP="005F2C67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52"/>
        <w:gridCol w:w="1539"/>
        <w:gridCol w:w="4639"/>
      </w:tblGrid>
      <w:tr w:rsidR="0009614C" w:rsidRPr="00DC5ACF" w14:paraId="5C9A66C5" w14:textId="77777777" w:rsidTr="00F1002E">
        <w:tc>
          <w:tcPr>
            <w:tcW w:w="3402" w:type="dxa"/>
          </w:tcPr>
          <w:p w14:paraId="4C4F976F" w14:textId="77777777" w:rsidR="0009614C" w:rsidRPr="00DC5ACF" w:rsidRDefault="0009614C" w:rsidP="00F10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4716D32" w14:textId="77777777" w:rsidR="0009614C" w:rsidRPr="00DC5ACF" w:rsidRDefault="0009614C" w:rsidP="00F10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E76D1E9" w14:textId="77777777" w:rsidR="0009614C" w:rsidRPr="00DC5ACF" w:rsidRDefault="0009614C" w:rsidP="00F10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AC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1F5F9AB5" w14:textId="77777777" w:rsidR="0009614C" w:rsidRPr="00DC5ACF" w:rsidRDefault="0009614C" w:rsidP="00F10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BEDB09" w14:textId="77777777" w:rsidR="0009614C" w:rsidRPr="00DC5ACF" w:rsidRDefault="0009614C" w:rsidP="00F10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ACF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01E5B47A" w14:textId="77777777" w:rsidR="0009614C" w:rsidRPr="00DC5ACF" w:rsidRDefault="0009614C" w:rsidP="00F10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ACF"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14:paraId="64495561" w14:textId="77777777" w:rsidR="0009614C" w:rsidRPr="00DC5ACF" w:rsidRDefault="0009614C" w:rsidP="00F10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ACF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D403FD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DC5ACF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D403FD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6C5D58C2" w14:textId="77777777" w:rsidR="0009614C" w:rsidRPr="00DC5ACF" w:rsidRDefault="0009614C" w:rsidP="00F10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AC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B40D6">
              <w:rPr>
                <w:rFonts w:ascii="Times New Roman" w:hAnsi="Times New Roman"/>
                <w:sz w:val="28"/>
                <w:szCs w:val="28"/>
              </w:rPr>
              <w:t>07.04.2026</w:t>
            </w:r>
            <w:r w:rsidR="008321C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B40D6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5422F83F" w14:textId="77777777" w:rsidR="0009614C" w:rsidRPr="00DC5ACF" w:rsidRDefault="0009614C" w:rsidP="00F10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658443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38FB903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ПРАВИЛА </w:t>
      </w:r>
    </w:p>
    <w:p w14:paraId="0BB96430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оценки вреда субъектам персональных данных администрации Кореновского городского поселения Кореновского </w:t>
      </w:r>
      <w:r w:rsidR="00D403FD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>района</w:t>
      </w:r>
    </w:p>
    <w:p w14:paraId="62452C79" w14:textId="77777777" w:rsidR="00D403FD" w:rsidRDefault="00D403FD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</w:p>
    <w:p w14:paraId="12C81027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02054C1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Аннотация</w:t>
      </w:r>
    </w:p>
    <w:p w14:paraId="13602684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6AB2447B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 статьей 18.1 Федерального закона от 27 июля                   2006 года № 152-ФЗ «О персональных данных» (далее Федеральный закон                 № 152-ФЗ), оператор обязан принимать меры по обеспечению выполнения обязанностей, предусмотренных данным законом. К таким мерам относятся мероприятия, направленные на оценку вреда, который может быть причинен субъектам персональных данных в случае нарушения Федерального закона               № 152-ФЗ, соотношение указанного вреда и принимаемых оператором мер, направленных на обеспечение выполнения обязанностей, предусмотренных Федеральным законом № 152-ФЗ. Согласно части 4 указанной статьи, оператор обязан предоставить документы, подтверждающие выполнение мероприятий по оценке вреда, по запросу органа по защите прав субъектов персональных данных, которым является Роскомнадзор.</w:t>
      </w:r>
    </w:p>
    <w:p w14:paraId="53FA1B2B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Данный документ содержит оригинальную методику выявления степени возможного ущерба субъектам персональных данных администрации Кореновского городского поселения Кореновского </w:t>
      </w:r>
      <w:r w:rsidR="00D403FD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>района</w:t>
      </w:r>
      <w:r w:rsidR="00D403FD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Администрация) в случае нарушения Федерального закона от 27 июля 2006 года  № 152-ФЗ "О персональных данных".</w:t>
      </w:r>
    </w:p>
    <w:p w14:paraId="3CF11D75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Детальный анализ ущерба затруднён в связи с отсутствием единой базы инцидентов информационной безопасности и нормативных документов Правительства РФ, ФСБ России, ФСТЭК России по оценке вреда субъектам персональных данных.</w:t>
      </w:r>
    </w:p>
    <w:p w14:paraId="0903ED5F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документе делается вывод о соотношении указанного вреда и принимаемых оператором мер по обеспечению безопасности персональных данных.</w:t>
      </w:r>
    </w:p>
    <w:p w14:paraId="76B5FD25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3EBD7804" w14:textId="77777777" w:rsidR="0009614C" w:rsidRDefault="0009614C" w:rsidP="002E13EB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 Описание методики оценки вреда субъекту персональных данных</w:t>
      </w:r>
    </w:p>
    <w:p w14:paraId="05B209CC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Федеральный закон № 152-ФЗ устанавливает принципы обработки персональных данных, обязанности оператора и закрепляет права субъектов с целью обеспечения защиты прав и свобод человека и гражданина при обработке его персональных данных. Неисполнение требований положений Федерального закона № 152-ФЗ может привести к нарушению прав субъекта персональных данных и иным негативным последствиям т.е. может быть нанесен вред субъекту.</w:t>
      </w:r>
    </w:p>
    <w:p w14:paraId="1A2E9082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Нарушения Федерального закона № 152-ФЗ могут проявляться в виде:</w:t>
      </w:r>
    </w:p>
    <w:p w14:paraId="076A83F3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нарушение принципов и правил обработки персональных данных;</w:t>
      </w:r>
    </w:p>
    <w:p w14:paraId="1C54C803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невыполнение обязанностей оператора;</w:t>
      </w:r>
    </w:p>
    <w:p w14:paraId="7B89E08C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нарушение прав субъекта.</w:t>
      </w:r>
    </w:p>
    <w:p w14:paraId="7378434E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 возможных нарушений представлен в таблице ниже: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1754"/>
        <w:gridCol w:w="2607"/>
      </w:tblGrid>
      <w:tr w:rsidR="0009614C" w:rsidRPr="00DC5ACF" w14:paraId="7BEE7115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B0FA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Нарушение Федерального закона № 152-ФЗ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37CE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Положение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E64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нарушения</w:t>
            </w:r>
          </w:p>
        </w:tc>
      </w:tr>
      <w:tr w:rsidR="0009614C" w:rsidRPr="00DC5ACF" w14:paraId="184D15BA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5286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персональных данных в случаях, не предусмотренных Законом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C590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пункт 1 статьи 6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0384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принципов и правил обработки персональных данных</w:t>
            </w:r>
          </w:p>
        </w:tc>
      </w:tr>
      <w:tr w:rsidR="0009614C" w:rsidRPr="00DC5ACF" w14:paraId="4A7BDE4E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7510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персональных данных дольше, чем это требуют цели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CEFF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6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F59F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принципов и правил обработки персональных данных</w:t>
            </w:r>
          </w:p>
        </w:tc>
      </w:tr>
      <w:tr w:rsidR="0009614C" w:rsidRPr="00DC5ACF" w14:paraId="23898FA2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C344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требований, предусматривающих поручение обработки персональных данных оператором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18E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6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B593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принципов и правил обработки персональных данных</w:t>
            </w:r>
          </w:p>
        </w:tc>
      </w:tr>
      <w:tr w:rsidR="0009614C" w:rsidRPr="00DC5ACF" w14:paraId="1AAF0ABE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803B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конфиденциальности персональных данных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3FA8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7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E953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3018CC36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BD17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требований к согласиям на обработку персональных данных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0D10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9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EBB0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принципов и правил обработки персональных данных</w:t>
            </w:r>
          </w:p>
        </w:tc>
      </w:tr>
      <w:tr w:rsidR="0009614C" w:rsidRPr="00DC5ACF" w14:paraId="553BB11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F0BF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согласия на обработку персональных данных от представителя субъекта – без проверки полномочий представителя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AA14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9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9750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63EAD6AB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66D0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отказ в праве отзыва согласия на обработку персональных данных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1173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9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5181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прав субъекта</w:t>
            </w:r>
          </w:p>
        </w:tc>
      </w:tr>
      <w:tr w:rsidR="0009614C" w:rsidRPr="00DC5ACF" w14:paraId="642D0506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A388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несоблюдение требований к согласиям в письменной форме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A90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9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86A2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принципов и правил обработки персональных данных</w:t>
            </w:r>
          </w:p>
        </w:tc>
      </w:tr>
      <w:tr w:rsidR="0009614C" w:rsidRPr="00DC5ACF" w14:paraId="0E7915F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6B37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спец категорий в недопустимых случаях Требования при обработке спец категорий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0830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10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E608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принципов и правил обработки персональных данных</w:t>
            </w:r>
          </w:p>
        </w:tc>
      </w:tr>
      <w:tr w:rsidR="0009614C" w:rsidRPr="00DC5ACF" w14:paraId="39855672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CB48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биометрических данных без письменного согласия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61B9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11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D88C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принципов и правил обработки персональных данных</w:t>
            </w:r>
          </w:p>
        </w:tc>
      </w:tr>
      <w:tr w:rsidR="0009614C" w:rsidRPr="00DC5ACF" w14:paraId="052B6107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21B9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оператор не исполнил обязанность и не убедился при трансграничной передаче в том, что страна адресат с обеспечивает адекватную защиту персональных данных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8953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12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05AE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0A47665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6039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оператор не исполнил обязанность и не убедился в том, что допустимо передавать персональные данные в страну с без адекватной защиты персональных данных 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56F1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12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44D5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1B15582D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E9EF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отказ в праве субъекта на: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получение сведений о себе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уточнение данных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блокирование данных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уничтожение данных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5C89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14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C444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прав субъекта</w:t>
            </w:r>
          </w:p>
        </w:tc>
      </w:tr>
      <w:tr w:rsidR="0009614C" w:rsidRPr="00DC5ACF" w14:paraId="58D4197A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4892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прав субъекта при продвижении товаров и услуг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E1F4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15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250D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прав субъекта</w:t>
            </w:r>
          </w:p>
        </w:tc>
      </w:tr>
      <w:tr w:rsidR="0009614C" w:rsidRPr="00DC5ACF" w14:paraId="796D5292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2413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прав субъекта при исключительно автоматизированной обработке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C203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16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D8E6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прав субъекта</w:t>
            </w:r>
          </w:p>
        </w:tc>
      </w:tr>
      <w:tr w:rsidR="0009614C" w:rsidRPr="00DC5ACF" w14:paraId="1082283B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5919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автоматическое принятие решений без соответствующего согласия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0278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16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82FE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принципов и правил обработки персональных данных</w:t>
            </w:r>
          </w:p>
        </w:tc>
      </w:tr>
      <w:tr w:rsidR="0009614C" w:rsidRPr="00DC5ACF" w14:paraId="7DCF1A97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E103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обязанности оператора по разъяснению субъекту порядка автоматического принятия решений и последствий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0CAF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16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786E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0A8C3FFF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C086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непредставление возможности заявить возражение против автоматически принятого решения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BCA8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16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6BA0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43EE83EA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FC0D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при сборе персональных данных непредставление субъекту по его просьбе сведений, предусмотренных статьей 14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5386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18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22B9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472D2C65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775D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обязанности по разъяснению субъекту последствий отказа дать свои персональные данные, когда этого требует федеральный закон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1483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18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B86B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2493B783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D04D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при получении персональных данных не от самого субъекта Непредставление субъекту сведений о сборе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EB5D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18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3EDB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04BD4FF4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3E63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мер, предусмотренных ст. 18.1 и 19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4C79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статьи 18.1 и 19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8E6D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5BCB2EC7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108C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 при обращении субъекта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B6D0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20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357C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15F6A48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E7F0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неисполнение обязанностей по: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устранению нарушений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уточнению ПДн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блокировке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уточнению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D121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21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5D5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  <w:tr w:rsidR="0009614C" w:rsidRPr="00DC5ACF" w14:paraId="1E6214E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2D70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неисполнение обязанностей ответственного за организацию обработки персональных данных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0681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статья 22.1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6CCF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невыполнение обязанностей оператора</w:t>
            </w:r>
          </w:p>
        </w:tc>
      </w:tr>
    </w:tbl>
    <w:p w14:paraId="33C95882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4E554499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Полнота выполнения оператором требований Федерального закона № 152-ФЗ может учитываться при определении степени возможного вреда субъекту персональных данных. </w:t>
      </w:r>
    </w:p>
    <w:p w14:paraId="38358576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Степень вреда может варьироваться и зависит от состава персональных данных, категории субъектов и иных обстоятельств. Согласно принятой методике различаются четыре различные степени: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7253"/>
      </w:tblGrid>
      <w:tr w:rsidR="0009614C" w:rsidRPr="00DC5ACF" w14:paraId="3B9AFFF5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DDE9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Степень вреда</w:t>
            </w:r>
          </w:p>
        </w:tc>
        <w:tc>
          <w:tcPr>
            <w:tcW w:w="7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09E0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09614C" w:rsidRPr="00DC5ACF" w14:paraId="3C98BAB1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A213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  <w:tc>
          <w:tcPr>
            <w:tcW w:w="7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7F75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вред выражается в значительных негативных последствиях для субъекта персональных данных</w:t>
            </w:r>
          </w:p>
        </w:tc>
      </w:tr>
      <w:tr w:rsidR="0009614C" w:rsidRPr="00DC5ACF" w14:paraId="0C498046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EFC5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</w:t>
            </w:r>
          </w:p>
        </w:tc>
        <w:tc>
          <w:tcPr>
            <w:tcW w:w="7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30F2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вред выражается в негативных последствиях для субъекта персональных данных</w:t>
            </w:r>
          </w:p>
        </w:tc>
      </w:tr>
      <w:tr w:rsidR="0009614C" w:rsidRPr="00DC5ACF" w14:paraId="7086857F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AB1F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низкая степень</w:t>
            </w:r>
          </w:p>
        </w:tc>
        <w:tc>
          <w:tcPr>
            <w:tcW w:w="7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9C42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вред выражается в незначительных негативных последствиях для субъекта персональных данных</w:t>
            </w:r>
          </w:p>
        </w:tc>
      </w:tr>
      <w:tr w:rsidR="0009614C" w:rsidRPr="00DC5ACF" w14:paraId="0039844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C52F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  <w:tc>
          <w:tcPr>
            <w:tcW w:w="7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7DB6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вред отсутствует или его последствия для субъекта ничтожно малы</w:t>
            </w:r>
          </w:p>
        </w:tc>
      </w:tr>
    </w:tbl>
    <w:p w14:paraId="399504B8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24E2C7A9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Вред субъекту персональных данных может проявиться в различных формах: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3"/>
        <w:gridCol w:w="2048"/>
        <w:gridCol w:w="5120"/>
      </w:tblGrid>
      <w:tr w:rsidR="0009614C" w:rsidRPr="00DC5ACF" w14:paraId="2EB75068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264D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2E8F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Возможная степень вреда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01E4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09614C" w:rsidRPr="00DC5ACF" w14:paraId="6BF449FB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476D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0779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незначительного 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высокой степени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7BE8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Под моральным вредом подразумеваются физические или нравственные страдания, причинённые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законом.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статья 151 ГК РФ</w:t>
            </w:r>
          </w:p>
        </w:tc>
      </w:tr>
      <w:tr w:rsidR="0009614C" w:rsidRPr="00DC5ACF" w14:paraId="0B63823B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70A5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материальный ущерб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44B4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незначительного 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высокой степени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99C7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Под материальным ущербом подразумевается утрата или повреждение имущества (реальный ущерб).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статья 15 ГК РФ</w:t>
            </w:r>
          </w:p>
        </w:tc>
      </w:tr>
      <w:tr w:rsidR="0009614C" w:rsidRPr="00DC5ACF" w14:paraId="7AE43884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7C97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убытки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9486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незначительного 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высокой степени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C682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статья 15 ГК РФ</w:t>
            </w:r>
          </w:p>
        </w:tc>
      </w:tr>
      <w:tr w:rsidR="0009614C" w:rsidRPr="00DC5ACF" w14:paraId="32136FD4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9216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вред здоровью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44E0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15C6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Здоровье - состояние физического, психического 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социального благополучия человека, при котором отсутствуют заболевания, а также расстройства функций органов и систем организма.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статья 2 Федерального закона Российской Федерации от 21 ноября 2011 года № 323-ФЗ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 вредом здоровью подразумевается утрата физического, психического и социального благополучия человека, возникновение заболеваний, а также расстройства функций органов и систем организма</w:t>
            </w:r>
          </w:p>
        </w:tc>
      </w:tr>
    </w:tbl>
    <w:p w14:paraId="2EB5F4A1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p w14:paraId="15768B73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Факторами, определяющими степень и характер вреда субъекту персональных данных могут являться:</w:t>
      </w:r>
    </w:p>
    <w:p w14:paraId="7FD06EC6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 обрабатываемых персональных данных;</w:t>
      </w:r>
    </w:p>
    <w:p w14:paraId="7A36A460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Цели обработки персональных данных;</w:t>
      </w:r>
    </w:p>
    <w:p w14:paraId="1D4D0039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Степень вины оператора.</w:t>
      </w:r>
    </w:p>
    <w:p w14:paraId="2E0E3C3C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 обрабатываемых персональных данных определяет спектр возможных последствий неправомерной их обработки в том числе и действий потенциального нарушителя. Персональные данные в своей совокупности можно классифицировать как:</w:t>
      </w:r>
    </w:p>
    <w:p w14:paraId="7329A61B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2275"/>
        <w:gridCol w:w="4978"/>
      </w:tblGrid>
      <w:tr w:rsidR="0009614C" w:rsidRPr="00DC5ACF" w14:paraId="3D0BA8FD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6519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категории (группы) персональных данных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6055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Возможная степень вреда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6FC5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09614C" w:rsidRPr="00DC5ACF" w14:paraId="4A474428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ED6C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общедоступные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1E36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моральный вред или отсутствует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E148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персональные данные, доступ неограниченного круга лиц к которым предоставлен субъектом персональных данных либо по его просьбе</w:t>
            </w:r>
          </w:p>
        </w:tc>
      </w:tr>
      <w:tr w:rsidR="0009614C" w:rsidRPr="00DC5ACF" w14:paraId="1B976FDB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E91B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идентифицирующие субъекта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8010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низкая степень морального вреда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B44B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персональные данные, с помощью которых можно определить личность субъекта</w:t>
            </w:r>
          </w:p>
        </w:tc>
      </w:tr>
      <w:tr w:rsidR="0009614C" w:rsidRPr="00DC5ACF" w14:paraId="174BF7BE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ADC7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информация о субъекте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83B5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 морального вреда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8387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персональные данные, с помощью которых помимо определения личности, можно получить дополнительные сведения, которые могут быть использована во вред субъекту</w:t>
            </w:r>
          </w:p>
        </w:tc>
      </w:tr>
      <w:tr w:rsidR="0009614C" w:rsidRPr="00DC5ACF" w14:paraId="1D07D7D0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BEFE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EDCB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 морального вреда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5242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сведения, которые характеризуют физиологические и биологические особенности человека, на основании которых можно установить его личность</w:t>
            </w:r>
          </w:p>
        </w:tc>
      </w:tr>
      <w:tr w:rsidR="0009614C" w:rsidRPr="00DC5ACF" w14:paraId="7E16525D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F078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категории персональных данных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08C0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 морального вреда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8B50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</w:t>
            </w:r>
          </w:p>
        </w:tc>
      </w:tr>
    </w:tbl>
    <w:p w14:paraId="3962C527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1D323D51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Цели обработки персональных данных оператором влияют на последствия от их не достижения. Невыполнение обязанностей или договоренностей с субъектом может привести к причинению вреда субъекту,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том числе убыткам.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Степень вины оператора может учитываться при определении степени морального вреда субъекту наряду с характером страданий субъекта.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2275"/>
        <w:gridCol w:w="4978"/>
      </w:tblGrid>
      <w:tr w:rsidR="0009614C" w:rsidRPr="00DC5ACF" w14:paraId="48D2E14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6FF3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A33C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Возможная степень вреда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04B3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09614C" w:rsidRPr="00DC5ACF" w14:paraId="014E600D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998F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вина оператора отсутствует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E27B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моральный вред или отсутствует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5F46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оператор исполняет все требования законодательства, выполняет предусмотренные обязанности и обеспечивает соблюдение прав субъекта</w:t>
            </w:r>
          </w:p>
        </w:tc>
      </w:tr>
      <w:tr w:rsidR="0009614C" w:rsidRPr="00DC5ACF" w14:paraId="30E9351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7888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низкая степень вины оператора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D403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низкая степень морального вреда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46FF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оператор частично нарушает требования законодательства или частично не выполняет предусмотренные обязанности, но обеспечивает все права субъекта</w:t>
            </w:r>
          </w:p>
        </w:tc>
      </w:tr>
      <w:tr w:rsidR="0009614C" w:rsidRPr="00DC5ACF" w14:paraId="0B4199A3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6C10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 вины оператора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8AF5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 морального вреда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B8F9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оператор частично нарушает требования законодательства, выполняет не все предусмотренные обязанности и не обеспечивает соблюдение всех прав субъекта</w:t>
            </w:r>
          </w:p>
        </w:tc>
      </w:tr>
      <w:tr w:rsidR="0009614C" w:rsidRPr="00DC5ACF" w14:paraId="18F6F401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FBD1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 вины оператора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6AC2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 морального вреда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7D51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оператор осознанно и намеренно нарушает требования законодательства, не выполняет предусмотренные обязанности и не обеспечивает соблюдение прав субъекта</w:t>
            </w:r>
          </w:p>
        </w:tc>
      </w:tr>
    </w:tbl>
    <w:p w14:paraId="54FB8E9F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519B55CF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данном документе будет рассматриваться случай, при котором Оператор исполняет все требования законодательства, выполняет предусмотренные обязанности и обеспечивает соблюдение прав субъекта. Однако при непосредственном возникновении инцидента с персональными данными субъекта следует иметь ввиду, что причиной инцидента могло стать какое-либо (например, однократное) невыполнение требований законодательства о персональных данных. </w:t>
      </w:r>
    </w:p>
    <w:p w14:paraId="4F37BD31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соответствие с ч. 2 ст. 24 Федерального закона № 152-ФЗ «О персональных данных», субъект персональных данных имеет право взыскать с оператора моральный вред независимо от возмещения имущественного вреда и понесенных субъектом персональных данных убытков.</w:t>
      </w:r>
    </w:p>
    <w:p w14:paraId="2861D639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4C63FEE1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Исходные данные для проведения оценки вреда</w:t>
      </w:r>
    </w:p>
    <w:p w14:paraId="3335E417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57C24D7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администрации Кореновского городского поселения Кореновского</w:t>
      </w:r>
      <w:r w:rsidR="002E13EB">
        <w:rPr>
          <w:rFonts w:ascii="Times New Roman" w:hAnsi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="002E13EB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обрабатываются персональные данные следующих категорий субъектов персональных данных для достижения соответствующих целей:</w:t>
      </w:r>
    </w:p>
    <w:tbl>
      <w:tblPr>
        <w:tblW w:w="967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6"/>
        <w:gridCol w:w="4843"/>
      </w:tblGrid>
      <w:tr w:rsidR="0009614C" w:rsidRPr="00DC5ACF" w14:paraId="0872593A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E27D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Категории субъектов персональных данных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A635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Цели обработки персональных данных</w:t>
            </w:r>
          </w:p>
        </w:tc>
      </w:tr>
      <w:tr w:rsidR="0009614C" w:rsidRPr="00DC5ACF" w14:paraId="2367A6E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5BE4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ближайшие родственники муниципального служащего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1196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обработка в соответствии с трудовым законодательством </w:t>
            </w:r>
          </w:p>
        </w:tc>
      </w:tr>
      <w:tr w:rsidR="0009614C" w:rsidRPr="00DC5ACF" w14:paraId="52CE02B8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AF81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D1E3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обработка в соответствии с трудовым законодательством </w:t>
            </w:r>
          </w:p>
        </w:tc>
      </w:tr>
      <w:tr w:rsidR="0009614C" w:rsidRPr="00DC5ACF" w14:paraId="028B22BD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B30A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контрагенты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280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исполнение договора с субъектом </w:t>
            </w:r>
          </w:p>
        </w:tc>
      </w:tr>
      <w:tr w:rsidR="0009614C" w:rsidRPr="00DC5ACF" w14:paraId="1E6A2294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5FF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депутаты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30A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предвыборная подготовка </w:t>
            </w:r>
          </w:p>
        </w:tc>
      </w:tr>
      <w:tr w:rsidR="0009614C" w:rsidRPr="00DC5ACF" w14:paraId="0A9051D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D4C2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кандидаты на замещение вакантной должности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02DF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обработка в соответствии с трудовым законодательством </w:t>
            </w:r>
          </w:p>
        </w:tc>
      </w:tr>
      <w:tr w:rsidR="0009614C" w:rsidRPr="00DC5ACF" w14:paraId="38786642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0A1A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лица, состоящие в кадровом резерве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5BFB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в соответствии с трудовым законодательством</w:t>
            </w:r>
          </w:p>
        </w:tc>
      </w:tr>
      <w:tr w:rsidR="0009614C" w:rsidRPr="00DC5ACF" w14:paraId="139A34E1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7D43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8"/>
              </w:rPr>
              <w:t>руководители муниципальных учреждений Кореновского городского поселения Кореновского района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4D41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в соответствии с трудовым законодательством</w:t>
            </w:r>
          </w:p>
        </w:tc>
      </w:tr>
      <w:tr w:rsidR="0009614C" w:rsidRPr="00DC5ACF" w14:paraId="41D5076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552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уволенные (уволившиеся) муниципальные служащие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DD86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обработка в соответствии с трудовым законодательством </w:t>
            </w:r>
          </w:p>
        </w:tc>
      </w:tr>
      <w:tr w:rsidR="0009614C" w:rsidRPr="00DC5ACF" w14:paraId="0451548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A7FB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граждане, обратившиеся за получением услуги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191C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государственных и муниципальных услуг </w:t>
            </w:r>
          </w:p>
        </w:tc>
      </w:tr>
    </w:tbl>
    <w:p w14:paraId="3F24C0E5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администрации Кореновского городского поселения Кореновского района обрабатываются следующие персональные данные:</w:t>
      </w:r>
    </w:p>
    <w:tbl>
      <w:tblPr>
        <w:tblW w:w="96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1"/>
      </w:tblGrid>
      <w:tr w:rsidR="0009614C" w:rsidRPr="00DC5ACF" w14:paraId="6FEE51EE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</w:tcPr>
          <w:p w14:paraId="0008E2B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09614C" w:rsidRPr="00DC5ACF" w14:paraId="77795A08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A144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ближайшие родственники муниципального служащего</w:t>
            </w:r>
          </w:p>
        </w:tc>
      </w:tr>
      <w:tr w:rsidR="0009614C" w:rsidRPr="00DC5ACF" w14:paraId="17EC84AE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FEE7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адрес, год рождения, дата рождения, доходы, занимаемая должность, имущественное положение, контактные сведения, место работы, место рождения, состав семьи, степень родства, фамилия, имя, отчество, </w:t>
            </w:r>
          </w:p>
        </w:tc>
      </w:tr>
      <w:tr w:rsidR="0009614C" w:rsidRPr="00DC5ACF" w14:paraId="1F01BE7F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AD03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муниципальные служащие</w:t>
            </w:r>
          </w:p>
        </w:tc>
      </w:tr>
      <w:tr w:rsidR="0009614C" w:rsidRPr="00DC5ACF" w14:paraId="0FFA4B3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5C7A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адрес, год рождения, гражданство, дата рождения, доходы, занимаемая должность, имущественное положение, ИНН, информация о трудовой деятельности, контактные сведения, место рождения, номер водительского удостоверения, номер медицинского полиса, образование, паспортные данные, профессия, сведения о воинском учёте, сведения о пребывании за границей, семейное положение, СНИЛС, состав семьи, состояние здоровья, социальное положение, степень родства, судимость, трудоспособность, фамилия, имя, отчество, </w:t>
            </w:r>
          </w:p>
        </w:tc>
      </w:tr>
      <w:tr w:rsidR="0009614C" w:rsidRPr="00DC5ACF" w14:paraId="75C90C16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4FB4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контрагенты</w:t>
            </w:r>
          </w:p>
        </w:tc>
      </w:tr>
      <w:tr w:rsidR="0009614C" w:rsidRPr="00DC5ACF" w14:paraId="3920AAC6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1AFC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адрес, адрес электронной почты, год рождения, гражданство, дата рождения, занимаемая должность, ИНН, контактные сведения, место рождения, ОГРН, паспортные данные, фамилия, имя, отчество, </w:t>
            </w:r>
          </w:p>
        </w:tc>
      </w:tr>
      <w:tr w:rsidR="0009614C" w:rsidRPr="00DC5ACF" w14:paraId="184E390F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4D1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депутаты</w:t>
            </w:r>
          </w:p>
        </w:tc>
      </w:tr>
      <w:tr w:rsidR="0009614C" w:rsidRPr="00DC5ACF" w14:paraId="061DC8D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FB5C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адрес, адрес электронной почты, год рождения, гражданство, дата рождения, доходы, занимаемая должность, имущественное положение, ИНН, информация о трудовой деятельности, контактные сведения, место рождения, национальная принадлежность, образование, паспортные данные, профессия, семейное положение, СНИЛС, состав семьи, социальное положение, фамилия, имя, отчество, </w:t>
            </w:r>
          </w:p>
        </w:tc>
      </w:tr>
      <w:tr w:rsidR="0009614C" w:rsidRPr="00DC5ACF" w14:paraId="3389A0BE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EE4B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кандидаты на замещение вакантной должности</w:t>
            </w:r>
          </w:p>
        </w:tc>
      </w:tr>
      <w:tr w:rsidR="0009614C" w:rsidRPr="00DC5ACF" w14:paraId="0B88D11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8657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адрес, год рождения, дата рождения, доходы, имущественное положение, информация о трудовой деятельности, контактные сведения, место рождения, образование, паспортные данные, профессия, сведения о воинском учёте, семейное положение, СНИЛС, социальное положение, трудоспособность, фамилия, имя, отчество, </w:t>
            </w:r>
          </w:p>
        </w:tc>
      </w:tr>
      <w:tr w:rsidR="0009614C" w:rsidRPr="00DC5ACF" w14:paraId="733F0D9E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ADAF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лица, состоящие в кадровом резерве</w:t>
            </w:r>
          </w:p>
        </w:tc>
      </w:tr>
      <w:tr w:rsidR="0009614C" w:rsidRPr="00DC5ACF" w14:paraId="259DCF5A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A691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место рождения, трудоспособность, семейное положение, профессия, фамилия, имя, отчество, образование, дата рождения, сведения о воинском учёте, контактные сведения, информация о трудовой деятельности, паспортные данные, социальное положение, адрес, </w:t>
            </w:r>
            <w:r w:rsidRPr="00DC5ACF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доходы, год рождения, имущественное положение, СНИЛС, ИНН</w:t>
            </w:r>
          </w:p>
        </w:tc>
      </w:tr>
      <w:tr w:rsidR="0009614C" w:rsidRPr="00DC5ACF" w14:paraId="54FDE34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8742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C5ACF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lastRenderedPageBreak/>
              <w:t>руководители муниципальных учреждений Кореновского городского поселения Кореновского района</w:t>
            </w:r>
          </w:p>
        </w:tc>
      </w:tr>
      <w:tr w:rsidR="0009614C" w:rsidRPr="00DC5ACF" w14:paraId="1860A97D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5CB9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8"/>
              </w:rPr>
              <w:t>место рождения, трудоспособность, семейное положение, профессия, фамилия, имя, отчество, образование, дата рождения, сведения о воинском учёте, контактные сведения, информация о трудовой деятельности, паспортные данные, социальное положение, адрес, доходы, год рождения, имущественное положение, СНИЛС, ИНН</w:t>
            </w:r>
          </w:p>
        </w:tc>
      </w:tr>
      <w:tr w:rsidR="0009614C" w:rsidRPr="00DC5ACF" w14:paraId="3C296880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2F26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уволенные (уволившиеся) муниципальные служащие</w:t>
            </w:r>
          </w:p>
        </w:tc>
      </w:tr>
      <w:tr w:rsidR="0009614C" w:rsidRPr="00DC5ACF" w14:paraId="1EC13990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ADA9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адрес, год рождения, гражданство, дата рождения, доходы, занимаемая должность, имущественное положение, ИНН, информация о трудовой деятельности, контактные сведения, место рождения, номер водительского удостоверения, номер медицинского полиса, образование, паспортные данные, профессия, сведения о воинском учёте, сведения о пребывании за границей, семейное положение, СНИЛС, состав семьи, состояние здоровья, социальное положение, степень родства, судимость, трудоспособность, фамилия, имя, отчество, </w:t>
            </w:r>
          </w:p>
        </w:tc>
      </w:tr>
      <w:tr w:rsidR="0009614C" w:rsidRPr="00DC5ACF" w14:paraId="62833114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A073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граждане, обратившиеся за получением услуги</w:t>
            </w:r>
          </w:p>
        </w:tc>
      </w:tr>
      <w:tr w:rsidR="0009614C" w:rsidRPr="00DC5ACF" w14:paraId="0D8D679B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EA85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адрес, год рождения, дата рождения, доходы, занимаемая должность, имущественное положение, ИНН, информация о трудовой деятельности, контактные сведения, место рождения, ОГРН, паспортные данные, семейное положение, СНИЛС, состав семьи, социальное положение, фамилия, имя, отчество, </w:t>
            </w:r>
          </w:p>
        </w:tc>
      </w:tr>
    </w:tbl>
    <w:p w14:paraId="04CC4FCC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2D1DF836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Проведение оценки вреда</w:t>
      </w:r>
    </w:p>
    <w:p w14:paraId="71C804CF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16D6732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основе имеющихся входных данных и согласно представленной методике по каждой категории субъектов персональных данных получены следующие результаты:</w:t>
      </w:r>
    </w:p>
    <w:p w14:paraId="7D1CB583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ближайшие родственники муниципального служащего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8"/>
        <w:gridCol w:w="2125"/>
        <w:gridCol w:w="3548"/>
      </w:tblGrid>
      <w:tr w:rsidR="0009614C" w:rsidRPr="00DC5ACF" w14:paraId="035A4EE1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6C665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 оценки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9DF17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Определяющая характеристика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462DD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Степень вреда</w:t>
            </w:r>
          </w:p>
        </w:tc>
      </w:tr>
      <w:tr w:rsidR="0009614C" w:rsidRPr="00DC5ACF" w14:paraId="20DB2CC1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90CE2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вред здоровью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42764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C06B2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7AD42BD0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0B88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убытки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34F9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убытки до 1000 руб. или отсутствуют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1DB3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65F9B000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A1D26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материальный ущерб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11C5C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ущерб до 1000 руб. или отсутствует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DC857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161BF1C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E1D48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степени вины оператора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A41C4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вина оператора отсутствует: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оператор исполняет все требования законодательства, выполняет предусмотренные обязанности и обеспечивает соблюдение прав субъекта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DDE80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0E71A97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17E5F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моральный вред по характеру страданий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DF2BA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 составу персональных данных: дополнительная информация о субъекте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9B3CA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</w:t>
            </w:r>
          </w:p>
        </w:tc>
      </w:tr>
      <w:tr w:rsidR="0009614C" w:rsidRPr="00DC5ACF" w14:paraId="4F5BF0F5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7FA82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вред субъекту оценен в </w:t>
            </w:r>
          </w:p>
        </w:tc>
        <w:tc>
          <w:tcPr>
            <w:tcW w:w="3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61C8A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незначительной степени</w:t>
            </w:r>
          </w:p>
        </w:tc>
      </w:tr>
    </w:tbl>
    <w:p w14:paraId="1537C0B2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муниципальные служащие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8"/>
        <w:gridCol w:w="2125"/>
        <w:gridCol w:w="3548"/>
      </w:tblGrid>
      <w:tr w:rsidR="0009614C" w:rsidRPr="00DC5ACF" w14:paraId="1B2DF84E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E8306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 оценки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959AA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Определяющая характеристика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5C1F6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Степень вреда</w:t>
            </w:r>
          </w:p>
        </w:tc>
      </w:tr>
      <w:tr w:rsidR="0009614C" w:rsidRPr="00DC5ACF" w14:paraId="532F80A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B972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вред здоровью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02DD0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возможен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E64D4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70401266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68253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убытки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67B96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убытки 5-10 тыс. руб.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4117F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</w:t>
            </w:r>
          </w:p>
        </w:tc>
      </w:tr>
      <w:tr w:rsidR="0009614C" w:rsidRPr="00DC5ACF" w14:paraId="67EF5937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0EC67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материальный ущерб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DFD2C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ущерб более 10 тыс. руб.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A56A6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3B648C38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E907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степени вины оператора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9C86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вина оператора отсутствует: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оператор исполняет все требования законодательства, выполняет предусмотренные обязанности и обеспечивает соблюдение прав субъекта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9EBB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72C97007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6417C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характеру страданий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F152E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 составу персональных данных: специальные категории персональных данных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05924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59B5A1C3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DBAC4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вред субъекту оценен в </w:t>
            </w:r>
          </w:p>
        </w:tc>
        <w:tc>
          <w:tcPr>
            <w:tcW w:w="3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6C599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высокой степени</w:t>
            </w:r>
          </w:p>
        </w:tc>
      </w:tr>
    </w:tbl>
    <w:p w14:paraId="280BA09D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контрагенты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8"/>
        <w:gridCol w:w="2125"/>
        <w:gridCol w:w="3548"/>
      </w:tblGrid>
      <w:tr w:rsidR="0009614C" w:rsidRPr="00DC5ACF" w14:paraId="6F51BF25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1D7AA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 оценки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F74DC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Определяющая характеристика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6FC7D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Степень вреда</w:t>
            </w:r>
          </w:p>
        </w:tc>
      </w:tr>
      <w:tr w:rsidR="0009614C" w:rsidRPr="00DC5ACF" w14:paraId="660BCF50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1ED1F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вред здоровью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69132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10514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2E6F8514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1D0FD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убытки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F4CA5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убытки 5-10 тыс. руб.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048BA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</w:t>
            </w:r>
          </w:p>
        </w:tc>
      </w:tr>
      <w:tr w:rsidR="0009614C" w:rsidRPr="00DC5ACF" w14:paraId="43BDBD8E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1153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материальный ущерб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7239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ущерб более 10 тыс. руб.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C239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12018114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1DD3C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степени вины оператора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52D91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вина оператора отсутствует: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оператор исполняет все требования законодательства, выполняет предусмотренные обязанности и обеспечивает соблюдение прав субъекта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5FA9C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5500DAB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C195C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характеру страданий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9D133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 составу персональных данных: дополнительная информация о субъекте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F7303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</w:t>
            </w:r>
          </w:p>
        </w:tc>
      </w:tr>
      <w:tr w:rsidR="0009614C" w:rsidRPr="00DC5ACF" w14:paraId="2711A834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D43FC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вред субъекту оценен в </w:t>
            </w:r>
          </w:p>
        </w:tc>
        <w:tc>
          <w:tcPr>
            <w:tcW w:w="3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9F9B3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высокой степени</w:t>
            </w:r>
          </w:p>
        </w:tc>
      </w:tr>
    </w:tbl>
    <w:p w14:paraId="6B6EA0F7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депутаты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8"/>
        <w:gridCol w:w="2125"/>
        <w:gridCol w:w="3548"/>
      </w:tblGrid>
      <w:tr w:rsidR="0009614C" w:rsidRPr="00DC5ACF" w14:paraId="37B0E553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2207E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 оценки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9649F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Определяющая характеристика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9F634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Степень вреда</w:t>
            </w:r>
          </w:p>
        </w:tc>
      </w:tr>
      <w:tr w:rsidR="0009614C" w:rsidRPr="00DC5ACF" w14:paraId="5AF2FC5B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5A7A0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вред здоровью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07ECA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0DBC0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3C674DA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C8288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убытки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C73AA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убытки более 10 тыс. руб.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21E55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1E87903B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1B225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материальный ущерб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01243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ущерб более 10 тыс. руб.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D65BA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41C7B454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B4EA7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степени вины оператора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94D36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вина оператора отсутствует: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оператор исполняет все требования законодательства, выполняет предусмотренные обязанности и обеспечивает соблюдение прав субъекта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7F7C1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1F908987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5DC2A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характеру страданий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02174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 составу персональных данных: специальные категории персональных данных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42D92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70D477D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F8BEE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вред субъекту оценен в </w:t>
            </w:r>
          </w:p>
        </w:tc>
        <w:tc>
          <w:tcPr>
            <w:tcW w:w="3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C0C1B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высокой степени</w:t>
            </w:r>
          </w:p>
        </w:tc>
      </w:tr>
    </w:tbl>
    <w:p w14:paraId="2206AF07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кандидаты на замещение вакантной должности</w:t>
      </w:r>
    </w:p>
    <w:tbl>
      <w:tblPr>
        <w:tblW w:w="967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8"/>
        <w:gridCol w:w="2125"/>
        <w:gridCol w:w="3548"/>
      </w:tblGrid>
      <w:tr w:rsidR="0009614C" w:rsidRPr="00DC5ACF" w14:paraId="1C217C07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75684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 оценки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2F13C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Определяющая характеристика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15E5E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Степень вреда</w:t>
            </w:r>
          </w:p>
        </w:tc>
      </w:tr>
      <w:tr w:rsidR="0009614C" w:rsidRPr="00DC5ACF" w14:paraId="56DEE3CA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9FD95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вред здоровью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62567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9C0E5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5E67B121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D5A17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убытки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A006F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убытки до 1000 руб. или отсутствуют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38A03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3468A8C6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031F1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материальный ущерб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CDC3D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ущерб 1-5 тыс. руб.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DE4E2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низкая степень</w:t>
            </w:r>
          </w:p>
        </w:tc>
      </w:tr>
      <w:tr w:rsidR="0009614C" w:rsidRPr="00DC5ACF" w14:paraId="74FF6056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1F8AC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степени вины оператора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1B956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вина оператора отсутствует: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оператор исполняет все требования законодательства, выполняет предусмотренные обязанности и обеспечивает соблюдение прав субъекта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3FC1EC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0299FE8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1FA8C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характеру страданий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A6C3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 составу персональных данных: дополнительная информация о субъекте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35CA2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</w:t>
            </w:r>
          </w:p>
        </w:tc>
      </w:tr>
      <w:tr w:rsidR="0009614C" w:rsidRPr="00DC5ACF" w14:paraId="637EE14D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C68D9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вред субъекту оценен в </w:t>
            </w:r>
          </w:p>
        </w:tc>
        <w:tc>
          <w:tcPr>
            <w:tcW w:w="3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336A3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низкой степени</w:t>
            </w:r>
          </w:p>
        </w:tc>
      </w:tr>
    </w:tbl>
    <w:p w14:paraId="15962396" w14:textId="77777777" w:rsidR="0009614C" w:rsidRPr="00861704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32"/>
          <w:szCs w:val="28"/>
        </w:rPr>
      </w:pPr>
      <w:r w:rsidRPr="00861704">
        <w:rPr>
          <w:rFonts w:ascii="Times New Roman" w:hAnsi="Times New Roman"/>
          <w:color w:val="000000"/>
          <w:sz w:val="28"/>
          <w:szCs w:val="24"/>
        </w:rPr>
        <w:t>лица, состоящие в кадровом резерве</w:t>
      </w:r>
    </w:p>
    <w:tbl>
      <w:tblPr>
        <w:tblW w:w="131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127"/>
        <w:gridCol w:w="3543"/>
        <w:gridCol w:w="3548"/>
      </w:tblGrid>
      <w:tr w:rsidR="0009614C" w:rsidRPr="00DC5ACF" w14:paraId="1E57E92A" w14:textId="77777777" w:rsidTr="00F1002E">
        <w:trPr>
          <w:gridAfter w:val="1"/>
          <w:wAfter w:w="3548" w:type="dxa"/>
        </w:trPr>
        <w:tc>
          <w:tcPr>
            <w:tcW w:w="3969" w:type="dxa"/>
          </w:tcPr>
          <w:p w14:paraId="3BDFF87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3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C5ACF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Способ оценки</w:t>
            </w:r>
          </w:p>
        </w:tc>
        <w:tc>
          <w:tcPr>
            <w:tcW w:w="2127" w:type="dxa"/>
          </w:tcPr>
          <w:p w14:paraId="1A4B2E2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3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C5ACF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Определяющая характеристика</w:t>
            </w:r>
          </w:p>
        </w:tc>
        <w:tc>
          <w:tcPr>
            <w:tcW w:w="3543" w:type="dxa"/>
          </w:tcPr>
          <w:p w14:paraId="5135F72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3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C5ACF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Степень вреда</w:t>
            </w:r>
          </w:p>
        </w:tc>
      </w:tr>
      <w:tr w:rsidR="0009614C" w:rsidRPr="00DC5ACF" w14:paraId="4AE21DC2" w14:textId="77777777" w:rsidTr="00F1002E">
        <w:trPr>
          <w:gridAfter w:val="1"/>
          <w:wAfter w:w="3548" w:type="dxa"/>
        </w:trPr>
        <w:tc>
          <w:tcPr>
            <w:tcW w:w="3969" w:type="dxa"/>
            <w:vAlign w:val="center"/>
          </w:tcPr>
          <w:p w14:paraId="2D98C11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вред здоровью</w:t>
            </w:r>
          </w:p>
        </w:tc>
        <w:tc>
          <w:tcPr>
            <w:tcW w:w="2127" w:type="dxa"/>
          </w:tcPr>
          <w:p w14:paraId="5835024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3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8"/>
              </w:rPr>
              <w:t>отсутствует</w:t>
            </w:r>
          </w:p>
        </w:tc>
        <w:tc>
          <w:tcPr>
            <w:tcW w:w="3543" w:type="dxa"/>
          </w:tcPr>
          <w:p w14:paraId="04A50CA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3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1BFD69B0" w14:textId="77777777" w:rsidTr="00F1002E">
        <w:trPr>
          <w:gridAfter w:val="1"/>
          <w:wAfter w:w="3548" w:type="dxa"/>
        </w:trPr>
        <w:tc>
          <w:tcPr>
            <w:tcW w:w="3969" w:type="dxa"/>
            <w:vAlign w:val="center"/>
          </w:tcPr>
          <w:p w14:paraId="5F9C67D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убытки</w:t>
            </w:r>
          </w:p>
        </w:tc>
        <w:tc>
          <w:tcPr>
            <w:tcW w:w="2127" w:type="dxa"/>
            <w:vAlign w:val="center"/>
          </w:tcPr>
          <w:p w14:paraId="0E480D6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убытки до 1000 руб. или отсутствуют</w:t>
            </w:r>
          </w:p>
        </w:tc>
        <w:tc>
          <w:tcPr>
            <w:tcW w:w="3543" w:type="dxa"/>
            <w:vAlign w:val="center"/>
          </w:tcPr>
          <w:p w14:paraId="7D36022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547435E4" w14:textId="77777777" w:rsidTr="00F1002E">
        <w:trPr>
          <w:gridAfter w:val="1"/>
          <w:wAfter w:w="3548" w:type="dxa"/>
        </w:trPr>
        <w:tc>
          <w:tcPr>
            <w:tcW w:w="3969" w:type="dxa"/>
            <w:vAlign w:val="center"/>
          </w:tcPr>
          <w:p w14:paraId="63CC3E6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материальный ущерб</w:t>
            </w:r>
          </w:p>
        </w:tc>
        <w:tc>
          <w:tcPr>
            <w:tcW w:w="2127" w:type="dxa"/>
            <w:vAlign w:val="center"/>
          </w:tcPr>
          <w:p w14:paraId="2D8301D6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ущерб 1-5 тыс. руб.</w:t>
            </w:r>
          </w:p>
        </w:tc>
        <w:tc>
          <w:tcPr>
            <w:tcW w:w="3543" w:type="dxa"/>
            <w:vAlign w:val="center"/>
          </w:tcPr>
          <w:p w14:paraId="15EA315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низкая степень</w:t>
            </w:r>
          </w:p>
        </w:tc>
      </w:tr>
      <w:tr w:rsidR="0009614C" w:rsidRPr="00DC5ACF" w14:paraId="32FF8DF3" w14:textId="77777777" w:rsidTr="00F1002E">
        <w:trPr>
          <w:gridAfter w:val="1"/>
          <w:wAfter w:w="3548" w:type="dxa"/>
        </w:trPr>
        <w:tc>
          <w:tcPr>
            <w:tcW w:w="3969" w:type="dxa"/>
            <w:vAlign w:val="center"/>
          </w:tcPr>
          <w:p w14:paraId="094450C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степени вины оператора</w:t>
            </w:r>
          </w:p>
        </w:tc>
        <w:tc>
          <w:tcPr>
            <w:tcW w:w="2127" w:type="dxa"/>
            <w:vAlign w:val="center"/>
          </w:tcPr>
          <w:p w14:paraId="1CDAEFA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вина оператора отсутствует: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оператор исполняет все требования законодательства, выполняет предусмотренные обязанности и обеспечивает соблюдение прав субъекта</w:t>
            </w:r>
          </w:p>
        </w:tc>
        <w:tc>
          <w:tcPr>
            <w:tcW w:w="3543" w:type="dxa"/>
            <w:vAlign w:val="center"/>
          </w:tcPr>
          <w:p w14:paraId="1628B6F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4B99A20D" w14:textId="77777777" w:rsidTr="00F1002E">
        <w:trPr>
          <w:gridAfter w:val="1"/>
          <w:wAfter w:w="3548" w:type="dxa"/>
        </w:trPr>
        <w:tc>
          <w:tcPr>
            <w:tcW w:w="3969" w:type="dxa"/>
            <w:vAlign w:val="center"/>
          </w:tcPr>
          <w:p w14:paraId="10F57EE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характеру страданий</w:t>
            </w:r>
          </w:p>
        </w:tc>
        <w:tc>
          <w:tcPr>
            <w:tcW w:w="2127" w:type="dxa"/>
          </w:tcPr>
          <w:p w14:paraId="3512B67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3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 составу персональных данных: дополнительная информация о субъекте</w:t>
            </w:r>
          </w:p>
        </w:tc>
        <w:tc>
          <w:tcPr>
            <w:tcW w:w="3543" w:type="dxa"/>
          </w:tcPr>
          <w:p w14:paraId="29EEDCC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3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8"/>
              </w:rPr>
              <w:t>средняя степень</w:t>
            </w:r>
          </w:p>
        </w:tc>
      </w:tr>
      <w:tr w:rsidR="0009614C" w:rsidRPr="00DC5ACF" w14:paraId="3BFCA3E2" w14:textId="77777777" w:rsidTr="00F1002E">
        <w:tc>
          <w:tcPr>
            <w:tcW w:w="9639" w:type="dxa"/>
            <w:gridSpan w:val="3"/>
            <w:vAlign w:val="center"/>
          </w:tcPr>
          <w:p w14:paraId="5FEAB70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вред субъекту оценен в низкой степени</w:t>
            </w:r>
          </w:p>
        </w:tc>
        <w:tc>
          <w:tcPr>
            <w:tcW w:w="3548" w:type="dxa"/>
            <w:tcBorders>
              <w:top w:val="nil"/>
              <w:bottom w:val="nil"/>
            </w:tcBorders>
            <w:vAlign w:val="center"/>
          </w:tcPr>
          <w:p w14:paraId="4A7D178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низкой степени</w:t>
            </w:r>
          </w:p>
        </w:tc>
      </w:tr>
    </w:tbl>
    <w:p w14:paraId="6627E905" w14:textId="77777777" w:rsidR="0009614C" w:rsidRPr="00EE3D70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32"/>
          <w:szCs w:val="28"/>
        </w:rPr>
      </w:pPr>
      <w:r w:rsidRPr="00EE3D70">
        <w:rPr>
          <w:rFonts w:ascii="Times New Roman" w:hAnsi="Times New Roman"/>
          <w:color w:val="000000"/>
          <w:sz w:val="28"/>
          <w:szCs w:val="28"/>
        </w:rPr>
        <w:t>руководители муниципальных учреждений Кореновского городского поселения Кореновского района</w:t>
      </w:r>
    </w:p>
    <w:tbl>
      <w:tblPr>
        <w:tblW w:w="131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127"/>
        <w:gridCol w:w="3543"/>
        <w:gridCol w:w="3548"/>
      </w:tblGrid>
      <w:tr w:rsidR="0009614C" w:rsidRPr="00DC5ACF" w14:paraId="7B0EE25F" w14:textId="77777777" w:rsidTr="00F1002E">
        <w:trPr>
          <w:gridAfter w:val="1"/>
          <w:wAfter w:w="3548" w:type="dxa"/>
        </w:trPr>
        <w:tc>
          <w:tcPr>
            <w:tcW w:w="3969" w:type="dxa"/>
            <w:vAlign w:val="center"/>
          </w:tcPr>
          <w:p w14:paraId="24234F7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 оценки</w:t>
            </w:r>
          </w:p>
        </w:tc>
        <w:tc>
          <w:tcPr>
            <w:tcW w:w="2127" w:type="dxa"/>
            <w:vAlign w:val="center"/>
          </w:tcPr>
          <w:p w14:paraId="79AB67B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Определяющая характеристика</w:t>
            </w:r>
          </w:p>
        </w:tc>
        <w:tc>
          <w:tcPr>
            <w:tcW w:w="3543" w:type="dxa"/>
            <w:vAlign w:val="center"/>
          </w:tcPr>
          <w:p w14:paraId="3FB76E4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Степень вреда</w:t>
            </w:r>
          </w:p>
        </w:tc>
      </w:tr>
      <w:tr w:rsidR="0009614C" w:rsidRPr="00DC5ACF" w14:paraId="21824F55" w14:textId="77777777" w:rsidTr="00F1002E">
        <w:trPr>
          <w:gridAfter w:val="1"/>
          <w:wAfter w:w="3548" w:type="dxa"/>
        </w:trPr>
        <w:tc>
          <w:tcPr>
            <w:tcW w:w="3969" w:type="dxa"/>
            <w:vAlign w:val="center"/>
          </w:tcPr>
          <w:p w14:paraId="050F606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вред здоровью</w:t>
            </w:r>
          </w:p>
        </w:tc>
        <w:tc>
          <w:tcPr>
            <w:tcW w:w="2127" w:type="dxa"/>
            <w:vAlign w:val="center"/>
          </w:tcPr>
          <w:p w14:paraId="39F14B7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возможен</w:t>
            </w:r>
          </w:p>
        </w:tc>
        <w:tc>
          <w:tcPr>
            <w:tcW w:w="3543" w:type="dxa"/>
            <w:vAlign w:val="center"/>
          </w:tcPr>
          <w:p w14:paraId="78E9197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00A736B4" w14:textId="77777777" w:rsidTr="00F1002E">
        <w:trPr>
          <w:gridAfter w:val="1"/>
          <w:wAfter w:w="3548" w:type="dxa"/>
        </w:trPr>
        <w:tc>
          <w:tcPr>
            <w:tcW w:w="3969" w:type="dxa"/>
            <w:vAlign w:val="center"/>
          </w:tcPr>
          <w:p w14:paraId="1F2A41C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убытки</w:t>
            </w:r>
          </w:p>
        </w:tc>
        <w:tc>
          <w:tcPr>
            <w:tcW w:w="2127" w:type="dxa"/>
            <w:vAlign w:val="center"/>
          </w:tcPr>
          <w:p w14:paraId="332A373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убытки 5-10 тыс. руб.</w:t>
            </w:r>
          </w:p>
        </w:tc>
        <w:tc>
          <w:tcPr>
            <w:tcW w:w="3543" w:type="dxa"/>
            <w:vAlign w:val="center"/>
          </w:tcPr>
          <w:p w14:paraId="75956DE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</w:t>
            </w:r>
          </w:p>
        </w:tc>
      </w:tr>
      <w:tr w:rsidR="0009614C" w:rsidRPr="00DC5ACF" w14:paraId="3CFC4435" w14:textId="77777777" w:rsidTr="00F1002E">
        <w:trPr>
          <w:gridAfter w:val="1"/>
          <w:wAfter w:w="3548" w:type="dxa"/>
        </w:trPr>
        <w:tc>
          <w:tcPr>
            <w:tcW w:w="3969" w:type="dxa"/>
            <w:vAlign w:val="center"/>
          </w:tcPr>
          <w:p w14:paraId="29EA58F4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материальный ущерб</w:t>
            </w:r>
          </w:p>
        </w:tc>
        <w:tc>
          <w:tcPr>
            <w:tcW w:w="2127" w:type="dxa"/>
            <w:vAlign w:val="center"/>
          </w:tcPr>
          <w:p w14:paraId="1E63600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ущерб более 10 тыс. руб.</w:t>
            </w:r>
          </w:p>
        </w:tc>
        <w:tc>
          <w:tcPr>
            <w:tcW w:w="3543" w:type="dxa"/>
            <w:vAlign w:val="center"/>
          </w:tcPr>
          <w:p w14:paraId="65670A1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5B70C732" w14:textId="77777777" w:rsidTr="00F1002E">
        <w:trPr>
          <w:gridAfter w:val="1"/>
          <w:wAfter w:w="3548" w:type="dxa"/>
        </w:trPr>
        <w:tc>
          <w:tcPr>
            <w:tcW w:w="3969" w:type="dxa"/>
            <w:vAlign w:val="center"/>
          </w:tcPr>
          <w:p w14:paraId="34D1677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степени вины оператора</w:t>
            </w:r>
          </w:p>
        </w:tc>
        <w:tc>
          <w:tcPr>
            <w:tcW w:w="2127" w:type="dxa"/>
            <w:vAlign w:val="center"/>
          </w:tcPr>
          <w:p w14:paraId="607C162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вина оператора отсутствует: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оператор исполняет все требования законодательства, выполняет предусмотренные обязанности и обеспечивает соблюдение прав субъекта</w:t>
            </w:r>
          </w:p>
        </w:tc>
        <w:tc>
          <w:tcPr>
            <w:tcW w:w="3543" w:type="dxa"/>
            <w:vAlign w:val="center"/>
          </w:tcPr>
          <w:p w14:paraId="1369C32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5D0E3B99" w14:textId="77777777" w:rsidTr="00F1002E">
        <w:trPr>
          <w:gridAfter w:val="1"/>
          <w:wAfter w:w="3548" w:type="dxa"/>
        </w:trPr>
        <w:tc>
          <w:tcPr>
            <w:tcW w:w="3969" w:type="dxa"/>
            <w:vAlign w:val="center"/>
          </w:tcPr>
          <w:p w14:paraId="1096B81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характеру страданий</w:t>
            </w:r>
          </w:p>
        </w:tc>
        <w:tc>
          <w:tcPr>
            <w:tcW w:w="2127" w:type="dxa"/>
            <w:vAlign w:val="center"/>
          </w:tcPr>
          <w:p w14:paraId="011FEAB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 составу персональных данных: специальные категории персональных данных</w:t>
            </w:r>
          </w:p>
        </w:tc>
        <w:tc>
          <w:tcPr>
            <w:tcW w:w="3543" w:type="dxa"/>
            <w:vAlign w:val="center"/>
          </w:tcPr>
          <w:p w14:paraId="407B80F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2C5AF805" w14:textId="77777777" w:rsidTr="00F1002E">
        <w:tc>
          <w:tcPr>
            <w:tcW w:w="9639" w:type="dxa"/>
            <w:gridSpan w:val="3"/>
            <w:vAlign w:val="center"/>
          </w:tcPr>
          <w:p w14:paraId="06113BA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вред субъекту оценен в высокой степени</w:t>
            </w:r>
          </w:p>
        </w:tc>
        <w:tc>
          <w:tcPr>
            <w:tcW w:w="3548" w:type="dxa"/>
            <w:vAlign w:val="center"/>
          </w:tcPr>
          <w:p w14:paraId="5E2AD5D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высокой степени</w:t>
            </w:r>
          </w:p>
        </w:tc>
      </w:tr>
    </w:tbl>
    <w:p w14:paraId="38E999E7" w14:textId="77777777" w:rsidR="0009614C" w:rsidRDefault="0009614C" w:rsidP="0009614C">
      <w:pPr>
        <w:widowControl w:val="0"/>
        <w:tabs>
          <w:tab w:val="left" w:pos="8856"/>
        </w:tabs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уволенные (уволившиеся) муниципальные служащие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8"/>
        <w:gridCol w:w="2125"/>
        <w:gridCol w:w="3548"/>
      </w:tblGrid>
      <w:tr w:rsidR="0009614C" w:rsidRPr="00DC5ACF" w14:paraId="316E40E2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C214B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 оценки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A0F27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Определяющая характеристика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81A39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Степень вреда</w:t>
            </w:r>
          </w:p>
        </w:tc>
      </w:tr>
      <w:tr w:rsidR="0009614C" w:rsidRPr="00DC5ACF" w14:paraId="5748B12B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BBF431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вред здоровью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93F0B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возможен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85779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4AE7BD6D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C1A128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убытки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50298A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убытки 5-10 тыс. руб.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565AD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</w:t>
            </w:r>
          </w:p>
        </w:tc>
      </w:tr>
      <w:tr w:rsidR="0009614C" w:rsidRPr="00DC5ACF" w14:paraId="6DF8742A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AD7D7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материальный ущерб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7136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ущерб 5-10 тыс. руб.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FDDB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</w:t>
            </w:r>
          </w:p>
        </w:tc>
      </w:tr>
      <w:tr w:rsidR="0009614C" w:rsidRPr="00DC5ACF" w14:paraId="2AFA60F9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8D572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степени вины оператора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567D8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вина оператора отсутствует: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оператор исполняет все требования законодательства, выполняет предусмотренные обязанности и обеспечивает соблюдение прав субъекта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1A09E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0A93E411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66EE9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характеру страданий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DB472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 составу персональных данных: специальные категории персональных данных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44B2F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624BE44C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A1045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вред субъекту оценен в </w:t>
            </w:r>
          </w:p>
        </w:tc>
        <w:tc>
          <w:tcPr>
            <w:tcW w:w="3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3159B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средней степени</w:t>
            </w:r>
          </w:p>
        </w:tc>
      </w:tr>
    </w:tbl>
    <w:p w14:paraId="14822C80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граждане, обратившиеся за получением услуги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8"/>
        <w:gridCol w:w="2125"/>
        <w:gridCol w:w="3548"/>
      </w:tblGrid>
      <w:tr w:rsidR="0009614C" w:rsidRPr="00DC5ACF" w14:paraId="3C3986CB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F1EBC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 оценки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EE79B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Определяющая характеристика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BF840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Степень вреда</w:t>
            </w:r>
          </w:p>
        </w:tc>
      </w:tr>
      <w:tr w:rsidR="0009614C" w:rsidRPr="00DC5ACF" w14:paraId="6B8BD2C3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F4E9B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вред здоровью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B6243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98F21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7967929E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21797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убытки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3D1F4D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убытки более 10 тыс. руб.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E67D7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2C8B491B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70C28B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возможный материальный ущерб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E40DD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ущерб более 10 тыс. руб.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F2AAB2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</w:tr>
      <w:tr w:rsidR="0009614C" w:rsidRPr="00DC5ACF" w14:paraId="25E001D7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804D7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степени вины оператора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2A064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вина оператора отсутствует:</w:t>
            </w: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оператор исполняет все требования законодательства, выполняет предусмотренные обязанности и обеспечивает соблюдение прав субъекта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3FEFD0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незначительный вред или отсутствует</w:t>
            </w:r>
          </w:p>
        </w:tc>
      </w:tr>
      <w:tr w:rsidR="0009614C" w:rsidRPr="00DC5ACF" w14:paraId="55F6A6D8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B35193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моральный вред по характеру страданий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4D3E49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по составу персональных данных: дополнительная информация о субъекте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5B2DBE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средняя степень</w:t>
            </w:r>
          </w:p>
        </w:tc>
      </w:tr>
      <w:tr w:rsidR="0009614C" w:rsidRPr="00DC5ACF" w14:paraId="1EE23DD8" w14:textId="77777777" w:rsidTr="00F1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6B8E9F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вред субъекту оценен в </w:t>
            </w:r>
          </w:p>
        </w:tc>
        <w:tc>
          <w:tcPr>
            <w:tcW w:w="3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4B6805" w14:textId="77777777" w:rsidR="0009614C" w:rsidRPr="00DC5ACF" w:rsidRDefault="0009614C" w:rsidP="00F1002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ACF">
              <w:rPr>
                <w:rFonts w:ascii="Times New Roman" w:hAnsi="Times New Roman"/>
                <w:color w:val="000000"/>
                <w:sz w:val="24"/>
                <w:szCs w:val="24"/>
              </w:rPr>
              <w:t>высокой степени</w:t>
            </w:r>
          </w:p>
        </w:tc>
      </w:tr>
    </w:tbl>
    <w:p w14:paraId="686B3985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748A8A0A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1DEA2F7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Меры по защите персональных данных</w:t>
      </w:r>
    </w:p>
    <w:p w14:paraId="551E7E9F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0DEC9001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администрации</w:t>
      </w:r>
      <w:r w:rsidR="002E13EB">
        <w:rPr>
          <w:rFonts w:ascii="Times New Roman" w:hAnsi="Times New Roman"/>
          <w:color w:val="000000"/>
          <w:sz w:val="28"/>
          <w:szCs w:val="28"/>
        </w:rPr>
        <w:t xml:space="preserve"> Кореновского городского поселение Кореновского муниципального района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выполняется комплекс организационных и технических мер:</w:t>
      </w:r>
    </w:p>
    <w:p w14:paraId="475D329B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вреда, который может быть причинен субъектам персональных данных в случае нарушения закона "О персональных данных", соотношение указанного вреда и принимаемых защитных мер;</w:t>
      </w:r>
    </w:p>
    <w:p w14:paraId="5D6B3FA5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ознакомление работников, осуществляющих обработку персональных данных, с положениями законодательства Российской Федерации о персональных данных, политикой администрации в отношении обработки персональных данных, локальными актами по вопросам обработки персональных данных, и (или) обучение указанных работников;</w:t>
      </w:r>
    </w:p>
    <w:p w14:paraId="767586E3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издание политики администрации в отношении обработки персональных данных, локальных актов по вопросам обработки персональных данных;</w:t>
      </w:r>
    </w:p>
    <w:p w14:paraId="15C4AC87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назначение Ответственного за организацию обработки персональных данных;</w:t>
      </w:r>
    </w:p>
    <w:p w14:paraId="351B6679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14:paraId="773708F8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</w:t>
      </w:r>
    </w:p>
    <w:p w14:paraId="15600A35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20744D53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 Заключение</w:t>
      </w:r>
    </w:p>
    <w:p w14:paraId="28C73A3A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exact"/>
        <w:ind w:right="2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7E118B13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основе имеющихся данных и согласно представленной методике была проведена оценка возможного вреда субъектам персональных данных в случае нарушения Федерального закона № 152-ФЗ.</w:t>
      </w:r>
    </w:p>
    <w:p w14:paraId="0211471A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субъектов персональных данных была определена степень возможного вреда: от незначительной степени до высокой степени.</w:t>
      </w:r>
    </w:p>
    <w:p w14:paraId="6BE152D6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был определен набор мер по защите персональных данных, принимаемых в администрации и предусмотренных Федеральным законом                   № 152-ФЗ.</w:t>
      </w:r>
    </w:p>
    <w:p w14:paraId="3E33C3E5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Принимаемые меры позволяют обеспечить адекватный уровень защиты персональных данных субъектов администрации и полностью соответствуют требованиям законодательства Российской Федерации в области защиты персональных данных.</w:t>
      </w:r>
    </w:p>
    <w:p w14:paraId="62EF052D" w14:textId="77777777" w:rsidR="0009614C" w:rsidRDefault="0009614C" w:rsidP="0009614C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Остаточные риски после реализации комплекса мер по созданию и поддержанию системы информационной безопасности администрации признаются приемлемыми.</w:t>
      </w:r>
    </w:p>
    <w:p w14:paraId="06A67926" w14:textId="77777777" w:rsidR="0009614C" w:rsidRDefault="0009614C" w:rsidP="0009614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3B826C90" w14:textId="77777777" w:rsidR="0009614C" w:rsidRDefault="0009614C" w:rsidP="0009614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158BAE47" w14:textId="77777777" w:rsidR="00D403FD" w:rsidRDefault="002E13EB" w:rsidP="00D403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  <w:r w:rsidR="00D403FD">
        <w:rPr>
          <w:rFonts w:ascii="Times New Roman" w:hAnsi="Times New Roman"/>
          <w:color w:val="000000"/>
          <w:sz w:val="28"/>
          <w:szCs w:val="28"/>
        </w:rPr>
        <w:t xml:space="preserve">общего отдела администрации </w:t>
      </w:r>
    </w:p>
    <w:p w14:paraId="2AA984BA" w14:textId="77777777" w:rsidR="00D403FD" w:rsidRDefault="00D403FD" w:rsidP="00D403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14:paraId="4455B07B" w14:textId="77777777" w:rsidR="00D403FD" w:rsidRDefault="00D403FD" w:rsidP="00D403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Кореновского муниципального района</w:t>
      </w:r>
    </w:p>
    <w:p w14:paraId="26604184" w14:textId="77777777" w:rsidR="00D403FD" w:rsidRPr="00E75126" w:rsidRDefault="00D403FD" w:rsidP="00D403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Краснодарского края                                                                        Л.В. Козыренко</w:t>
      </w:r>
    </w:p>
    <w:p w14:paraId="55BE2ED5" w14:textId="77777777" w:rsidR="0009614C" w:rsidRDefault="0009614C" w:rsidP="00096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177EF6" w14:textId="77777777" w:rsidR="0009614C" w:rsidRDefault="0009614C" w:rsidP="00096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6E9E8D" w14:textId="77777777" w:rsidR="0009614C" w:rsidRDefault="0009614C" w:rsidP="00096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C55261" w14:textId="77777777" w:rsidR="0009614C" w:rsidRDefault="0009614C" w:rsidP="00096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F60DD4" w14:textId="77777777" w:rsidR="0009614C" w:rsidRDefault="0009614C" w:rsidP="00096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7D7FDD" w14:textId="77777777" w:rsidR="0009614C" w:rsidRDefault="0009614C" w:rsidP="00096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9F393F" w14:textId="77777777" w:rsidR="00FC37A8" w:rsidRPr="004964CF" w:rsidRDefault="00FC37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C37A8" w:rsidRPr="004964CF" w:rsidSect="002E13EB">
      <w:pgSz w:w="11906" w:h="16838"/>
      <w:pgMar w:top="1134" w:right="567" w:bottom="1134" w:left="170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A238" w14:textId="77777777" w:rsidR="00EF4372" w:rsidRDefault="00EF4372">
      <w:pPr>
        <w:spacing w:after="0" w:line="240" w:lineRule="auto"/>
      </w:pPr>
      <w:r>
        <w:separator/>
      </w:r>
    </w:p>
  </w:endnote>
  <w:endnote w:type="continuationSeparator" w:id="0">
    <w:p w14:paraId="01CC7388" w14:textId="77777777" w:rsidR="00EF4372" w:rsidRDefault="00EF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?????????????????§ЮЎм§Ў?Ўм§А?§Ю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1EA1" w14:textId="77777777" w:rsidR="00EF4372" w:rsidRDefault="00EF4372">
      <w:pPr>
        <w:spacing w:after="0" w:line="240" w:lineRule="auto"/>
      </w:pPr>
      <w:r>
        <w:separator/>
      </w:r>
    </w:p>
  </w:footnote>
  <w:footnote w:type="continuationSeparator" w:id="0">
    <w:p w14:paraId="348C5942" w14:textId="77777777" w:rsidR="00EF4372" w:rsidRDefault="00EF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DC44" w14:textId="77777777" w:rsidR="00E708DF" w:rsidRPr="002E13EB" w:rsidRDefault="002E13EB" w:rsidP="002E13EB">
    <w:pPr>
      <w:pStyle w:val="a6"/>
      <w:spacing w:after="0"/>
      <w:jc w:val="center"/>
      <w:rPr>
        <w:rFonts w:ascii="Times New Roman" w:hAnsi="Times New Roman"/>
        <w:sz w:val="28"/>
        <w:szCs w:val="28"/>
      </w:rPr>
    </w:pPr>
    <w:r w:rsidRPr="002E13EB">
      <w:rPr>
        <w:rFonts w:ascii="Times New Roman" w:hAnsi="Times New Roman"/>
        <w:sz w:val="28"/>
        <w:szCs w:val="28"/>
      </w:rPr>
      <w:fldChar w:fldCharType="begin"/>
    </w:r>
    <w:r w:rsidRPr="002E13EB">
      <w:rPr>
        <w:rFonts w:ascii="Times New Roman" w:hAnsi="Times New Roman"/>
        <w:sz w:val="28"/>
        <w:szCs w:val="28"/>
      </w:rPr>
      <w:instrText>PAGE   \* MERGEFORMAT</w:instrText>
    </w:r>
    <w:r w:rsidRPr="002E13EB">
      <w:rPr>
        <w:rFonts w:ascii="Times New Roman" w:hAnsi="Times New Roman"/>
        <w:sz w:val="28"/>
        <w:szCs w:val="28"/>
      </w:rPr>
      <w:fldChar w:fldCharType="separate"/>
    </w:r>
    <w:r w:rsidR="00FB40D6">
      <w:rPr>
        <w:rFonts w:ascii="Times New Roman" w:hAnsi="Times New Roman"/>
        <w:noProof/>
        <w:sz w:val="28"/>
        <w:szCs w:val="28"/>
      </w:rPr>
      <w:t>14</w:t>
    </w:r>
    <w:r w:rsidRPr="002E13EB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2115" w14:textId="77777777" w:rsidR="002E13EB" w:rsidRDefault="002E13EB" w:rsidP="002E13EB">
    <w:pPr>
      <w:pStyle w:val="a6"/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7ECB"/>
    <w:multiLevelType w:val="hybridMultilevel"/>
    <w:tmpl w:val="FFFFFFFF"/>
    <w:lvl w:ilvl="0" w:tplc="04906246">
      <w:start w:val="1"/>
      <w:numFmt w:val="decimal"/>
      <w:lvlText w:val="%1."/>
      <w:lvlJc w:val="left"/>
      <w:pPr>
        <w:ind w:left="11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num w:numId="1" w16cid:durableId="202134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9B"/>
    <w:rsid w:val="00007280"/>
    <w:rsid w:val="000903D7"/>
    <w:rsid w:val="0009614C"/>
    <w:rsid w:val="00114B09"/>
    <w:rsid w:val="00161151"/>
    <w:rsid w:val="001670A0"/>
    <w:rsid w:val="001A4F30"/>
    <w:rsid w:val="001A726B"/>
    <w:rsid w:val="00275E2C"/>
    <w:rsid w:val="002E13EB"/>
    <w:rsid w:val="00346120"/>
    <w:rsid w:val="00356B28"/>
    <w:rsid w:val="00422C1D"/>
    <w:rsid w:val="004964CF"/>
    <w:rsid w:val="004A7C38"/>
    <w:rsid w:val="004C38DD"/>
    <w:rsid w:val="00570EA7"/>
    <w:rsid w:val="005859E9"/>
    <w:rsid w:val="005A1D2B"/>
    <w:rsid w:val="005C61FB"/>
    <w:rsid w:val="005F2C67"/>
    <w:rsid w:val="006B1C35"/>
    <w:rsid w:val="007031A2"/>
    <w:rsid w:val="007912E8"/>
    <w:rsid w:val="007B7517"/>
    <w:rsid w:val="008321C4"/>
    <w:rsid w:val="00861704"/>
    <w:rsid w:val="008A5AF2"/>
    <w:rsid w:val="00946797"/>
    <w:rsid w:val="0097371D"/>
    <w:rsid w:val="0098578F"/>
    <w:rsid w:val="009B13C7"/>
    <w:rsid w:val="00A710DE"/>
    <w:rsid w:val="00AA4084"/>
    <w:rsid w:val="00B33491"/>
    <w:rsid w:val="00BA68E8"/>
    <w:rsid w:val="00BE3AFB"/>
    <w:rsid w:val="00C40F9B"/>
    <w:rsid w:val="00CE6293"/>
    <w:rsid w:val="00CE62FC"/>
    <w:rsid w:val="00D15264"/>
    <w:rsid w:val="00D403FD"/>
    <w:rsid w:val="00D67204"/>
    <w:rsid w:val="00D8030C"/>
    <w:rsid w:val="00DC5ACF"/>
    <w:rsid w:val="00DD67D3"/>
    <w:rsid w:val="00E235BA"/>
    <w:rsid w:val="00E35139"/>
    <w:rsid w:val="00E708DF"/>
    <w:rsid w:val="00E75126"/>
    <w:rsid w:val="00E93A58"/>
    <w:rsid w:val="00EA2DAE"/>
    <w:rsid w:val="00EE3D70"/>
    <w:rsid w:val="00EF4372"/>
    <w:rsid w:val="00EF4856"/>
    <w:rsid w:val="00F1002E"/>
    <w:rsid w:val="00F11EC7"/>
    <w:rsid w:val="00F922C7"/>
    <w:rsid w:val="00FB40D6"/>
    <w:rsid w:val="00FB6191"/>
    <w:rsid w:val="00FC37A8"/>
    <w:rsid w:val="00FC78D2"/>
    <w:rsid w:val="00F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12EC2"/>
  <w14:defaultImageDpi w14:val="0"/>
  <w15:docId w15:val="{5D03C7EA-9008-4FC8-B599-3DA40F45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13C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16">
    <w:name w:val="Font Style16"/>
    <w:rsid w:val="004964CF"/>
    <w:rPr>
      <w:rFonts w:ascii="Times New Roman" w:hAnsi="Times New Roman"/>
      <w:sz w:val="26"/>
    </w:rPr>
  </w:style>
  <w:style w:type="table" w:styleId="a3">
    <w:name w:val="Table Grid"/>
    <w:basedOn w:val="a1"/>
    <w:uiPriority w:val="39"/>
    <w:rsid w:val="0086170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AA4084"/>
    <w:pPr>
      <w:spacing w:after="0" w:line="360" w:lineRule="auto"/>
    </w:pPr>
    <w:rPr>
      <w:rFonts w:ascii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AA4084"/>
    <w:rPr>
      <w:rFonts w:ascii="Times New Roman" w:hAnsi="Times New Roman" w:cs="Times New Roman"/>
      <w:sz w:val="20"/>
    </w:rPr>
  </w:style>
  <w:style w:type="paragraph" w:styleId="a6">
    <w:name w:val="header"/>
    <w:basedOn w:val="a"/>
    <w:link w:val="a7"/>
    <w:uiPriority w:val="99"/>
    <w:unhideWhenUsed/>
    <w:rsid w:val="00AA40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A408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A40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A4084"/>
    <w:rPr>
      <w:rFonts w:cs="Times New Roman"/>
    </w:rPr>
  </w:style>
  <w:style w:type="table" w:customStyle="1" w:styleId="1">
    <w:name w:val="Сетка таблицы1"/>
    <w:basedOn w:val="a1"/>
    <w:next w:val="a3"/>
    <w:uiPriority w:val="39"/>
    <w:rsid w:val="00D67204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F2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4080</Words>
  <Characters>23258</Characters>
  <Application>Microsoft Office Word</Application>
  <DocSecurity>0</DocSecurity>
  <Lines>193</Lines>
  <Paragraphs>54</Paragraphs>
  <ScaleCrop>false</ScaleCrop>
  <Company/>
  <LinksUpToDate>false</LinksUpToDate>
  <CharactersWithSpaces>27284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Alexey Khudyakov</cp:lastModifiedBy>
  <cp:revision>2</cp:revision>
  <cp:lastPrinted>2026-04-08T14:23:00Z</cp:lastPrinted>
  <dcterms:created xsi:type="dcterms:W3CDTF">2026-04-15T14:32:00Z</dcterms:created>
  <dcterms:modified xsi:type="dcterms:W3CDTF">2026-04-15T14:32:00Z</dcterms:modified>
</cp:coreProperties>
</file>