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96" w:rsidRPr="004F1A96" w:rsidRDefault="004F1A96" w:rsidP="004F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4F1A96" w:rsidRPr="004F1A96" w:rsidRDefault="004F1A96" w:rsidP="004F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4F1A96" w:rsidRPr="004F1A96" w:rsidRDefault="004F1A96" w:rsidP="004F1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1A96" w:rsidRPr="004F1A96" w:rsidRDefault="004F1A96" w:rsidP="004F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1A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F1A96" w:rsidRPr="004F1A96" w:rsidRDefault="004F1A96" w:rsidP="004F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A96" w:rsidRPr="004F1A96" w:rsidRDefault="004F1A96" w:rsidP="004F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A96" w:rsidRPr="004F1A96" w:rsidRDefault="004F1A96" w:rsidP="004F1A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A96">
        <w:rPr>
          <w:rFonts w:ascii="Times New Roman" w:eastAsia="Times New Roman" w:hAnsi="Times New Roman" w:cs="Times New Roman"/>
          <w:sz w:val="28"/>
          <w:szCs w:val="28"/>
          <w:lang w:eastAsia="ru-RU"/>
        </w:rPr>
        <w:t>25 августа 2021 года</w:t>
      </w:r>
      <w:r w:rsidRPr="004F1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1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1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1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219</w:t>
      </w:r>
    </w:p>
    <w:p w:rsidR="004F1A96" w:rsidRPr="004F1A96" w:rsidRDefault="004F1A96" w:rsidP="004F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1A96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7D1691" w:rsidRPr="007D1691" w:rsidRDefault="007D1691" w:rsidP="007D16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widowControl w:val="0"/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7D16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изменения в решение Совета Кореновского городского поселения Кореновского района от 28 августа 2019 года № 558 «Об утверждении Прогнозного плана (программы) приватизации муниципального имущества Кореновского городского поселения Кореновского района на 2019-2021 годы» (с изменениями от 29 апреля</w:t>
      </w:r>
      <w:proofErr w:type="gramEnd"/>
    </w:p>
    <w:p w:rsidR="007D1691" w:rsidRPr="007D1691" w:rsidRDefault="007D1691" w:rsidP="007D1691">
      <w:pPr>
        <w:widowControl w:val="0"/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D16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2020 года № 76, от 23 июня 2020 года № 99, </w:t>
      </w:r>
    </w:p>
    <w:p w:rsidR="007D1691" w:rsidRPr="007D1691" w:rsidRDefault="007D1691" w:rsidP="007D1691">
      <w:pPr>
        <w:widowControl w:val="0"/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D16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28 октября 2020 года № 122)</w:t>
      </w:r>
    </w:p>
    <w:p w:rsidR="007D1691" w:rsidRPr="007D1691" w:rsidRDefault="007D1691" w:rsidP="007D16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691">
        <w:rPr>
          <w:rFonts w:ascii="Times New Roman" w:eastAsia="Calibri" w:hAnsi="Times New Roman" w:cs="Times New Roman"/>
          <w:sz w:val="28"/>
          <w:szCs w:val="28"/>
        </w:rPr>
        <w:t xml:space="preserve">В связи с обстоятельствами, делающие нерентабельным дальнейшее нахождение в муниципальной собственности нижеследующего имущества, а именно: невозможностью дальнейшего его использования и необходимостью вложения значительных денежных средств в ремонт и восстановление, </w:t>
      </w:r>
      <w:r w:rsidRPr="007D1691">
        <w:rPr>
          <w:rFonts w:ascii="Times New Roman" w:eastAsia="Times New Roman" w:hAnsi="Times New Roman" w:cs="Times New Roman"/>
          <w:color w:val="252525"/>
          <w:sz w:val="28"/>
          <w:szCs w:val="28"/>
          <w:lang w:eastAsia="ar-SA"/>
        </w:rPr>
        <w:t xml:space="preserve">Совет Кореновского городского поселения Кореновского района </w:t>
      </w:r>
      <w:proofErr w:type="gramStart"/>
      <w:r w:rsidRPr="007D1691">
        <w:rPr>
          <w:rFonts w:ascii="Times New Roman" w:eastAsia="Times New Roman" w:hAnsi="Times New Roman" w:cs="Times New Roman"/>
          <w:color w:val="252525"/>
          <w:sz w:val="28"/>
          <w:szCs w:val="28"/>
          <w:lang w:eastAsia="ar-SA"/>
        </w:rPr>
        <w:t>р</w:t>
      </w:r>
      <w:proofErr w:type="gramEnd"/>
      <w:r w:rsidRPr="007D1691">
        <w:rPr>
          <w:rFonts w:ascii="Times New Roman" w:eastAsia="Times New Roman" w:hAnsi="Times New Roman" w:cs="Times New Roman"/>
          <w:color w:val="252525"/>
          <w:sz w:val="28"/>
          <w:szCs w:val="28"/>
          <w:lang w:eastAsia="ar-SA"/>
        </w:rPr>
        <w:t xml:space="preserve"> е ш и л:  </w:t>
      </w:r>
    </w:p>
    <w:p w:rsidR="007D1691" w:rsidRPr="007D1691" w:rsidRDefault="007D1691" w:rsidP="007D169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6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</w:t>
      </w:r>
      <w:proofErr w:type="gramStart"/>
      <w:r w:rsidRPr="007D16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Внести изменения в </w:t>
      </w:r>
      <w:r w:rsidRPr="007D16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Кореновского городского поселения Кореновского района от 28 августа 2019 года № 558 «Об утверждении Прогнозного плана (программы) приватизации муниципального имущества Кореновского городского поселения Кореновского района на 2019-2021 годы» (с изменениями от 29 апреля 2020 года № 76, от 23 июня 2020 года № 99, от 28 октября 2020 года № 122)</w:t>
      </w:r>
      <w:r w:rsidRPr="007D1691">
        <w:rPr>
          <w:rFonts w:ascii="Times New Roman" w:eastAsia="Times New Roman" w:hAnsi="Times New Roman" w:cs="Times New Roman"/>
          <w:bCs/>
          <w:color w:val="252525"/>
          <w:spacing w:val="-2"/>
          <w:sz w:val="28"/>
          <w:szCs w:val="28"/>
          <w:lang w:eastAsia="ar-SA"/>
        </w:rPr>
        <w:t>:</w:t>
      </w:r>
      <w:proofErr w:type="gramEnd"/>
    </w:p>
    <w:p w:rsidR="007D1691" w:rsidRPr="007D1691" w:rsidRDefault="007D1691" w:rsidP="007D16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  <w:lang w:eastAsia="ar-SA"/>
        </w:rPr>
      </w:pPr>
      <w:r w:rsidRPr="007D1691"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  <w:lang w:eastAsia="ar-SA"/>
        </w:rPr>
        <w:tab/>
        <w:t>1.1. Приложение к Прогнозному Плану приватизации муниципального имущества Кореновского городского поселения Кореновского района на 2019-2021 годы «Перечень муниципального имущества Кореновского городского поселения Кореновского района, подлежащего приватизации в 2019-2021 годах»</w:t>
      </w:r>
    </w:p>
    <w:p w:rsidR="007D1691" w:rsidRPr="007D1691" w:rsidRDefault="007D1691" w:rsidP="007D16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  <w:lang w:eastAsia="ar-SA"/>
        </w:rPr>
      </w:pPr>
      <w:r w:rsidRPr="007D1691"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  <w:lang w:eastAsia="ar-SA"/>
        </w:rPr>
        <w:t xml:space="preserve">изложить в новой редакции (прилагается). </w:t>
      </w:r>
    </w:p>
    <w:p w:rsidR="007D1691" w:rsidRPr="007D1691" w:rsidRDefault="007D1691" w:rsidP="007D16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  <w:lang w:eastAsia="ar-SA"/>
        </w:rPr>
      </w:pPr>
      <w:r w:rsidRPr="007D1691"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  <w:lang w:eastAsia="ar-SA"/>
        </w:rPr>
        <w:tab/>
        <w:t xml:space="preserve">2. </w:t>
      </w:r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Прогнозный план (программа) приватизации муниципального имущества Кореновского городского поселения Кореновского района на         2019 – 2021 годы подлежит размещению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r w:rsidRPr="007D169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www</w:t>
      </w:r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7D169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torgi</w:t>
      </w:r>
      <w:proofErr w:type="spellEnd"/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7D169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gov</w:t>
      </w:r>
      <w:proofErr w:type="spellEnd"/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7D169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D1691" w:rsidRPr="007D1691" w:rsidRDefault="007D1691" w:rsidP="007D16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решение подлежит официальному опубликованию и размещению на официальном сайте администрации Кореновского городского </w:t>
      </w:r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поселения Кореновского района в информационно-телекоммуникационной сети «Интернет».</w:t>
      </w:r>
    </w:p>
    <w:p w:rsidR="007D1691" w:rsidRPr="007D1691" w:rsidRDefault="007D1691" w:rsidP="007D16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t>4. Решение вступает в силу после его официального опубликования.</w:t>
      </w: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B361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361E3" w:rsidRPr="00B361E3" w:rsidTr="00B361E3">
        <w:tc>
          <w:tcPr>
            <w:tcW w:w="4927" w:type="dxa"/>
          </w:tcPr>
          <w:p w:rsidR="00B361E3" w:rsidRPr="00B361E3" w:rsidRDefault="00B361E3" w:rsidP="00B361E3">
            <w:pPr>
              <w:widowControl w:val="0"/>
              <w:ind w:right="-284"/>
              <w:jc w:val="both"/>
              <w:rPr>
                <w:sz w:val="28"/>
                <w:szCs w:val="28"/>
                <w:lang w:eastAsia="ru-RU"/>
              </w:rPr>
            </w:pPr>
            <w:r w:rsidRPr="00B361E3">
              <w:rPr>
                <w:sz w:val="28"/>
                <w:szCs w:val="28"/>
                <w:lang w:eastAsia="ru-RU"/>
              </w:rPr>
              <w:t>Глава</w:t>
            </w:r>
          </w:p>
          <w:p w:rsidR="00B361E3" w:rsidRPr="00B361E3" w:rsidRDefault="00B361E3" w:rsidP="00B361E3">
            <w:pPr>
              <w:widowControl w:val="0"/>
              <w:ind w:right="-109"/>
              <w:jc w:val="both"/>
              <w:rPr>
                <w:sz w:val="28"/>
                <w:szCs w:val="28"/>
                <w:lang w:eastAsia="ru-RU"/>
              </w:rPr>
            </w:pPr>
            <w:r w:rsidRPr="00B361E3">
              <w:rPr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B361E3" w:rsidRPr="00B361E3" w:rsidRDefault="00B361E3" w:rsidP="00B361E3">
            <w:pPr>
              <w:widowControl w:val="0"/>
              <w:ind w:right="-284"/>
              <w:jc w:val="both"/>
              <w:rPr>
                <w:sz w:val="28"/>
                <w:szCs w:val="28"/>
                <w:lang w:eastAsia="ru-RU"/>
              </w:rPr>
            </w:pPr>
          </w:p>
          <w:p w:rsidR="00B361E3" w:rsidRPr="00B361E3" w:rsidRDefault="00B361E3" w:rsidP="00B361E3">
            <w:pPr>
              <w:jc w:val="both"/>
              <w:rPr>
                <w:sz w:val="28"/>
                <w:szCs w:val="28"/>
                <w:lang w:eastAsia="ru-RU"/>
              </w:rPr>
            </w:pPr>
            <w:r w:rsidRPr="00B361E3">
              <w:rPr>
                <w:sz w:val="28"/>
                <w:szCs w:val="28"/>
                <w:lang w:eastAsia="ru-RU"/>
              </w:rPr>
              <w:t xml:space="preserve">                                      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B361E3">
              <w:rPr>
                <w:sz w:val="28"/>
                <w:szCs w:val="28"/>
                <w:lang w:eastAsia="ru-RU"/>
              </w:rPr>
              <w:t>М.О. Шутылев</w:t>
            </w:r>
          </w:p>
        </w:tc>
        <w:tc>
          <w:tcPr>
            <w:tcW w:w="4927" w:type="dxa"/>
          </w:tcPr>
          <w:p w:rsidR="00B361E3" w:rsidRPr="00B361E3" w:rsidRDefault="00B361E3" w:rsidP="00B361E3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B361E3">
              <w:rPr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B361E3">
              <w:rPr>
                <w:sz w:val="28"/>
                <w:szCs w:val="28"/>
                <w:lang w:eastAsia="ru-RU"/>
              </w:rPr>
              <w:t xml:space="preserve"> обязанности председателя Совета Кореновского городского поселения Кореновского района</w:t>
            </w:r>
          </w:p>
          <w:p w:rsidR="00B361E3" w:rsidRPr="00B361E3" w:rsidRDefault="00B361E3" w:rsidP="00B361E3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B361E3">
              <w:rPr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B361E3">
              <w:rPr>
                <w:sz w:val="28"/>
                <w:szCs w:val="28"/>
                <w:lang w:eastAsia="ru-RU"/>
              </w:rPr>
              <w:t>Е.Е. Бурдун</w:t>
            </w:r>
          </w:p>
          <w:p w:rsidR="00B361E3" w:rsidRPr="00B361E3" w:rsidRDefault="00B361E3" w:rsidP="00B361E3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7D1691" w:rsidRPr="007D1691" w:rsidSect="00E257F8">
          <w:headerReference w:type="default" r:id="rId7"/>
          <w:pgSz w:w="11906" w:h="16838" w:code="9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4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9"/>
        <w:gridCol w:w="3617"/>
        <w:gridCol w:w="7094"/>
      </w:tblGrid>
      <w:tr w:rsidR="007D1691" w:rsidRPr="007D1691" w:rsidTr="00623DDA">
        <w:trPr>
          <w:trHeight w:val="2348"/>
        </w:trPr>
        <w:tc>
          <w:tcPr>
            <w:tcW w:w="3829" w:type="dxa"/>
            <w:shd w:val="clear" w:color="auto" w:fill="auto"/>
          </w:tcPr>
          <w:p w:rsidR="007D1691" w:rsidRPr="007D1691" w:rsidRDefault="007D1691" w:rsidP="007D169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3617" w:type="dxa"/>
            <w:shd w:val="clear" w:color="auto" w:fill="auto"/>
          </w:tcPr>
          <w:p w:rsidR="007D1691" w:rsidRPr="007D1691" w:rsidRDefault="007D1691" w:rsidP="007D169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7094" w:type="dxa"/>
            <w:shd w:val="clear" w:color="auto" w:fill="auto"/>
          </w:tcPr>
          <w:p w:rsidR="007D1691" w:rsidRPr="007D1691" w:rsidRDefault="007D1691" w:rsidP="007D1691">
            <w:pPr>
              <w:snapToGrid w:val="0"/>
              <w:spacing w:after="0" w:line="240" w:lineRule="auto"/>
              <w:ind w:left="28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691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7D1691" w:rsidRPr="007D1691" w:rsidRDefault="007D1691" w:rsidP="007D1691">
            <w:pPr>
              <w:spacing w:after="0" w:line="240" w:lineRule="auto"/>
              <w:ind w:left="28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691">
              <w:rPr>
                <w:rFonts w:ascii="Times New Roman" w:eastAsia="Calibri" w:hAnsi="Times New Roman" w:cs="Times New Roman"/>
                <w:sz w:val="28"/>
                <w:szCs w:val="28"/>
              </w:rPr>
              <w:t>к Прогнозному плану (программе) приватизации муниципального имущества Кореновского городского поселения Кореновского района</w:t>
            </w:r>
          </w:p>
          <w:p w:rsidR="007D1691" w:rsidRPr="007D1691" w:rsidRDefault="007D1691" w:rsidP="007D1691">
            <w:pPr>
              <w:spacing w:after="0" w:line="240" w:lineRule="auto"/>
              <w:ind w:left="28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6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2019 – 2021 годы</w:t>
            </w:r>
          </w:p>
          <w:p w:rsidR="007D1691" w:rsidRPr="007D1691" w:rsidRDefault="007D1691" w:rsidP="007D1691">
            <w:pPr>
              <w:spacing w:after="0" w:line="240" w:lineRule="auto"/>
              <w:ind w:left="45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D1691" w:rsidRPr="007D1691" w:rsidRDefault="007D1691" w:rsidP="007D16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1691" w:rsidRPr="007D1691" w:rsidRDefault="007D1691" w:rsidP="007D16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7D1691" w:rsidRPr="007D1691" w:rsidRDefault="007D1691" w:rsidP="007D16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имущества Кореновского городского поселения Кореновского района, подлежащего приватизации в 2019 – 2021 годах</w:t>
      </w:r>
    </w:p>
    <w:p w:rsidR="007D1691" w:rsidRPr="007D1691" w:rsidRDefault="007D1691" w:rsidP="007D16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963" w:type="pct"/>
        <w:tblInd w:w="108" w:type="dxa"/>
        <w:tblLook w:val="0000" w:firstRow="0" w:lastRow="0" w:firstColumn="0" w:lastColumn="0" w:noHBand="0" w:noVBand="0"/>
      </w:tblPr>
      <w:tblGrid>
        <w:gridCol w:w="541"/>
        <w:gridCol w:w="2819"/>
        <w:gridCol w:w="1806"/>
        <w:gridCol w:w="1486"/>
        <w:gridCol w:w="2108"/>
        <w:gridCol w:w="2251"/>
        <w:gridCol w:w="1485"/>
        <w:gridCol w:w="2181"/>
      </w:tblGrid>
      <w:tr w:rsidR="00C70870" w:rsidRPr="00C70870" w:rsidTr="00E3278B">
        <w:trPr>
          <w:trHeight w:val="1618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Площадь объекта/</w:t>
            </w:r>
          </w:p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Предполагаемые сроки приватизации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основных средств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Среднесписочная численность </w:t>
            </w:r>
            <w:proofErr w:type="gramStart"/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</w:tr>
      <w:tr w:rsidR="00C70870" w:rsidRPr="00C70870" w:rsidTr="00E3278B">
        <w:trPr>
          <w:trHeight w:val="393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Транспортное средство марки ЛиАЗ 525653, тип транспортного средства – автобус, идентификационный номер (VIN) XTY525653B0024124, год изготовления 2011, модель двигателя </w:t>
            </w:r>
            <w:proofErr w:type="spellStart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Cummins</w:t>
            </w:r>
            <w:proofErr w:type="spellEnd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61SBe245B 87168689, № шасси </w:t>
            </w: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отсутствует, кузов XTY525653BOO24124, цвет кузова белый, зеленый, мощность двигателя 180 </w:t>
            </w:r>
            <w:proofErr w:type="spellStart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л.с</w:t>
            </w:r>
            <w:proofErr w:type="spellEnd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тип двигателя дизельный, изготовитель ООО «ЛиАЗ» Россия, паспорт транспортного средства 50 НК 567670, выдан ООО «ЛиАЗ» Россия, дата выдачи паспорта 29 декабря 2011 года, государственный регистрационный</w:t>
            </w:r>
            <w:proofErr w:type="gramEnd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номер С398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 123</w:t>
            </w:r>
            <w:bookmarkStart w:id="0" w:name="_GoBack"/>
            <w:bookmarkEnd w:id="0"/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2011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2020-2021 г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Аукцион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C70870" w:rsidRPr="00C70870" w:rsidTr="00E3278B">
        <w:trPr>
          <w:trHeight w:val="393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Транспортное средство марки ЛиАЗ 525653, тип транспортного средства – автобус, идентификационный номер (VIN) XTY525653B0024129, год изготовления 2011, модель двигателя </w:t>
            </w:r>
            <w:proofErr w:type="spellStart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Cummins</w:t>
            </w:r>
            <w:proofErr w:type="spellEnd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61SBe245B 87163956, № шасси отсутствует, кузов XTY525653BOO24129, цвет кузова белый, зеленый, мощность двигателя 180 </w:t>
            </w:r>
            <w:proofErr w:type="spellStart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л.с</w:t>
            </w:r>
            <w:proofErr w:type="spellEnd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тип двигателя дизельный, изготовитель ООО </w:t>
            </w: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«ЛиАЗ» Россия, паспорт транспортного средства 50 НК 567677, выдан ООО «ЛиАЗ» Россия, дата выдачи паспорта 29 декабря 2011 года, государственный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гистрационный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номер С403ВР 123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2011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2020-2021 г.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Аукцион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C70870" w:rsidRPr="00C70870" w:rsidTr="00E3278B">
        <w:trPr>
          <w:trHeight w:val="393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Автомобиль легковой, марка, модель ГАЗ -3102, идентификационный номер (VIN) Х9631020071389691, категория Т</w:t>
            </w:r>
            <w:proofErr w:type="gramStart"/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№ двигателя 2.4 L-DOHC*103710382, шасси отсутствует, кузов № 31020070162025, цвет айсберг, мощность двигателя 137 </w:t>
            </w:r>
            <w:proofErr w:type="spellStart"/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., тип двигателя бензиновый, паспорт транспортного средства 23 ОС 928923 выдан 9 ноября 2017 года МРЭО № 13 ГИБДД ГУ МВД России по Краснодарскому краю (г. Кореновск)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2019 – 2021 гг.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Аукцион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0870" w:rsidRPr="00C70870" w:rsidTr="00E3278B">
        <w:trPr>
          <w:trHeight w:val="393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Здание, кадастровый номер </w:t>
            </w: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23:12:0601035:486</w:t>
            </w:r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назначение: нежилое,</w:t>
            </w: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количество этажей 1,</w:t>
            </w:r>
          </w:p>
          <w:p w:rsidR="00C70870" w:rsidRPr="00C70870" w:rsidRDefault="00C70870" w:rsidP="00C708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земельным участком, кадастровый номер </w:t>
            </w: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23:12:0601035:0121</w:t>
            </w:r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категория земель: земли населенных пунктов, для индивидуального жилищного строительства, расположенные по адресу: </w:t>
            </w: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Краснодарский край, Кореновский район, г. Кореновск, ул. Коммунаров, 64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55,3 </w:t>
            </w:r>
            <w:proofErr w:type="spellStart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./ 754 </w:t>
            </w:r>
            <w:proofErr w:type="spellStart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</w:t>
            </w:r>
            <w:proofErr w:type="gramStart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2019 – 2021 гг.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Аукцион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70870" w:rsidRPr="00C70870" w:rsidTr="00E3278B">
        <w:trPr>
          <w:trHeight w:val="393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 Кореновского городского поселения Кореновского района «Регулируемый Оператор», ИНН 2373016303</w:t>
            </w:r>
          </w:p>
          <w:p w:rsidR="00C70870" w:rsidRPr="00C70870" w:rsidRDefault="00C70870" w:rsidP="00C708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Местонахождение: 353180, Краснодарский край, Кореновский район, город Кореновск, улица Суворова, дом 1 корпус а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1260,5 </w:t>
            </w:r>
            <w:proofErr w:type="spellStart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</w:t>
            </w:r>
            <w:proofErr w:type="gramStart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Приватизация путем преобразования МУП КГП </w:t>
            </w:r>
            <w:proofErr w:type="gramStart"/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proofErr w:type="gramEnd"/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«Регулируемый Оператор» в общество с ограниченной ответственностью «Регулируемый Оператор»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7681049,95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48 человек</w:t>
            </w:r>
          </w:p>
        </w:tc>
      </w:tr>
      <w:tr w:rsidR="00C70870" w:rsidRPr="00C70870" w:rsidTr="00E3278B">
        <w:trPr>
          <w:trHeight w:val="393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Помещение, кадастровый номер 23:12:0601021:771, назначение: нежилое, количество этажей 1, расположенное по </w:t>
            </w:r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адресу: Краснодарский край, город Кореновск, улица Первомайская, 29, квартира, 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Нет данных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40,3 кв. м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70870" w:rsidRPr="00C70870" w:rsidTr="00E3278B">
        <w:trPr>
          <w:trHeight w:val="393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Помещение 3, 4, 6, 7 кадастровый номер 23:12:0601031:3315, назначение: нежилое, количество этажей 1, расположенное по адресу: Краснодарский край, город Кореновск, улица Щорса, 30 с земельным участком кадастровый номер 23:12:0601031:223, площадь 566 </w:t>
            </w:r>
            <w:proofErr w:type="spellStart"/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., категория земель: земли населенных пунктов – индивидуальное жилищное строительство (общая долевая собственность:1/2)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8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29,4 кв. м.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70" w:rsidRPr="00C70870" w:rsidRDefault="00C70870" w:rsidP="00C7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87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</w:t>
      </w:r>
      <w:proofErr w:type="gramStart"/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имущественных</w:t>
      </w:r>
      <w:proofErr w:type="gramEnd"/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</w:p>
    <w:p w:rsidR="007D1691" w:rsidRPr="007D1691" w:rsidRDefault="007D1691" w:rsidP="007D16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земельных отношений администрации</w:t>
      </w:r>
    </w:p>
    <w:p w:rsidR="007D1691" w:rsidRPr="007D1691" w:rsidRDefault="007D1691" w:rsidP="007D16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</w:t>
      </w:r>
    </w:p>
    <w:p w:rsidR="007D1691" w:rsidRPr="007D1691" w:rsidRDefault="007D1691" w:rsidP="007D16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691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                                                                           М.В. Дудка</w:t>
      </w:r>
    </w:p>
    <w:p w:rsidR="007D1691" w:rsidRPr="007D1691" w:rsidRDefault="007D1691" w:rsidP="007D169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691" w:rsidRPr="007D1691" w:rsidRDefault="007D1691" w:rsidP="007D16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F7539" w:rsidRDefault="007F7539"/>
    <w:sectPr w:rsidR="007F7539" w:rsidSect="001D12E2">
      <w:pgSz w:w="16838" w:h="11906" w:orient="landscape" w:code="9"/>
      <w:pgMar w:top="1701" w:right="1134" w:bottom="567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8AA" w:rsidRDefault="002D08AA">
      <w:pPr>
        <w:spacing w:after="0" w:line="240" w:lineRule="auto"/>
      </w:pPr>
      <w:r>
        <w:separator/>
      </w:r>
    </w:p>
  </w:endnote>
  <w:endnote w:type="continuationSeparator" w:id="0">
    <w:p w:rsidR="002D08AA" w:rsidRDefault="002D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8AA" w:rsidRDefault="002D08AA">
      <w:pPr>
        <w:spacing w:after="0" w:line="240" w:lineRule="auto"/>
      </w:pPr>
      <w:r>
        <w:separator/>
      </w:r>
    </w:p>
  </w:footnote>
  <w:footnote w:type="continuationSeparator" w:id="0">
    <w:p w:rsidR="002D08AA" w:rsidRDefault="002D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F8" w:rsidRDefault="007D16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70870">
      <w:rPr>
        <w:noProof/>
      </w:rPr>
      <w:t>2</w:t>
    </w:r>
    <w:r>
      <w:fldChar w:fldCharType="end"/>
    </w:r>
  </w:p>
  <w:p w:rsidR="00517606" w:rsidRPr="00C113A8" w:rsidRDefault="002D08AA" w:rsidP="00517606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3C"/>
    <w:rsid w:val="002D08AA"/>
    <w:rsid w:val="004F1A96"/>
    <w:rsid w:val="006007A8"/>
    <w:rsid w:val="00755E05"/>
    <w:rsid w:val="007D1691"/>
    <w:rsid w:val="007F7539"/>
    <w:rsid w:val="00B361E3"/>
    <w:rsid w:val="00BC6D55"/>
    <w:rsid w:val="00C70870"/>
    <w:rsid w:val="00EC7A42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169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D169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B36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169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D169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B36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9</cp:revision>
  <cp:lastPrinted>2021-09-02T05:34:00Z</cp:lastPrinted>
  <dcterms:created xsi:type="dcterms:W3CDTF">2021-08-18T05:59:00Z</dcterms:created>
  <dcterms:modified xsi:type="dcterms:W3CDTF">2021-09-02T05:38:00Z</dcterms:modified>
</cp:coreProperties>
</file>