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730407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30407" w:rsidRPr="003B7238" w:rsidRDefault="00730407" w:rsidP="00730407">
      <w:pPr>
        <w:jc w:val="center"/>
        <w:rPr>
          <w:b/>
          <w:bCs/>
          <w:sz w:val="28"/>
          <w:szCs w:val="28"/>
        </w:rPr>
      </w:pPr>
    </w:p>
    <w:p w:rsidR="00793A80" w:rsidRDefault="009C4BEE" w:rsidP="009C4B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</w:t>
      </w:r>
    </w:p>
    <w:p w:rsidR="009C4BEE" w:rsidRDefault="009C4BEE" w:rsidP="009C4BEE">
      <w:pPr>
        <w:jc w:val="center"/>
        <w:rPr>
          <w:b/>
          <w:bCs/>
          <w:sz w:val="32"/>
          <w:szCs w:val="32"/>
        </w:rPr>
      </w:pPr>
    </w:p>
    <w:p w:rsidR="009C4BEE" w:rsidRPr="00793A80" w:rsidRDefault="009C4BEE" w:rsidP="009C4BEE">
      <w:pPr>
        <w:jc w:val="center"/>
        <w:rPr>
          <w:b/>
          <w:bCs/>
          <w:sz w:val="32"/>
          <w:szCs w:val="32"/>
        </w:rPr>
      </w:pPr>
    </w:p>
    <w:p w:rsidR="00730407" w:rsidRPr="003B7238" w:rsidRDefault="009C4BEE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27 июля 2016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</w:t>
      </w:r>
      <w:r w:rsidR="00793A8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№ 212</w:t>
      </w:r>
    </w:p>
    <w:p w:rsidR="00730407" w:rsidRDefault="00730407" w:rsidP="00793A80">
      <w:pPr>
        <w:jc w:val="center"/>
        <w:rPr>
          <w:sz w:val="22"/>
          <w:szCs w:val="22"/>
        </w:rPr>
      </w:pPr>
      <w:r w:rsidRPr="00793A80">
        <w:rPr>
          <w:sz w:val="22"/>
          <w:szCs w:val="22"/>
        </w:rPr>
        <w:t>г. Кореновск</w:t>
      </w:r>
    </w:p>
    <w:p w:rsidR="00793A80" w:rsidRDefault="00793A80" w:rsidP="00793A80">
      <w:pPr>
        <w:jc w:val="center"/>
        <w:rPr>
          <w:sz w:val="22"/>
          <w:szCs w:val="22"/>
        </w:rPr>
      </w:pPr>
    </w:p>
    <w:p w:rsidR="00793A80" w:rsidRDefault="00793A80" w:rsidP="00793A80">
      <w:pPr>
        <w:jc w:val="center"/>
        <w:rPr>
          <w:sz w:val="22"/>
          <w:szCs w:val="22"/>
        </w:rPr>
      </w:pPr>
    </w:p>
    <w:p w:rsidR="00793A80" w:rsidRPr="00793A80" w:rsidRDefault="00793A80" w:rsidP="00793A80">
      <w:pPr>
        <w:jc w:val="center"/>
        <w:rPr>
          <w:sz w:val="22"/>
          <w:szCs w:val="22"/>
        </w:rPr>
      </w:pPr>
    </w:p>
    <w:p w:rsidR="003B7238" w:rsidRDefault="003B7238" w:rsidP="00793A80">
      <w:pPr>
        <w:jc w:val="center"/>
        <w:rPr>
          <w:b/>
          <w:sz w:val="28"/>
          <w:szCs w:val="28"/>
        </w:rPr>
      </w:pPr>
      <w:r w:rsidRPr="003B7238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</w:t>
      </w:r>
    </w:p>
    <w:p w:rsidR="00793A80" w:rsidRDefault="00793A80" w:rsidP="00793A80">
      <w:pPr>
        <w:jc w:val="center"/>
        <w:rPr>
          <w:b/>
          <w:sz w:val="28"/>
          <w:szCs w:val="28"/>
        </w:rPr>
      </w:pPr>
    </w:p>
    <w:p w:rsidR="00793A80" w:rsidRPr="003B7238" w:rsidRDefault="00793A80" w:rsidP="00793A80">
      <w:pPr>
        <w:jc w:val="center"/>
        <w:rPr>
          <w:b/>
          <w:sz w:val="28"/>
          <w:szCs w:val="28"/>
        </w:rPr>
      </w:pPr>
    </w:p>
    <w:p w:rsidR="003B7238" w:rsidRPr="003B7238" w:rsidRDefault="003B7238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7" w:history="1">
        <w:r w:rsidRPr="003B7238">
          <w:rPr>
            <w:rFonts w:eastAsia="Calibri"/>
            <w:sz w:val="28"/>
            <w:szCs w:val="28"/>
            <w:lang w:eastAsia="en-US"/>
          </w:rPr>
          <w:t>статьей 22.1</w:t>
        </w:r>
      </w:hyperlink>
      <w:r w:rsidRPr="003B7238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hyperlink r:id="rId8" w:history="1">
        <w:r w:rsidRPr="003B7238">
          <w:rPr>
            <w:rFonts w:eastAsia="Calibri"/>
            <w:sz w:val="28"/>
            <w:szCs w:val="28"/>
            <w:lang w:eastAsia="en-US"/>
          </w:rPr>
          <w:t>статьей 11.3</w:t>
        </w:r>
      </w:hyperlink>
      <w:r w:rsidRPr="003B7238">
        <w:rPr>
          <w:rFonts w:eastAsia="Calibri"/>
          <w:sz w:val="28"/>
          <w:szCs w:val="28"/>
          <w:lang w:eastAsia="en-US"/>
        </w:rPr>
        <w:t xml:space="preserve"> Закона Краснодарского края от 23 июля 2003 № 608-КЗ «Об административных правонарушениях», в связи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3B7238">
        <w:rPr>
          <w:rFonts w:eastAsia="Calibri"/>
          <w:sz w:val="28"/>
          <w:szCs w:val="28"/>
          <w:lang w:eastAsia="en-US"/>
        </w:rPr>
        <w:t>л</w:t>
      </w:r>
      <w:proofErr w:type="gramEnd"/>
      <w:r w:rsidRPr="003B7238">
        <w:rPr>
          <w:rFonts w:eastAsia="Calibri"/>
          <w:sz w:val="28"/>
          <w:szCs w:val="28"/>
          <w:lang w:eastAsia="en-US"/>
        </w:rPr>
        <w:t xml:space="preserve">: </w:t>
      </w:r>
    </w:p>
    <w:p w:rsidR="003B7238" w:rsidRPr="003B7238" w:rsidRDefault="003B7238" w:rsidP="003B72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7238">
        <w:rPr>
          <w:rFonts w:eastAsia="Calibri"/>
          <w:sz w:val="28"/>
          <w:szCs w:val="28"/>
          <w:lang w:eastAsia="en-US"/>
        </w:rPr>
        <w:t xml:space="preserve">1. Внести в решение </w:t>
      </w:r>
      <w:r w:rsidRPr="003B7238">
        <w:rPr>
          <w:sz w:val="28"/>
          <w:szCs w:val="28"/>
        </w:rPr>
        <w:t>Совета Кореновского городского поселения Кореновского района от 25 февраля 2016 года № 166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3B7238" w:rsidRPr="003B7238" w:rsidRDefault="003B7238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sz w:val="28"/>
          <w:szCs w:val="28"/>
        </w:rPr>
        <w:t>1.1. Приложение к решению изложить в новой редакции</w:t>
      </w:r>
      <w:r w:rsidRPr="003B7238">
        <w:rPr>
          <w:rFonts w:eastAsia="Calibri"/>
          <w:sz w:val="28"/>
          <w:szCs w:val="28"/>
          <w:lang w:eastAsia="en-US"/>
        </w:rPr>
        <w:t xml:space="preserve"> (прилагается).</w:t>
      </w:r>
      <w:bookmarkStart w:id="0" w:name="sub_1"/>
    </w:p>
    <w:p w:rsidR="00555BC5" w:rsidRDefault="003B7238" w:rsidP="00555B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rFonts w:eastAsia="Calibri"/>
          <w:sz w:val="28"/>
          <w:szCs w:val="28"/>
          <w:lang w:eastAsia="en-US"/>
        </w:rPr>
        <w:t>2. Признать утратившим силу решение Совета Кореновского городского поселения Кореновского района от 25 февраля 2016 года № 166 «</w:t>
      </w:r>
      <w:r w:rsidRPr="003B7238">
        <w:rPr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района».</w:t>
      </w:r>
    </w:p>
    <w:p w:rsidR="00555BC5" w:rsidRPr="00555BC5" w:rsidRDefault="00555BC5" w:rsidP="00555BC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>
        <w:rPr>
          <w:bCs/>
          <w:sz w:val="28"/>
          <w:szCs w:val="28"/>
        </w:rPr>
        <w:t>3</w:t>
      </w:r>
      <w:r w:rsidRPr="00555BC5">
        <w:rPr>
          <w:bCs/>
          <w:sz w:val="28"/>
          <w:szCs w:val="28"/>
        </w:rPr>
        <w:t xml:space="preserve">.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3B7238" w:rsidRPr="003B7238" w:rsidRDefault="003B7238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B7238">
        <w:rPr>
          <w:bCs/>
          <w:sz w:val="28"/>
          <w:szCs w:val="28"/>
        </w:rPr>
        <w:t>4.</w:t>
      </w:r>
      <w:bookmarkStart w:id="2" w:name="sub_2"/>
      <w:bookmarkEnd w:id="0"/>
      <w:r w:rsidRPr="003B7238">
        <w:rPr>
          <w:sz w:val="28"/>
          <w:szCs w:val="28"/>
        </w:rPr>
        <w:t xml:space="preserve"> Решение вступает в силу после его официального опубликования.</w:t>
      </w:r>
      <w:bookmarkEnd w:id="2"/>
    </w:p>
    <w:p w:rsidR="003B7238" w:rsidRDefault="003B7238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93A80" w:rsidRPr="003B7238" w:rsidRDefault="00793A80" w:rsidP="003B723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144"/>
        <w:gridCol w:w="4677"/>
      </w:tblGrid>
      <w:tr w:rsidR="003B7238" w:rsidRPr="003B7238" w:rsidTr="00793A80">
        <w:tc>
          <w:tcPr>
            <w:tcW w:w="4926" w:type="dxa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93A80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238" w:rsidRPr="003B7238" w:rsidRDefault="003B7238" w:rsidP="00FF4D8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3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93A80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B7238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  <w:tr w:rsidR="0062292F" w:rsidRPr="0062292F" w:rsidTr="00793A80">
        <w:trPr>
          <w:gridBefore w:val="2"/>
          <w:wBefore w:w="5070" w:type="dxa"/>
        </w:trPr>
        <w:tc>
          <w:tcPr>
            <w:tcW w:w="4677" w:type="dxa"/>
            <w:shd w:val="clear" w:color="auto" w:fill="auto"/>
          </w:tcPr>
          <w:p w:rsidR="003B7238" w:rsidRPr="0062292F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3B7238" w:rsidRPr="0062292F" w:rsidRDefault="009C4BEE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 xml:space="preserve">к решению </w:t>
            </w:r>
            <w:r w:rsidR="003B7238" w:rsidRPr="0062292F">
              <w:rPr>
                <w:rFonts w:eastAsia="Calibri"/>
                <w:color w:val="000000" w:themeColor="text1"/>
                <w:sz w:val="28"/>
                <w:szCs w:val="28"/>
              </w:rPr>
              <w:t>Совета</w:t>
            </w:r>
          </w:p>
          <w:p w:rsidR="003B7238" w:rsidRPr="0062292F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3B7238" w:rsidRPr="0062292F" w:rsidRDefault="003B7238" w:rsidP="00FF4D82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3B7238" w:rsidRPr="0062292F" w:rsidRDefault="009C4BEE" w:rsidP="009C4BEE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от 27 июля 2016 года № 212</w:t>
            </w:r>
          </w:p>
          <w:p w:rsidR="009C4BEE" w:rsidRPr="0062292F" w:rsidRDefault="009C4BEE" w:rsidP="009C4BEE">
            <w:pPr>
              <w:pStyle w:val="a3"/>
              <w:ind w:right="-52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9C4BEE" w:rsidRPr="0062292F" w:rsidRDefault="0062292F" w:rsidP="009C4BEE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«</w:t>
            </w:r>
            <w:r w:rsidR="009C4BEE" w:rsidRPr="0062292F">
              <w:rPr>
                <w:rFonts w:eastAsia="Calibri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9C4BEE" w:rsidRPr="0062292F" w:rsidRDefault="009C4BEE" w:rsidP="009C4BEE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 xml:space="preserve">к решению Совета </w:t>
            </w:r>
          </w:p>
          <w:p w:rsidR="009C4BEE" w:rsidRPr="0062292F" w:rsidRDefault="009C4BEE" w:rsidP="009C4BEE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:rsidR="009C4BEE" w:rsidRPr="0062292F" w:rsidRDefault="009C4BEE" w:rsidP="009C4BEE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9C4BEE" w:rsidRPr="0062292F" w:rsidRDefault="009C4BEE" w:rsidP="009C4BEE">
            <w:pPr>
              <w:pStyle w:val="a3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2292F">
              <w:rPr>
                <w:rFonts w:eastAsia="Calibri"/>
                <w:color w:val="000000" w:themeColor="text1"/>
                <w:sz w:val="28"/>
                <w:szCs w:val="28"/>
              </w:rPr>
              <w:t xml:space="preserve">от 02 октября </w:t>
            </w:r>
            <w:r w:rsidR="00794C40">
              <w:rPr>
                <w:rFonts w:eastAsia="Calibri"/>
                <w:color w:val="000000" w:themeColor="text1"/>
                <w:sz w:val="28"/>
                <w:szCs w:val="28"/>
              </w:rPr>
              <w:t>2014 года № 11</w:t>
            </w:r>
          </w:p>
        </w:tc>
      </w:tr>
    </w:tbl>
    <w:p w:rsidR="009C4BEE" w:rsidRDefault="009C4BEE" w:rsidP="009C4BEE">
      <w:pPr>
        <w:pStyle w:val="a3"/>
        <w:ind w:right="-52"/>
        <w:jc w:val="left"/>
        <w:rPr>
          <w:sz w:val="28"/>
          <w:szCs w:val="28"/>
        </w:rPr>
      </w:pPr>
    </w:p>
    <w:p w:rsidR="009C4BEE" w:rsidRDefault="009C4BEE" w:rsidP="009C4BEE">
      <w:pPr>
        <w:pStyle w:val="a3"/>
        <w:ind w:right="-52"/>
        <w:jc w:val="left"/>
        <w:rPr>
          <w:sz w:val="28"/>
          <w:szCs w:val="28"/>
        </w:rPr>
      </w:pPr>
    </w:p>
    <w:p w:rsidR="009C4BEE" w:rsidRDefault="009C4BEE" w:rsidP="009C4BEE">
      <w:pPr>
        <w:pStyle w:val="a3"/>
        <w:ind w:right="-52"/>
        <w:jc w:val="left"/>
        <w:rPr>
          <w:sz w:val="28"/>
          <w:szCs w:val="28"/>
        </w:rPr>
      </w:pPr>
    </w:p>
    <w:p w:rsidR="003B7238" w:rsidRPr="003B7238" w:rsidRDefault="003B7238" w:rsidP="009C4BEE">
      <w:pPr>
        <w:pStyle w:val="a3"/>
        <w:ind w:right="-52"/>
        <w:rPr>
          <w:sz w:val="28"/>
          <w:szCs w:val="28"/>
        </w:rPr>
      </w:pPr>
      <w:r w:rsidRPr="003B7238">
        <w:rPr>
          <w:sz w:val="28"/>
          <w:szCs w:val="28"/>
        </w:rPr>
        <w:t>СОСТАВ</w:t>
      </w:r>
    </w:p>
    <w:p w:rsidR="003B7238" w:rsidRPr="003B7238" w:rsidRDefault="003B7238" w:rsidP="009C4BEE">
      <w:pPr>
        <w:pStyle w:val="a3"/>
        <w:ind w:right="-52"/>
        <w:rPr>
          <w:sz w:val="28"/>
          <w:szCs w:val="28"/>
        </w:rPr>
      </w:pPr>
      <w:r w:rsidRPr="003B7238">
        <w:rPr>
          <w:sz w:val="28"/>
          <w:szCs w:val="28"/>
        </w:rPr>
        <w:t>административной комиссии Кореновского городского поселения</w:t>
      </w:r>
    </w:p>
    <w:p w:rsidR="00793A80" w:rsidRDefault="003B7238" w:rsidP="009C4BEE">
      <w:pPr>
        <w:pStyle w:val="a3"/>
        <w:ind w:right="-52"/>
        <w:rPr>
          <w:sz w:val="28"/>
          <w:szCs w:val="28"/>
        </w:rPr>
      </w:pPr>
      <w:r w:rsidRPr="003B7238">
        <w:rPr>
          <w:sz w:val="28"/>
          <w:szCs w:val="28"/>
        </w:rPr>
        <w:t>Кореновского района</w:t>
      </w:r>
    </w:p>
    <w:p w:rsidR="009C4BEE" w:rsidRDefault="009C4BEE" w:rsidP="009C4BEE">
      <w:pPr>
        <w:pStyle w:val="a3"/>
        <w:ind w:right="-52"/>
        <w:rPr>
          <w:sz w:val="28"/>
          <w:szCs w:val="28"/>
        </w:rPr>
      </w:pPr>
    </w:p>
    <w:p w:rsidR="009C4BEE" w:rsidRPr="003B7238" w:rsidRDefault="009C4BEE" w:rsidP="009C4BEE">
      <w:pPr>
        <w:pStyle w:val="a3"/>
        <w:ind w:right="-52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3B7238" w:rsidRPr="00793A80" w:rsidTr="00793A80">
        <w:trPr>
          <w:trHeight w:val="567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3B7238" w:rsidRPr="00793A80" w:rsidRDefault="003B7238" w:rsidP="00FF4D82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Громов</w:t>
            </w:r>
          </w:p>
          <w:p w:rsidR="003B7238" w:rsidRPr="00793A80" w:rsidRDefault="003B7238" w:rsidP="00FF4D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6237" w:type="dxa"/>
          </w:tcPr>
          <w:p w:rsidR="003B7238" w:rsidRPr="00793A80" w:rsidRDefault="003B7238" w:rsidP="00FF4D82">
            <w:pPr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заместитель главы Кореновского городского поселения Кореновского района, председатель комиссии</w:t>
            </w:r>
          </w:p>
        </w:tc>
      </w:tr>
      <w:tr w:rsidR="003B7238" w:rsidRPr="00793A80" w:rsidTr="00793A80">
        <w:trPr>
          <w:trHeight w:val="1232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3B7238" w:rsidRPr="00793A80" w:rsidRDefault="009C4BEE" w:rsidP="003B7238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Аев Вадим Владимирович</w:t>
            </w:r>
          </w:p>
        </w:tc>
        <w:tc>
          <w:tcPr>
            <w:tcW w:w="6237" w:type="dxa"/>
          </w:tcPr>
          <w:p w:rsidR="003B7238" w:rsidRPr="00793A80" w:rsidRDefault="009C4BEE" w:rsidP="003B7238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B7238" w:rsidRPr="00793A80">
              <w:rPr>
                <w:sz w:val="28"/>
                <w:szCs w:val="28"/>
              </w:rPr>
              <w:t>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3B7238" w:rsidRPr="00793A80" w:rsidTr="00793A80">
        <w:trPr>
          <w:trHeight w:val="567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3B7238" w:rsidRPr="00793A80" w:rsidRDefault="003B7238" w:rsidP="00FF4D82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Бухтияр Олег Викторович</w:t>
            </w:r>
          </w:p>
        </w:tc>
        <w:tc>
          <w:tcPr>
            <w:tcW w:w="6237" w:type="dxa"/>
          </w:tcPr>
          <w:p w:rsidR="003B7238" w:rsidRPr="00793A80" w:rsidRDefault="00D55FD0" w:rsidP="003B7238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3B7238" w:rsidRPr="00793A80">
              <w:rPr>
                <w:sz w:val="28"/>
                <w:szCs w:val="28"/>
              </w:rPr>
              <w:t>специалист организационно-кадрового отдела администрации Кореновского городского поселения Кореновского района, ответственный секретарь комиссии;</w:t>
            </w:r>
          </w:p>
        </w:tc>
      </w:tr>
      <w:tr w:rsidR="003B7238" w:rsidRPr="00793A80" w:rsidTr="00793A80">
        <w:trPr>
          <w:trHeight w:val="301"/>
        </w:trPr>
        <w:tc>
          <w:tcPr>
            <w:tcW w:w="9639" w:type="dxa"/>
            <w:gridSpan w:val="3"/>
          </w:tcPr>
          <w:p w:rsidR="009C4BEE" w:rsidRDefault="009C4BEE" w:rsidP="009C4BEE">
            <w:pPr>
              <w:jc w:val="center"/>
              <w:rPr>
                <w:sz w:val="28"/>
                <w:szCs w:val="28"/>
              </w:rPr>
            </w:pPr>
          </w:p>
          <w:p w:rsidR="009C4BEE" w:rsidRPr="00793A80" w:rsidRDefault="003B7238" w:rsidP="009C4BEE">
            <w:pPr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Члены комиссии</w:t>
            </w:r>
          </w:p>
        </w:tc>
      </w:tr>
      <w:tr w:rsidR="003B7238" w:rsidRPr="00793A80" w:rsidTr="00793A80">
        <w:trPr>
          <w:trHeight w:val="567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3B7238" w:rsidRPr="00793A80" w:rsidRDefault="003B7238" w:rsidP="003B7238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Березовская Алла</w:t>
            </w:r>
          </w:p>
          <w:p w:rsidR="003B7238" w:rsidRPr="00793A80" w:rsidRDefault="003B7238" w:rsidP="003B723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Ивановна</w:t>
            </w:r>
          </w:p>
        </w:tc>
        <w:tc>
          <w:tcPr>
            <w:tcW w:w="6237" w:type="dxa"/>
          </w:tcPr>
          <w:p w:rsidR="003B7238" w:rsidRPr="00793A80" w:rsidRDefault="003B7238" w:rsidP="00FF4D82">
            <w:pPr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3B7238" w:rsidRPr="00793A80" w:rsidTr="00793A80">
        <w:trPr>
          <w:trHeight w:val="567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3B7238" w:rsidRPr="00793A80" w:rsidRDefault="003B7238" w:rsidP="00FF4D82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Турчин</w:t>
            </w:r>
          </w:p>
          <w:p w:rsidR="003B7238" w:rsidRPr="00793A80" w:rsidRDefault="003B7238" w:rsidP="00FF4D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237" w:type="dxa"/>
          </w:tcPr>
          <w:p w:rsidR="003B7238" w:rsidRPr="00793A80" w:rsidRDefault="003B7238" w:rsidP="00FF4D82">
            <w:pPr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депутат Совета Кореновского городского поселения Кореновского района (по согласованию);</w:t>
            </w:r>
          </w:p>
        </w:tc>
      </w:tr>
      <w:tr w:rsidR="003B7238" w:rsidRPr="00793A80" w:rsidTr="00793A80">
        <w:trPr>
          <w:trHeight w:val="567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3B7238" w:rsidRPr="00793A80" w:rsidRDefault="003B7238" w:rsidP="00FF4D82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Марков</w:t>
            </w:r>
          </w:p>
          <w:p w:rsidR="003B7238" w:rsidRPr="00793A80" w:rsidRDefault="003B7238" w:rsidP="00FF4D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237" w:type="dxa"/>
          </w:tcPr>
          <w:p w:rsidR="003B7238" w:rsidRPr="00793A80" w:rsidRDefault="003B7238" w:rsidP="00FF4D82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атаман Кореновского городского казачьего общества (по согласованию);</w:t>
            </w:r>
          </w:p>
        </w:tc>
      </w:tr>
      <w:tr w:rsidR="003B7238" w:rsidRPr="00793A80" w:rsidTr="00793A80">
        <w:trPr>
          <w:trHeight w:val="273"/>
        </w:trPr>
        <w:tc>
          <w:tcPr>
            <w:tcW w:w="426" w:type="dxa"/>
          </w:tcPr>
          <w:p w:rsidR="003B7238" w:rsidRPr="00793A80" w:rsidRDefault="003B7238" w:rsidP="00793A80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3B7238" w:rsidRPr="00793A80" w:rsidRDefault="003B7238" w:rsidP="00FF4D82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Швец Елена</w:t>
            </w:r>
          </w:p>
          <w:p w:rsidR="003B7238" w:rsidRPr="00793A80" w:rsidRDefault="003B7238" w:rsidP="00FF4D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237" w:type="dxa"/>
          </w:tcPr>
          <w:p w:rsidR="003B7238" w:rsidRPr="00793A80" w:rsidRDefault="003B7238" w:rsidP="00FF4D82">
            <w:pPr>
              <w:rPr>
                <w:sz w:val="28"/>
                <w:szCs w:val="28"/>
              </w:rPr>
            </w:pPr>
            <w:r w:rsidRPr="00793A80">
              <w:rPr>
                <w:sz w:val="28"/>
                <w:szCs w:val="28"/>
              </w:rPr>
              <w:t xml:space="preserve">ведущий специалист отдела жилищно-коммунального хозяйства, благоустройства и транспорта администрации Кореновского </w:t>
            </w:r>
            <w:r w:rsidRPr="00793A80">
              <w:rPr>
                <w:sz w:val="28"/>
                <w:szCs w:val="28"/>
              </w:rPr>
              <w:lastRenderedPageBreak/>
              <w:t>городского поселения Кореновского района.</w:t>
            </w:r>
          </w:p>
        </w:tc>
      </w:tr>
    </w:tbl>
    <w:p w:rsidR="00793A80" w:rsidRDefault="00794C40" w:rsidP="00794C40">
      <w:pPr>
        <w:pStyle w:val="a3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»</w:t>
      </w:r>
    </w:p>
    <w:p w:rsidR="00793A80" w:rsidRDefault="00793A80" w:rsidP="003B7238">
      <w:pPr>
        <w:pStyle w:val="a3"/>
        <w:ind w:right="-52"/>
        <w:jc w:val="left"/>
        <w:rPr>
          <w:sz w:val="28"/>
          <w:szCs w:val="28"/>
        </w:rPr>
      </w:pPr>
    </w:p>
    <w:p w:rsidR="00793A80" w:rsidRDefault="00793A80" w:rsidP="00794C40">
      <w:pPr>
        <w:pStyle w:val="a3"/>
        <w:ind w:right="-2"/>
        <w:jc w:val="left"/>
        <w:rPr>
          <w:sz w:val="28"/>
          <w:szCs w:val="28"/>
        </w:rPr>
      </w:pPr>
    </w:p>
    <w:p w:rsidR="003B7238" w:rsidRPr="003B7238" w:rsidRDefault="00793A80" w:rsidP="003B7238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</w:t>
      </w:r>
      <w:r w:rsidR="003B7238" w:rsidRPr="003B7238">
        <w:rPr>
          <w:sz w:val="28"/>
          <w:szCs w:val="28"/>
        </w:rPr>
        <w:t>ьник юридического отдела</w:t>
      </w:r>
    </w:p>
    <w:p w:rsidR="003B7238" w:rsidRPr="003B7238" w:rsidRDefault="003B7238" w:rsidP="003B7238">
      <w:pPr>
        <w:pStyle w:val="a3"/>
        <w:ind w:right="-52"/>
        <w:jc w:val="left"/>
        <w:rPr>
          <w:sz w:val="28"/>
          <w:szCs w:val="28"/>
        </w:rPr>
      </w:pPr>
      <w:r w:rsidRPr="003B7238">
        <w:rPr>
          <w:sz w:val="28"/>
          <w:szCs w:val="28"/>
        </w:rPr>
        <w:t xml:space="preserve">администрации Кореновского </w:t>
      </w:r>
      <w:proofErr w:type="gramStart"/>
      <w:r w:rsidRPr="003B7238">
        <w:rPr>
          <w:sz w:val="28"/>
          <w:szCs w:val="28"/>
        </w:rPr>
        <w:t>городского</w:t>
      </w:r>
      <w:proofErr w:type="gramEnd"/>
      <w:r w:rsidRPr="003B7238">
        <w:rPr>
          <w:sz w:val="28"/>
          <w:szCs w:val="28"/>
        </w:rPr>
        <w:t xml:space="preserve"> </w:t>
      </w:r>
    </w:p>
    <w:p w:rsidR="003B7238" w:rsidRPr="003B7238" w:rsidRDefault="003B7238" w:rsidP="00793A80">
      <w:pPr>
        <w:pStyle w:val="a3"/>
        <w:ind w:right="-2"/>
        <w:jc w:val="left"/>
        <w:rPr>
          <w:sz w:val="28"/>
          <w:szCs w:val="28"/>
        </w:rPr>
      </w:pPr>
      <w:r w:rsidRPr="003B7238">
        <w:rPr>
          <w:sz w:val="28"/>
          <w:szCs w:val="28"/>
        </w:rPr>
        <w:t xml:space="preserve">поселения Кореновского района                     </w:t>
      </w:r>
      <w:r w:rsidR="00793A80">
        <w:rPr>
          <w:sz w:val="28"/>
          <w:szCs w:val="28"/>
        </w:rPr>
        <w:t xml:space="preserve">                               </w:t>
      </w:r>
      <w:r w:rsidRPr="003B7238">
        <w:rPr>
          <w:sz w:val="28"/>
          <w:szCs w:val="28"/>
        </w:rPr>
        <w:t>М.В. Омельченко</w:t>
      </w:r>
    </w:p>
    <w:p w:rsidR="00730407" w:rsidRPr="003B7238" w:rsidRDefault="00730407" w:rsidP="00730407">
      <w:pPr>
        <w:pStyle w:val="a3"/>
        <w:ind w:right="-52"/>
        <w:jc w:val="left"/>
        <w:rPr>
          <w:sz w:val="28"/>
          <w:szCs w:val="28"/>
        </w:rPr>
      </w:pPr>
    </w:p>
    <w:sectPr w:rsidR="00730407" w:rsidRPr="003B7238" w:rsidSect="00485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D5" w:rsidRDefault="00D801D5" w:rsidP="00485EEF">
      <w:r>
        <w:separator/>
      </w:r>
    </w:p>
  </w:endnote>
  <w:endnote w:type="continuationSeparator" w:id="0">
    <w:p w:rsidR="00D801D5" w:rsidRDefault="00D801D5" w:rsidP="0048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F" w:rsidRDefault="00485EE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F" w:rsidRDefault="00485E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F" w:rsidRDefault="00485E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D5" w:rsidRDefault="00D801D5" w:rsidP="00485EEF">
      <w:r>
        <w:separator/>
      </w:r>
    </w:p>
  </w:footnote>
  <w:footnote w:type="continuationSeparator" w:id="0">
    <w:p w:rsidR="00D801D5" w:rsidRDefault="00D801D5" w:rsidP="0048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F" w:rsidRDefault="00485E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466830"/>
      <w:docPartObj>
        <w:docPartGallery w:val="Page Numbers (Top of Page)"/>
        <w:docPartUnique/>
      </w:docPartObj>
    </w:sdtPr>
    <w:sdtEndPr/>
    <w:sdtContent>
      <w:p w:rsidR="00485EEF" w:rsidRDefault="00485E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C5">
          <w:rPr>
            <w:noProof/>
          </w:rPr>
          <w:t>3</w:t>
        </w:r>
        <w:r>
          <w:fldChar w:fldCharType="end"/>
        </w:r>
      </w:p>
    </w:sdtContent>
  </w:sdt>
  <w:p w:rsidR="00485EEF" w:rsidRDefault="00485E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EF" w:rsidRDefault="00485E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2C0A84"/>
    <w:rsid w:val="00372401"/>
    <w:rsid w:val="0039590F"/>
    <w:rsid w:val="003B7238"/>
    <w:rsid w:val="00485EEF"/>
    <w:rsid w:val="00534BB2"/>
    <w:rsid w:val="005478AA"/>
    <w:rsid w:val="00555BC5"/>
    <w:rsid w:val="00610B0B"/>
    <w:rsid w:val="00615F02"/>
    <w:rsid w:val="0062292F"/>
    <w:rsid w:val="00730407"/>
    <w:rsid w:val="00793A80"/>
    <w:rsid w:val="00794C40"/>
    <w:rsid w:val="008557A9"/>
    <w:rsid w:val="008557D1"/>
    <w:rsid w:val="009C4BEE"/>
    <w:rsid w:val="00A209DD"/>
    <w:rsid w:val="00A96334"/>
    <w:rsid w:val="00BE0450"/>
    <w:rsid w:val="00C350B6"/>
    <w:rsid w:val="00C955BD"/>
    <w:rsid w:val="00D55FD0"/>
    <w:rsid w:val="00D801D5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5E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5E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5E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5E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608.1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12025267.22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25</cp:revision>
  <cp:lastPrinted>2016-07-21T12:52:00Z</cp:lastPrinted>
  <dcterms:created xsi:type="dcterms:W3CDTF">2015-09-16T09:19:00Z</dcterms:created>
  <dcterms:modified xsi:type="dcterms:W3CDTF">2016-07-28T14:46:00Z</dcterms:modified>
</cp:coreProperties>
</file>