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1381EC90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0A6FBE">
        <w:rPr>
          <w:b/>
        </w:rPr>
        <w:t>7</w:t>
      </w:r>
      <w:r w:rsidR="008A1F5D">
        <w:rPr>
          <w:b/>
        </w:rPr>
        <w:t>4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3D183479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BF4CB9">
        <w:t>1</w:t>
      </w:r>
      <w:r w:rsidR="00C20C45">
        <w:t>8</w:t>
      </w:r>
      <w:r w:rsidR="00BF4CB9">
        <w:t>.0</w:t>
      </w:r>
      <w:r w:rsidR="008A1F5D">
        <w:t>3</w:t>
      </w:r>
      <w:r w:rsidR="006F5099">
        <w:t>.2025</w:t>
      </w:r>
    </w:p>
    <w:p w14:paraId="5CD3BD31" w14:textId="1D60B90A" w:rsidR="00402D14" w:rsidRPr="00C36A74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  <w:r w:rsidR="001F5FCE" w:rsidRPr="006E277B">
        <w:t xml:space="preserve"> </w:t>
      </w:r>
    </w:p>
    <w:p w14:paraId="38CCF2B0" w14:textId="40FC1183" w:rsidR="00C20C45" w:rsidRDefault="00C36A74" w:rsidP="00D50EFE">
      <w:pPr>
        <w:pStyle w:val="a3"/>
        <w:ind w:firstLine="708"/>
        <w:jc w:val="both"/>
      </w:pPr>
      <w:r>
        <w:t>1.</w:t>
      </w:r>
      <w:r w:rsidR="00C20C45">
        <w:t xml:space="preserve"> О рейтинговом голосовании в 2025 году.</w:t>
      </w:r>
      <w:r>
        <w:t xml:space="preserve"> </w:t>
      </w:r>
      <w:r w:rsidR="00C20C45">
        <w:t xml:space="preserve">Об утверждении перечня </w:t>
      </w:r>
      <w:r w:rsidR="00C20C45" w:rsidRPr="00C20C45">
        <w:t>общественных территорий Кореновского городского поселения Кореновского района</w:t>
      </w:r>
      <w:r w:rsidR="00C20C45">
        <w:t xml:space="preserve"> для голосования в 2025 году</w:t>
      </w:r>
      <w:r>
        <w:t>.</w:t>
      </w:r>
    </w:p>
    <w:p w14:paraId="3566BC2D" w14:textId="77777777" w:rsidR="00C20C45" w:rsidRDefault="00C20C45" w:rsidP="00D50EFE">
      <w:pPr>
        <w:pStyle w:val="a3"/>
        <w:ind w:firstLine="708"/>
        <w:jc w:val="both"/>
      </w:pP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4EF683B5" w14:textId="77777777" w:rsidR="008A1F5D" w:rsidRDefault="008A1F5D" w:rsidP="00CE0CA4">
      <w:pPr>
        <w:autoSpaceDN w:val="0"/>
        <w:jc w:val="both"/>
      </w:pPr>
      <w:r>
        <w:t xml:space="preserve">Сирота С.М., председатель комиссии,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</w:t>
      </w:r>
    </w:p>
    <w:p w14:paraId="52B8B1D2" w14:textId="76DE7334" w:rsidR="00D50EFE" w:rsidRPr="006E277B" w:rsidRDefault="00D50EFE" w:rsidP="00CE0CA4">
      <w:pPr>
        <w:autoSpaceDN w:val="0"/>
        <w:jc w:val="both"/>
        <w:rPr>
          <w:b/>
        </w:rPr>
      </w:pP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46C329E1" w14:textId="4C1CD246" w:rsidR="007223D0" w:rsidRPr="00C20C45" w:rsidRDefault="00C20C45" w:rsidP="007223D0">
      <w:pPr>
        <w:pStyle w:val="a3"/>
        <w:jc w:val="both"/>
        <w:rPr>
          <w:b/>
        </w:rPr>
      </w:pPr>
      <w:r w:rsidRPr="00C20C45">
        <w:rPr>
          <w:b/>
        </w:rPr>
        <w:t xml:space="preserve">По </w:t>
      </w:r>
      <w:r w:rsidR="00C36A74">
        <w:rPr>
          <w:b/>
        </w:rPr>
        <w:t>первому</w:t>
      </w:r>
      <w:r w:rsidRPr="00C20C45">
        <w:rPr>
          <w:b/>
        </w:rPr>
        <w:t xml:space="preserve"> вопросу выступил С.М. Сирота, председатель комиссии.</w:t>
      </w:r>
    </w:p>
    <w:p w14:paraId="59F67023" w14:textId="484FC308" w:rsidR="00C20C45" w:rsidRDefault="00C20C45" w:rsidP="00B4076A">
      <w:pPr>
        <w:pStyle w:val="a3"/>
        <w:jc w:val="both"/>
        <w:rPr>
          <w:bCs/>
        </w:rPr>
      </w:pPr>
      <w:r>
        <w:rPr>
          <w:bCs/>
        </w:rPr>
        <w:tab/>
      </w:r>
      <w:r w:rsidRPr="00C20C45">
        <w:rPr>
          <w:bCs/>
        </w:rPr>
        <w:t>Проинформировал присутствующих о том, что</w:t>
      </w:r>
      <w:r>
        <w:rPr>
          <w:bCs/>
        </w:rPr>
        <w:t xml:space="preserve"> с 21 апреля по 12 июня 2025 года на территории Кореновского городского поселения Кореновского района</w:t>
      </w:r>
      <w:r w:rsidR="00C36A74">
        <w:rPr>
          <w:bCs/>
        </w:rPr>
        <w:t>. Для голосования необходимо утвердить перечень общественных территорий:</w:t>
      </w:r>
    </w:p>
    <w:p w14:paraId="5A2B841B" w14:textId="41962C3A" w:rsidR="00C36A74" w:rsidRPr="00C36A74" w:rsidRDefault="00C36A74" w:rsidP="00C36A74">
      <w:pPr>
        <w:pStyle w:val="a3"/>
        <w:jc w:val="both"/>
        <w:rPr>
          <w:bCs/>
        </w:rPr>
      </w:pPr>
      <w:r>
        <w:rPr>
          <w:bCs/>
        </w:rPr>
        <w:t>1.</w:t>
      </w:r>
      <w:r w:rsidRPr="00C36A74">
        <w:t xml:space="preserve"> </w:t>
      </w:r>
      <w:r w:rsidRPr="00C36A74">
        <w:rPr>
          <w:bCs/>
        </w:rPr>
        <w:t xml:space="preserve">город Кореновск, улица В. Павленко, 63, «Смотровая площадка на р. Л. </w:t>
      </w:r>
      <w:proofErr w:type="spellStart"/>
      <w:r w:rsidRPr="00C36A74">
        <w:rPr>
          <w:bCs/>
        </w:rPr>
        <w:t>Бейсужек</w:t>
      </w:r>
      <w:proofErr w:type="spellEnd"/>
      <w:r w:rsidRPr="00C36A74">
        <w:rPr>
          <w:bCs/>
        </w:rPr>
        <w:t>» (2 этап)</w:t>
      </w:r>
    </w:p>
    <w:p w14:paraId="5277F106" w14:textId="433BE8A7" w:rsidR="00C36A74" w:rsidRPr="00C36A74" w:rsidRDefault="00C36A74" w:rsidP="00C36A74">
      <w:pPr>
        <w:pStyle w:val="a3"/>
        <w:jc w:val="both"/>
        <w:rPr>
          <w:bCs/>
        </w:rPr>
      </w:pPr>
      <w:r>
        <w:rPr>
          <w:bCs/>
        </w:rPr>
        <w:t xml:space="preserve">2. </w:t>
      </w:r>
      <w:r w:rsidRPr="00C36A74">
        <w:rPr>
          <w:bCs/>
        </w:rPr>
        <w:t>город Кореновск, микрорайон Юго-Западный, улица Олимпийская, б/н</w:t>
      </w:r>
    </w:p>
    <w:p w14:paraId="36F9E64B" w14:textId="1E18F004" w:rsidR="00C36A74" w:rsidRDefault="00C36A74" w:rsidP="00C36A74">
      <w:pPr>
        <w:pStyle w:val="a3"/>
        <w:jc w:val="both"/>
        <w:rPr>
          <w:bCs/>
        </w:rPr>
      </w:pPr>
      <w:r>
        <w:rPr>
          <w:bCs/>
        </w:rPr>
        <w:t xml:space="preserve">3. </w:t>
      </w:r>
      <w:r w:rsidRPr="00C36A74">
        <w:rPr>
          <w:bCs/>
        </w:rPr>
        <w:t xml:space="preserve">город Кореновск, улица </w:t>
      </w:r>
      <w:proofErr w:type="spellStart"/>
      <w:r w:rsidRPr="00C36A74">
        <w:rPr>
          <w:bCs/>
        </w:rPr>
        <w:t>Бувальцева</w:t>
      </w:r>
      <w:proofErr w:type="spellEnd"/>
      <w:r w:rsidRPr="00C36A74">
        <w:rPr>
          <w:bCs/>
        </w:rPr>
        <w:t>, «Комсомольская роща»</w:t>
      </w:r>
    </w:p>
    <w:p w14:paraId="3DBC81F3" w14:textId="03D21F79" w:rsidR="00C36A74" w:rsidRDefault="00C36A74" w:rsidP="00C36A74">
      <w:pPr>
        <w:pStyle w:val="a3"/>
        <w:jc w:val="both"/>
        <w:rPr>
          <w:bCs/>
        </w:rPr>
      </w:pPr>
    </w:p>
    <w:p w14:paraId="22095911" w14:textId="5BAAA163" w:rsidR="00C93472" w:rsidRDefault="00C36A74" w:rsidP="00C36A74">
      <w:pPr>
        <w:pStyle w:val="a3"/>
        <w:jc w:val="both"/>
        <w:rPr>
          <w:b/>
        </w:rPr>
      </w:pPr>
      <w:r w:rsidRPr="00C36A74">
        <w:rPr>
          <w:b/>
        </w:rPr>
        <w:t>ГОЛОСОВАЛИ:</w:t>
      </w:r>
    </w:p>
    <w:p w14:paraId="6748427B" w14:textId="3BFE465B" w:rsidR="00B726B0" w:rsidRPr="00B726B0" w:rsidRDefault="00B726B0" w:rsidP="00C36A74">
      <w:pPr>
        <w:pStyle w:val="a3"/>
        <w:jc w:val="both"/>
        <w:rPr>
          <w:bCs/>
        </w:rPr>
      </w:pPr>
      <w:r w:rsidRPr="00B726B0">
        <w:rPr>
          <w:bCs/>
        </w:rPr>
        <w:t>За-</w:t>
      </w:r>
      <w:r w:rsidR="00C93472">
        <w:rPr>
          <w:bCs/>
        </w:rPr>
        <w:t>9</w:t>
      </w:r>
    </w:p>
    <w:p w14:paraId="2A16921D" w14:textId="24DDE069" w:rsidR="00B726B0" w:rsidRPr="00B726B0" w:rsidRDefault="00B726B0" w:rsidP="00C36A74">
      <w:pPr>
        <w:pStyle w:val="a3"/>
        <w:jc w:val="both"/>
        <w:rPr>
          <w:bCs/>
        </w:rPr>
      </w:pPr>
      <w:r w:rsidRPr="00B726B0">
        <w:rPr>
          <w:bCs/>
        </w:rPr>
        <w:t>Против-</w:t>
      </w:r>
      <w:r w:rsidR="00C93472">
        <w:rPr>
          <w:bCs/>
        </w:rPr>
        <w:t>0</w:t>
      </w:r>
    </w:p>
    <w:p w14:paraId="74A1720F" w14:textId="6EF6DD54" w:rsidR="00B726B0" w:rsidRPr="00B726B0" w:rsidRDefault="00B726B0" w:rsidP="00C36A74">
      <w:pPr>
        <w:pStyle w:val="a3"/>
        <w:jc w:val="both"/>
        <w:rPr>
          <w:bCs/>
        </w:rPr>
      </w:pPr>
      <w:r w:rsidRPr="00B726B0">
        <w:rPr>
          <w:bCs/>
        </w:rPr>
        <w:t>Воздержались-</w:t>
      </w:r>
      <w:r w:rsidR="00C93472">
        <w:rPr>
          <w:bCs/>
        </w:rPr>
        <w:t>0</w:t>
      </w:r>
    </w:p>
    <w:p w14:paraId="46A31C87" w14:textId="77777777" w:rsidR="00C20C45" w:rsidRDefault="00C20C45" w:rsidP="00B4076A">
      <w:pPr>
        <w:pStyle w:val="a3"/>
        <w:jc w:val="both"/>
        <w:rPr>
          <w:b/>
        </w:rPr>
      </w:pPr>
    </w:p>
    <w:p w14:paraId="2D67A83A" w14:textId="2A625FDE" w:rsidR="001B1A2B" w:rsidRDefault="00D35D53" w:rsidP="00B4076A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 xml:space="preserve">: </w:t>
      </w:r>
      <w:r w:rsidR="00C36A74">
        <w:rPr>
          <w:bCs/>
        </w:rPr>
        <w:t>утвердить предложенный перечень общественных территорий</w:t>
      </w:r>
      <w:r w:rsidR="00C93472">
        <w:rPr>
          <w:bCs/>
        </w:rPr>
        <w:t xml:space="preserve"> </w:t>
      </w:r>
      <w:r w:rsidR="00C93472" w:rsidRPr="00C93472">
        <w:rPr>
          <w:bCs/>
        </w:rPr>
        <w:t>Кореновского городского поселения Кореновского района для голосования в 2025 году.</w:t>
      </w:r>
    </w:p>
    <w:p w14:paraId="02244A67" w14:textId="45471321" w:rsidR="00C36A74" w:rsidRDefault="00C36A74" w:rsidP="00B4076A">
      <w:pPr>
        <w:pStyle w:val="a3"/>
        <w:jc w:val="both"/>
        <w:rPr>
          <w:bCs/>
        </w:rPr>
      </w:pPr>
    </w:p>
    <w:p w14:paraId="52B5BE4B" w14:textId="28CFC3B8" w:rsidR="00C36A74" w:rsidRDefault="00C36A74" w:rsidP="00B4076A">
      <w:pPr>
        <w:pStyle w:val="a3"/>
        <w:jc w:val="both"/>
        <w:rPr>
          <w:bCs/>
        </w:rPr>
      </w:pPr>
      <w:r>
        <w:rPr>
          <w:bCs/>
        </w:rPr>
        <w:t>Копию решения передать в администрацию Кореновского городского поселения Кореновского района.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288FD191" w14:textId="654F4BC0" w:rsidR="0026218A" w:rsidRPr="00146435" w:rsidRDefault="00F23B5C" w:rsidP="00BE6375">
      <w:pPr>
        <w:pStyle w:val="a3"/>
        <w:jc w:val="both"/>
      </w:pPr>
      <w:r w:rsidRPr="00146435">
        <w:t xml:space="preserve">   </w:t>
      </w:r>
    </w:p>
    <w:p w14:paraId="5B376CE0" w14:textId="0FB9B450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</w:t>
      </w:r>
    </w:p>
    <w:p w14:paraId="0AA49BE0" w14:textId="503BE4E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8A1F5D">
        <w:t>Председатель</w:t>
      </w:r>
      <w:r w:rsidR="004760F6" w:rsidRPr="00146435">
        <w:t xml:space="preserve">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</w:t>
      </w:r>
      <w:r w:rsidR="008A1F5D">
        <w:t xml:space="preserve">                      </w:t>
      </w:r>
      <w:r w:rsidR="004802B6">
        <w:t xml:space="preserve">  </w:t>
      </w:r>
      <w:r w:rsidR="008A1F5D">
        <w:t>Сирота С.М.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1D8C87B8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51A1" w14:textId="77777777" w:rsidR="00E95282" w:rsidRDefault="00E95282" w:rsidP="00712E4E">
      <w:r>
        <w:separator/>
      </w:r>
    </w:p>
  </w:endnote>
  <w:endnote w:type="continuationSeparator" w:id="0">
    <w:p w14:paraId="5AFC5E0D" w14:textId="77777777" w:rsidR="00E95282" w:rsidRDefault="00E95282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9590" w14:textId="77777777" w:rsidR="00E95282" w:rsidRDefault="00E95282" w:rsidP="00712E4E">
      <w:r>
        <w:separator/>
      </w:r>
    </w:p>
  </w:footnote>
  <w:footnote w:type="continuationSeparator" w:id="0">
    <w:p w14:paraId="37A9386D" w14:textId="77777777" w:rsidR="00E95282" w:rsidRDefault="00E95282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22E4"/>
    <w:rsid w:val="000B4899"/>
    <w:rsid w:val="000C66E5"/>
    <w:rsid w:val="000C743F"/>
    <w:rsid w:val="000E7925"/>
    <w:rsid w:val="000F33A2"/>
    <w:rsid w:val="000F4E52"/>
    <w:rsid w:val="0010129E"/>
    <w:rsid w:val="001048A6"/>
    <w:rsid w:val="001052B9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7E303A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1F5D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6271B"/>
    <w:rsid w:val="00B62B9B"/>
    <w:rsid w:val="00B64AA5"/>
    <w:rsid w:val="00B726B0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0C45"/>
    <w:rsid w:val="00C23295"/>
    <w:rsid w:val="00C27A48"/>
    <w:rsid w:val="00C36A74"/>
    <w:rsid w:val="00C375A7"/>
    <w:rsid w:val="00C37C0A"/>
    <w:rsid w:val="00C4404D"/>
    <w:rsid w:val="00C50D6B"/>
    <w:rsid w:val="00C52B0A"/>
    <w:rsid w:val="00C659C3"/>
    <w:rsid w:val="00C736EF"/>
    <w:rsid w:val="00C800D3"/>
    <w:rsid w:val="00C8282F"/>
    <w:rsid w:val="00C865B8"/>
    <w:rsid w:val="00C9262E"/>
    <w:rsid w:val="00C93472"/>
    <w:rsid w:val="00CA45AC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5282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6</cp:revision>
  <cp:lastPrinted>2025-03-27T06:45:00Z</cp:lastPrinted>
  <dcterms:created xsi:type="dcterms:W3CDTF">2025-03-25T12:13:00Z</dcterms:created>
  <dcterms:modified xsi:type="dcterms:W3CDTF">2025-03-27T06:46:00Z</dcterms:modified>
</cp:coreProperties>
</file>