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6B0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6B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66B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66B0B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28.03.2023   </w:t>
      </w: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51</w:t>
      </w:r>
    </w:p>
    <w:p w:rsidR="00B66B0B" w:rsidRPr="00B66B0B" w:rsidRDefault="00B66B0B" w:rsidP="00B66B0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B66B0B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D87FE8" w:rsidRDefault="00D87FE8" w:rsidP="009A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7FE8" w:rsidRDefault="00D87FE8" w:rsidP="009A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D34" w:rsidRPr="009A587A" w:rsidRDefault="00A522CB" w:rsidP="009A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96335D" w:rsidRPr="009A5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признании утратившими силу некоторых постановлений администрации Кореновского городского поселения</w:t>
      </w:r>
    </w:p>
    <w:p w:rsidR="0096335D" w:rsidRPr="009A587A" w:rsidRDefault="0096335D" w:rsidP="009A58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района</w:t>
      </w:r>
    </w:p>
    <w:p w:rsidR="0089748D" w:rsidRPr="00A057DE" w:rsidRDefault="0089748D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587A" w:rsidRPr="00A057DE" w:rsidRDefault="009A587A" w:rsidP="007C0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2CB" w:rsidRPr="007C08A5" w:rsidRDefault="00A522CB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7C08A5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целях приведения нормативных</w:t>
      </w:r>
      <w:r w:rsidR="0096335D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правовых актов в соответствие с действующим законодательством Российской Федерации,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Кореновского городского поселения Кореновского района п о с </w:t>
      </w:r>
      <w:proofErr w:type="gramStart"/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н о в л я е т:</w:t>
      </w:r>
    </w:p>
    <w:p w:rsidR="00A522CB" w:rsidRPr="007C08A5" w:rsidRDefault="0096335D" w:rsidP="00F44D34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утратившими силу:</w:t>
      </w:r>
    </w:p>
    <w:p w:rsidR="002D2966" w:rsidRPr="007C08A5" w:rsidRDefault="0096335D" w:rsidP="00F44D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Постановление администрации Кореновского городского поселения Кореновского района от</w:t>
      </w:r>
      <w:r w:rsidR="002D2966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28 июня 2022 года № 843 «</w:t>
      </w:r>
      <w:r w:rsidR="002D2966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</w:t>
      </w:r>
      <w:r w:rsidR="00723F8D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2D2966"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материалов и изделий на территории Кореновского городского поселения Кореновского района».</w:t>
      </w:r>
    </w:p>
    <w:p w:rsidR="0096335D" w:rsidRPr="007C08A5" w:rsidRDefault="002D2966" w:rsidP="00650686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Постановление администрации Кореновского городского поселения Кореновского района от 31 августа 2022 года № 1142 «</w:t>
      </w:r>
      <w:r w:rsidRPr="007C08A5">
        <w:rPr>
          <w:rFonts w:ascii="Times New Roman" w:hAnsi="Times New Roman"/>
          <w:bCs/>
          <w:sz w:val="27"/>
          <w:szCs w:val="27"/>
        </w:rPr>
        <w:t xml:space="preserve">О внесении изменения в постановление </w:t>
      </w:r>
      <w:r w:rsidRPr="007C08A5">
        <w:rPr>
          <w:rFonts w:ascii="Times New Roman" w:hAnsi="Times New Roman"/>
          <w:sz w:val="27"/>
          <w:szCs w:val="27"/>
        </w:rPr>
        <w:t xml:space="preserve">администрации </w:t>
      </w:r>
      <w:r w:rsidRPr="007C08A5">
        <w:rPr>
          <w:rFonts w:ascii="Times New Roman" w:hAnsi="Times New Roman"/>
          <w:bCs/>
          <w:sz w:val="27"/>
          <w:szCs w:val="27"/>
        </w:rPr>
        <w:t>Кореновского городского поселения Кореновского района от 28 июня 2022 года № 843 «Об</w:t>
      </w:r>
      <w:r w:rsidR="00723F8D" w:rsidRPr="007C08A5">
        <w:rPr>
          <w:rFonts w:ascii="Times New Roman" w:hAnsi="Times New Roman"/>
          <w:bCs/>
          <w:sz w:val="27"/>
          <w:szCs w:val="27"/>
        </w:rPr>
        <w:t xml:space="preserve"> </w:t>
      </w:r>
      <w:r w:rsidRPr="007C08A5">
        <w:rPr>
          <w:rFonts w:ascii="Times New Roman" w:hAnsi="Times New Roman"/>
          <w:bCs/>
          <w:sz w:val="27"/>
          <w:szCs w:val="27"/>
        </w:rPr>
        <w:t>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территории Кореновского городского поселения Кореновского района».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A522CB" w:rsidRPr="007C08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A522CB" w:rsidRPr="007C08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Общему отделу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администрации Кореновского городского поселения Кореновского района (</w:t>
      </w:r>
      <w:proofErr w:type="spellStart"/>
      <w:r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Козыренко</w:t>
      </w:r>
      <w:proofErr w:type="spellEnd"/>
      <w:r w:rsidR="00A522CB" w:rsidRPr="007C08A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) 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на заместителя главы Кореновского городского поселения </w:t>
      </w:r>
      <w:r w:rsidR="00723F8D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Кореновского района, начальника отдела по гражданской обороне и чрезвычайным ситуациям С.Г. </w:t>
      </w:r>
      <w:proofErr w:type="spellStart"/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Чепурного</w:t>
      </w:r>
      <w:proofErr w:type="spellEnd"/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522CB" w:rsidRPr="007C08A5" w:rsidRDefault="002D2966" w:rsidP="00F4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Постановление вступает в силу со дня его опубликования.</w:t>
      </w:r>
    </w:p>
    <w:p w:rsidR="00A522CB" w:rsidRPr="00A057DE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7FE8" w:rsidRPr="00A057DE" w:rsidRDefault="00D87FE8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22CB" w:rsidRPr="007C08A5" w:rsidRDefault="00A057DE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Исполняющий обязанности г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>лав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A522CB"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A522CB" w:rsidRPr="007C08A5" w:rsidRDefault="00A522CB" w:rsidP="00A522C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Кореновского городского поселения </w:t>
      </w:r>
    </w:p>
    <w:p w:rsidR="00B038EC" w:rsidRDefault="00A522CB" w:rsidP="007C08A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Кореновского района </w:t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7C08A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</w:t>
      </w:r>
      <w:r w:rsidR="00A057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Т.В. Супрунова</w:t>
      </w:r>
    </w:p>
    <w:p w:rsidR="009D02B7" w:rsidRDefault="009D02B7" w:rsidP="007C08A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9D02B7" w:rsidSect="009D02B7">
      <w:headerReference w:type="default" r:id="rId8"/>
      <w:pgSz w:w="11906" w:h="16838"/>
      <w:pgMar w:top="1134" w:right="567" w:bottom="62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A9" w:rsidRDefault="00265AA9" w:rsidP="00A522CB">
      <w:pPr>
        <w:spacing w:after="0" w:line="240" w:lineRule="auto"/>
      </w:pPr>
      <w:r>
        <w:separator/>
      </w:r>
    </w:p>
  </w:endnote>
  <w:endnote w:type="continuationSeparator" w:id="0">
    <w:p w:rsidR="00265AA9" w:rsidRDefault="00265AA9" w:rsidP="00A5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A9" w:rsidRDefault="00265AA9" w:rsidP="00A522CB">
      <w:pPr>
        <w:spacing w:after="0" w:line="240" w:lineRule="auto"/>
      </w:pPr>
      <w:r>
        <w:separator/>
      </w:r>
    </w:p>
  </w:footnote>
  <w:footnote w:type="continuationSeparator" w:id="0">
    <w:p w:rsidR="00265AA9" w:rsidRDefault="00265AA9" w:rsidP="00A5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8EC" w:rsidRPr="00B038EC" w:rsidRDefault="00B038EC" w:rsidP="00B038EC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B038EC">
      <w:rPr>
        <w:rFonts w:ascii="Times New Roman" w:hAnsi="Times New Roman" w:cs="Times New Roman"/>
        <w:sz w:val="28"/>
        <w:szCs w:val="28"/>
      </w:rPr>
      <w:fldChar w:fldCharType="begin"/>
    </w:r>
    <w:r w:rsidRPr="00B038EC">
      <w:rPr>
        <w:rFonts w:ascii="Times New Roman" w:hAnsi="Times New Roman" w:cs="Times New Roman"/>
        <w:sz w:val="28"/>
        <w:szCs w:val="28"/>
      </w:rPr>
      <w:instrText>PAGE   \* MERGEFORMAT</w:instrText>
    </w:r>
    <w:r w:rsidRPr="00B038EC">
      <w:rPr>
        <w:rFonts w:ascii="Times New Roman" w:hAnsi="Times New Roman" w:cs="Times New Roman"/>
        <w:sz w:val="28"/>
        <w:szCs w:val="28"/>
      </w:rPr>
      <w:fldChar w:fldCharType="separate"/>
    </w:r>
    <w:r w:rsidR="0021477C">
      <w:rPr>
        <w:rFonts w:ascii="Times New Roman" w:hAnsi="Times New Roman" w:cs="Times New Roman"/>
        <w:noProof/>
        <w:sz w:val="28"/>
        <w:szCs w:val="28"/>
      </w:rPr>
      <w:t>2</w:t>
    </w:r>
    <w:r w:rsidRPr="00B038EC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D30032"/>
    <w:multiLevelType w:val="multilevel"/>
    <w:tmpl w:val="C51084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BF"/>
    <w:rsid w:val="000B0A7B"/>
    <w:rsid w:val="0014282F"/>
    <w:rsid w:val="00155374"/>
    <w:rsid w:val="001838CD"/>
    <w:rsid w:val="00190793"/>
    <w:rsid w:val="001E7606"/>
    <w:rsid w:val="00210F03"/>
    <w:rsid w:val="0021477C"/>
    <w:rsid w:val="00265AA9"/>
    <w:rsid w:val="002D2966"/>
    <w:rsid w:val="00300EC2"/>
    <w:rsid w:val="003224B6"/>
    <w:rsid w:val="004C041D"/>
    <w:rsid w:val="005F696F"/>
    <w:rsid w:val="00616CBF"/>
    <w:rsid w:val="006B40C5"/>
    <w:rsid w:val="00702842"/>
    <w:rsid w:val="00723F8D"/>
    <w:rsid w:val="00732EDC"/>
    <w:rsid w:val="0078165E"/>
    <w:rsid w:val="007C08A5"/>
    <w:rsid w:val="0089748D"/>
    <w:rsid w:val="008C4C76"/>
    <w:rsid w:val="0096335D"/>
    <w:rsid w:val="009A587A"/>
    <w:rsid w:val="009C2EB2"/>
    <w:rsid w:val="009D02B7"/>
    <w:rsid w:val="00A057DE"/>
    <w:rsid w:val="00A11BE7"/>
    <w:rsid w:val="00A522CB"/>
    <w:rsid w:val="00B038EC"/>
    <w:rsid w:val="00B66B0B"/>
    <w:rsid w:val="00B70AA2"/>
    <w:rsid w:val="00CF44A1"/>
    <w:rsid w:val="00D74F5E"/>
    <w:rsid w:val="00D87FE8"/>
    <w:rsid w:val="00F37719"/>
    <w:rsid w:val="00F44D3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C8E7F-A0D8-454E-A515-8969496A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2CB"/>
  </w:style>
  <w:style w:type="paragraph" w:styleId="a5">
    <w:name w:val="footer"/>
    <w:basedOn w:val="a"/>
    <w:link w:val="a6"/>
    <w:uiPriority w:val="99"/>
    <w:unhideWhenUsed/>
    <w:rsid w:val="00A52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2CB"/>
  </w:style>
  <w:style w:type="paragraph" w:styleId="a7">
    <w:name w:val="Balloon Text"/>
    <w:basedOn w:val="a"/>
    <w:link w:val="a8"/>
    <w:uiPriority w:val="99"/>
    <w:semiHidden/>
    <w:unhideWhenUsed/>
    <w:rsid w:val="00183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38C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6335D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8165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7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VELTON</cp:lastModifiedBy>
  <cp:revision>7</cp:revision>
  <cp:lastPrinted>2023-03-30T11:45:00Z</cp:lastPrinted>
  <dcterms:created xsi:type="dcterms:W3CDTF">2023-03-27T13:49:00Z</dcterms:created>
  <dcterms:modified xsi:type="dcterms:W3CDTF">2023-03-30T11:45:00Z</dcterms:modified>
</cp:coreProperties>
</file>